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FE417" w14:textId="3A50EF72" w:rsidR="00B13FCB" w:rsidRPr="00473D5D" w:rsidRDefault="00473D5D" w:rsidP="00473D5D">
      <w:pPr>
        <w:spacing w:after="0"/>
        <w:jc w:val="center"/>
        <w:rPr>
          <w:rFonts w:ascii="Baskerville Old Face" w:hAnsi="Baskerville Old Face" w:cs="Times New Roman"/>
          <w:b/>
          <w:bCs/>
          <w:sz w:val="32"/>
          <w:szCs w:val="32"/>
        </w:rPr>
      </w:pPr>
      <w:r w:rsidRPr="00473D5D">
        <w:rPr>
          <w:rFonts w:ascii="Baskerville Old Face" w:hAnsi="Baskerville Old Face" w:cs="Times New Roman"/>
          <w:b/>
          <w:bCs/>
          <w:sz w:val="32"/>
          <w:szCs w:val="32"/>
        </w:rPr>
        <w:t>Santa Rosa Republican Women, Federated</w:t>
      </w:r>
    </w:p>
    <w:p w14:paraId="419187BC" w14:textId="045EBA58" w:rsidR="00473D5D" w:rsidRPr="00473D5D" w:rsidRDefault="00473D5D" w:rsidP="00473D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D5D">
        <w:rPr>
          <w:rFonts w:ascii="Times New Roman" w:hAnsi="Times New Roman" w:cs="Times New Roman"/>
          <w:b/>
          <w:bCs/>
          <w:sz w:val="24"/>
          <w:szCs w:val="24"/>
        </w:rPr>
        <w:t>Americanism</w:t>
      </w:r>
    </w:p>
    <w:p w14:paraId="6E905797" w14:textId="6FE1E2C5" w:rsidR="00473D5D" w:rsidRPr="00473D5D" w:rsidRDefault="00473D5D" w:rsidP="00473D5D">
      <w:pPr>
        <w:spacing w:after="0"/>
        <w:jc w:val="center"/>
        <w:rPr>
          <w:rFonts w:ascii="Franklin Gothic Medium" w:hAnsi="Franklin Gothic Medium" w:cs="Times New Roman"/>
          <w:sz w:val="24"/>
          <w:szCs w:val="24"/>
        </w:rPr>
      </w:pPr>
      <w:r w:rsidRPr="00473D5D">
        <w:rPr>
          <w:rFonts w:ascii="Franklin Gothic Medium" w:hAnsi="Franklin Gothic Medium" w:cs="Times New Roman"/>
          <w:sz w:val="24"/>
          <w:szCs w:val="24"/>
        </w:rPr>
        <w:t>May 2025</w:t>
      </w:r>
    </w:p>
    <w:p w14:paraId="7F02EEC3" w14:textId="77777777" w:rsidR="00473D5D" w:rsidRDefault="00473D5D" w:rsidP="00473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0C3442" w14:textId="07D5298B" w:rsidR="00473D5D" w:rsidRDefault="00473D5D" w:rsidP="00473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first citizens of our Republic had to learn the hard way that a confederation of the States </w:t>
      </w:r>
      <w:proofErr w:type="spellStart"/>
      <w:r>
        <w:rPr>
          <w:rFonts w:ascii="Times New Roman" w:hAnsi="Times New Roman" w:cs="Times New Roman"/>
          <w:sz w:val="24"/>
          <w:szCs w:val="24"/>
        </w:rPr>
        <w:t>ain’t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way to govern this land of ours.  </w:t>
      </w:r>
    </w:p>
    <w:p w14:paraId="212E22B7" w14:textId="77777777" w:rsidR="00473D5D" w:rsidRDefault="00473D5D" w:rsidP="00473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09EBA0" w14:textId="02AF0102" w:rsidR="00473D5D" w:rsidRDefault="00473D5D" w:rsidP="00473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Articles of Confederation, ratified by the States </w:t>
      </w:r>
      <w:proofErr w:type="gramStart"/>
      <w:r>
        <w:rPr>
          <w:rFonts w:ascii="Times New Roman" w:hAnsi="Times New Roman" w:cs="Times New Roman"/>
          <w:sz w:val="24"/>
          <w:szCs w:val="24"/>
        </w:rPr>
        <w:t>in the midst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war in 1777, was the first blueprint for the federal government in the Republic’s history.  Americans’ mortal fear of governmental autocracy was such that the Articles formed a federal government so weak and inefficient that many of its leading citizens in the late 1790s decided to play a governmental mulligan, as it were, to consider remedies.</w:t>
      </w:r>
    </w:p>
    <w:p w14:paraId="401069AA" w14:textId="77777777" w:rsidR="00473D5D" w:rsidRDefault="00473D5D" w:rsidP="00473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CF6E03" w14:textId="6FDCF3C2" w:rsidR="00473D5D" w:rsidRDefault="00473D5D" w:rsidP="00473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Meeting in Philadelphia in May 1787, delegates of the States convened to consider modifying the Articles, </w:t>
      </w:r>
      <w:proofErr w:type="gramStart"/>
      <w:r>
        <w:rPr>
          <w:rFonts w:ascii="Times New Roman" w:hAnsi="Times New Roman" w:cs="Times New Roman"/>
          <w:sz w:val="24"/>
          <w:szCs w:val="24"/>
        </w:rPr>
        <w:t>or,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creating a new form of government altogether.   Over the next four and a half months the Constitution of the United States was created and then sent to the States for ratification.  The governmental result was </w:t>
      </w:r>
      <w:r w:rsidRPr="009F42D8">
        <w:rPr>
          <w:rFonts w:ascii="Times New Roman" w:hAnsi="Times New Roman" w:cs="Times New Roman"/>
          <w:b/>
          <w:bCs/>
          <w:sz w:val="24"/>
          <w:szCs w:val="24"/>
        </w:rPr>
        <w:t>federalism</w:t>
      </w:r>
      <w:r>
        <w:rPr>
          <w:rFonts w:ascii="Times New Roman" w:hAnsi="Times New Roman" w:cs="Times New Roman"/>
          <w:sz w:val="24"/>
          <w:szCs w:val="24"/>
        </w:rPr>
        <w:t>, or the combined governance of the citizens by the States in which they reside and the federal government.</w:t>
      </w:r>
    </w:p>
    <w:p w14:paraId="338A3852" w14:textId="77777777" w:rsidR="00473D5D" w:rsidRDefault="00473D5D" w:rsidP="00473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BE9F08" w14:textId="5BEAB823" w:rsidR="00473D5D" w:rsidRDefault="00473D5D" w:rsidP="00473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debate over States’ Rights (and the sovereignty of the several States) goes on.</w:t>
      </w:r>
    </w:p>
    <w:p w14:paraId="65A9BE6B" w14:textId="14C17136" w:rsidR="00473D5D" w:rsidRPr="00473D5D" w:rsidRDefault="00473D5D" w:rsidP="00473D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3D5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- -</w:t>
      </w:r>
    </w:p>
    <w:p w14:paraId="33511843" w14:textId="7E723234" w:rsidR="00473D5D" w:rsidRPr="00473D5D" w:rsidRDefault="00473D5D" w:rsidP="00473D5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3D5D">
        <w:rPr>
          <w:rFonts w:ascii="Times New Roman" w:hAnsi="Times New Roman" w:cs="Times New Roman"/>
          <w:b/>
          <w:bCs/>
          <w:sz w:val="20"/>
          <w:szCs w:val="20"/>
        </w:rPr>
        <w:t>Historical note</w:t>
      </w:r>
      <w:proofErr w:type="gramStart"/>
      <w:r w:rsidRPr="00473D5D"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3D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Interestingly</w:t>
      </w:r>
      <w:proofErr w:type="gramEnd"/>
      <w:r w:rsidRPr="00473D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the nine million rebs of the Confederacy (1861-1865) had not learned much from history.  They, too, found it incredibly difficult to wage war and rebellion in a confederacy. </w:t>
      </w:r>
    </w:p>
    <w:p w14:paraId="0ADA1F62" w14:textId="77777777" w:rsidR="00473D5D" w:rsidRDefault="00473D5D" w:rsidP="00473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0AA5B8" w14:textId="77777777" w:rsidR="00473D5D" w:rsidRDefault="00473D5D" w:rsidP="00473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4A1166" w14:textId="6E0D6091" w:rsidR="00473D5D" w:rsidRDefault="00473D5D" w:rsidP="00473D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0A8CB79" wp14:editId="0F3E586A">
            <wp:extent cx="4391528" cy="2927685"/>
            <wp:effectExtent l="0" t="0" r="9525" b="6350"/>
            <wp:docPr id="1957422217" name="Picture 1" descr="Independence Hall - Assembly Room by Susan Rissi Trego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ependence Hall - Assembly Room by Susan Rissi Trego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144" cy="293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FAC7C" w14:textId="4F111F70" w:rsidR="00473D5D" w:rsidRPr="00473D5D" w:rsidRDefault="00473D5D" w:rsidP="00473D5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3D5D">
        <w:rPr>
          <w:rFonts w:ascii="Times New Roman" w:hAnsi="Times New Roman" w:cs="Times New Roman"/>
          <w:sz w:val="24"/>
          <w:szCs w:val="24"/>
        </w:rPr>
        <w:tab/>
      </w:r>
      <w:r w:rsidRPr="00473D5D">
        <w:rPr>
          <w:rFonts w:ascii="Times New Roman" w:hAnsi="Times New Roman" w:cs="Times New Roman"/>
          <w:sz w:val="24"/>
          <w:szCs w:val="24"/>
          <w:u w:val="single"/>
        </w:rPr>
        <w:t>Other historical dates in May:</w:t>
      </w:r>
    </w:p>
    <w:p w14:paraId="5663512C" w14:textId="77B7853B" w:rsidR="00473D5D" w:rsidRDefault="00473D5D" w:rsidP="00473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371">
        <w:rPr>
          <w:rFonts w:ascii="Times New Roman" w:hAnsi="Times New Roman" w:cs="Times New Roman"/>
          <w:b/>
          <w:bCs/>
          <w:sz w:val="24"/>
          <w:szCs w:val="24"/>
        </w:rPr>
        <w:t>4 May</w:t>
      </w:r>
      <w:proofErr w:type="gramStart"/>
      <w:r>
        <w:rPr>
          <w:rFonts w:ascii="Times New Roman" w:hAnsi="Times New Roman" w:cs="Times New Roman"/>
          <w:sz w:val="24"/>
          <w:szCs w:val="24"/>
        </w:rPr>
        <w:t>:  Kent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State shootings. (1970)</w:t>
      </w:r>
    </w:p>
    <w:p w14:paraId="5E6EF3F5" w14:textId="18DFA255" w:rsidR="00473D5D" w:rsidRDefault="00473D5D" w:rsidP="00473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371">
        <w:rPr>
          <w:rFonts w:ascii="Times New Roman" w:hAnsi="Times New Roman" w:cs="Times New Roman"/>
          <w:b/>
          <w:bCs/>
          <w:sz w:val="24"/>
          <w:szCs w:val="24"/>
        </w:rPr>
        <w:t>8 May</w:t>
      </w:r>
      <w:proofErr w:type="gramStart"/>
      <w:r>
        <w:rPr>
          <w:rFonts w:ascii="Times New Roman" w:hAnsi="Times New Roman" w:cs="Times New Roman"/>
          <w:sz w:val="24"/>
          <w:szCs w:val="24"/>
        </w:rPr>
        <w:t>:  Victory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Europe Day. (1945)</w:t>
      </w:r>
    </w:p>
    <w:p w14:paraId="475828DA" w14:textId="59086AD3" w:rsidR="00473D5D" w:rsidRDefault="00473D5D" w:rsidP="00473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371">
        <w:rPr>
          <w:rFonts w:ascii="Times New Roman" w:hAnsi="Times New Roman" w:cs="Times New Roman"/>
          <w:b/>
          <w:bCs/>
          <w:sz w:val="24"/>
          <w:szCs w:val="24"/>
        </w:rPr>
        <w:t>14 May</w:t>
      </w:r>
      <w:proofErr w:type="gramStart"/>
      <w:r>
        <w:rPr>
          <w:rFonts w:ascii="Times New Roman" w:hAnsi="Times New Roman" w:cs="Times New Roman"/>
          <w:sz w:val="24"/>
          <w:szCs w:val="24"/>
        </w:rPr>
        <w:t>: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Corps of Discovery begins its odyssey.</w:t>
      </w:r>
      <w:r w:rsidR="00DA0371">
        <w:rPr>
          <w:rFonts w:ascii="Times New Roman" w:hAnsi="Times New Roman" w:cs="Times New Roman"/>
          <w:sz w:val="24"/>
          <w:szCs w:val="24"/>
        </w:rPr>
        <w:t xml:space="preserve">  (1804)</w:t>
      </w:r>
    </w:p>
    <w:sectPr w:rsidR="00473D5D" w:rsidSect="00473D5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01654"/>
    <w:multiLevelType w:val="hybridMultilevel"/>
    <w:tmpl w:val="0A1C51F6"/>
    <w:lvl w:ilvl="0" w:tplc="19B6A6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203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5D"/>
    <w:rsid w:val="000D130B"/>
    <w:rsid w:val="001F7BB6"/>
    <w:rsid w:val="0031757D"/>
    <w:rsid w:val="00473D5D"/>
    <w:rsid w:val="00903FD4"/>
    <w:rsid w:val="009F42D8"/>
    <w:rsid w:val="00B01584"/>
    <w:rsid w:val="00B13FCB"/>
    <w:rsid w:val="00DA0371"/>
    <w:rsid w:val="00F4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D6A70"/>
  <w15:chartTrackingRefBased/>
  <w15:docId w15:val="{784F44F6-6E0C-43F8-AA6E-D73197AF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D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D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D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D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D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D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3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3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3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3D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3D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3D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D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3D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250</Words>
  <Characters>1256</Characters>
  <Application>Microsoft Office Word</Application>
  <DocSecurity>0</DocSecurity>
  <Lines>31</Lines>
  <Paragraphs>13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Casey</dc:creator>
  <cp:keywords/>
  <dc:description/>
  <cp:lastModifiedBy>Paul Casey</cp:lastModifiedBy>
  <cp:revision>6</cp:revision>
  <cp:lastPrinted>2025-02-13T18:56:00Z</cp:lastPrinted>
  <dcterms:created xsi:type="dcterms:W3CDTF">2025-01-29T21:08:00Z</dcterms:created>
  <dcterms:modified xsi:type="dcterms:W3CDTF">2025-03-12T21:18:00Z</dcterms:modified>
</cp:coreProperties>
</file>