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A153" w14:textId="77777777" w:rsidR="00BB1D96" w:rsidRDefault="00BB1D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3"/>
        <w:tblW w:w="14931" w:type="dxa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1"/>
        <w:gridCol w:w="11540"/>
      </w:tblGrid>
      <w:tr w:rsidR="00BB1D96" w14:paraId="13E38E24" w14:textId="77777777">
        <w:trPr>
          <w:trHeight w:val="68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3E9"/>
            <w:vAlign w:val="center"/>
          </w:tcPr>
          <w:p w14:paraId="5C5595C3" w14:textId="77777777" w:rsidR="00BB1D96" w:rsidRDefault="00DB7977">
            <w:pPr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PARTICIPANT NAME: </w:t>
            </w:r>
          </w:p>
        </w:tc>
        <w:tc>
          <w:tcPr>
            <w:tcW w:w="1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3E9"/>
            <w:vAlign w:val="center"/>
          </w:tcPr>
          <w:p w14:paraId="5A5F44E9" w14:textId="77777777" w:rsidR="00BB1D96" w:rsidRDefault="00BB1D96">
            <w:pPr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BB1D96" w14:paraId="471A009F" w14:textId="77777777">
        <w:trPr>
          <w:trHeight w:val="681"/>
        </w:trPr>
        <w:tc>
          <w:tcPr>
            <w:tcW w:w="3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0B959" w14:textId="77777777" w:rsidR="00BB1D96" w:rsidRDefault="00DB7977">
            <w:pPr>
              <w:rPr>
                <w:rFonts w:ascii="Arial" w:eastAsia="Arial" w:hAnsi="Arial" w:cs="Arial"/>
                <w:color w:val="434343"/>
              </w:rPr>
            </w:pPr>
            <w:r>
              <w:rPr>
                <w:rFonts w:ascii="Arial" w:eastAsia="Arial" w:hAnsi="Arial" w:cs="Arial"/>
                <w:color w:val="434343"/>
              </w:rPr>
              <w:t xml:space="preserve"> DATE OF BIRTH (DOB): </w:t>
            </w:r>
          </w:p>
        </w:tc>
        <w:tc>
          <w:tcPr>
            <w:tcW w:w="1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33CA3" w14:textId="77777777" w:rsidR="00BB1D96" w:rsidRDefault="00BB1D96">
            <w:pPr>
              <w:rPr>
                <w:rFonts w:ascii="Arial" w:eastAsia="Arial" w:hAnsi="Arial" w:cs="Arial"/>
                <w:color w:val="434343"/>
              </w:rPr>
            </w:pPr>
          </w:p>
        </w:tc>
      </w:tr>
      <w:tr w:rsidR="00BB1D96" w14:paraId="49C778FE" w14:textId="77777777">
        <w:trPr>
          <w:trHeight w:val="681"/>
        </w:trPr>
        <w:tc>
          <w:tcPr>
            <w:tcW w:w="3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B192" w14:textId="77777777" w:rsidR="00BB1D96" w:rsidRDefault="00DB7977">
            <w:pPr>
              <w:rPr>
                <w:rFonts w:ascii="Arial" w:eastAsia="Arial" w:hAnsi="Arial" w:cs="Arial"/>
                <w:color w:val="434343"/>
              </w:rPr>
            </w:pPr>
            <w:r>
              <w:rPr>
                <w:rFonts w:ascii="Arial" w:eastAsia="Arial" w:hAnsi="Arial" w:cs="Arial"/>
                <w:color w:val="434343"/>
              </w:rPr>
              <w:t xml:space="preserve">NDIS NUMBER: </w:t>
            </w:r>
          </w:p>
        </w:tc>
        <w:tc>
          <w:tcPr>
            <w:tcW w:w="1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17C3" w14:textId="77777777" w:rsidR="00BB1D96" w:rsidRDefault="00BB1D96">
            <w:pPr>
              <w:rPr>
                <w:rFonts w:ascii="Arial" w:eastAsia="Arial" w:hAnsi="Arial" w:cs="Arial"/>
                <w:color w:val="434343"/>
              </w:rPr>
            </w:pPr>
          </w:p>
        </w:tc>
      </w:tr>
    </w:tbl>
    <w:p w14:paraId="04798A5C" w14:textId="77777777" w:rsidR="00BB1D96" w:rsidRDefault="00BB1D96"/>
    <w:tbl>
      <w:tblPr>
        <w:tblStyle w:val="2"/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2"/>
        <w:gridCol w:w="3360"/>
        <w:gridCol w:w="2881"/>
        <w:gridCol w:w="1985"/>
        <w:gridCol w:w="1844"/>
        <w:gridCol w:w="1551"/>
      </w:tblGrid>
      <w:tr w:rsidR="00BB1D96" w14:paraId="2279D237" w14:textId="77777777">
        <w:trPr>
          <w:trHeight w:val="2109"/>
        </w:trPr>
        <w:tc>
          <w:tcPr>
            <w:tcW w:w="3122" w:type="dxa"/>
            <w:shd w:val="clear" w:color="auto" w:fill="CC99FF"/>
          </w:tcPr>
          <w:p w14:paraId="45BD95FB" w14:textId="77777777" w:rsidR="00BB1D96" w:rsidRDefault="00DB7977">
            <w:pPr>
              <w:jc w:val="center"/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GOAL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Be specific and concise. Include the measure and time frame.</w:t>
            </w:r>
          </w:p>
        </w:tc>
        <w:tc>
          <w:tcPr>
            <w:tcW w:w="3360" w:type="dxa"/>
            <w:shd w:val="clear" w:color="auto" w:fill="C5E0B3"/>
          </w:tcPr>
          <w:p w14:paraId="152F9E9F" w14:textId="77777777" w:rsidR="00BB1D96" w:rsidRDefault="00DB7977">
            <w:pPr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OUTCOME RATING 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Each goal needs to be marked as one of the below:</w:t>
            </w:r>
          </w:p>
          <w:p w14:paraId="5EE4E478" w14:textId="77777777" w:rsidR="00BB1D96" w:rsidRDefault="00BB1D96">
            <w:pPr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</w:p>
          <w:p w14:paraId="0E1DBDF7" w14:textId="77777777" w:rsidR="00BB1D96" w:rsidRDefault="00DB7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Not Achieved</w:t>
            </w:r>
          </w:p>
          <w:p w14:paraId="260D7590" w14:textId="77777777" w:rsidR="00BB1D96" w:rsidRDefault="00DB7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Partly achieved</w:t>
            </w:r>
          </w:p>
          <w:p w14:paraId="6D63DE11" w14:textId="77777777" w:rsidR="00BB1D96" w:rsidRDefault="00DB7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Completely achieved</w:t>
            </w:r>
          </w:p>
          <w:p w14:paraId="2B4B1A54" w14:textId="77777777" w:rsidR="00BB1D96" w:rsidRDefault="00DB7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Withdrawn</w:t>
            </w:r>
          </w:p>
          <w:p w14:paraId="7B3DCE6C" w14:textId="77777777" w:rsidR="00BB1D96" w:rsidRDefault="00DB7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New Goal</w:t>
            </w:r>
          </w:p>
        </w:tc>
        <w:tc>
          <w:tcPr>
            <w:tcW w:w="2881" w:type="dxa"/>
            <w:shd w:val="clear" w:color="auto" w:fill="BDD7EE"/>
          </w:tcPr>
          <w:p w14:paraId="0D24F122" w14:textId="77777777" w:rsidR="00BB1D96" w:rsidRDefault="00DB7977">
            <w:pPr>
              <w:jc w:val="center"/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ACTIONS &amp; RESOURCES 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i/>
                <w:color w:val="434343"/>
                <w:sz w:val="20"/>
                <w:szCs w:val="20"/>
              </w:rPr>
              <w:t>What needs to be put in place to support the participant to achieve the goal?  What resources and skills are needed?</w:t>
            </w:r>
          </w:p>
        </w:tc>
        <w:tc>
          <w:tcPr>
            <w:tcW w:w="1985" w:type="dxa"/>
            <w:shd w:val="clear" w:color="auto" w:fill="FFE599"/>
          </w:tcPr>
          <w:p w14:paraId="5D436E68" w14:textId="77777777" w:rsidR="00BB1D96" w:rsidRDefault="00DB7977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By Whom:</w:t>
            </w:r>
          </w:p>
        </w:tc>
        <w:tc>
          <w:tcPr>
            <w:tcW w:w="1844" w:type="dxa"/>
            <w:shd w:val="clear" w:color="auto" w:fill="FFE599"/>
          </w:tcPr>
          <w:p w14:paraId="7EEF6970" w14:textId="77777777" w:rsidR="00BB1D96" w:rsidRDefault="00DB7977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By When: </w:t>
            </w:r>
          </w:p>
        </w:tc>
        <w:tc>
          <w:tcPr>
            <w:tcW w:w="1551" w:type="dxa"/>
            <w:shd w:val="clear" w:color="auto" w:fill="FFE599"/>
          </w:tcPr>
          <w:p w14:paraId="41ACEFD7" w14:textId="77777777" w:rsidR="00BB1D96" w:rsidRDefault="00DB7977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Review Date:</w:t>
            </w:r>
          </w:p>
        </w:tc>
      </w:tr>
      <w:tr w:rsidR="00BB1D96" w14:paraId="3947C47B" w14:textId="77777777">
        <w:trPr>
          <w:trHeight w:val="456"/>
        </w:trPr>
        <w:tc>
          <w:tcPr>
            <w:tcW w:w="3122" w:type="dxa"/>
          </w:tcPr>
          <w:p w14:paraId="368249EB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3F5A9037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105B71A3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34406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6F54A6F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B355D44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  <w:tr w:rsidR="00BB1D96" w14:paraId="504DA744" w14:textId="77777777">
        <w:trPr>
          <w:trHeight w:val="456"/>
        </w:trPr>
        <w:tc>
          <w:tcPr>
            <w:tcW w:w="3122" w:type="dxa"/>
          </w:tcPr>
          <w:p w14:paraId="1149872A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4CD31FFD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5A7EFC8F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ABD702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64587E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7A3C1C7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  <w:tr w:rsidR="00BB1D96" w14:paraId="6CB5D9F3" w14:textId="77777777">
        <w:trPr>
          <w:trHeight w:val="475"/>
        </w:trPr>
        <w:tc>
          <w:tcPr>
            <w:tcW w:w="3122" w:type="dxa"/>
          </w:tcPr>
          <w:p w14:paraId="4E16A97A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6709BFD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391D1D9D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05EEAC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7A1FFC5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CDE06BF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  <w:tr w:rsidR="00BB1D96" w14:paraId="034C5B04" w14:textId="77777777">
        <w:trPr>
          <w:trHeight w:val="456"/>
        </w:trPr>
        <w:tc>
          <w:tcPr>
            <w:tcW w:w="3122" w:type="dxa"/>
          </w:tcPr>
          <w:p w14:paraId="17773631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366B377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25FFC8E1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CA21C0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D9D90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F127CD8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  <w:tr w:rsidR="00BB1D96" w14:paraId="41361ADE" w14:textId="77777777">
        <w:trPr>
          <w:trHeight w:val="456"/>
        </w:trPr>
        <w:tc>
          <w:tcPr>
            <w:tcW w:w="3122" w:type="dxa"/>
          </w:tcPr>
          <w:p w14:paraId="234C5530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426CD6C6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4784D95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453D4B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94D633A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8E48104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  <w:tr w:rsidR="00BB1D96" w14:paraId="10062A42" w14:textId="77777777">
        <w:trPr>
          <w:trHeight w:val="475"/>
        </w:trPr>
        <w:tc>
          <w:tcPr>
            <w:tcW w:w="3122" w:type="dxa"/>
          </w:tcPr>
          <w:p w14:paraId="53B19B20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F990AB7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D3D047F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E232D5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8C50626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989A184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  <w:tr w:rsidR="00BB1D96" w14:paraId="52CFB24B" w14:textId="77777777">
        <w:trPr>
          <w:trHeight w:val="456"/>
        </w:trPr>
        <w:tc>
          <w:tcPr>
            <w:tcW w:w="3122" w:type="dxa"/>
          </w:tcPr>
          <w:p w14:paraId="578FEFA1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3360" w:type="dxa"/>
          </w:tcPr>
          <w:p w14:paraId="47E8E288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2881" w:type="dxa"/>
          </w:tcPr>
          <w:p w14:paraId="4C475C96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B7D6E2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FBB879F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84ED1B5" w14:textId="77777777" w:rsidR="00BB1D96" w:rsidRDefault="00BB1D96">
            <w:pPr>
              <w:jc w:val="center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</w:p>
        </w:tc>
      </w:tr>
    </w:tbl>
    <w:p w14:paraId="04F7C12A" w14:textId="77777777" w:rsidR="00BB1D96" w:rsidRDefault="00BB1D96"/>
    <w:sectPr w:rsidR="00BB1D96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7B23" w14:textId="77777777" w:rsidR="00DB7977" w:rsidRDefault="00DB7977">
      <w:pPr>
        <w:spacing w:after="0" w:line="240" w:lineRule="auto"/>
      </w:pPr>
      <w:r>
        <w:separator/>
      </w:r>
    </w:p>
  </w:endnote>
  <w:endnote w:type="continuationSeparator" w:id="0">
    <w:p w14:paraId="5C0A78E4" w14:textId="77777777" w:rsidR="00DB7977" w:rsidRDefault="00DB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embedRegular r:id="rId1" w:fontKey="{9C5E7188-052C-894D-9860-0FB1979A7651}"/>
    <w:embedBold r:id="rId2" w:fontKey="{6DE53CB7-6268-4641-A83F-2BD2D61CF116}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813C" w14:textId="77777777" w:rsidR="00DB7977" w:rsidRDefault="00DB7977">
      <w:pPr>
        <w:spacing w:after="0" w:line="240" w:lineRule="auto"/>
      </w:pPr>
      <w:r>
        <w:separator/>
      </w:r>
    </w:p>
  </w:footnote>
  <w:footnote w:type="continuationSeparator" w:id="0">
    <w:p w14:paraId="03E02148" w14:textId="77777777" w:rsidR="00DB7977" w:rsidRDefault="00DB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6EB9" w14:textId="77777777" w:rsidR="00BB1D96" w:rsidRDefault="00BB1D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1"/>
      <w:tblW w:w="106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80"/>
      <w:gridCol w:w="3995"/>
      <w:gridCol w:w="4171"/>
    </w:tblGrid>
    <w:tr w:rsidR="00BB1D96" w14:paraId="11FB4916" w14:textId="77777777">
      <w:trPr>
        <w:trHeight w:val="801"/>
        <w:jc w:val="center"/>
      </w:trPr>
      <w:tc>
        <w:tcPr>
          <w:tcW w:w="2480" w:type="dxa"/>
          <w:vAlign w:val="center"/>
        </w:tcPr>
        <w:p w14:paraId="64D95E56" w14:textId="77777777" w:rsidR="00BB1D96" w:rsidRDefault="00DB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right" w:pos="9781"/>
            </w:tabs>
            <w:jc w:val="center"/>
            <w:rPr>
              <w:b/>
              <w:color w:val="000000"/>
            </w:rPr>
          </w:pPr>
          <w:bookmarkStart w:id="0" w:name="_heading=h.gjdgxs" w:colFirst="0" w:colLast="0"/>
          <w:bookmarkEnd w:id="0"/>
          <w:r>
            <w:rPr>
              <w:b/>
              <w:noProof/>
            </w:rPr>
            <w:drawing>
              <wp:inline distT="114300" distB="114300" distL="114300" distR="114300" wp14:anchorId="538CC0A6" wp14:editId="77CC5CF6">
                <wp:extent cx="528241" cy="528241"/>
                <wp:effectExtent l="0" t="0" r="5715" b="571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241" cy="5282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6" w:type="dxa"/>
          <w:gridSpan w:val="2"/>
          <w:shd w:val="clear" w:color="auto" w:fill="990099"/>
          <w:vAlign w:val="center"/>
        </w:tcPr>
        <w:p w14:paraId="0204ECC1" w14:textId="77777777" w:rsidR="00BB1D96" w:rsidRDefault="00DB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b/>
              <w:color w:val="000000"/>
              <w:sz w:val="44"/>
              <w:szCs w:val="44"/>
            </w:rPr>
          </w:pPr>
          <w:r>
            <w:rPr>
              <w:b/>
              <w:color w:val="FFFFFF"/>
              <w:sz w:val="40"/>
              <w:szCs w:val="40"/>
            </w:rPr>
            <w:t>Form 26.Goal</w:t>
          </w:r>
          <w:r>
            <w:rPr>
              <w:b/>
              <w:color w:val="FFFFFF"/>
              <w:sz w:val="40"/>
              <w:szCs w:val="40"/>
            </w:rPr>
            <w:t xml:space="preserve"> Plan for Participant</w:t>
          </w:r>
        </w:p>
      </w:tc>
    </w:tr>
    <w:tr w:rsidR="00BB1D96" w14:paraId="3007E624" w14:textId="77777777">
      <w:trPr>
        <w:trHeight w:val="342"/>
        <w:jc w:val="center"/>
      </w:trPr>
      <w:tc>
        <w:tcPr>
          <w:tcW w:w="2480" w:type="dxa"/>
          <w:vAlign w:val="center"/>
        </w:tcPr>
        <w:p w14:paraId="702F8178" w14:textId="77777777" w:rsidR="00BB1D96" w:rsidRDefault="00DB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2F5496"/>
            </w:rPr>
          </w:pPr>
          <w:r>
            <w:rPr>
              <w:b/>
              <w:color w:val="2F5496"/>
            </w:rPr>
            <w:t>Doc No: Form26</w:t>
          </w:r>
        </w:p>
      </w:tc>
      <w:tc>
        <w:tcPr>
          <w:tcW w:w="3995" w:type="dxa"/>
          <w:vAlign w:val="center"/>
        </w:tcPr>
        <w:p w14:paraId="6986DD70" w14:textId="77777777" w:rsidR="00BB1D96" w:rsidRDefault="00DB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2F5496"/>
            </w:rPr>
          </w:pPr>
          <w:r>
            <w:rPr>
              <w:b/>
              <w:color w:val="2F5496"/>
            </w:rPr>
            <w:t>Version No: 01</w:t>
          </w:r>
        </w:p>
      </w:tc>
      <w:tc>
        <w:tcPr>
          <w:tcW w:w="4171" w:type="dxa"/>
          <w:vAlign w:val="center"/>
        </w:tcPr>
        <w:p w14:paraId="75EA13D6" w14:textId="14E7C99A" w:rsidR="00BB1D96" w:rsidRDefault="00DB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2F5496"/>
            </w:rPr>
          </w:pPr>
          <w:r>
            <w:rPr>
              <w:b/>
              <w:color w:val="2F5496"/>
            </w:rPr>
            <w:t>Version Date: 01/05/2026</w:t>
          </w:r>
        </w:p>
      </w:tc>
    </w:tr>
  </w:tbl>
  <w:p w14:paraId="3A14AE0C" w14:textId="77777777" w:rsidR="00BB1D96" w:rsidRDefault="00BB1D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2540B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561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96"/>
    <w:rsid w:val="00042F03"/>
    <w:rsid w:val="009210F4"/>
    <w:rsid w:val="00BB1D96"/>
    <w:rsid w:val="00D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71782"/>
  <w15:docId w15:val="{4D340F32-4A78-8C44-AE5E-2A1DF25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C1DF5"/>
    <w:pPr>
      <w:ind w:left="720"/>
      <w:contextualSpacing/>
    </w:pPr>
  </w:style>
  <w:style w:type="table" w:styleId="TableGrid">
    <w:name w:val="Table Grid"/>
    <w:basedOn w:val="TableNormal"/>
    <w:uiPriority w:val="39"/>
    <w:rsid w:val="006C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toc,9,H-PDID,HeaderPort"/>
    <w:basedOn w:val="Normal"/>
    <w:link w:val="HeaderChar"/>
    <w:unhideWhenUsed/>
    <w:rsid w:val="009A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toc Char,9 Char,H-PDID Char,HeaderPort Char"/>
    <w:basedOn w:val="DefaultParagraphFont"/>
    <w:link w:val="Header"/>
    <w:rsid w:val="009A7531"/>
  </w:style>
  <w:style w:type="paragraph" w:styleId="Footer">
    <w:name w:val="footer"/>
    <w:basedOn w:val="Normal"/>
    <w:link w:val="FooterChar"/>
    <w:uiPriority w:val="99"/>
    <w:unhideWhenUsed/>
    <w:rsid w:val="009A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53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kZOkbrNyKL4Stk510MLdzjnZw==">CgMxLjAyCGguZ2pkZ3hzOAByITExRXFYUG93MXFNR1J5Z3MwMWJtZlI3RDZvMC1xQy1HTg==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Grishma GHALE</cp:lastModifiedBy>
  <cp:revision>3</cp:revision>
  <dcterms:created xsi:type="dcterms:W3CDTF">2026-05-01T00:36:00Z</dcterms:created>
  <dcterms:modified xsi:type="dcterms:W3CDTF">2026-05-01T00:37:00Z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3d12aea4-6b86-43fe-8551-311ab240e775</vt:lpwstr>
  </property>
</Properties>
</file>