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F76CF1" w14:textId="77777777" w:rsidR="00525B7B" w:rsidRDefault="00BC3BB9" w:rsidP="00BC3BB9">
      <w:pPr>
        <w:jc w:val="center"/>
      </w:pPr>
      <w:r>
        <w:rPr>
          <w:noProof/>
        </w:rPr>
        <w:drawing>
          <wp:inline distT="0" distB="0" distL="0" distR="0" wp14:anchorId="4165752B" wp14:editId="6C4CBE72">
            <wp:extent cx="1994535" cy="1541290"/>
            <wp:effectExtent l="0" t="0" r="1206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updat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246" cy="1559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B3EC7" w14:textId="77777777" w:rsidR="00BC3BB9" w:rsidRDefault="00BC3BB9" w:rsidP="00BC3BB9">
      <w:r>
        <w:t>Recommended Gear List:</w:t>
      </w:r>
    </w:p>
    <w:p w14:paraId="48444158" w14:textId="77777777" w:rsidR="00FF077E" w:rsidRDefault="00FF077E" w:rsidP="00BC3BB9"/>
    <w:p w14:paraId="7D8B99EB" w14:textId="77777777" w:rsidR="00FF077E" w:rsidRPr="00FF077E" w:rsidRDefault="00FF077E" w:rsidP="00BC3BB9">
      <w:pPr>
        <w:rPr>
          <w:b/>
          <w:u w:val="single"/>
        </w:rPr>
      </w:pPr>
      <w:r w:rsidRPr="00FF077E">
        <w:rPr>
          <w:b/>
          <w:u w:val="single"/>
        </w:rPr>
        <w:t>EYE AND EAR PROTECTION.  Eye and ear protection will be required the entire time on the property.</w:t>
      </w:r>
    </w:p>
    <w:p w14:paraId="6F9CBB1D" w14:textId="77777777" w:rsidR="00FF077E" w:rsidRDefault="00FF077E" w:rsidP="00BC3BB9"/>
    <w:p w14:paraId="6AC3335B" w14:textId="77777777" w:rsidR="00FF077E" w:rsidRDefault="00FF077E" w:rsidP="00BC3BB9">
      <w:r>
        <w:t>Sunblock and a hat.  The sun here in Wyoming can cause a sun burn quickly.</w:t>
      </w:r>
    </w:p>
    <w:p w14:paraId="5D961295" w14:textId="77777777" w:rsidR="00FF077E" w:rsidRDefault="00FF077E" w:rsidP="00BC3BB9"/>
    <w:p w14:paraId="6153C6E0" w14:textId="77777777" w:rsidR="00FF077E" w:rsidRDefault="00FF077E" w:rsidP="00BC3BB9">
      <w:r>
        <w:t>Shooting bags, sticks, or other supports.  See the match rules for restrictions on rests.</w:t>
      </w:r>
    </w:p>
    <w:p w14:paraId="66017D07" w14:textId="77777777" w:rsidR="00BC3BB9" w:rsidRDefault="00BC3BB9" w:rsidP="00BC3BB9"/>
    <w:p w14:paraId="622666D5" w14:textId="77777777" w:rsidR="00BC3BB9" w:rsidRDefault="00BC3BB9" w:rsidP="00BC3BB9">
      <w:r>
        <w:t>Practice Day: 50 rounds per gun per division (or more if you desire)</w:t>
      </w:r>
    </w:p>
    <w:p w14:paraId="7643EBCB" w14:textId="77777777" w:rsidR="00BC3BB9" w:rsidRDefault="00BC3BB9" w:rsidP="00BC3BB9"/>
    <w:p w14:paraId="26B9B299" w14:textId="77777777" w:rsidR="00BC3BB9" w:rsidRDefault="00BC3BB9" w:rsidP="00BC3BB9">
      <w:r>
        <w:t>Match Day: 100 rounds per division MAX REQUIRED</w:t>
      </w:r>
    </w:p>
    <w:p w14:paraId="3D056821" w14:textId="77777777" w:rsidR="003328C8" w:rsidRDefault="003328C8" w:rsidP="00BC3BB9"/>
    <w:p w14:paraId="13789DF2" w14:textId="77777777" w:rsidR="003328C8" w:rsidRDefault="003328C8" w:rsidP="00BC3BB9">
      <w:r>
        <w:t>Prairie Dog ammo for Sunday:  Round count is completely up to you.  I am trying to locate cases of 22LR to sell at cost for pdogs.</w:t>
      </w:r>
    </w:p>
    <w:p w14:paraId="15500C3B" w14:textId="77777777" w:rsidR="00BC3BB9" w:rsidRDefault="00BC3BB9" w:rsidP="00BC3BB9"/>
    <w:p w14:paraId="3AF1F991" w14:textId="77777777" w:rsidR="00BC3BB9" w:rsidRDefault="00BC3BB9" w:rsidP="00BC3BB9">
      <w:r>
        <w:t xml:space="preserve">Range bag, back pack, </w:t>
      </w:r>
      <w:r w:rsidR="00FF077E">
        <w:t xml:space="preserve">and/or </w:t>
      </w:r>
      <w:r>
        <w:t xml:space="preserve">gun case: All guns, ammo, </w:t>
      </w:r>
      <w:r w:rsidR="00FF077E">
        <w:t>and gear will be carried between stages.  You will have about ½ mile total to walk.  All divisions will be completed on each stage before you move to the next stage.</w:t>
      </w:r>
    </w:p>
    <w:p w14:paraId="70000A1D" w14:textId="77777777" w:rsidR="00FF077E" w:rsidRDefault="00FF077E" w:rsidP="00BC3BB9"/>
    <w:p w14:paraId="4C90DD97" w14:textId="77777777" w:rsidR="00FF077E" w:rsidRDefault="00FF077E" w:rsidP="00BC3BB9">
      <w:r>
        <w:t>Binoculars and/or spotting scope: to spot and score hits on steel plates.  8-10x Binoculars will cover 90% of the need.  (some loaners will be available)</w:t>
      </w:r>
    </w:p>
    <w:p w14:paraId="6C91C8CA" w14:textId="77777777" w:rsidR="00FF077E" w:rsidRDefault="00FF077E" w:rsidP="00BC3BB9"/>
    <w:p w14:paraId="2FD0CC8B" w14:textId="77777777" w:rsidR="00FF077E" w:rsidRDefault="00FF077E" w:rsidP="00BC3BB9">
      <w:r>
        <w:t>Range Finder: a basic range finder capable of 500 yards on a non-reflective target.  The targets will be pre ranged but you may want to verify targets in case of error.  You will defiantly want one for prairie dogs on Sunday.</w:t>
      </w:r>
    </w:p>
    <w:p w14:paraId="7843BE58" w14:textId="77777777" w:rsidR="00FF077E" w:rsidRDefault="00FF077E" w:rsidP="00BC3BB9"/>
    <w:p w14:paraId="59EA2B9B" w14:textId="77777777" w:rsidR="00FF077E" w:rsidRDefault="00FF077E" w:rsidP="00BC3BB9">
      <w:r>
        <w:t>Note pad and pen to write down any notes you need for the stage.  Example would be bullet drop and wind for each target.</w:t>
      </w:r>
    </w:p>
    <w:p w14:paraId="0797BA0B" w14:textId="77777777" w:rsidR="00FF077E" w:rsidRDefault="00FF077E" w:rsidP="00BC3BB9"/>
    <w:p w14:paraId="62C8FE94" w14:textId="24CA575A" w:rsidR="00FF077E" w:rsidRDefault="00FF077E" w:rsidP="00BC3BB9">
      <w:r>
        <w:t>Water, drinks, lunch, and snacks. Lunch is on your own and there will not be time to leave the match to eat lunch.</w:t>
      </w:r>
      <w:r w:rsidR="009D5C9D">
        <w:t xml:space="preserve">  YOU WILL PACK OUT ALL OF YOUR OWN TRASH!</w:t>
      </w:r>
    </w:p>
    <w:p w14:paraId="583FDB3B" w14:textId="77777777" w:rsidR="009D5C9D" w:rsidRDefault="009D5C9D" w:rsidP="00BC3BB9"/>
    <w:p w14:paraId="0185E746" w14:textId="0906182A" w:rsidR="009D5C9D" w:rsidRDefault="009D5C9D" w:rsidP="00BC3BB9">
      <w:r>
        <w:t>IT WILL BE HOT.  YOU WILL WANT PLENTY OF WATER!</w:t>
      </w:r>
      <w:bookmarkStart w:id="0" w:name="_GoBack"/>
      <w:bookmarkEnd w:id="0"/>
    </w:p>
    <w:p w14:paraId="53DB51A6" w14:textId="77777777" w:rsidR="003328C8" w:rsidRDefault="003328C8" w:rsidP="00BC3BB9"/>
    <w:p w14:paraId="1FD83E00" w14:textId="77777777" w:rsidR="003328C8" w:rsidRDefault="003328C8" w:rsidP="00BC3BB9">
      <w:r>
        <w:lastRenderedPageBreak/>
        <w:t>It is highly recommended that you wear long pants, closed toe shoes/boots, and a long sleeve t shirt.  You will be laying on the ground, on rocks, and so on throughout the day.</w:t>
      </w:r>
    </w:p>
    <w:p w14:paraId="45CF40AB" w14:textId="77777777" w:rsidR="00BC3BB9" w:rsidRDefault="00BC3BB9" w:rsidP="00BC3BB9">
      <w:pPr>
        <w:jc w:val="center"/>
      </w:pPr>
    </w:p>
    <w:p w14:paraId="3AF0C294" w14:textId="77777777" w:rsidR="00BC3BB9" w:rsidRDefault="00BC3BB9" w:rsidP="00BC3BB9"/>
    <w:sectPr w:rsidR="00BC3BB9" w:rsidSect="00997B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BB9"/>
    <w:rsid w:val="003328C8"/>
    <w:rsid w:val="007E5E22"/>
    <w:rsid w:val="00997B3E"/>
    <w:rsid w:val="009D5C9D"/>
    <w:rsid w:val="00BC3BB9"/>
    <w:rsid w:val="00FF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D72C0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247</Words>
  <Characters>1408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rhodes</dc:creator>
  <cp:keywords/>
  <dc:description/>
  <cp:lastModifiedBy>chris rhodes</cp:lastModifiedBy>
  <cp:revision>2</cp:revision>
  <dcterms:created xsi:type="dcterms:W3CDTF">2021-01-17T13:29:00Z</dcterms:created>
  <dcterms:modified xsi:type="dcterms:W3CDTF">2022-05-17T16:09:00Z</dcterms:modified>
</cp:coreProperties>
</file>