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C414" w14:textId="77777777" w:rsidR="00525B7B" w:rsidRDefault="0084644A" w:rsidP="0084644A">
      <w:pPr>
        <w:jc w:val="center"/>
      </w:pPr>
      <w:r>
        <w:rPr>
          <w:noProof/>
        </w:rPr>
        <w:drawing>
          <wp:inline distT="0" distB="0" distL="0" distR="0" wp14:anchorId="68291099" wp14:editId="0A6EACEE">
            <wp:extent cx="2566035" cy="198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d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882" cy="20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D9258" w14:textId="77777777" w:rsidR="0084644A" w:rsidRDefault="0084644A" w:rsidP="0084644A">
      <w:r>
        <w:t>Match Registration:</w:t>
      </w:r>
    </w:p>
    <w:p w14:paraId="54C40293" w14:textId="77777777" w:rsidR="0084644A" w:rsidRDefault="0084644A" w:rsidP="0084644A"/>
    <w:p w14:paraId="7EA39B9D" w14:textId="77777777" w:rsidR="0084644A" w:rsidRDefault="0084644A" w:rsidP="0084644A">
      <w:r>
        <w:t>Name: __________________________________________</w:t>
      </w:r>
    </w:p>
    <w:p w14:paraId="6595CA8C" w14:textId="77777777" w:rsidR="0084644A" w:rsidRDefault="0084644A" w:rsidP="0084644A"/>
    <w:p w14:paraId="3E884815" w14:textId="77777777" w:rsidR="0084644A" w:rsidRDefault="0084644A" w:rsidP="0084644A">
      <w:r>
        <w:t>USPS Address: ____________________________________</w:t>
      </w:r>
    </w:p>
    <w:p w14:paraId="0D4224B3" w14:textId="77777777" w:rsidR="0084644A" w:rsidRDefault="0084644A" w:rsidP="0084644A">
      <w:r>
        <w:tab/>
      </w:r>
      <w:r>
        <w:tab/>
      </w:r>
    </w:p>
    <w:p w14:paraId="3D869D0D" w14:textId="77777777" w:rsidR="0084644A" w:rsidRDefault="0084644A" w:rsidP="0084644A">
      <w:r>
        <w:tab/>
      </w:r>
      <w:r>
        <w:tab/>
        <w:t>____________________________________</w:t>
      </w:r>
    </w:p>
    <w:p w14:paraId="7043D423" w14:textId="77777777" w:rsidR="0084644A" w:rsidRDefault="0084644A" w:rsidP="0084644A"/>
    <w:p w14:paraId="752E2970" w14:textId="77777777" w:rsidR="0084644A" w:rsidRDefault="0084644A" w:rsidP="0084644A">
      <w:r>
        <w:t>Phone Number: ___________________________________</w:t>
      </w:r>
    </w:p>
    <w:p w14:paraId="06F8AF18" w14:textId="77777777" w:rsidR="0084644A" w:rsidRDefault="0084644A" w:rsidP="0084644A"/>
    <w:p w14:paraId="7CFBE702" w14:textId="77777777" w:rsidR="0084644A" w:rsidRDefault="0084644A" w:rsidP="0084644A">
      <w:r>
        <w:t>Email: ___________________________________________</w:t>
      </w:r>
    </w:p>
    <w:p w14:paraId="66DA2E30" w14:textId="77777777" w:rsidR="0084644A" w:rsidRDefault="0084644A" w:rsidP="0084644A"/>
    <w:p w14:paraId="134846D4" w14:textId="5F555E51" w:rsidR="0084644A" w:rsidRDefault="0084644A" w:rsidP="0084644A">
      <w:r>
        <w:t>Divisions you are entering (can enter as many as you like. $</w:t>
      </w:r>
      <w:r w:rsidR="00A8146F">
        <w:t>75</w:t>
      </w:r>
      <w:r>
        <w:t xml:space="preserve"> first division $</w:t>
      </w:r>
      <w:r w:rsidR="00A8146F">
        <w:t>20</w:t>
      </w:r>
      <w:r>
        <w:t xml:space="preserve"> for each additional):</w:t>
      </w:r>
    </w:p>
    <w:p w14:paraId="56D1F2C7" w14:textId="77777777" w:rsidR="0084644A" w:rsidRDefault="0084644A" w:rsidP="0084644A"/>
    <w:p w14:paraId="4FF7748E" w14:textId="77777777" w:rsidR="00A8146F" w:rsidRDefault="0084644A" w:rsidP="0084644A">
      <w:r>
        <w:t>P</w:t>
      </w:r>
      <w:r w:rsidR="00A8146F">
        <w:t>istol/Revolver Iron Sights: ___</w:t>
      </w:r>
      <w:r w:rsidR="00A8146F">
        <w:tab/>
      </w:r>
      <w:r>
        <w:t>Pistol/Revolver Optic: ___</w:t>
      </w:r>
      <w:r>
        <w:tab/>
        <w:t>Single Shot: ___</w:t>
      </w:r>
      <w:r w:rsidR="00A8146F">
        <w:tab/>
      </w:r>
    </w:p>
    <w:p w14:paraId="0D3D5970" w14:textId="77777777" w:rsidR="00A8146F" w:rsidRDefault="00A8146F" w:rsidP="0084644A"/>
    <w:p w14:paraId="4F5BAC3C" w14:textId="059CCF72" w:rsidR="0084644A" w:rsidRDefault="00A8146F" w:rsidP="0084644A">
      <w:r>
        <w:t>Rim fire: ____</w:t>
      </w:r>
    </w:p>
    <w:p w14:paraId="13382615" w14:textId="364066F1" w:rsidR="0084644A" w:rsidRDefault="0084644A" w:rsidP="0084644A"/>
    <w:p w14:paraId="19C20A28" w14:textId="73860CCC" w:rsidR="008341F4" w:rsidRDefault="008341F4" w:rsidP="0084644A">
      <w:r>
        <w:t>Do you want to shoot prairie dogs the day after the match? _____</w:t>
      </w:r>
    </w:p>
    <w:p w14:paraId="78A5EB29" w14:textId="77777777" w:rsidR="008341F4" w:rsidRDefault="008341F4" w:rsidP="0084644A"/>
    <w:p w14:paraId="2E4C9DC9" w14:textId="77777777" w:rsidR="008172D6" w:rsidRDefault="008172D6" w:rsidP="0084644A"/>
    <w:p w14:paraId="6770387D" w14:textId="74B3B662" w:rsidR="008172D6" w:rsidRDefault="008172D6" w:rsidP="0084644A">
      <w:r>
        <w:t>Please send this form and your $</w:t>
      </w:r>
      <w:r w:rsidR="00A8146F">
        <w:t>75</w:t>
      </w:r>
      <w:r>
        <w:t xml:space="preserve"> deposit (made payable to </w:t>
      </w:r>
      <w:r w:rsidR="00A8146F">
        <w:t>Handgun Hunter’s Charitable Foundation</w:t>
      </w:r>
      <w:r>
        <w:t>) to BCG 215 E Warwick St Newcastle, WY 82701</w:t>
      </w:r>
    </w:p>
    <w:p w14:paraId="2D68B262" w14:textId="77777777" w:rsidR="00A8146F" w:rsidRDefault="00A8146F" w:rsidP="0084644A"/>
    <w:p w14:paraId="326EA800" w14:textId="77777777" w:rsidR="00A8146F" w:rsidRDefault="00A8146F" w:rsidP="00A8146F">
      <w:pPr>
        <w:pStyle w:val="ListParagraph"/>
      </w:pPr>
    </w:p>
    <w:p w14:paraId="5A2FCF08" w14:textId="3CB8D035" w:rsidR="00A8146F" w:rsidRDefault="00A8146F" w:rsidP="00A8146F">
      <w:r>
        <w:t>Deposit Amount: _______</w:t>
      </w:r>
      <w:r>
        <w:tab/>
      </w:r>
      <w:r>
        <w:tab/>
        <w:t>Donation for Guest of Honor Expense: ______</w:t>
      </w:r>
    </w:p>
    <w:p w14:paraId="19EF132C" w14:textId="77777777" w:rsidR="00A8146F" w:rsidRDefault="00A8146F" w:rsidP="00A8146F">
      <w:pPr>
        <w:pStyle w:val="ListParagraph"/>
      </w:pPr>
    </w:p>
    <w:p w14:paraId="73BB3412" w14:textId="77777777" w:rsidR="00A8146F" w:rsidRDefault="00A8146F" w:rsidP="00A8146F">
      <w:pPr>
        <w:pStyle w:val="ListParagraph"/>
      </w:pPr>
    </w:p>
    <w:p w14:paraId="6FC97C5D" w14:textId="77777777" w:rsidR="00A8146F" w:rsidRDefault="00A8146F" w:rsidP="00A8146F">
      <w:pPr>
        <w:pStyle w:val="ListParagraph"/>
      </w:pPr>
    </w:p>
    <w:p w14:paraId="1FB4F64C" w14:textId="762A7536" w:rsidR="00A8146F" w:rsidRDefault="00A8146F" w:rsidP="00A8146F">
      <w:r>
        <w:t>T Shirt Size in MENS: _______</w:t>
      </w:r>
      <w:r>
        <w:tab/>
      </w:r>
    </w:p>
    <w:p w14:paraId="7C59747B" w14:textId="77777777" w:rsidR="00A8146F" w:rsidRDefault="00A8146F" w:rsidP="00A8146F">
      <w:pPr>
        <w:pStyle w:val="ListParagraph"/>
      </w:pPr>
    </w:p>
    <w:p w14:paraId="0ED69FB4" w14:textId="77777777" w:rsidR="00A8146F" w:rsidRDefault="00A8146F" w:rsidP="00A8146F">
      <w:pPr>
        <w:pStyle w:val="ListParagraph"/>
      </w:pPr>
    </w:p>
    <w:p w14:paraId="5AB96A2C" w14:textId="77777777" w:rsidR="00A8146F" w:rsidRDefault="00A8146F" w:rsidP="00A8146F">
      <w:pPr>
        <w:pStyle w:val="ListParagraph"/>
      </w:pPr>
    </w:p>
    <w:p w14:paraId="162AF327" w14:textId="77777777" w:rsidR="00A8146F" w:rsidRDefault="00A8146F" w:rsidP="00A8146F">
      <w:pPr>
        <w:pStyle w:val="ListParagraph"/>
      </w:pPr>
    </w:p>
    <w:p w14:paraId="1C840B87" w14:textId="77777777" w:rsidR="00A8146F" w:rsidRDefault="00A8146F" w:rsidP="00A8146F">
      <w:pPr>
        <w:pStyle w:val="ListParagraph"/>
        <w:numPr>
          <w:ilvl w:val="0"/>
          <w:numId w:val="1"/>
        </w:numPr>
      </w:pPr>
      <w:r>
        <w:t>You may enter as many divisions as you like.  You are encouraged to shoot all divisions.</w:t>
      </w:r>
    </w:p>
    <w:p w14:paraId="10BB04E6" w14:textId="77777777" w:rsidR="00A8146F" w:rsidRDefault="00A8146F" w:rsidP="00A8146F"/>
    <w:p w14:paraId="71B7B0A3" w14:textId="77777777" w:rsidR="00A8146F" w:rsidRDefault="00A8146F" w:rsidP="00A8146F">
      <w:pPr>
        <w:pStyle w:val="ListParagraph"/>
        <w:numPr>
          <w:ilvl w:val="0"/>
          <w:numId w:val="1"/>
        </w:numPr>
      </w:pPr>
      <w:r>
        <w:t>All gear will be inspected to verify it qualifies for each division.  See rules document</w:t>
      </w:r>
    </w:p>
    <w:p w14:paraId="2F004930" w14:textId="77777777" w:rsidR="00A8146F" w:rsidRDefault="00A8146F" w:rsidP="00A8146F"/>
    <w:p w14:paraId="39048689" w14:textId="77777777" w:rsidR="00A8146F" w:rsidRDefault="00A8146F" w:rsidP="00A8146F">
      <w:pPr>
        <w:pStyle w:val="ListParagraph"/>
        <w:numPr>
          <w:ilvl w:val="0"/>
          <w:numId w:val="1"/>
        </w:numPr>
      </w:pPr>
      <w:r>
        <w:t>All match proceeds go to Handgun Hunter’s Charitable Foundation</w:t>
      </w:r>
    </w:p>
    <w:p w14:paraId="7DDCA345" w14:textId="77777777" w:rsidR="00A8146F" w:rsidRDefault="00A8146F" w:rsidP="00A8146F"/>
    <w:p w14:paraId="55DF9825" w14:textId="2B2120CA" w:rsidR="00A8146F" w:rsidRDefault="00A8146F" w:rsidP="00A8146F">
      <w:pPr>
        <w:pStyle w:val="ListParagraph"/>
        <w:numPr>
          <w:ilvl w:val="0"/>
          <w:numId w:val="1"/>
        </w:numPr>
      </w:pPr>
      <w:r>
        <w:t>Loaner Guns are not available for 2022</w:t>
      </w:r>
      <w:bookmarkStart w:id="0" w:name="_GoBack"/>
      <w:bookmarkEnd w:id="0"/>
    </w:p>
    <w:p w14:paraId="7DAA1646" w14:textId="77777777" w:rsidR="00A8146F" w:rsidRDefault="00A8146F" w:rsidP="00A8146F"/>
    <w:p w14:paraId="012579D6" w14:textId="77777777" w:rsidR="00A8146F" w:rsidRDefault="00A8146F" w:rsidP="00A8146F">
      <w:pPr>
        <w:pStyle w:val="ListParagraph"/>
        <w:numPr>
          <w:ilvl w:val="0"/>
          <w:numId w:val="1"/>
        </w:numPr>
      </w:pPr>
      <w:r>
        <w:t>Donations for Guest of Honor are used to cover travel expense and hotel for the GOA.</w:t>
      </w:r>
    </w:p>
    <w:p w14:paraId="08BED87E" w14:textId="77777777" w:rsidR="00A8146F" w:rsidRDefault="00A8146F" w:rsidP="00A8146F">
      <w:pPr>
        <w:pStyle w:val="ListParagraph"/>
      </w:pPr>
    </w:p>
    <w:sectPr w:rsidR="00A8146F" w:rsidSect="0099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819F7"/>
    <w:multiLevelType w:val="hybridMultilevel"/>
    <w:tmpl w:val="5C6A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4A"/>
    <w:rsid w:val="007E5E22"/>
    <w:rsid w:val="008172D6"/>
    <w:rsid w:val="008341F4"/>
    <w:rsid w:val="0084644A"/>
    <w:rsid w:val="00997B3E"/>
    <w:rsid w:val="00A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208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988</Characters>
  <Application>Microsoft Macintosh Word</Application>
  <DocSecurity>0</DocSecurity>
  <Lines>8</Lines>
  <Paragraphs>2</Paragraphs>
  <ScaleCrop>false</ScaleCrop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rhodes</dc:creator>
  <cp:keywords/>
  <dc:description/>
  <cp:lastModifiedBy>chris rhodes</cp:lastModifiedBy>
  <cp:revision>4</cp:revision>
  <dcterms:created xsi:type="dcterms:W3CDTF">2020-07-19T03:19:00Z</dcterms:created>
  <dcterms:modified xsi:type="dcterms:W3CDTF">2021-11-17T01:38:00Z</dcterms:modified>
</cp:coreProperties>
</file>