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B68D" w14:textId="2CFC27D3" w:rsidR="00D17710" w:rsidRDefault="00D17710" w:rsidP="00297593">
      <w:pPr>
        <w:pStyle w:val="Heading1"/>
        <w:jc w:val="center"/>
      </w:pPr>
      <w:r w:rsidRPr="00D17710">
        <w:t>Writing a book</w:t>
      </w:r>
    </w:p>
    <w:p w14:paraId="0E1795A9" w14:textId="77777777" w:rsidR="00673C37" w:rsidRDefault="00673C37" w:rsidP="00673C37"/>
    <w:p w14:paraId="42C33809" w14:textId="77777777" w:rsidR="00673C37" w:rsidRPr="00673C37" w:rsidRDefault="00673C37" w:rsidP="00673C37"/>
    <w:p w14:paraId="4D26BB3B" w14:textId="5DD28120" w:rsidR="00297593" w:rsidRPr="00673C37" w:rsidRDefault="00D70B47" w:rsidP="00297593">
      <w:pPr>
        <w:rPr>
          <w:b/>
          <w:bCs/>
        </w:rPr>
      </w:pPr>
      <w:r w:rsidRPr="00673C37">
        <w:rPr>
          <w:b/>
          <w:bCs/>
        </w:rPr>
        <w:t>First time writing a book?</w:t>
      </w:r>
    </w:p>
    <w:p w14:paraId="244AD393" w14:textId="61E14222" w:rsidR="00D17710" w:rsidRDefault="00D70B47">
      <w:r>
        <w:t>There is a f</w:t>
      </w:r>
      <w:r w:rsidR="00D17710">
        <w:t xml:space="preserve">ree outline available on my website </w:t>
      </w:r>
      <w:r>
        <w:t>to help get you started. Search t</w:t>
      </w:r>
      <w:r w:rsidR="00D17710">
        <w:t>he top of the</w:t>
      </w:r>
      <w:r>
        <w:t xml:space="preserve"> homep</w:t>
      </w:r>
      <w:r w:rsidR="00D17710">
        <w:t>age</w:t>
      </w:r>
      <w:r>
        <w:t xml:space="preserve"> for the document;</w:t>
      </w:r>
      <w:r w:rsidR="00D17710">
        <w:t xml:space="preserve"> There is a pdf fill-in version</w:t>
      </w:r>
      <w:r w:rsidR="00673C37">
        <w:t xml:space="preserve"> </w:t>
      </w:r>
      <w:r w:rsidR="00D17710">
        <w:t xml:space="preserve">and a printable version. Click the link below to </w:t>
      </w:r>
      <w:r>
        <w:t xml:space="preserve">access the </w:t>
      </w:r>
      <w:r w:rsidR="00D17710">
        <w:t>download</w:t>
      </w:r>
    </w:p>
    <w:p w14:paraId="35499560" w14:textId="31676A60" w:rsidR="00D17710" w:rsidRDefault="00D17710">
      <w:hyperlink r:id="rId5" w:history="1">
        <w:r w:rsidRPr="00D17710">
          <w:rPr>
            <w:rStyle w:val="Hyperlink"/>
          </w:rPr>
          <w:t>Books by Black Authors</w:t>
        </w:r>
      </w:hyperlink>
    </w:p>
    <w:p w14:paraId="36CE36A6" w14:textId="2AA2FD98" w:rsidR="00D17710" w:rsidRDefault="00D17710"/>
    <w:p w14:paraId="51D37CB1" w14:textId="0BE8B99F" w:rsidR="00D17710" w:rsidRPr="002C4305" w:rsidRDefault="00D17710">
      <w:pPr>
        <w:rPr>
          <w:b/>
          <w:bCs/>
        </w:rPr>
      </w:pPr>
      <w:r w:rsidRPr="002C4305">
        <w:rPr>
          <w:b/>
          <w:bCs/>
        </w:rPr>
        <w:t>Book writing resources</w:t>
      </w:r>
    </w:p>
    <w:p w14:paraId="13BEECD4" w14:textId="24DA9301" w:rsidR="00D17710" w:rsidRPr="002C4305" w:rsidRDefault="00D17710">
      <w:pPr>
        <w:rPr>
          <w:i/>
          <w:iCs/>
        </w:rPr>
      </w:pPr>
      <w:r w:rsidRPr="002C4305">
        <w:rPr>
          <w:i/>
          <w:iCs/>
        </w:rPr>
        <w:t>You will need:</w:t>
      </w:r>
    </w:p>
    <w:p w14:paraId="69F23D54" w14:textId="77777777" w:rsidR="0061721B" w:rsidRDefault="00D17710" w:rsidP="00D17710">
      <w:pPr>
        <w:pStyle w:val="ListParagraph"/>
        <w:numPr>
          <w:ilvl w:val="0"/>
          <w:numId w:val="1"/>
        </w:numPr>
      </w:pPr>
      <w:r>
        <w:t>Copyright</w:t>
      </w:r>
      <w:r w:rsidR="00D70B47">
        <w:t>s</w:t>
      </w:r>
      <w:r>
        <w:t xml:space="preserve"> (go to the Library of congress website</w:t>
      </w:r>
      <w:r w:rsidR="00D70B47">
        <w:t>. C</w:t>
      </w:r>
      <w:r>
        <w:t>reate an account, then find the option for registering your work. There are several options;</w:t>
      </w:r>
      <w:r w:rsidR="00D70B47">
        <w:t xml:space="preserve"> email RT Stokes at atebooksz@gmail.com if</w:t>
      </w:r>
      <w:r>
        <w:t xml:space="preserve"> you need help </w:t>
      </w:r>
      <w:r w:rsidR="0061721B">
        <w:t>making a choice</w:t>
      </w:r>
      <w:r>
        <w:t xml:space="preserve">. </w:t>
      </w:r>
    </w:p>
    <w:p w14:paraId="562BDBFF" w14:textId="0D27B801" w:rsidR="00D17710" w:rsidRDefault="0061721B" w:rsidP="0061721B">
      <w:pPr>
        <w:pStyle w:val="ListParagraph"/>
      </w:pPr>
      <w:r>
        <w:t>*</w:t>
      </w:r>
      <w:r w:rsidR="00D17710">
        <w:t>Click the link below to get to the website</w:t>
      </w:r>
    </w:p>
    <w:p w14:paraId="53C020A8" w14:textId="77777777" w:rsidR="00D17710" w:rsidRDefault="00D17710" w:rsidP="00D17710">
      <w:pPr>
        <w:pStyle w:val="ListParagraph"/>
      </w:pPr>
    </w:p>
    <w:p w14:paraId="192ACDEE" w14:textId="003FFC65" w:rsidR="00F02AF7" w:rsidRDefault="00F02AF7" w:rsidP="00F02AF7">
      <w:pPr>
        <w:pStyle w:val="ListParagraph"/>
        <w:ind w:left="1440"/>
      </w:pPr>
      <w:hyperlink r:id="rId6" w:history="1">
        <w:r w:rsidRPr="00B44564">
          <w:rPr>
            <w:rStyle w:val="Hyperlink"/>
          </w:rPr>
          <w:t>https://eservice.eco.loc.gov/siebel/app/eservice/enu?SWECmd=GotoView&amp;SWEView=VBC+User+Registration+Initial+Form+View&amp;SWERF=1&amp;SWEHo=&amp;SWEBU=1&amp;SWEApplet0=VBC+User+Registration+Initial+Form+Applet&amp;SWERowId0=VRId-0</w:t>
        </w:r>
      </w:hyperlink>
    </w:p>
    <w:p w14:paraId="66D08839" w14:textId="4091DBE2" w:rsidR="00F02AF7" w:rsidRDefault="00F02AF7" w:rsidP="00F02AF7"/>
    <w:p w14:paraId="7BB3B767" w14:textId="11B7F376" w:rsidR="00F02AF7" w:rsidRDefault="00F02AF7" w:rsidP="00F02AF7">
      <w:pPr>
        <w:pStyle w:val="ListParagraph"/>
        <w:numPr>
          <w:ilvl w:val="0"/>
          <w:numId w:val="1"/>
        </w:numPr>
      </w:pPr>
      <w:r>
        <w:t>ISBN’s (FYI you can also get your copyrights here, but I recommend going straight to the government and cut out the third party. The price for ISBN numbers are $125). Click the website below to check out the options and to buy your ISBN)</w:t>
      </w:r>
    </w:p>
    <w:p w14:paraId="691F9BBF" w14:textId="24BDCA98" w:rsidR="00F02AF7" w:rsidRDefault="002C4305" w:rsidP="002C4305">
      <w:pPr>
        <w:ind w:left="1440"/>
      </w:pPr>
      <w:hyperlink r:id="rId7" w:history="1">
        <w:r w:rsidRPr="002C4305">
          <w:rPr>
            <w:rStyle w:val="Hyperlink"/>
          </w:rPr>
          <w:t>Buy ISBNs | Bowker | Identifier Services</w:t>
        </w:r>
      </w:hyperlink>
    </w:p>
    <w:p w14:paraId="4B2E3DC2" w14:textId="23412936" w:rsidR="00991353" w:rsidRDefault="00991353" w:rsidP="00991353">
      <w:pPr>
        <w:ind w:left="720"/>
      </w:pPr>
      <w:r>
        <w:t>-   Library of congress control number (good to have so that libraries can have your book in stock where applicable. This one is free, and is also through the library of congress. Link below</w:t>
      </w:r>
    </w:p>
    <w:p w14:paraId="3589C5DF" w14:textId="59902F12" w:rsidR="00991353" w:rsidRDefault="00991353" w:rsidP="00991353">
      <w:pPr>
        <w:ind w:left="720"/>
      </w:pPr>
      <w:r>
        <w:tab/>
        <w:t xml:space="preserve">* create account/apply for LCN </w:t>
      </w:r>
      <w:hyperlink r:id="rId8" w:history="1">
        <w:r w:rsidRPr="00991353">
          <w:rPr>
            <w:rStyle w:val="Hyperlink"/>
          </w:rPr>
          <w:t>Publisher Login - PPBL Publisher Portal</w:t>
        </w:r>
      </w:hyperlink>
    </w:p>
    <w:p w14:paraId="61F485F7" w14:textId="2BD63EAD" w:rsidR="00991353" w:rsidRDefault="00991353" w:rsidP="00991353">
      <w:pPr>
        <w:ind w:left="720"/>
      </w:pPr>
      <w:r>
        <w:lastRenderedPageBreak/>
        <w:tab/>
        <w:t xml:space="preserve">* Other helpful link </w:t>
      </w:r>
      <w:hyperlink r:id="rId9" w:history="1">
        <w:r w:rsidRPr="00991353">
          <w:rPr>
            <w:rStyle w:val="Hyperlink"/>
          </w:rPr>
          <w:t xml:space="preserve">About </w:t>
        </w:r>
        <w:proofErr w:type="spellStart"/>
        <w:r w:rsidRPr="00991353">
          <w:rPr>
            <w:rStyle w:val="Hyperlink"/>
          </w:rPr>
          <w:t>PrePub</w:t>
        </w:r>
        <w:proofErr w:type="spellEnd"/>
        <w:r w:rsidRPr="00991353">
          <w:rPr>
            <w:rStyle w:val="Hyperlink"/>
          </w:rPr>
          <w:t xml:space="preserve"> Book Link | </w:t>
        </w:r>
        <w:proofErr w:type="spellStart"/>
        <w:r w:rsidRPr="00991353">
          <w:rPr>
            <w:rStyle w:val="Hyperlink"/>
          </w:rPr>
          <w:t>PrePub</w:t>
        </w:r>
        <w:proofErr w:type="spellEnd"/>
        <w:r w:rsidRPr="00991353">
          <w:rPr>
            <w:rStyle w:val="Hyperlink"/>
          </w:rPr>
          <w:t xml:space="preserve"> Book Link | Programs | Library of Congress</w:t>
        </w:r>
      </w:hyperlink>
    </w:p>
    <w:p w14:paraId="49CDA310" w14:textId="4BB2EA46" w:rsidR="002C4305" w:rsidRDefault="002C4305" w:rsidP="002C4305"/>
    <w:p w14:paraId="52E3E01E" w14:textId="77777777" w:rsidR="00297593" w:rsidRDefault="00297593" w:rsidP="002C4305">
      <w:pPr>
        <w:rPr>
          <w:b/>
          <w:bCs/>
        </w:rPr>
      </w:pPr>
    </w:p>
    <w:p w14:paraId="323A914F" w14:textId="4D0BA5C9" w:rsidR="002C4305" w:rsidRPr="002C4305" w:rsidRDefault="002C4305" w:rsidP="002C4305">
      <w:pPr>
        <w:rPr>
          <w:b/>
          <w:bCs/>
        </w:rPr>
      </w:pPr>
      <w:r w:rsidRPr="002C4305">
        <w:rPr>
          <w:b/>
          <w:bCs/>
        </w:rPr>
        <w:t>Publishing platform</w:t>
      </w:r>
    </w:p>
    <w:p w14:paraId="7856F4FF" w14:textId="77777777" w:rsidR="002C4305" w:rsidRDefault="002C4305" w:rsidP="002C4305">
      <w:r>
        <w:t xml:space="preserve">I publish on Amazon, and I always select the expanded distribution option; with that, your book will be made available at other retailers such as Barnes and Noble. </w:t>
      </w:r>
    </w:p>
    <w:p w14:paraId="4DFF20D7" w14:textId="7AB99265" w:rsidR="002C4305" w:rsidRDefault="002C4305" w:rsidP="002C4305">
      <w:r>
        <w:t>On amazon’s Kindle direct publishing (KDP), you can set your own prices</w:t>
      </w:r>
    </w:p>
    <w:p w14:paraId="7495EA6A" w14:textId="3E9B8BDA" w:rsidR="002C4305" w:rsidRDefault="002C4305" w:rsidP="002C4305">
      <w:r>
        <w:t>The link to amazon KDP for uploading your book is below</w:t>
      </w:r>
    </w:p>
    <w:p w14:paraId="08B7CDC0" w14:textId="4F0AFF82" w:rsidR="002C4305" w:rsidRDefault="002C4305" w:rsidP="002C4305">
      <w:r>
        <w:tab/>
      </w:r>
      <w:hyperlink r:id="rId10" w:history="1">
        <w:r w:rsidRPr="002C4305">
          <w:rPr>
            <w:rStyle w:val="Hyperlink"/>
          </w:rPr>
          <w:t>Amazon Kindle Direct Publishing: Self-publish your book to Amazon's Kindle Store</w:t>
        </w:r>
      </w:hyperlink>
    </w:p>
    <w:p w14:paraId="6D937045" w14:textId="77777777" w:rsidR="002C4305" w:rsidRDefault="002C4305" w:rsidP="002C4305"/>
    <w:p w14:paraId="58625CAE" w14:textId="708A0DCC" w:rsidR="002C4305" w:rsidRPr="007C6D11" w:rsidRDefault="002C4305" w:rsidP="002C4305">
      <w:pPr>
        <w:rPr>
          <w:b/>
          <w:bCs/>
        </w:rPr>
      </w:pPr>
      <w:r w:rsidRPr="007C6D11">
        <w:rPr>
          <w:b/>
          <w:bCs/>
        </w:rPr>
        <w:t>Book formatting</w:t>
      </w:r>
    </w:p>
    <w:p w14:paraId="6BA1B8E0" w14:textId="563AEA8A" w:rsidR="002C4305" w:rsidRDefault="002C4305" w:rsidP="002C4305">
      <w:r>
        <w:t xml:space="preserve">Use Kindle Create to format your book (you will first type your document in the Microsoft word program, then upload to kindle create.) it helps you put your book together with table of contents and other book elements for easy uploading to the KDP platform. The link to kindle </w:t>
      </w:r>
      <w:r w:rsidR="0086746F">
        <w:t>C</w:t>
      </w:r>
      <w:r>
        <w:t>reate is below</w:t>
      </w:r>
    </w:p>
    <w:p w14:paraId="080A0720" w14:textId="2E1A8994" w:rsidR="002C4305" w:rsidRDefault="002C4305" w:rsidP="002C4305">
      <w:r>
        <w:tab/>
      </w:r>
      <w:hyperlink r:id="rId11" w:anchor="download" w:history="1">
        <w:r w:rsidRPr="002C4305">
          <w:rPr>
            <w:rStyle w:val="Hyperlink"/>
          </w:rPr>
          <w:t>Getting Started with Kindle Create</w:t>
        </w:r>
      </w:hyperlink>
    </w:p>
    <w:p w14:paraId="0D1AA84B" w14:textId="77777777" w:rsidR="002C4305" w:rsidRDefault="002C4305" w:rsidP="002C4305"/>
    <w:p w14:paraId="44CF86FE" w14:textId="552F8D12" w:rsidR="007C6D11" w:rsidRPr="0086746F" w:rsidRDefault="007C6D11" w:rsidP="002C4305">
      <w:pPr>
        <w:rPr>
          <w:b/>
          <w:bCs/>
        </w:rPr>
      </w:pPr>
      <w:r w:rsidRPr="0086746F">
        <w:rPr>
          <w:b/>
          <w:bCs/>
        </w:rPr>
        <w:t>Important things to know</w:t>
      </w:r>
    </w:p>
    <w:p w14:paraId="7090198B" w14:textId="0BBA5445" w:rsidR="007C6D11" w:rsidRDefault="007C6D11" w:rsidP="007C6D11">
      <w:pPr>
        <w:pStyle w:val="ListParagraph"/>
        <w:numPr>
          <w:ilvl w:val="0"/>
          <w:numId w:val="1"/>
        </w:numPr>
      </w:pPr>
      <w:r>
        <w:t xml:space="preserve">If you have published your book on amazon and chose to add your book to </w:t>
      </w:r>
      <w:r w:rsidRPr="0086746F">
        <w:rPr>
          <w:i/>
          <w:iCs/>
        </w:rPr>
        <w:t>KDP select</w:t>
      </w:r>
      <w:r>
        <w:t xml:space="preserve">, you will NOT be able to publish the </w:t>
      </w:r>
      <w:proofErr w:type="spellStart"/>
      <w:r w:rsidR="0086746F">
        <w:t>E</w:t>
      </w:r>
      <w:r>
        <w:t>book</w:t>
      </w:r>
      <w:proofErr w:type="spellEnd"/>
      <w:r>
        <w:t xml:space="preserve"> version of your book anywhere else without violating amazon</w:t>
      </w:r>
      <w:r w:rsidR="0086746F">
        <w:t>’</w:t>
      </w:r>
      <w:r>
        <w:t>s terms of services!</w:t>
      </w:r>
    </w:p>
    <w:p w14:paraId="50C7AB19" w14:textId="5A7823D6" w:rsidR="0086746F" w:rsidRDefault="0086746F" w:rsidP="007C6D11">
      <w:pPr>
        <w:pStyle w:val="ListParagraph"/>
        <w:numPr>
          <w:ilvl w:val="0"/>
          <w:numId w:val="1"/>
        </w:numPr>
      </w:pPr>
      <w:r>
        <w:t>Using amazon’s (free) ISBN codes restricts you to their system. It’s good to purchase your own from a company like Bowker where you have more control of your publishing rights!</w:t>
      </w:r>
    </w:p>
    <w:p w14:paraId="7DF0EF3E" w14:textId="63FAC7C8" w:rsidR="0086746F" w:rsidRDefault="00CA218F" w:rsidP="007C6D11">
      <w:pPr>
        <w:pStyle w:val="ListParagraph"/>
        <w:numPr>
          <w:ilvl w:val="0"/>
          <w:numId w:val="1"/>
        </w:numPr>
      </w:pPr>
      <w:r>
        <w:t xml:space="preserve">Writing your book is just the first step to accomplishing your goal. Once your project is finished, the next step is to market and promote so that you can reach readers who are looking for what you have to offer. In this case, google and ChatGPT is your friend. However, I have discovered some ways to increase my visibility; one of those ways includes working with upcoming and fellow authors like yourself. If you are </w:t>
      </w:r>
      <w:r>
        <w:lastRenderedPageBreak/>
        <w:t xml:space="preserve">interested in networking, send an email </w:t>
      </w:r>
      <w:r w:rsidR="00A20CC1">
        <w:t>to</w:t>
      </w:r>
      <w:r>
        <w:t xml:space="preserve"> </w:t>
      </w:r>
      <w:hyperlink r:id="rId12" w:history="1">
        <w:r w:rsidR="00A20CC1" w:rsidRPr="004353D8">
          <w:rPr>
            <w:rStyle w:val="Hyperlink"/>
          </w:rPr>
          <w:t>atebookz@gmail.com</w:t>
        </w:r>
      </w:hyperlink>
      <w:r w:rsidR="00A20CC1">
        <w:t xml:space="preserve">  with the subject line, “let’s network.”</w:t>
      </w:r>
    </w:p>
    <w:p w14:paraId="2B5E193C" w14:textId="53FAEE82" w:rsidR="002C4305" w:rsidRDefault="002C4305" w:rsidP="002C4305">
      <w:r>
        <w:tab/>
      </w:r>
    </w:p>
    <w:p w14:paraId="552AD720" w14:textId="678BC628" w:rsidR="002C4305" w:rsidRDefault="002C4305" w:rsidP="002C4305">
      <w:r>
        <w:tab/>
      </w:r>
    </w:p>
    <w:p w14:paraId="03273B40" w14:textId="47CAB4D6" w:rsidR="00D17710" w:rsidRPr="0086746F" w:rsidRDefault="0086746F">
      <w:pPr>
        <w:rPr>
          <w:b/>
          <w:bCs/>
        </w:rPr>
      </w:pPr>
      <w:r w:rsidRPr="0086746F">
        <w:rPr>
          <w:b/>
          <w:bCs/>
        </w:rPr>
        <w:t>Other publishing platforms (Paperbacks only</w:t>
      </w:r>
      <w:r w:rsidR="0061721B">
        <w:rPr>
          <w:b/>
          <w:bCs/>
        </w:rPr>
        <w:t>,</w:t>
      </w:r>
      <w:r w:rsidRPr="0086746F">
        <w:rPr>
          <w:b/>
          <w:bCs/>
        </w:rPr>
        <w:t xml:space="preserve"> if you have enrolled your </w:t>
      </w:r>
      <w:proofErr w:type="spellStart"/>
      <w:r w:rsidR="00D12892">
        <w:rPr>
          <w:b/>
          <w:bCs/>
        </w:rPr>
        <w:t>E</w:t>
      </w:r>
      <w:r w:rsidRPr="0086746F">
        <w:rPr>
          <w:b/>
          <w:bCs/>
        </w:rPr>
        <w:t>book</w:t>
      </w:r>
      <w:proofErr w:type="spellEnd"/>
      <w:r w:rsidRPr="0086746F">
        <w:rPr>
          <w:b/>
          <w:bCs/>
        </w:rPr>
        <w:t xml:space="preserve"> with amazon’s KDP select program)</w:t>
      </w:r>
    </w:p>
    <w:p w14:paraId="2E3A6E28" w14:textId="3DA1DCBE" w:rsidR="0086746F" w:rsidRDefault="0086746F" w:rsidP="0086746F">
      <w:pPr>
        <w:pStyle w:val="ListParagraph"/>
        <w:numPr>
          <w:ilvl w:val="0"/>
          <w:numId w:val="1"/>
        </w:numPr>
      </w:pPr>
      <w:r>
        <w:t xml:space="preserve">Barnes and Nobles </w:t>
      </w:r>
      <w:hyperlink r:id="rId13" w:history="1">
        <w:r w:rsidRPr="0086746F">
          <w:rPr>
            <w:rStyle w:val="Hyperlink"/>
          </w:rPr>
          <w:t>Sign In | B&amp;N Press</w:t>
        </w:r>
      </w:hyperlink>
    </w:p>
    <w:p w14:paraId="43EBC62A" w14:textId="0CA1F1E8" w:rsidR="0086746F" w:rsidRDefault="00D12892" w:rsidP="0086746F">
      <w:pPr>
        <w:pStyle w:val="ListParagraph"/>
        <w:numPr>
          <w:ilvl w:val="0"/>
          <w:numId w:val="1"/>
        </w:numPr>
      </w:pPr>
      <w:proofErr w:type="spellStart"/>
      <w:r>
        <w:t>IngramSpark</w:t>
      </w:r>
      <w:proofErr w:type="spellEnd"/>
      <w:r>
        <w:t xml:space="preserve"> </w:t>
      </w:r>
      <w:hyperlink r:id="rId14" w:history="1">
        <w:r w:rsidRPr="00D12892">
          <w:rPr>
            <w:rStyle w:val="Hyperlink"/>
          </w:rPr>
          <w:t xml:space="preserve">Ingram </w:t>
        </w:r>
        <w:proofErr w:type="spellStart"/>
        <w:r w:rsidRPr="00D12892">
          <w:rPr>
            <w:rStyle w:val="Hyperlink"/>
          </w:rPr>
          <w:t>Publishings</w:t>
        </w:r>
        <w:proofErr w:type="spellEnd"/>
      </w:hyperlink>
    </w:p>
    <w:p w14:paraId="6BC4930E" w14:textId="6055D347" w:rsidR="00D12892" w:rsidRDefault="00A20CC1" w:rsidP="0086746F">
      <w:pPr>
        <w:pStyle w:val="ListParagraph"/>
        <w:numPr>
          <w:ilvl w:val="0"/>
          <w:numId w:val="1"/>
        </w:numPr>
      </w:pPr>
      <w:r>
        <w:t xml:space="preserve">Books a million </w:t>
      </w:r>
      <w:hyperlink r:id="rId15" w:history="1">
        <w:r w:rsidRPr="00A20CC1">
          <w:rPr>
            <w:rStyle w:val="Hyperlink"/>
          </w:rPr>
          <w:t>Author &amp; Publisher Services | Books-A-Million Publishing</w:t>
        </w:r>
      </w:hyperlink>
    </w:p>
    <w:p w14:paraId="1CE05911" w14:textId="6F94D97B" w:rsidR="00A20CC1" w:rsidRDefault="00443887" w:rsidP="0086746F">
      <w:pPr>
        <w:pStyle w:val="ListParagraph"/>
        <w:numPr>
          <w:ilvl w:val="0"/>
          <w:numId w:val="1"/>
        </w:numPr>
      </w:pPr>
      <w:r>
        <w:t xml:space="preserve">Palmdale city library (register as a vendor) </w:t>
      </w:r>
      <w:hyperlink r:id="rId16" w:history="1">
        <w:proofErr w:type="spellStart"/>
        <w:r w:rsidRPr="00443887">
          <w:rPr>
            <w:rStyle w:val="Hyperlink"/>
          </w:rPr>
          <w:t>PlanetBids</w:t>
        </w:r>
        <w:proofErr w:type="spellEnd"/>
        <w:r w:rsidRPr="00443887">
          <w:rPr>
            <w:rStyle w:val="Hyperlink"/>
          </w:rPr>
          <w:t xml:space="preserve"> Vendor Portal</w:t>
        </w:r>
      </w:hyperlink>
    </w:p>
    <w:p w14:paraId="6B43E3E4" w14:textId="46EC0195" w:rsidR="00443887" w:rsidRDefault="004C0A79" w:rsidP="0086746F">
      <w:pPr>
        <w:pStyle w:val="ListParagraph"/>
        <w:numPr>
          <w:ilvl w:val="0"/>
          <w:numId w:val="1"/>
        </w:numPr>
      </w:pPr>
      <w:r>
        <w:t xml:space="preserve">Walmart Marketplace </w:t>
      </w:r>
      <w:hyperlink r:id="rId17" w:history="1">
        <w:r w:rsidRPr="004C0A79">
          <w:rPr>
            <w:rStyle w:val="Hyperlink"/>
          </w:rPr>
          <w:t>Walmart Marketplace - Let's grow together!</w:t>
        </w:r>
      </w:hyperlink>
    </w:p>
    <w:p w14:paraId="050D8E5A" w14:textId="77777777" w:rsidR="00443887" w:rsidRDefault="00443887" w:rsidP="00443887"/>
    <w:p w14:paraId="0D491D12" w14:textId="7AE10C49" w:rsidR="00443887" w:rsidRDefault="00443887" w:rsidP="00443887">
      <w:pPr>
        <w:jc w:val="center"/>
      </w:pPr>
      <w:r>
        <w:t>** This document  is update regularly, as needed **</w:t>
      </w:r>
    </w:p>
    <w:sectPr w:rsidR="00443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34A51"/>
    <w:multiLevelType w:val="hybridMultilevel"/>
    <w:tmpl w:val="2D30E2D0"/>
    <w:lvl w:ilvl="0" w:tplc="8EF24AAC">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96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10"/>
    <w:rsid w:val="00297593"/>
    <w:rsid w:val="002C4305"/>
    <w:rsid w:val="00443887"/>
    <w:rsid w:val="004C0A79"/>
    <w:rsid w:val="0061721B"/>
    <w:rsid w:val="00673C37"/>
    <w:rsid w:val="007C6D11"/>
    <w:rsid w:val="0086746F"/>
    <w:rsid w:val="009579B8"/>
    <w:rsid w:val="00991353"/>
    <w:rsid w:val="00A20CC1"/>
    <w:rsid w:val="00CA218F"/>
    <w:rsid w:val="00D12892"/>
    <w:rsid w:val="00D17710"/>
    <w:rsid w:val="00D70B47"/>
    <w:rsid w:val="00F02AF7"/>
    <w:rsid w:val="00F21AA3"/>
    <w:rsid w:val="00F3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C9BB"/>
  <w15:chartTrackingRefBased/>
  <w15:docId w15:val="{582B1463-F04D-481E-918A-047D2EDF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710"/>
    <w:rPr>
      <w:rFonts w:eastAsiaTheme="majorEastAsia" w:cstheme="majorBidi"/>
      <w:color w:val="272727" w:themeColor="text1" w:themeTint="D8"/>
    </w:rPr>
  </w:style>
  <w:style w:type="paragraph" w:styleId="Title">
    <w:name w:val="Title"/>
    <w:basedOn w:val="Normal"/>
    <w:next w:val="Normal"/>
    <w:link w:val="TitleChar"/>
    <w:uiPriority w:val="10"/>
    <w:qFormat/>
    <w:rsid w:val="00D17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710"/>
    <w:pPr>
      <w:spacing w:before="160"/>
      <w:jc w:val="center"/>
    </w:pPr>
    <w:rPr>
      <w:i/>
      <w:iCs/>
      <w:color w:val="404040" w:themeColor="text1" w:themeTint="BF"/>
    </w:rPr>
  </w:style>
  <w:style w:type="character" w:customStyle="1" w:styleId="QuoteChar">
    <w:name w:val="Quote Char"/>
    <w:basedOn w:val="DefaultParagraphFont"/>
    <w:link w:val="Quote"/>
    <w:uiPriority w:val="29"/>
    <w:rsid w:val="00D17710"/>
    <w:rPr>
      <w:i/>
      <w:iCs/>
      <w:color w:val="404040" w:themeColor="text1" w:themeTint="BF"/>
    </w:rPr>
  </w:style>
  <w:style w:type="paragraph" w:styleId="ListParagraph">
    <w:name w:val="List Paragraph"/>
    <w:basedOn w:val="Normal"/>
    <w:uiPriority w:val="34"/>
    <w:qFormat/>
    <w:rsid w:val="00D17710"/>
    <w:pPr>
      <w:ind w:left="720"/>
      <w:contextualSpacing/>
    </w:pPr>
  </w:style>
  <w:style w:type="character" w:styleId="IntenseEmphasis">
    <w:name w:val="Intense Emphasis"/>
    <w:basedOn w:val="DefaultParagraphFont"/>
    <w:uiPriority w:val="21"/>
    <w:qFormat/>
    <w:rsid w:val="00D17710"/>
    <w:rPr>
      <w:i/>
      <w:iCs/>
      <w:color w:val="0F4761" w:themeColor="accent1" w:themeShade="BF"/>
    </w:rPr>
  </w:style>
  <w:style w:type="paragraph" w:styleId="IntenseQuote">
    <w:name w:val="Intense Quote"/>
    <w:basedOn w:val="Normal"/>
    <w:next w:val="Normal"/>
    <w:link w:val="IntenseQuoteChar"/>
    <w:uiPriority w:val="30"/>
    <w:qFormat/>
    <w:rsid w:val="00D1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710"/>
    <w:rPr>
      <w:i/>
      <w:iCs/>
      <w:color w:val="0F4761" w:themeColor="accent1" w:themeShade="BF"/>
    </w:rPr>
  </w:style>
  <w:style w:type="character" w:styleId="IntenseReference">
    <w:name w:val="Intense Reference"/>
    <w:basedOn w:val="DefaultParagraphFont"/>
    <w:uiPriority w:val="32"/>
    <w:qFormat/>
    <w:rsid w:val="00D17710"/>
    <w:rPr>
      <w:b/>
      <w:bCs/>
      <w:smallCaps/>
      <w:color w:val="0F4761" w:themeColor="accent1" w:themeShade="BF"/>
      <w:spacing w:val="5"/>
    </w:rPr>
  </w:style>
  <w:style w:type="character" w:styleId="Hyperlink">
    <w:name w:val="Hyperlink"/>
    <w:basedOn w:val="DefaultParagraphFont"/>
    <w:uiPriority w:val="99"/>
    <w:unhideWhenUsed/>
    <w:rsid w:val="00D17710"/>
    <w:rPr>
      <w:color w:val="467886" w:themeColor="hyperlink"/>
      <w:u w:val="single"/>
    </w:rPr>
  </w:style>
  <w:style w:type="character" w:styleId="UnresolvedMention">
    <w:name w:val="Unresolved Mention"/>
    <w:basedOn w:val="DefaultParagraphFont"/>
    <w:uiPriority w:val="99"/>
    <w:semiHidden/>
    <w:unhideWhenUsed/>
    <w:rsid w:val="00D17710"/>
    <w:rPr>
      <w:color w:val="605E5C"/>
      <w:shd w:val="clear" w:color="auto" w:fill="E1DFDD"/>
    </w:rPr>
  </w:style>
  <w:style w:type="character" w:styleId="FollowedHyperlink">
    <w:name w:val="FollowedHyperlink"/>
    <w:basedOn w:val="DefaultParagraphFont"/>
    <w:uiPriority w:val="99"/>
    <w:semiHidden/>
    <w:unhideWhenUsed/>
    <w:rsid w:val="002975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external.servicenowservices.com/pub" TargetMode="External"/><Relationship Id="rId13" Type="http://schemas.openxmlformats.org/officeDocument/2006/relationships/hyperlink" Target="https://press.barnesandnoble.com/sign-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identifiers.com/identify-protect-your-book/isbn/buy-isbn" TargetMode="External"/><Relationship Id="rId12" Type="http://schemas.openxmlformats.org/officeDocument/2006/relationships/hyperlink" Target="mailto:atebookz@gmail.com" TargetMode="External"/><Relationship Id="rId17" Type="http://schemas.openxmlformats.org/officeDocument/2006/relationships/hyperlink" Target="https://marketplace.walmart.com/" TargetMode="External"/><Relationship Id="rId2" Type="http://schemas.openxmlformats.org/officeDocument/2006/relationships/styles" Target="styles.xml"/><Relationship Id="rId16" Type="http://schemas.openxmlformats.org/officeDocument/2006/relationships/hyperlink" Target="https://vendors.planetbids.com/portal/23532/vp/vp-prereg" TargetMode="External"/><Relationship Id="rId1" Type="http://schemas.openxmlformats.org/officeDocument/2006/relationships/numbering" Target="numbering.xml"/><Relationship Id="rId6" Type="http://schemas.openxmlformats.org/officeDocument/2006/relationships/hyperlink" Target="https://eservice.eco.loc.gov/siebel/app/eservice/enu?SWECmd=GotoView&amp;SWEView=VBC+User+Registration+Initial+Form+View&amp;SWERF=1&amp;SWEHo=&amp;SWEBU=1&amp;SWEApplet0=VBC+User+Registration+Initial+Form+Applet&amp;SWERowId0=VRId-0" TargetMode="External"/><Relationship Id="rId11" Type="http://schemas.openxmlformats.org/officeDocument/2006/relationships/hyperlink" Target="https://kdp.amazon.com/en_US/help/topic/GUGQ4WDZ92F733GC" TargetMode="External"/><Relationship Id="rId5" Type="http://schemas.openxmlformats.org/officeDocument/2006/relationships/hyperlink" Target="https://letsgopodcasting.com/books-by-black-authors" TargetMode="External"/><Relationship Id="rId15" Type="http://schemas.openxmlformats.org/officeDocument/2006/relationships/hyperlink" Target="https://www.booksamillion.com/publishers/index.html" TargetMode="External"/><Relationship Id="rId10" Type="http://schemas.openxmlformats.org/officeDocument/2006/relationships/hyperlink" Target="https://kdp.amazon.com/en_US/bookshel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oc.gov/programs/prepub-book-link/about-this-program/" TargetMode="External"/><Relationship Id="rId14" Type="http://schemas.openxmlformats.org/officeDocument/2006/relationships/hyperlink" Target="https://ingrampublishing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Misery sleepy</dc:creator>
  <cp:keywords/>
  <dc:description/>
  <cp:lastModifiedBy>Reanette Stokes</cp:lastModifiedBy>
  <cp:revision>3</cp:revision>
  <dcterms:created xsi:type="dcterms:W3CDTF">2026-03-09T17:28:00Z</dcterms:created>
  <dcterms:modified xsi:type="dcterms:W3CDTF">2026-03-10T18:55:00Z</dcterms:modified>
</cp:coreProperties>
</file>