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4E374" w14:textId="1F0A03E7" w:rsidR="008F5AEB" w:rsidRDefault="0021291C">
      <w:r>
        <w:t xml:space="preserve">Waiting in line at the grocery store a couple days ago, my lovely bride started a conversation with the person waiting in front of us. The conversation lasted after we checked out. The advice given to her was, start a journal and keep track of everything you eat. Write in it what effect it has and the time of day. I have been giving her this advice for months. A stranger tells her he is a doctor, gives her this advice, and it is now what she needs to do. On the surface it is odd that she would take the advice of a stranger over me. It is not. My voice has become white noise, his voice moved thru the clutter. </w:t>
      </w:r>
    </w:p>
    <w:p w14:paraId="5E4469F7" w14:textId="21C9541E" w:rsidR="0021291C" w:rsidRDefault="0021291C">
      <w:r>
        <w:t>Has this happened to your employees? Is your voice now white noise used to put them to sleep?</w:t>
      </w:r>
    </w:p>
    <w:p w14:paraId="43ACB7A6" w14:textId="76BA5200" w:rsidR="0021291C" w:rsidRDefault="0021291C">
      <w:r>
        <w:t xml:space="preserve">A stranger, a self-proclaimed expert, can show them the same path as you and it changes their life. </w:t>
      </w:r>
    </w:p>
    <w:p w14:paraId="64E8B4EC" w14:textId="2A7BCB5F" w:rsidR="00832EFE" w:rsidRDefault="002B1519">
      <w:r>
        <w:t xml:space="preserve">The path to success is paved with promises and decisions. Let my team help you move your team to a new level. </w:t>
      </w:r>
    </w:p>
    <w:p w14:paraId="6A35C52A" w14:textId="23FE428B" w:rsidR="002B1519" w:rsidRDefault="002B1519">
      <w:r>
        <w:t xml:space="preserve">Using our methods, 50% of our Sales Force was selling 30+ cars a month. It can happen for you as well. Regardless of your business or what you want to accomplish. </w:t>
      </w:r>
    </w:p>
    <w:p w14:paraId="6C4B8BDC" w14:textId="79DC0393" w:rsidR="002B1519" w:rsidRDefault="002B1519">
      <w:r>
        <w:t>30-minute speech in a sales meeting or continuous training, our team can</w:t>
      </w:r>
      <w:bookmarkStart w:id="0" w:name="_GoBack"/>
      <w:bookmarkEnd w:id="0"/>
      <w:r>
        <w:t xml:space="preserve"> help. </w:t>
      </w:r>
    </w:p>
    <w:p w14:paraId="0A065434" w14:textId="505E893F" w:rsidR="002B1519" w:rsidRDefault="002B1519">
      <w:r>
        <w:t>Call us now, we will give a meeting for no charge. Let us show you what we can do.</w:t>
      </w:r>
    </w:p>
    <w:sectPr w:rsidR="002B1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1C"/>
    <w:rsid w:val="0021291C"/>
    <w:rsid w:val="002B1519"/>
    <w:rsid w:val="00382FC7"/>
    <w:rsid w:val="003F44DE"/>
    <w:rsid w:val="00832EFE"/>
    <w:rsid w:val="008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70C7E"/>
  <w15:chartTrackingRefBased/>
  <w15:docId w15:val="{9DF0ADA1-40CB-4BC7-8917-3B244D7B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Morgan</dc:creator>
  <cp:keywords/>
  <dc:description/>
  <cp:lastModifiedBy>ROBERT Morgan</cp:lastModifiedBy>
  <cp:revision>2</cp:revision>
  <dcterms:created xsi:type="dcterms:W3CDTF">2018-08-02T16:46:00Z</dcterms:created>
  <dcterms:modified xsi:type="dcterms:W3CDTF">2018-08-02T17:01:00Z</dcterms:modified>
</cp:coreProperties>
</file>