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0D8B" w14:textId="47C4289E" w:rsidR="00DF4B61" w:rsidRPr="00C06AFA" w:rsidRDefault="00DF4B61" w:rsidP="00DF4B61">
      <w:pPr>
        <w:rPr>
          <w:rFonts w:ascii="Arial" w:hAnsi="Arial" w:cs="Arial"/>
          <w:b/>
          <w:bCs/>
          <w:sz w:val="28"/>
          <w:szCs w:val="28"/>
        </w:rPr>
      </w:pPr>
      <w:r w:rsidRPr="00C06AFA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3632" behindDoc="0" locked="0" layoutInCell="1" allowOverlap="1" wp14:anchorId="201E0047" wp14:editId="39FD7A09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46" w:rsidRPr="00C06AFA">
        <w:rPr>
          <w:rFonts w:ascii="Arial" w:hAnsi="Arial" w:cs="Arial"/>
          <w:b/>
          <w:bCs/>
          <w:sz w:val="28"/>
          <w:szCs w:val="28"/>
        </w:rPr>
        <w:t xml:space="preserve">South Play Ltd </w:t>
      </w:r>
      <w:r w:rsidRPr="00C06AFA">
        <w:rPr>
          <w:rFonts w:ascii="Arial" w:hAnsi="Arial" w:cs="Arial"/>
          <w:b/>
          <w:bCs/>
          <w:sz w:val="28"/>
          <w:szCs w:val="28"/>
        </w:rPr>
        <w:t xml:space="preserve">Privacy </w:t>
      </w:r>
      <w:r w:rsidR="00272B40" w:rsidRPr="00C06AFA">
        <w:rPr>
          <w:rFonts w:ascii="Arial" w:hAnsi="Arial" w:cs="Arial"/>
          <w:b/>
          <w:bCs/>
          <w:sz w:val="28"/>
          <w:szCs w:val="28"/>
        </w:rPr>
        <w:t>Policy</w:t>
      </w:r>
    </w:p>
    <w:p w14:paraId="40607F6F" w14:textId="77777777" w:rsidR="00C06AFA" w:rsidRDefault="00C06AFA" w:rsidP="00DF4B61">
      <w:pPr>
        <w:rPr>
          <w:rFonts w:ascii="Arial" w:hAnsi="Arial" w:cs="Arial"/>
          <w:b/>
          <w:sz w:val="20"/>
          <w:szCs w:val="20"/>
        </w:rPr>
      </w:pPr>
    </w:p>
    <w:p w14:paraId="66D7847F" w14:textId="2CA13AFB" w:rsidR="00DF4B61" w:rsidRPr="00AB07B1" w:rsidRDefault="00DF4B61" w:rsidP="00DF4B61">
      <w:pPr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 xml:space="preserve">Our contact details </w:t>
      </w:r>
    </w:p>
    <w:p w14:paraId="7502DE37" w14:textId="6297B20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Name: </w:t>
      </w:r>
      <w:r w:rsidR="007A6846" w:rsidRPr="00AB07B1">
        <w:rPr>
          <w:rFonts w:ascii="Arial" w:hAnsi="Arial" w:cs="Arial"/>
          <w:sz w:val="20"/>
          <w:szCs w:val="20"/>
        </w:rPr>
        <w:t>Tamsin Lees</w:t>
      </w:r>
    </w:p>
    <w:p w14:paraId="0A13DB45" w14:textId="1CD4DDA4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Address:</w:t>
      </w:r>
      <w:r w:rsidR="007A6846" w:rsidRPr="00AB07B1">
        <w:rPr>
          <w:rFonts w:ascii="Arial" w:hAnsi="Arial" w:cs="Arial"/>
          <w:sz w:val="20"/>
          <w:szCs w:val="20"/>
        </w:rPr>
        <w:t xml:space="preserve"> 62 The Green, Morden, SM4 4HL</w:t>
      </w:r>
    </w:p>
    <w:p w14:paraId="36CFA023" w14:textId="2795033F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Phone Number:</w:t>
      </w:r>
      <w:r w:rsidR="007A6846" w:rsidRPr="00AB07B1">
        <w:rPr>
          <w:rFonts w:ascii="Arial" w:hAnsi="Arial" w:cs="Arial"/>
          <w:sz w:val="20"/>
          <w:szCs w:val="20"/>
        </w:rPr>
        <w:t xml:space="preserve"> 07950 259429</w:t>
      </w:r>
    </w:p>
    <w:p w14:paraId="563F2FC9" w14:textId="55476E6C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E-mail:</w:t>
      </w:r>
      <w:r w:rsidR="007A6846" w:rsidRPr="00AB07B1">
        <w:rPr>
          <w:rFonts w:ascii="Arial" w:hAnsi="Arial" w:cs="Arial"/>
          <w:sz w:val="20"/>
          <w:szCs w:val="20"/>
        </w:rPr>
        <w:t xml:space="preserve"> tamsin@southplay.co.uk</w:t>
      </w:r>
    </w:p>
    <w:p w14:paraId="51192063" w14:textId="4BF4B51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</w:p>
    <w:p w14:paraId="4BFC6528" w14:textId="77777777" w:rsidR="00DF4B61" w:rsidRPr="00AB07B1" w:rsidRDefault="00272B40" w:rsidP="00DF4B61">
      <w:pPr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The type of personal information we collect</w:t>
      </w:r>
      <w:r w:rsidR="00DF4B61" w:rsidRPr="00AB07B1">
        <w:rPr>
          <w:rFonts w:ascii="Arial" w:hAnsi="Arial" w:cs="Arial"/>
          <w:b/>
          <w:sz w:val="20"/>
          <w:szCs w:val="20"/>
        </w:rPr>
        <w:t xml:space="preserve"> </w:t>
      </w:r>
    </w:p>
    <w:p w14:paraId="2D9D7F9F" w14:textId="0696D617" w:rsidR="007A6846" w:rsidRPr="00AB07B1" w:rsidRDefault="007A6846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We collect the following information from you through emails, WhatsApp messages, text messages, phone calls and in person:</w:t>
      </w:r>
    </w:p>
    <w:p w14:paraId="0B5C3E1D" w14:textId="538364C1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Name</w:t>
      </w:r>
    </w:p>
    <w:p w14:paraId="72BD2B8F" w14:textId="6B9A7D73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Address</w:t>
      </w:r>
    </w:p>
    <w:p w14:paraId="20CBA19C" w14:textId="1216AE02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Email address</w:t>
      </w:r>
    </w:p>
    <w:p w14:paraId="0B1E2BA4" w14:textId="4E2825F1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Phone number</w:t>
      </w:r>
    </w:p>
    <w:p w14:paraId="75446145" w14:textId="33249C29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Date of birth</w:t>
      </w:r>
    </w:p>
    <w:p w14:paraId="1E87AB69" w14:textId="1DBD529C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Financial details</w:t>
      </w:r>
    </w:p>
    <w:p w14:paraId="0316E33F" w14:textId="31D12834" w:rsidR="007A6846" w:rsidRPr="00AB07B1" w:rsidRDefault="007A684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Other information you choose to provide</w:t>
      </w:r>
    </w:p>
    <w:p w14:paraId="40002876" w14:textId="77777777" w:rsidR="007A6846" w:rsidRPr="00AB07B1" w:rsidRDefault="007A6846" w:rsidP="007A684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7B6CE63" w14:textId="77777777" w:rsidR="00DF4B61" w:rsidRPr="00AB07B1" w:rsidRDefault="00DF4B61" w:rsidP="00DF4B61">
      <w:pPr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How we get the</w:t>
      </w:r>
      <w:r w:rsidR="00272B40" w:rsidRPr="00AB07B1">
        <w:rPr>
          <w:rFonts w:ascii="Arial" w:hAnsi="Arial" w:cs="Arial"/>
          <w:b/>
          <w:sz w:val="20"/>
          <w:szCs w:val="20"/>
        </w:rPr>
        <w:t xml:space="preserve"> personal</w:t>
      </w:r>
      <w:r w:rsidRPr="00AB07B1">
        <w:rPr>
          <w:rFonts w:ascii="Arial" w:hAnsi="Arial" w:cs="Arial"/>
          <w:b/>
          <w:sz w:val="20"/>
          <w:szCs w:val="20"/>
        </w:rPr>
        <w:t xml:space="preserve"> information and why we have it</w:t>
      </w:r>
    </w:p>
    <w:p w14:paraId="6B18995C" w14:textId="308F867E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Most of the personal information we process is provided to us directly by you </w:t>
      </w:r>
      <w:r w:rsidR="00AB07B1" w:rsidRPr="00AB07B1">
        <w:rPr>
          <w:rFonts w:ascii="Arial" w:hAnsi="Arial" w:cs="Arial"/>
          <w:sz w:val="20"/>
          <w:szCs w:val="20"/>
        </w:rPr>
        <w:t xml:space="preserve">or an estate agent </w:t>
      </w:r>
      <w:r w:rsidRPr="00AB07B1">
        <w:rPr>
          <w:rFonts w:ascii="Arial" w:hAnsi="Arial" w:cs="Arial"/>
          <w:sz w:val="20"/>
          <w:szCs w:val="20"/>
        </w:rPr>
        <w:t>for one of the following reasons:</w:t>
      </w:r>
    </w:p>
    <w:p w14:paraId="29C03FC1" w14:textId="319279C7" w:rsidR="00DF4B61" w:rsidRPr="00361ADE" w:rsidRDefault="00AB07B1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ADE">
        <w:rPr>
          <w:rFonts w:ascii="Arial" w:hAnsi="Arial" w:cs="Arial"/>
          <w:sz w:val="20"/>
          <w:szCs w:val="20"/>
        </w:rPr>
        <w:t xml:space="preserve">To enable us to manage your property if you are a landlord </w:t>
      </w:r>
    </w:p>
    <w:p w14:paraId="5B56A374" w14:textId="273C77C1" w:rsidR="00AB07B1" w:rsidRPr="00361ADE" w:rsidRDefault="00AB07B1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ADE">
        <w:rPr>
          <w:rFonts w:ascii="Arial" w:hAnsi="Arial" w:cs="Arial"/>
          <w:sz w:val="20"/>
          <w:szCs w:val="20"/>
        </w:rPr>
        <w:t>To check you are a reliable tenant through the referencing process if you are a tenant</w:t>
      </w:r>
    </w:p>
    <w:p w14:paraId="55CAF650" w14:textId="28D659F9" w:rsidR="00AB07B1" w:rsidRPr="00361ADE" w:rsidRDefault="00AB07B1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ADE">
        <w:rPr>
          <w:rFonts w:ascii="Arial" w:hAnsi="Arial" w:cs="Arial"/>
          <w:sz w:val="20"/>
          <w:szCs w:val="20"/>
        </w:rPr>
        <w:t>When a tenant is in the property we may share the contact details with tradesmen to organise access to carry out works</w:t>
      </w:r>
      <w:r w:rsidR="00361ADE">
        <w:rPr>
          <w:rFonts w:ascii="Arial" w:hAnsi="Arial" w:cs="Arial"/>
          <w:sz w:val="20"/>
          <w:szCs w:val="20"/>
        </w:rPr>
        <w:t xml:space="preserve"> or estate agents in order to organise access for viewings.</w:t>
      </w:r>
    </w:p>
    <w:p w14:paraId="3CBE390C" w14:textId="7E7770D9" w:rsidR="00DF4B61" w:rsidRPr="00AB07B1" w:rsidRDefault="00DF4B61" w:rsidP="00DF4B61">
      <w:pPr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Under the General Data Protection Regulation (GDPR), the lawful bases we rely on for processing this information are: </w:t>
      </w:r>
    </w:p>
    <w:p w14:paraId="11E2ED37" w14:textId="49B30A4E" w:rsidR="00361ADE" w:rsidRDefault="00DF4B61" w:rsidP="00361ADE">
      <w:pPr>
        <w:pStyle w:val="NormalWeb"/>
        <w:numPr>
          <w:ilvl w:val="0"/>
          <w:numId w:val="2"/>
        </w:numPr>
        <w:rPr>
          <w:rStyle w:val="Strong"/>
          <w:rFonts w:ascii="Arial" w:hAnsi="Arial" w:cs="Arial"/>
          <w:sz w:val="20"/>
          <w:szCs w:val="20"/>
          <w:lang w:val="en"/>
        </w:rPr>
      </w:pPr>
      <w:r w:rsidRPr="00AB07B1">
        <w:rPr>
          <w:rStyle w:val="Strong"/>
          <w:rFonts w:ascii="Arial" w:hAnsi="Arial" w:cs="Arial"/>
          <w:color w:val="000000"/>
          <w:sz w:val="20"/>
          <w:szCs w:val="20"/>
          <w:lang w:val="en"/>
        </w:rPr>
        <w:t>Your consent</w:t>
      </w:r>
      <w:r w:rsidRPr="00AB07B1">
        <w:rPr>
          <w:rStyle w:val="Strong"/>
          <w:rFonts w:ascii="Arial" w:hAnsi="Arial" w:cs="Arial"/>
          <w:sz w:val="20"/>
          <w:szCs w:val="20"/>
          <w:lang w:val="en"/>
        </w:rPr>
        <w:t>. You are able to remove your consent at any time. You can do this by contacting</w:t>
      </w:r>
      <w:r w:rsidR="00AB07B1">
        <w:rPr>
          <w:rStyle w:val="Strong"/>
          <w:rFonts w:ascii="Arial" w:hAnsi="Arial" w:cs="Arial"/>
          <w:sz w:val="20"/>
          <w:szCs w:val="20"/>
          <w:lang w:val="en"/>
        </w:rPr>
        <w:t>: Tamsin Lees</w:t>
      </w:r>
      <w:r w:rsidR="00361ADE">
        <w:rPr>
          <w:rStyle w:val="Strong"/>
          <w:rFonts w:ascii="Arial" w:hAnsi="Arial" w:cs="Arial"/>
          <w:sz w:val="20"/>
          <w:szCs w:val="20"/>
          <w:lang w:val="en"/>
        </w:rPr>
        <w:t xml:space="preserve"> – see contact details above.</w:t>
      </w:r>
    </w:p>
    <w:p w14:paraId="217CD239" w14:textId="77777777" w:rsidR="00DF4B61" w:rsidRPr="00AB07B1" w:rsidRDefault="00DF4B61" w:rsidP="00DF4B6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 xml:space="preserve">How we store your </w:t>
      </w:r>
      <w:r w:rsidR="00272B40" w:rsidRPr="00AB07B1">
        <w:rPr>
          <w:rFonts w:ascii="Arial" w:hAnsi="Arial" w:cs="Arial"/>
          <w:b/>
          <w:sz w:val="20"/>
          <w:szCs w:val="20"/>
        </w:rPr>
        <w:t xml:space="preserve">personal </w:t>
      </w:r>
      <w:r w:rsidRPr="00AB07B1">
        <w:rPr>
          <w:rFonts w:ascii="Arial" w:hAnsi="Arial" w:cs="Arial"/>
          <w:b/>
          <w:sz w:val="20"/>
          <w:szCs w:val="20"/>
        </w:rPr>
        <w:t xml:space="preserve">information </w:t>
      </w:r>
    </w:p>
    <w:p w14:paraId="4C99A601" w14:textId="009FC4C2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Your information is securely stored </w:t>
      </w:r>
      <w:r w:rsidR="006C59B2" w:rsidRPr="006C59B2">
        <w:rPr>
          <w:rFonts w:ascii="Arial" w:hAnsi="Arial" w:cs="Arial"/>
          <w:sz w:val="20"/>
          <w:szCs w:val="20"/>
        </w:rPr>
        <w:t>on our secure server.</w:t>
      </w:r>
      <w:r w:rsidRPr="006C59B2">
        <w:rPr>
          <w:rFonts w:ascii="Arial" w:hAnsi="Arial" w:cs="Arial"/>
          <w:sz w:val="20"/>
          <w:szCs w:val="20"/>
        </w:rPr>
        <w:t xml:space="preserve"> </w:t>
      </w:r>
    </w:p>
    <w:p w14:paraId="3D825146" w14:textId="09445566" w:rsidR="00DF4B61" w:rsidRPr="00AB07B1" w:rsidRDefault="00DF4B61" w:rsidP="00DF4B61">
      <w:pPr>
        <w:rPr>
          <w:rFonts w:ascii="Arial" w:hAnsi="Arial" w:cs="Arial"/>
          <w:color w:val="FF0000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We keep</w:t>
      </w:r>
      <w:r w:rsidR="006C59B2">
        <w:rPr>
          <w:rFonts w:ascii="Arial" w:hAnsi="Arial" w:cs="Arial"/>
          <w:sz w:val="20"/>
          <w:szCs w:val="20"/>
        </w:rPr>
        <w:t xml:space="preserve"> your personal information for as long as we are managing the property and for up to 6 years afterwards.  </w:t>
      </w:r>
      <w:r w:rsidRPr="00AB07B1">
        <w:rPr>
          <w:rFonts w:ascii="Arial" w:hAnsi="Arial" w:cs="Arial"/>
          <w:sz w:val="20"/>
          <w:szCs w:val="20"/>
        </w:rPr>
        <w:t xml:space="preserve">We will then dispose your information by </w:t>
      </w:r>
      <w:r w:rsidR="006C59B2" w:rsidRPr="006C59B2">
        <w:rPr>
          <w:rFonts w:ascii="Arial" w:hAnsi="Arial" w:cs="Arial"/>
          <w:sz w:val="20"/>
          <w:szCs w:val="20"/>
        </w:rPr>
        <w:t>deleting it from our secure server.</w:t>
      </w:r>
    </w:p>
    <w:p w14:paraId="4B74CD42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</w:p>
    <w:p w14:paraId="5AF34D38" w14:textId="77777777" w:rsidR="003201B1" w:rsidRPr="00AB07B1" w:rsidRDefault="003201B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br w:type="page"/>
      </w:r>
    </w:p>
    <w:p w14:paraId="42E63AEE" w14:textId="77777777" w:rsidR="00DF4B61" w:rsidRPr="00AB07B1" w:rsidRDefault="00DF4B61" w:rsidP="00DF4B61">
      <w:pPr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lastRenderedPageBreak/>
        <w:t>Your data protection rights</w:t>
      </w:r>
    </w:p>
    <w:p w14:paraId="156F9148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Under data protection law, you have rights including:</w:t>
      </w:r>
    </w:p>
    <w:p w14:paraId="7425424E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Your right of access</w:t>
      </w:r>
      <w:r w:rsidRPr="00AB07B1">
        <w:rPr>
          <w:rFonts w:ascii="Arial" w:hAnsi="Arial" w:cs="Arial"/>
          <w:sz w:val="20"/>
          <w:szCs w:val="20"/>
        </w:rPr>
        <w:t xml:space="preserve"> - You have the right to ask us for copies of your personal information. </w:t>
      </w:r>
    </w:p>
    <w:p w14:paraId="546DB1A8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Your right to rectification</w:t>
      </w:r>
      <w:r w:rsidRPr="00AB07B1">
        <w:rPr>
          <w:rFonts w:ascii="Arial" w:hAnsi="Arial" w:cs="Arial"/>
          <w:sz w:val="20"/>
          <w:szCs w:val="20"/>
        </w:rPr>
        <w:t xml:space="preserve"> - You have the right to ask us to rectify </w:t>
      </w:r>
      <w:r w:rsidR="00AA5CC2" w:rsidRPr="00AB07B1">
        <w:rPr>
          <w:rFonts w:ascii="Arial" w:hAnsi="Arial" w:cs="Arial"/>
          <w:sz w:val="20"/>
          <w:szCs w:val="20"/>
        </w:rPr>
        <w:t xml:space="preserve">personal </w:t>
      </w:r>
      <w:r w:rsidRPr="00AB07B1">
        <w:rPr>
          <w:rFonts w:ascii="Arial" w:hAnsi="Arial" w:cs="Arial"/>
          <w:sz w:val="20"/>
          <w:szCs w:val="20"/>
        </w:rPr>
        <w:t xml:space="preserve">information you think is inaccurate. You also have the right to ask us to complete information you think is incomplete. </w:t>
      </w:r>
    </w:p>
    <w:p w14:paraId="0F4555AC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Your right to erasure</w:t>
      </w:r>
      <w:r w:rsidRPr="00AB07B1">
        <w:rPr>
          <w:rFonts w:ascii="Arial" w:hAnsi="Arial" w:cs="Arial"/>
          <w:sz w:val="20"/>
          <w:szCs w:val="20"/>
        </w:rPr>
        <w:t xml:space="preserve"> - You have the right to ask us to erase your personal information in certain circumstances. </w:t>
      </w:r>
    </w:p>
    <w:p w14:paraId="71F46094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Your right to restriction of processing</w:t>
      </w:r>
      <w:r w:rsidRPr="00AB07B1">
        <w:rPr>
          <w:rFonts w:ascii="Arial" w:hAnsi="Arial" w:cs="Arial"/>
          <w:sz w:val="20"/>
          <w:szCs w:val="20"/>
        </w:rPr>
        <w:t xml:space="preserve"> - You have the right to ask us to restrict the processing of your</w:t>
      </w:r>
      <w:r w:rsidR="00AA5CC2" w:rsidRPr="00AB07B1">
        <w:rPr>
          <w:rFonts w:ascii="Arial" w:hAnsi="Arial" w:cs="Arial"/>
          <w:sz w:val="20"/>
          <w:szCs w:val="20"/>
        </w:rPr>
        <w:t xml:space="preserve"> personal</w:t>
      </w:r>
      <w:r w:rsidRPr="00AB07B1">
        <w:rPr>
          <w:rFonts w:ascii="Arial" w:hAnsi="Arial" w:cs="Arial"/>
          <w:sz w:val="20"/>
          <w:szCs w:val="20"/>
        </w:rPr>
        <w:t xml:space="preserve"> information in certain circumstances. </w:t>
      </w:r>
    </w:p>
    <w:p w14:paraId="4729F757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Your right to object to processing</w:t>
      </w:r>
      <w:r w:rsidRPr="00AB07B1">
        <w:rPr>
          <w:rFonts w:ascii="Arial" w:hAnsi="Arial" w:cs="Arial"/>
          <w:sz w:val="20"/>
          <w:szCs w:val="20"/>
        </w:rPr>
        <w:t xml:space="preserve"> - You have the </w:t>
      </w:r>
      <w:r w:rsidRPr="00AB07B1">
        <w:rPr>
          <w:rFonts w:ascii="Arial" w:hAnsi="Arial" w:cs="Arial"/>
          <w:sz w:val="20"/>
          <w:szCs w:val="20"/>
          <w:lang w:val="en"/>
        </w:rPr>
        <w:t xml:space="preserve">the right to object to the processing of your personal </w:t>
      </w:r>
      <w:r w:rsidR="00AA5CC2" w:rsidRPr="00AB07B1">
        <w:rPr>
          <w:rFonts w:ascii="Arial" w:hAnsi="Arial" w:cs="Arial"/>
          <w:sz w:val="20"/>
          <w:szCs w:val="20"/>
          <w:lang w:val="en"/>
        </w:rPr>
        <w:t>information</w:t>
      </w:r>
      <w:r w:rsidRPr="00AB07B1">
        <w:rPr>
          <w:rFonts w:ascii="Arial" w:hAnsi="Arial" w:cs="Arial"/>
          <w:sz w:val="20"/>
          <w:szCs w:val="20"/>
          <w:lang w:val="en"/>
        </w:rPr>
        <w:t xml:space="preserve"> in certain circumstances</w:t>
      </w:r>
      <w:r w:rsidRPr="00AB07B1">
        <w:rPr>
          <w:rFonts w:ascii="Arial" w:hAnsi="Arial" w:cs="Arial"/>
          <w:sz w:val="20"/>
          <w:szCs w:val="20"/>
        </w:rPr>
        <w:t>.</w:t>
      </w:r>
    </w:p>
    <w:p w14:paraId="30029BE6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Your right to data portability</w:t>
      </w:r>
      <w:r w:rsidRPr="00AB07B1">
        <w:rPr>
          <w:rFonts w:ascii="Arial" w:hAnsi="Arial" w:cs="Arial"/>
          <w:sz w:val="20"/>
          <w:szCs w:val="20"/>
        </w:rPr>
        <w:t xml:space="preserve"> - You have the right to ask that we transfer the</w:t>
      </w:r>
      <w:r w:rsidR="00AA5CC2" w:rsidRPr="00AB07B1">
        <w:rPr>
          <w:rFonts w:ascii="Arial" w:hAnsi="Arial" w:cs="Arial"/>
          <w:sz w:val="20"/>
          <w:szCs w:val="20"/>
        </w:rPr>
        <w:t xml:space="preserve"> personal</w:t>
      </w:r>
      <w:r w:rsidRPr="00AB07B1">
        <w:rPr>
          <w:rFonts w:ascii="Arial" w:hAnsi="Arial" w:cs="Arial"/>
          <w:sz w:val="20"/>
          <w:szCs w:val="20"/>
        </w:rPr>
        <w:t xml:space="preserve"> information you gave us to another organisation, or to you, in certain circumstances.</w:t>
      </w:r>
    </w:p>
    <w:p w14:paraId="6F23917B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You are not required to pay any charge for exercising your rights. If you make a request, we have one month to respond to you.</w:t>
      </w:r>
    </w:p>
    <w:p w14:paraId="42910E19" w14:textId="2D873D9E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Please contact us at </w:t>
      </w:r>
      <w:hyperlink r:id="rId8" w:history="1">
        <w:r w:rsidR="006C59B2" w:rsidRPr="008B7F03">
          <w:rPr>
            <w:rStyle w:val="Hyperlink"/>
            <w:rFonts w:ascii="Arial" w:hAnsi="Arial" w:cs="Arial"/>
            <w:sz w:val="20"/>
            <w:szCs w:val="20"/>
          </w:rPr>
          <w:t>tamsin@southplay.co.uk</w:t>
        </w:r>
      </w:hyperlink>
      <w:r w:rsidR="006C59B2">
        <w:rPr>
          <w:rFonts w:ascii="Arial" w:hAnsi="Arial" w:cs="Arial"/>
          <w:sz w:val="20"/>
          <w:szCs w:val="20"/>
        </w:rPr>
        <w:t xml:space="preserve">, 07950 259429 </w:t>
      </w:r>
      <w:r w:rsidRPr="00AB07B1">
        <w:rPr>
          <w:rFonts w:ascii="Arial" w:hAnsi="Arial" w:cs="Arial"/>
          <w:sz w:val="20"/>
          <w:szCs w:val="20"/>
        </w:rPr>
        <w:t>if you wish to make a request.</w:t>
      </w:r>
    </w:p>
    <w:p w14:paraId="5B6429B7" w14:textId="77777777" w:rsidR="00C06AFA" w:rsidRDefault="00C06AFA" w:rsidP="00DF4B61">
      <w:pPr>
        <w:rPr>
          <w:rFonts w:ascii="Arial" w:hAnsi="Arial" w:cs="Arial"/>
          <w:b/>
          <w:sz w:val="20"/>
          <w:szCs w:val="20"/>
        </w:rPr>
      </w:pPr>
    </w:p>
    <w:p w14:paraId="451257E6" w14:textId="4A312BA5" w:rsidR="00DF4B61" w:rsidRPr="00AB07B1" w:rsidRDefault="00DF4B61" w:rsidP="00DF4B61">
      <w:pPr>
        <w:rPr>
          <w:rFonts w:ascii="Arial" w:hAnsi="Arial" w:cs="Arial"/>
          <w:b/>
          <w:sz w:val="20"/>
          <w:szCs w:val="20"/>
        </w:rPr>
      </w:pPr>
      <w:r w:rsidRPr="00AB07B1">
        <w:rPr>
          <w:rFonts w:ascii="Arial" w:hAnsi="Arial" w:cs="Arial"/>
          <w:b/>
          <w:sz w:val="20"/>
          <w:szCs w:val="20"/>
        </w:rPr>
        <w:t>How to complain</w:t>
      </w:r>
    </w:p>
    <w:p w14:paraId="6BC2FA54" w14:textId="0679F00D" w:rsidR="00AA5CC2" w:rsidRPr="00AB07B1" w:rsidRDefault="00AA5CC2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If you have any concerns about our use of your personal information, you can make a complaint to us at</w:t>
      </w:r>
      <w:r w:rsidR="00E950BC">
        <w:rPr>
          <w:rFonts w:ascii="Arial" w:hAnsi="Arial" w:cs="Arial"/>
          <w:sz w:val="20"/>
          <w:szCs w:val="20"/>
        </w:rPr>
        <w:t xml:space="preserve"> South Play Ltd, </w:t>
      </w:r>
      <w:hyperlink r:id="rId9" w:history="1">
        <w:r w:rsidR="00E950BC" w:rsidRPr="008B7F03">
          <w:rPr>
            <w:rStyle w:val="Hyperlink"/>
            <w:rFonts w:ascii="Arial" w:hAnsi="Arial" w:cs="Arial"/>
            <w:sz w:val="20"/>
            <w:szCs w:val="20"/>
          </w:rPr>
          <w:t>tamsin@southplay.co.uk</w:t>
        </w:r>
      </w:hyperlink>
      <w:r w:rsidR="00E950BC">
        <w:rPr>
          <w:rFonts w:ascii="Arial" w:hAnsi="Arial" w:cs="Arial"/>
          <w:sz w:val="20"/>
          <w:szCs w:val="20"/>
        </w:rPr>
        <w:t>, 07950 259429.</w:t>
      </w:r>
    </w:p>
    <w:p w14:paraId="320A584F" w14:textId="77777777" w:rsidR="00AA5CC2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You can also complain to the ICO if you are unhappy with how we have used your data.</w:t>
      </w:r>
    </w:p>
    <w:p w14:paraId="51EAA8D6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The ICO’s address:            </w:t>
      </w:r>
    </w:p>
    <w:p w14:paraId="325C074A" w14:textId="77777777" w:rsidR="00DF4B61" w:rsidRPr="00AB07B1" w:rsidRDefault="00DF4B6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Information Commissioner’s Office</w:t>
      </w:r>
    </w:p>
    <w:p w14:paraId="0F906ACB" w14:textId="77777777" w:rsidR="00DF4B61" w:rsidRPr="00AB07B1" w:rsidRDefault="00DF4B6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Wycliffe House</w:t>
      </w:r>
    </w:p>
    <w:p w14:paraId="325D971C" w14:textId="77777777" w:rsidR="00DF4B61" w:rsidRPr="00AB07B1" w:rsidRDefault="00DF4B6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Water Lane</w:t>
      </w:r>
    </w:p>
    <w:p w14:paraId="4B7ACAD6" w14:textId="77777777" w:rsidR="00DF4B61" w:rsidRPr="00AB07B1" w:rsidRDefault="00DF4B6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Wilmslow</w:t>
      </w:r>
    </w:p>
    <w:p w14:paraId="40C46063" w14:textId="77777777" w:rsidR="00DF4B61" w:rsidRPr="00AB07B1" w:rsidRDefault="00DF4B6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Cheshire</w:t>
      </w:r>
    </w:p>
    <w:p w14:paraId="48B29E57" w14:textId="77777777" w:rsidR="00DF4B61" w:rsidRPr="00AB07B1" w:rsidRDefault="00DF4B6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SK9 5AF</w:t>
      </w:r>
    </w:p>
    <w:p w14:paraId="07714A6C" w14:textId="77777777" w:rsidR="00014AD1" w:rsidRPr="00AB07B1" w:rsidRDefault="00014AD1" w:rsidP="00DF4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0CA68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>Helpline number: 0303 123 1113</w:t>
      </w:r>
    </w:p>
    <w:p w14:paraId="70A1C1F5" w14:textId="77777777" w:rsidR="00014AD1" w:rsidRPr="00AB07B1" w:rsidRDefault="00014AD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ICO website: </w:t>
      </w:r>
      <w:hyperlink r:id="rId10" w:history="1">
        <w:r w:rsidRPr="00AB07B1">
          <w:rPr>
            <w:rStyle w:val="Hyperlink"/>
            <w:rFonts w:ascii="Arial" w:hAnsi="Arial" w:cs="Arial"/>
            <w:sz w:val="20"/>
            <w:szCs w:val="20"/>
          </w:rPr>
          <w:t>https://www.ico.org.uk</w:t>
        </w:r>
      </w:hyperlink>
    </w:p>
    <w:p w14:paraId="089ACD77" w14:textId="470D4010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</w:p>
    <w:p w14:paraId="35C912A4" w14:textId="77777777" w:rsidR="00DF4B61" w:rsidRPr="00AB07B1" w:rsidRDefault="00DF4B61" w:rsidP="00DF4B61">
      <w:pPr>
        <w:rPr>
          <w:rFonts w:ascii="Arial" w:hAnsi="Arial" w:cs="Arial"/>
          <w:sz w:val="20"/>
          <w:szCs w:val="20"/>
        </w:rPr>
      </w:pPr>
      <w:r w:rsidRPr="00AB07B1">
        <w:rPr>
          <w:rFonts w:ascii="Arial" w:hAnsi="Arial" w:cs="Arial"/>
          <w:sz w:val="20"/>
          <w:szCs w:val="20"/>
        </w:rPr>
        <w:t xml:space="preserve"> </w:t>
      </w:r>
    </w:p>
    <w:p w14:paraId="7DDCF132" w14:textId="77777777" w:rsidR="001E39C0" w:rsidRPr="00AB07B1" w:rsidRDefault="001E39C0">
      <w:pPr>
        <w:rPr>
          <w:rFonts w:ascii="Arial" w:hAnsi="Arial" w:cs="Arial"/>
          <w:sz w:val="20"/>
          <w:szCs w:val="20"/>
        </w:rPr>
      </w:pPr>
    </w:p>
    <w:sectPr w:rsidR="001E39C0" w:rsidRPr="00AB0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C031" w14:textId="77777777" w:rsidR="00B97841" w:rsidRDefault="00B97841">
      <w:pPr>
        <w:spacing w:after="0" w:line="240" w:lineRule="auto"/>
      </w:pPr>
      <w:r>
        <w:separator/>
      </w:r>
    </w:p>
  </w:endnote>
  <w:endnote w:type="continuationSeparator" w:id="0">
    <w:p w14:paraId="0E98C7B9" w14:textId="77777777" w:rsidR="00B97841" w:rsidRDefault="00B9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9BFC" w14:textId="77777777" w:rsidR="00720C06" w:rsidRDefault="00720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F791" w14:textId="52ECB5E4" w:rsidR="00722B1C" w:rsidRDefault="00272B40" w:rsidP="00722B1C">
    <w:pPr>
      <w:pStyle w:val="Footer"/>
      <w:jc w:val="right"/>
    </w:pPr>
    <w:r>
      <w:t xml:space="preserve">Date: </w:t>
    </w:r>
    <w:r w:rsidR="00720C06">
      <w:t>1</w:t>
    </w:r>
    <w:r w:rsidR="00A82557">
      <w:t>9</w:t>
    </w:r>
    <w:r w:rsidR="00720C06">
      <w:t>/1</w:t>
    </w:r>
    <w:r w:rsidR="00A82557">
      <w:t>1</w:t>
    </w:r>
    <w:r w:rsidR="00720C06">
      <w:t>/2020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EB11" w14:textId="77777777" w:rsidR="00720C06" w:rsidRDefault="0072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36A1" w14:textId="77777777" w:rsidR="00B97841" w:rsidRDefault="00B97841">
      <w:pPr>
        <w:spacing w:after="0" w:line="240" w:lineRule="auto"/>
      </w:pPr>
      <w:r>
        <w:separator/>
      </w:r>
    </w:p>
  </w:footnote>
  <w:footnote w:type="continuationSeparator" w:id="0">
    <w:p w14:paraId="2023D935" w14:textId="77777777" w:rsidR="00B97841" w:rsidRDefault="00B9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A298" w14:textId="77777777" w:rsidR="00720C06" w:rsidRDefault="00720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2906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7D8F" w14:textId="77777777" w:rsidR="00720C06" w:rsidRDefault="00720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BDE"/>
    <w:multiLevelType w:val="hybridMultilevel"/>
    <w:tmpl w:val="1BB67BA0"/>
    <w:lvl w:ilvl="0" w:tplc="83921D7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40508">
    <w:abstractNumId w:val="1"/>
  </w:num>
  <w:num w:numId="2" w16cid:durableId="209539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3201B1"/>
    <w:rsid w:val="00361ADE"/>
    <w:rsid w:val="005A62D6"/>
    <w:rsid w:val="006C59B2"/>
    <w:rsid w:val="00720C06"/>
    <w:rsid w:val="00722B1C"/>
    <w:rsid w:val="007A6846"/>
    <w:rsid w:val="00A2358A"/>
    <w:rsid w:val="00A82557"/>
    <w:rsid w:val="00AA5CC2"/>
    <w:rsid w:val="00AB07B1"/>
    <w:rsid w:val="00B41F0D"/>
    <w:rsid w:val="00B97841"/>
    <w:rsid w:val="00C06AFA"/>
    <w:rsid w:val="00DF4B61"/>
    <w:rsid w:val="00E950BC"/>
    <w:rsid w:val="00FE13F6"/>
    <w:rsid w:val="00FE2332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5B81"/>
  <w15:docId w15:val="{194AFE35-8871-4DFC-87AF-C1062CF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sin@southplay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sin@southplay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Tamsin Lees</cp:lastModifiedBy>
  <cp:revision>7</cp:revision>
  <dcterms:created xsi:type="dcterms:W3CDTF">2020-10-18T14:00:00Z</dcterms:created>
  <dcterms:modified xsi:type="dcterms:W3CDTF">2022-11-19T10:03:00Z</dcterms:modified>
</cp:coreProperties>
</file>