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565A" w14:textId="1B2F0F8B" w:rsidR="00022EDE" w:rsidRPr="00022EDE" w:rsidRDefault="005874BD" w:rsidP="00022EDE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1D2FE3" wp14:editId="6431EEA2">
            <wp:simplePos x="0" y="0"/>
            <wp:positionH relativeFrom="margin">
              <wp:posOffset>4791075</wp:posOffset>
            </wp:positionH>
            <wp:positionV relativeFrom="paragraph">
              <wp:posOffset>28575</wp:posOffset>
            </wp:positionV>
            <wp:extent cx="11334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18" y="21409"/>
                <wp:lineTo x="214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DE" w:rsidRPr="00022EDE">
        <w:rPr>
          <w:rFonts w:ascii="Arial" w:eastAsia="Times New Roman" w:hAnsi="Arial" w:cs="Arial"/>
          <w:b/>
          <w:bCs/>
          <w:color w:val="000000"/>
          <w:sz w:val="22"/>
          <w:szCs w:val="22"/>
        </w:rPr>
        <w:t>Food Pantry / Soup Kitchens</w:t>
      </w:r>
    </w:p>
    <w:p w14:paraId="68F6AF6F" w14:textId="53589FF1" w:rsidR="00022EDE" w:rsidRPr="00022EDE" w:rsidRDefault="00022EDE" w:rsidP="00022E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22EDE">
        <w:rPr>
          <w:rFonts w:ascii="Arial" w:eastAsia="Times New Roman" w:hAnsi="Arial" w:cs="Arial"/>
          <w:color w:val="000000"/>
        </w:rPr>
        <w:t>Cleburne County Cares</w:t>
      </w:r>
    </w:p>
    <w:p w14:paraId="5AB512C2" w14:textId="77777777" w:rsidR="00022EDE" w:rsidRPr="00022EDE" w:rsidRDefault="00022EDE" w:rsidP="00022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</w:rPr>
        <w:t>(501)362-8486</w:t>
      </w:r>
    </w:p>
    <w:p w14:paraId="0B711DD2" w14:textId="09FCBF30" w:rsidR="00022EDE" w:rsidRPr="00022EDE" w:rsidRDefault="00022EDE" w:rsidP="00022ED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22EDE">
        <w:rPr>
          <w:rFonts w:ascii="Arial" w:eastAsia="Times New Roman" w:hAnsi="Arial" w:cs="Arial"/>
          <w:color w:val="000000"/>
        </w:rPr>
        <w:t>Breaking Bread</w:t>
      </w:r>
    </w:p>
    <w:p w14:paraId="0D91AA94" w14:textId="77777777" w:rsidR="00022EDE" w:rsidRPr="00022EDE" w:rsidRDefault="00022EDE" w:rsidP="00022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</w:rPr>
        <w:t>(501)206-0688</w:t>
      </w:r>
    </w:p>
    <w:p w14:paraId="2849A677" w14:textId="1448CE93" w:rsidR="00022EDE" w:rsidRPr="00022EDE" w:rsidRDefault="005874BD" w:rsidP="00022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1EDE96" wp14:editId="608A983C">
            <wp:simplePos x="0" y="0"/>
            <wp:positionH relativeFrom="margin">
              <wp:posOffset>3895090</wp:posOffset>
            </wp:positionH>
            <wp:positionV relativeFrom="paragraph">
              <wp:posOffset>179070</wp:posOffset>
            </wp:positionV>
            <wp:extent cx="1133475" cy="1339850"/>
            <wp:effectExtent l="95250" t="76200" r="85725" b="88900"/>
            <wp:wrapTight wrapText="bothSides">
              <wp:wrapPolygon edited="0">
                <wp:start x="-748" y="-4"/>
                <wp:lineTo x="-329" y="20715"/>
                <wp:lineTo x="19275" y="21856"/>
                <wp:lineTo x="22152" y="21523"/>
                <wp:lineTo x="21755" y="12270"/>
                <wp:lineTo x="21619" y="2367"/>
                <wp:lineTo x="21078" y="-980"/>
                <wp:lineTo x="15077" y="-1835"/>
                <wp:lineTo x="690" y="-170"/>
                <wp:lineTo x="-748" y="-4"/>
              </wp:wrapPolygon>
            </wp:wrapTight>
            <wp:docPr id="4" name="Picture 4" descr="A person holding hi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his fac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7384">
                      <a:off x="0" y="0"/>
                      <a:ext cx="113347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3EDA3" w14:textId="301AEED3" w:rsidR="00022EDE" w:rsidRPr="00022EDE" w:rsidRDefault="00022EDE" w:rsidP="00022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</w:rPr>
        <w:t>AR (Heber) Dream Center</w:t>
      </w:r>
    </w:p>
    <w:p w14:paraId="5C4047DA" w14:textId="71270655" w:rsidR="00022EDE" w:rsidRPr="00022EDE" w:rsidRDefault="00022EDE" w:rsidP="00022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2EDE">
        <w:rPr>
          <w:rFonts w:ascii="Arial" w:eastAsia="Times New Roman" w:hAnsi="Arial" w:cs="Arial"/>
          <w:color w:val="000000"/>
        </w:rPr>
        <w:t>(501)270-4008</w:t>
      </w:r>
    </w:p>
    <w:p w14:paraId="076133B2" w14:textId="1BD3F139" w:rsidR="00007B8E" w:rsidRDefault="00007B8E" w:rsidP="00500D09"/>
    <w:p w14:paraId="042E3038" w14:textId="77777777" w:rsidR="005874BD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5B6">
        <w:rPr>
          <w:rFonts w:ascii="Arial" w:eastAsia="Times New Roman" w:hAnsi="Arial" w:cs="Arial"/>
          <w:b/>
          <w:bCs/>
          <w:color w:val="000000"/>
        </w:rPr>
        <w:t>Shelter</w:t>
      </w:r>
      <w:r>
        <w:rPr>
          <w:rFonts w:ascii="Arial" w:eastAsia="Times New Roman" w:hAnsi="Arial" w:cs="Arial"/>
          <w:b/>
          <w:bCs/>
          <w:color w:val="000000"/>
        </w:rPr>
        <w:t>s / Emergency Housing</w:t>
      </w:r>
    </w:p>
    <w:p w14:paraId="4D03EF77" w14:textId="75882CDE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2B068A03" w14:textId="59EAAA54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House of Phoenix (LGBTQIA+ youth) Heber</w:t>
      </w:r>
    </w:p>
    <w:p w14:paraId="34E97081" w14:textId="742B52C3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(501)365-3087</w:t>
      </w:r>
    </w:p>
    <w:p w14:paraId="7A8DCF6A" w14:textId="36EF20C4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B0B72" w14:textId="41C62D0F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Lucies Place (LGBT - LR)</w:t>
      </w:r>
    </w:p>
    <w:p w14:paraId="18D2EAA9" w14:textId="464C615F" w:rsidR="00D575B6" w:rsidRPr="00D575B6" w:rsidRDefault="005874BD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51F3F2" wp14:editId="6AAD468C">
            <wp:simplePos x="0" y="0"/>
            <wp:positionH relativeFrom="margin">
              <wp:posOffset>4448175</wp:posOffset>
            </wp:positionH>
            <wp:positionV relativeFrom="paragraph">
              <wp:posOffset>163194</wp:posOffset>
            </wp:positionV>
            <wp:extent cx="1819910" cy="1762125"/>
            <wp:effectExtent l="76200" t="76200" r="66040" b="66675"/>
            <wp:wrapTight wrapText="bothSides">
              <wp:wrapPolygon edited="0">
                <wp:start x="18235" y="-395"/>
                <wp:lineTo x="-45" y="-1566"/>
                <wp:lineTo x="-583" y="5885"/>
                <wp:lineTo x="-738" y="20626"/>
                <wp:lineTo x="-338" y="21359"/>
                <wp:lineTo x="1466" y="21498"/>
                <wp:lineTo x="13224" y="21933"/>
                <wp:lineTo x="21493" y="20462"/>
                <wp:lineTo x="21879" y="15106"/>
                <wp:lineTo x="21843" y="-117"/>
                <wp:lineTo x="18235" y="-395"/>
              </wp:wrapPolygon>
            </wp:wrapTight>
            <wp:docPr id="1" name="Picture 1" descr="A couple of beds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beds in a roo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4518">
                      <a:off x="0" y="0"/>
                      <a:ext cx="18199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5B6" w:rsidRPr="00D575B6">
        <w:rPr>
          <w:rFonts w:ascii="Arial" w:eastAsia="Times New Roman" w:hAnsi="Arial" w:cs="Arial"/>
          <w:color w:val="000000"/>
        </w:rPr>
        <w:t>(501)508-5005</w:t>
      </w:r>
    </w:p>
    <w:p w14:paraId="6E810B7E" w14:textId="2A602A88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2C028" w14:textId="3134FCC8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Margie’s</w:t>
      </w:r>
      <w:r w:rsidR="0073264A">
        <w:rPr>
          <w:rFonts w:ascii="Arial" w:eastAsia="Times New Roman" w:hAnsi="Arial" w:cs="Arial"/>
          <w:color w:val="000000"/>
        </w:rPr>
        <w:t xml:space="preserve"> </w:t>
      </w:r>
      <w:r w:rsidRPr="00D575B6">
        <w:rPr>
          <w:rFonts w:ascii="Arial" w:eastAsia="Times New Roman" w:hAnsi="Arial" w:cs="Arial"/>
          <w:color w:val="000000"/>
        </w:rPr>
        <w:t>Haven House (Domestic Violence - Heber)</w:t>
      </w:r>
    </w:p>
    <w:p w14:paraId="69B2A136" w14:textId="52A57C7A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(501)362-6757</w:t>
      </w:r>
    </w:p>
    <w:p w14:paraId="04DF76ED" w14:textId="4145F542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22191" w14:textId="5319F038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Peace at Home Family Shelter (Fayetteville)</w:t>
      </w:r>
    </w:p>
    <w:p w14:paraId="7D2E6561" w14:textId="2548661A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(877)442-9811</w:t>
      </w:r>
    </w:p>
    <w:p w14:paraId="77F432CB" w14:textId="799AB60B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D9FFC" w14:textId="7FD9D96D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Jacob’s Place Homeless Shelter (Searcy) </w:t>
      </w:r>
    </w:p>
    <w:p w14:paraId="32FF8BB2" w14:textId="52514256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(501)380-8283</w:t>
      </w:r>
    </w:p>
    <w:p w14:paraId="109EFCF7" w14:textId="6EC76EC4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B4647" w14:textId="77777777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Mission Machine (Searcy)</w:t>
      </w:r>
    </w:p>
    <w:p w14:paraId="4EA3F49F" w14:textId="187D1BA4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(501)230-9356</w:t>
      </w:r>
    </w:p>
    <w:p w14:paraId="02EC6802" w14:textId="64435EDF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ECBF3" w14:textId="3A76EB0C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Good Samaritan Center (Searcy)</w:t>
      </w:r>
    </w:p>
    <w:p w14:paraId="49C2FE19" w14:textId="7C516DEB" w:rsidR="00D575B6" w:rsidRPr="00D575B6" w:rsidRDefault="00F7496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9B2320" wp14:editId="1B39052C">
            <wp:simplePos x="0" y="0"/>
            <wp:positionH relativeFrom="column">
              <wp:posOffset>2962275</wp:posOffset>
            </wp:positionH>
            <wp:positionV relativeFrom="paragraph">
              <wp:posOffset>52070</wp:posOffset>
            </wp:positionV>
            <wp:extent cx="3225165" cy="1704975"/>
            <wp:effectExtent l="76200" t="133350" r="70485" b="123825"/>
            <wp:wrapTight wrapText="bothSides">
              <wp:wrapPolygon edited="0">
                <wp:start x="-324" y="-187"/>
                <wp:lineTo x="-181" y="20119"/>
                <wp:lineTo x="12410" y="21528"/>
                <wp:lineTo x="21109" y="21537"/>
                <wp:lineTo x="21236" y="21520"/>
                <wp:lineTo x="21745" y="21449"/>
                <wp:lineTo x="21699" y="20246"/>
                <wp:lineTo x="21741" y="4753"/>
                <wp:lineTo x="21490" y="-1746"/>
                <wp:lineTo x="15082" y="-2071"/>
                <wp:lineTo x="1075" y="-381"/>
                <wp:lineTo x="-324" y="-187"/>
              </wp:wrapPolygon>
            </wp:wrapTight>
            <wp:docPr id="5" name="Picture 5" descr="A picture containing person, indoor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indoor, grou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0334">
                      <a:off x="0" y="0"/>
                      <a:ext cx="32251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5B6" w:rsidRPr="00D575B6">
        <w:rPr>
          <w:rFonts w:ascii="Arial" w:eastAsia="Times New Roman" w:hAnsi="Arial" w:cs="Arial"/>
          <w:color w:val="000000"/>
        </w:rPr>
        <w:t>(501)279-3642</w:t>
      </w:r>
    </w:p>
    <w:p w14:paraId="589AE73D" w14:textId="73146E4A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5E70D" w14:textId="3238E659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Salvation Army Shelter (Littlerock)</w:t>
      </w:r>
    </w:p>
    <w:p w14:paraId="7C9DBA08" w14:textId="7F04F5AA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(501)374-9296</w:t>
      </w:r>
    </w:p>
    <w:p w14:paraId="49F6BCB7" w14:textId="478EF40C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2A368" w14:textId="0FC0C848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Bethlehem House, Inc (Conway)</w:t>
      </w:r>
    </w:p>
    <w:p w14:paraId="753387F9" w14:textId="12D650AD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(501)329-4862</w:t>
      </w:r>
    </w:p>
    <w:p w14:paraId="54F44854" w14:textId="15AF898C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79582" w14:textId="77777777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Conway Ministry Center (Conway)</w:t>
      </w:r>
    </w:p>
    <w:p w14:paraId="7E7F71A4" w14:textId="50BF879D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(501)358-6098</w:t>
      </w:r>
    </w:p>
    <w:p w14:paraId="7A37A37A" w14:textId="37050F3B" w:rsidR="00D575B6" w:rsidRPr="00D575B6" w:rsidRDefault="00D575B6" w:rsidP="00D5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765BF" w14:textId="77777777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The Harbor Home (Women) (Conway)</w:t>
      </w:r>
    </w:p>
    <w:p w14:paraId="3C5735EA" w14:textId="77777777" w:rsidR="00D575B6" w:rsidRPr="00D575B6" w:rsidRDefault="00D575B6" w:rsidP="00D57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75B6">
        <w:rPr>
          <w:rFonts w:ascii="Arial" w:eastAsia="Times New Roman" w:hAnsi="Arial" w:cs="Arial"/>
          <w:color w:val="000000"/>
        </w:rPr>
        <w:t>(501)499-8622</w:t>
      </w:r>
    </w:p>
    <w:p w14:paraId="6619E24A" w14:textId="5D697521" w:rsidR="00D575B6" w:rsidRDefault="00D575B6" w:rsidP="00500D09"/>
    <w:p w14:paraId="4DE0EC9D" w14:textId="57B78FDA" w:rsidR="00F74966" w:rsidRPr="005874BD" w:rsidRDefault="00F74966" w:rsidP="00CC31BE">
      <w:pPr>
        <w:jc w:val="center"/>
        <w:rPr>
          <w:sz w:val="30"/>
          <w:szCs w:val="30"/>
        </w:rPr>
      </w:pPr>
      <w:r w:rsidRPr="005874BD">
        <w:rPr>
          <w:b/>
          <w:bCs/>
          <w:sz w:val="30"/>
          <w:szCs w:val="30"/>
        </w:rPr>
        <w:t>It WILL get better!  Find a place to start and dream to be who</w:t>
      </w:r>
      <w:r w:rsidR="00CC31BE">
        <w:rPr>
          <w:b/>
          <w:bCs/>
          <w:sz w:val="30"/>
          <w:szCs w:val="30"/>
        </w:rPr>
        <w:t>m</w:t>
      </w:r>
      <w:r w:rsidRPr="005874BD">
        <w:rPr>
          <w:b/>
          <w:bCs/>
          <w:sz w:val="30"/>
          <w:szCs w:val="30"/>
        </w:rPr>
        <w:t xml:space="preserve"> you are</w:t>
      </w:r>
      <w:r w:rsidR="005874BD">
        <w:rPr>
          <w:b/>
          <w:bCs/>
          <w:sz w:val="30"/>
          <w:szCs w:val="30"/>
        </w:rPr>
        <w:t xml:space="preserve">. </w:t>
      </w:r>
      <w:r w:rsidR="00CC31BE">
        <w:rPr>
          <w:b/>
          <w:bCs/>
          <w:sz w:val="30"/>
          <w:szCs w:val="30"/>
        </w:rPr>
        <w:t>A</w:t>
      </w:r>
      <w:r w:rsidRPr="005874BD">
        <w:rPr>
          <w:b/>
          <w:bCs/>
          <w:sz w:val="30"/>
          <w:szCs w:val="30"/>
        </w:rPr>
        <w:t>llow yourself to be loved, you deserve that.</w:t>
      </w:r>
      <w:r w:rsidR="00CC31BE">
        <w:rPr>
          <w:b/>
          <w:bCs/>
          <w:sz w:val="30"/>
          <w:szCs w:val="30"/>
        </w:rPr>
        <w:t xml:space="preserve"> One day at a time.</w:t>
      </w:r>
    </w:p>
    <w:sectPr w:rsidR="00F74966" w:rsidRPr="0058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D31D" w14:textId="77777777" w:rsidR="001F1626" w:rsidRDefault="001F1626" w:rsidP="00500D09">
      <w:pPr>
        <w:spacing w:after="0" w:line="240" w:lineRule="auto"/>
      </w:pPr>
      <w:r>
        <w:separator/>
      </w:r>
    </w:p>
  </w:endnote>
  <w:endnote w:type="continuationSeparator" w:id="0">
    <w:p w14:paraId="3206A208" w14:textId="77777777" w:rsidR="001F1626" w:rsidRDefault="001F1626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AA51" w14:textId="77777777" w:rsidR="001F1626" w:rsidRDefault="001F1626" w:rsidP="00500D09">
      <w:pPr>
        <w:spacing w:after="0" w:line="240" w:lineRule="auto"/>
      </w:pPr>
      <w:r>
        <w:separator/>
      </w:r>
    </w:p>
  </w:footnote>
  <w:footnote w:type="continuationSeparator" w:id="0">
    <w:p w14:paraId="4070A9D4" w14:textId="77777777" w:rsidR="001F1626" w:rsidRDefault="001F1626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1F1626"/>
    <w:rsid w:val="00500D09"/>
    <w:rsid w:val="005874BD"/>
    <w:rsid w:val="00685927"/>
    <w:rsid w:val="0073264A"/>
    <w:rsid w:val="008A35A2"/>
    <w:rsid w:val="009924B3"/>
    <w:rsid w:val="00CC31BE"/>
    <w:rsid w:val="00D575B6"/>
    <w:rsid w:val="00D65D5E"/>
    <w:rsid w:val="00F74966"/>
    <w:rsid w:val="00F848A3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3</cp:revision>
  <dcterms:created xsi:type="dcterms:W3CDTF">2022-06-11T11:02:00Z</dcterms:created>
  <dcterms:modified xsi:type="dcterms:W3CDTF">2022-06-11T11:03:00Z</dcterms:modified>
</cp:coreProperties>
</file>