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D6002" w14:textId="6AE949F2" w:rsidR="00820D76" w:rsidRPr="00820D76" w:rsidRDefault="00820D76" w:rsidP="00820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20D76">
        <w:rPr>
          <w:rFonts w:ascii="Arial" w:eastAsia="Times New Roman" w:hAnsi="Arial" w:cs="Arial"/>
          <w:b/>
          <w:bCs/>
          <w:color w:val="000000"/>
        </w:rPr>
        <w:t>Vision Assistance</w:t>
      </w:r>
    </w:p>
    <w:p w14:paraId="51AEC950" w14:textId="63EFB43A" w:rsidR="00552EE7" w:rsidRDefault="00552EE7" w:rsidP="00820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5D8AD466" w14:textId="48C363DE" w:rsidR="00820D76" w:rsidRPr="00820D76" w:rsidRDefault="00820D76" w:rsidP="00820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20D76">
        <w:rPr>
          <w:rFonts w:ascii="Arial" w:eastAsia="Times New Roman" w:hAnsi="Arial" w:cs="Arial"/>
          <w:color w:val="000000"/>
        </w:rPr>
        <w:t>Lions Club</w:t>
      </w:r>
    </w:p>
    <w:p w14:paraId="32033D73" w14:textId="4A961706" w:rsidR="00820D76" w:rsidRPr="00820D76" w:rsidRDefault="005D458B" w:rsidP="00820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5D9274B" wp14:editId="18BC3BD3">
            <wp:simplePos x="0" y="0"/>
            <wp:positionH relativeFrom="margin">
              <wp:posOffset>3496310</wp:posOffset>
            </wp:positionH>
            <wp:positionV relativeFrom="paragraph">
              <wp:posOffset>147955</wp:posOffset>
            </wp:positionV>
            <wp:extent cx="2193925" cy="1619250"/>
            <wp:effectExtent l="209550" t="304800" r="206375" b="304800"/>
            <wp:wrapTight wrapText="bothSides">
              <wp:wrapPolygon edited="0">
                <wp:start x="20683" y="-483"/>
                <wp:lineTo x="11706" y="-4164"/>
                <wp:lineTo x="10779" y="-296"/>
                <wp:lineTo x="2038" y="-4140"/>
                <wp:lineTo x="1112" y="-273"/>
                <wp:lineTo x="41" y="-743"/>
                <wp:lineTo x="-1276" y="7227"/>
                <wp:lineTo x="-384" y="7619"/>
                <wp:lineTo x="-1310" y="11486"/>
                <wp:lineTo x="-240" y="11957"/>
                <wp:lineTo x="-1166" y="15824"/>
                <wp:lineTo x="-274" y="16216"/>
                <wp:lineTo x="-304" y="21280"/>
                <wp:lineTo x="410" y="21593"/>
                <wp:lineTo x="2367" y="21653"/>
                <wp:lineTo x="21524" y="21527"/>
                <wp:lineTo x="21679" y="17587"/>
                <wp:lineTo x="21932" y="66"/>
                <wp:lineTo x="20683" y="-483"/>
              </wp:wrapPolygon>
            </wp:wrapTight>
            <wp:docPr id="9" name="Picture 9" descr="A person wearing glass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erson wearing glasses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21238">
                      <a:off x="0" y="0"/>
                      <a:ext cx="21939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D76" w:rsidRPr="00820D76">
        <w:rPr>
          <w:rFonts w:ascii="Arial" w:eastAsia="Times New Roman" w:hAnsi="Arial" w:cs="Arial"/>
          <w:color w:val="000000"/>
        </w:rPr>
        <w:t>501-691-3370</w:t>
      </w:r>
    </w:p>
    <w:p w14:paraId="471878E6" w14:textId="1FB70060" w:rsidR="00552EE7" w:rsidRDefault="00552EE7" w:rsidP="00820D7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14AAA8C4" w14:textId="396DDF33" w:rsidR="00820D76" w:rsidRPr="00820D76" w:rsidRDefault="00820D76" w:rsidP="00820D7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20D76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20D76">
        <w:rPr>
          <w:rFonts w:ascii="Arial" w:eastAsia="Times New Roman" w:hAnsi="Arial" w:cs="Arial"/>
          <w:b/>
          <w:bCs/>
          <w:color w:val="000000"/>
        </w:rPr>
        <w:t>Prescription Assistance</w:t>
      </w:r>
    </w:p>
    <w:p w14:paraId="62A0C7D8" w14:textId="77777777" w:rsidR="00552EE7" w:rsidRDefault="00552EE7" w:rsidP="00820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4BCA6CB9" w14:textId="1A419FEB" w:rsidR="00820D76" w:rsidRPr="00820D76" w:rsidRDefault="00820D76" w:rsidP="00820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20D76">
        <w:rPr>
          <w:rFonts w:ascii="Arial" w:eastAsia="Times New Roman" w:hAnsi="Arial" w:cs="Arial"/>
          <w:color w:val="000000"/>
        </w:rPr>
        <w:t>Prescription Assist</w:t>
      </w:r>
    </w:p>
    <w:p w14:paraId="2FB9CDD9" w14:textId="77777777" w:rsidR="00820D76" w:rsidRPr="00820D76" w:rsidRDefault="00820D76" w:rsidP="00820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20D76">
        <w:rPr>
          <w:rFonts w:ascii="Arial" w:eastAsia="Times New Roman" w:hAnsi="Arial" w:cs="Arial"/>
          <w:color w:val="000000"/>
        </w:rPr>
        <w:t>(888)477-2669</w:t>
      </w:r>
    </w:p>
    <w:p w14:paraId="061AD31B" w14:textId="670617FB" w:rsidR="00820D76" w:rsidRPr="00820D76" w:rsidRDefault="00820D76" w:rsidP="0082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215B0B" w14:textId="77777777" w:rsidR="00820D76" w:rsidRPr="00820D76" w:rsidRDefault="00820D76" w:rsidP="00820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20D76">
        <w:rPr>
          <w:rFonts w:ascii="Arial" w:eastAsia="Times New Roman" w:hAnsi="Arial" w:cs="Arial"/>
          <w:color w:val="000000"/>
        </w:rPr>
        <w:t>UAMS Medication Assistance</w:t>
      </w:r>
    </w:p>
    <w:p w14:paraId="70AEA396" w14:textId="26BD196D" w:rsidR="00820D76" w:rsidRDefault="00820D76" w:rsidP="00820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20D76">
        <w:rPr>
          <w:rFonts w:ascii="Arial" w:eastAsia="Times New Roman" w:hAnsi="Arial" w:cs="Arial"/>
          <w:color w:val="000000"/>
        </w:rPr>
        <w:t>501-268-5000</w:t>
      </w:r>
    </w:p>
    <w:p w14:paraId="3F854410" w14:textId="7690EF01" w:rsidR="00820D76" w:rsidRDefault="00820D76" w:rsidP="00820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312DE75C" w14:textId="3F3DF4BA" w:rsidR="00820D76" w:rsidRDefault="00820D76" w:rsidP="00820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Park West Pharmacy </w:t>
      </w:r>
    </w:p>
    <w:p w14:paraId="46E26726" w14:textId="4FC545D4" w:rsidR="00820D76" w:rsidRPr="00820D76" w:rsidRDefault="00820D76" w:rsidP="00820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</w:rPr>
        <w:t>(501)224-3499</w:t>
      </w:r>
    </w:p>
    <w:p w14:paraId="76C6B596" w14:textId="6FD2F204" w:rsidR="00820D76" w:rsidRPr="00820D76" w:rsidRDefault="00820D76" w:rsidP="0082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3144B0" w14:textId="77777777" w:rsidR="00820D76" w:rsidRPr="00820D76" w:rsidRDefault="00820D76" w:rsidP="00820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20D76">
        <w:rPr>
          <w:rFonts w:ascii="Arial" w:eastAsia="Times New Roman" w:hAnsi="Arial" w:cs="Arial"/>
          <w:color w:val="000000"/>
        </w:rPr>
        <w:t>Poison Control</w:t>
      </w:r>
    </w:p>
    <w:p w14:paraId="3D24DDE4" w14:textId="77777777" w:rsidR="00820D76" w:rsidRPr="00820D76" w:rsidRDefault="00820D76" w:rsidP="00820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20D76">
        <w:rPr>
          <w:rFonts w:ascii="Arial" w:eastAsia="Times New Roman" w:hAnsi="Arial" w:cs="Arial"/>
          <w:color w:val="000000"/>
        </w:rPr>
        <w:t>(800)222-1222</w:t>
      </w:r>
    </w:p>
    <w:p w14:paraId="6619E24A" w14:textId="0A9B6AA2" w:rsidR="00D575B6" w:rsidRDefault="00D575B6" w:rsidP="00500D09"/>
    <w:p w14:paraId="4340DC33" w14:textId="77777777" w:rsidR="00820D76" w:rsidRPr="00820D76" w:rsidRDefault="00820D76" w:rsidP="00820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20D76">
        <w:rPr>
          <w:rFonts w:ascii="Arial" w:eastAsia="Times New Roman" w:hAnsi="Arial" w:cs="Arial"/>
          <w:b/>
          <w:bCs/>
          <w:color w:val="000000"/>
        </w:rPr>
        <w:t>Health Care </w:t>
      </w:r>
    </w:p>
    <w:p w14:paraId="2A4C741C" w14:textId="5AB81ACB" w:rsidR="00820D76" w:rsidRPr="00820D76" w:rsidRDefault="00B86EA3" w:rsidP="0082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91DD0C" wp14:editId="7412D1F6">
            <wp:simplePos x="0" y="0"/>
            <wp:positionH relativeFrom="column">
              <wp:posOffset>3895725</wp:posOffset>
            </wp:positionH>
            <wp:positionV relativeFrom="paragraph">
              <wp:posOffset>112395</wp:posOffset>
            </wp:positionV>
            <wp:extent cx="1590675" cy="1419225"/>
            <wp:effectExtent l="0" t="0" r="9525" b="9525"/>
            <wp:wrapTight wrapText="bothSides">
              <wp:wrapPolygon edited="0">
                <wp:start x="0" y="0"/>
                <wp:lineTo x="0" y="21455"/>
                <wp:lineTo x="21471" y="21455"/>
                <wp:lineTo x="21471" y="0"/>
                <wp:lineTo x="0" y="0"/>
              </wp:wrapPolygon>
            </wp:wrapTight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F1902" w14:textId="4523ADD2" w:rsidR="00820D76" w:rsidRPr="00820D76" w:rsidRDefault="00820D76" w:rsidP="00820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20D76">
        <w:rPr>
          <w:rFonts w:ascii="Arial" w:eastAsia="Times New Roman" w:hAnsi="Arial" w:cs="Arial"/>
          <w:color w:val="000000"/>
        </w:rPr>
        <w:t>White R</w:t>
      </w:r>
      <w:r w:rsidR="00552EE7">
        <w:rPr>
          <w:rFonts w:ascii="Arial" w:eastAsia="Times New Roman" w:hAnsi="Arial" w:cs="Arial"/>
          <w:color w:val="000000"/>
        </w:rPr>
        <w:t>i</w:t>
      </w:r>
      <w:r w:rsidRPr="00820D76">
        <w:rPr>
          <w:rFonts w:ascii="Arial" w:eastAsia="Times New Roman" w:hAnsi="Arial" w:cs="Arial"/>
          <w:color w:val="000000"/>
        </w:rPr>
        <w:t>ver Area Agency on Aging</w:t>
      </w:r>
    </w:p>
    <w:p w14:paraId="283F3C77" w14:textId="096AA13B" w:rsidR="00820D76" w:rsidRPr="00820D76" w:rsidRDefault="00820D76" w:rsidP="00820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20D76">
        <w:rPr>
          <w:rFonts w:ascii="Arial" w:eastAsia="Times New Roman" w:hAnsi="Arial" w:cs="Arial"/>
          <w:color w:val="000000"/>
        </w:rPr>
        <w:t>(800)382-3205</w:t>
      </w:r>
    </w:p>
    <w:p w14:paraId="1CFF79CC" w14:textId="5C75B67D" w:rsidR="00820D76" w:rsidRPr="00820D76" w:rsidRDefault="00820D76" w:rsidP="0082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F0556A" w14:textId="0D3A9E7C" w:rsidR="00820D76" w:rsidRPr="00820D76" w:rsidRDefault="00820D76" w:rsidP="00820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20D76">
        <w:rPr>
          <w:rFonts w:ascii="Arial" w:eastAsia="Times New Roman" w:hAnsi="Arial" w:cs="Arial"/>
          <w:color w:val="000000"/>
        </w:rPr>
        <w:t>AR Care (HIV &amp; AIDS Resource Program)</w:t>
      </w:r>
    </w:p>
    <w:p w14:paraId="12096FDE" w14:textId="14B54BC0" w:rsidR="00820D76" w:rsidRPr="00820D76" w:rsidRDefault="00820D76" w:rsidP="00820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20D76">
        <w:rPr>
          <w:rFonts w:ascii="Arial" w:eastAsia="Times New Roman" w:hAnsi="Arial" w:cs="Arial"/>
          <w:color w:val="000000"/>
        </w:rPr>
        <w:t>(870)347-2534</w:t>
      </w:r>
    </w:p>
    <w:p w14:paraId="0F155F82" w14:textId="025AD0DD" w:rsidR="00820D76" w:rsidRPr="00820D76" w:rsidRDefault="00820D76" w:rsidP="0082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FDB91F" w14:textId="77777777" w:rsidR="00820D76" w:rsidRPr="00820D76" w:rsidRDefault="00820D76" w:rsidP="00820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20D76">
        <w:rPr>
          <w:rFonts w:ascii="Arial" w:eastAsia="Times New Roman" w:hAnsi="Arial" w:cs="Arial"/>
          <w:color w:val="000000"/>
        </w:rPr>
        <w:t>AR Care Clinic Heber</w:t>
      </w:r>
    </w:p>
    <w:p w14:paraId="3DB3AB42" w14:textId="77777777" w:rsidR="00820D76" w:rsidRPr="00820D76" w:rsidRDefault="00820D76" w:rsidP="00820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20D76">
        <w:rPr>
          <w:rFonts w:ascii="Arial" w:eastAsia="Times New Roman" w:hAnsi="Arial" w:cs="Arial"/>
          <w:color w:val="000000"/>
        </w:rPr>
        <w:t>(501)362-9426</w:t>
      </w:r>
    </w:p>
    <w:p w14:paraId="30BDEA61" w14:textId="00052AEF" w:rsidR="00820D76" w:rsidRPr="00820D76" w:rsidRDefault="00820D76" w:rsidP="0082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D55832" w14:textId="614CC300" w:rsidR="00820D76" w:rsidRPr="00820D76" w:rsidRDefault="00B86EA3" w:rsidP="00820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74C9466" wp14:editId="4DF57214">
            <wp:simplePos x="0" y="0"/>
            <wp:positionH relativeFrom="column">
              <wp:posOffset>3923665</wp:posOffset>
            </wp:positionH>
            <wp:positionV relativeFrom="paragraph">
              <wp:posOffset>9525</wp:posOffset>
            </wp:positionV>
            <wp:extent cx="1522095" cy="1292860"/>
            <wp:effectExtent l="0" t="0" r="1905" b="2540"/>
            <wp:wrapTight wrapText="bothSides">
              <wp:wrapPolygon edited="0">
                <wp:start x="0" y="0"/>
                <wp:lineTo x="0" y="21324"/>
                <wp:lineTo x="21357" y="21324"/>
                <wp:lineTo x="21357" y="0"/>
                <wp:lineTo x="0" y="0"/>
              </wp:wrapPolygon>
            </wp:wrapTight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D76" w:rsidRPr="00820D76">
        <w:rPr>
          <w:rFonts w:ascii="Arial" w:eastAsia="Times New Roman" w:hAnsi="Arial" w:cs="Arial"/>
          <w:color w:val="000000"/>
        </w:rPr>
        <w:t>Baptist Health Medical Center (Hospital)</w:t>
      </w:r>
    </w:p>
    <w:p w14:paraId="13A5182F" w14:textId="041DC336" w:rsidR="00820D76" w:rsidRPr="00820D76" w:rsidRDefault="00820D76" w:rsidP="00820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20D76">
        <w:rPr>
          <w:rFonts w:ascii="Arial" w:eastAsia="Times New Roman" w:hAnsi="Arial" w:cs="Arial"/>
          <w:color w:val="000000"/>
        </w:rPr>
        <w:t>(501)887-3000</w:t>
      </w:r>
    </w:p>
    <w:p w14:paraId="3F9D8862" w14:textId="01787E47" w:rsidR="00820D76" w:rsidRPr="00820D76" w:rsidRDefault="00820D76" w:rsidP="0082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85FD9E" w14:textId="77777777" w:rsidR="00820D76" w:rsidRPr="00820D76" w:rsidRDefault="00820D76" w:rsidP="00820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20D76">
        <w:rPr>
          <w:rFonts w:ascii="Arial" w:eastAsia="Times New Roman" w:hAnsi="Arial" w:cs="Arial"/>
          <w:color w:val="000000"/>
        </w:rPr>
        <w:t>Unity Health Medical office</w:t>
      </w:r>
    </w:p>
    <w:p w14:paraId="445F68AB" w14:textId="77777777" w:rsidR="00820D76" w:rsidRPr="00820D76" w:rsidRDefault="00820D76" w:rsidP="00820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20D76">
        <w:rPr>
          <w:rFonts w:ascii="Arial" w:eastAsia="Times New Roman" w:hAnsi="Arial" w:cs="Arial"/>
          <w:color w:val="000000"/>
        </w:rPr>
        <w:t>(501)362-5800</w:t>
      </w:r>
    </w:p>
    <w:p w14:paraId="1B3F52E5" w14:textId="53397649" w:rsidR="00820D76" w:rsidRPr="00820D76" w:rsidRDefault="00820D76" w:rsidP="0082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5BEECF" w14:textId="3E2AC540" w:rsidR="00820D76" w:rsidRPr="00820D76" w:rsidRDefault="00820D76" w:rsidP="00820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20D76">
        <w:rPr>
          <w:rFonts w:ascii="Arial" w:eastAsia="Times New Roman" w:hAnsi="Arial" w:cs="Arial"/>
          <w:color w:val="000000"/>
        </w:rPr>
        <w:t>Sherwood Urgent Care (Quitman)</w:t>
      </w:r>
    </w:p>
    <w:p w14:paraId="4CE57050" w14:textId="13ACF427" w:rsidR="00820D76" w:rsidRPr="00820D76" w:rsidRDefault="00820D76" w:rsidP="00820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20D76">
        <w:rPr>
          <w:rFonts w:ascii="Arial" w:eastAsia="Times New Roman" w:hAnsi="Arial" w:cs="Arial"/>
          <w:color w:val="000000"/>
        </w:rPr>
        <w:t>(501)589-3015</w:t>
      </w:r>
    </w:p>
    <w:p w14:paraId="1912833C" w14:textId="1BA7D38B" w:rsidR="00820D76" w:rsidRPr="00820D76" w:rsidRDefault="00820D76" w:rsidP="0082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4143EC" w14:textId="106B3798" w:rsidR="00820D76" w:rsidRPr="00820D76" w:rsidRDefault="00B86EA3" w:rsidP="00820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57D8C7" wp14:editId="4339947E">
            <wp:simplePos x="0" y="0"/>
            <wp:positionH relativeFrom="column">
              <wp:posOffset>3895090</wp:posOffset>
            </wp:positionH>
            <wp:positionV relativeFrom="paragraph">
              <wp:posOffset>5715</wp:posOffset>
            </wp:positionV>
            <wp:extent cx="1571625" cy="1031875"/>
            <wp:effectExtent l="0" t="0" r="9525" b="0"/>
            <wp:wrapTight wrapText="bothSides">
              <wp:wrapPolygon edited="0">
                <wp:start x="0" y="0"/>
                <wp:lineTo x="0" y="21135"/>
                <wp:lineTo x="21469" y="21135"/>
                <wp:lineTo x="21469" y="0"/>
                <wp:lineTo x="0" y="0"/>
              </wp:wrapPolygon>
            </wp:wrapTight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D76" w:rsidRPr="00820D76">
        <w:rPr>
          <w:rFonts w:ascii="Arial" w:eastAsia="Times New Roman" w:hAnsi="Arial" w:cs="Arial"/>
          <w:color w:val="000000"/>
        </w:rPr>
        <w:t>Cleburne County Department of Health</w:t>
      </w:r>
    </w:p>
    <w:p w14:paraId="40D7BE9A" w14:textId="77777777" w:rsidR="00820D76" w:rsidRPr="00820D76" w:rsidRDefault="00820D76" w:rsidP="00820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20D76">
        <w:rPr>
          <w:rFonts w:ascii="Arial" w:eastAsia="Times New Roman" w:hAnsi="Arial" w:cs="Arial"/>
          <w:color w:val="000000"/>
        </w:rPr>
        <w:t>(501)362-4602</w:t>
      </w:r>
    </w:p>
    <w:p w14:paraId="2FB7FC2D" w14:textId="48474AFB" w:rsidR="00820D76" w:rsidRPr="00820D76" w:rsidRDefault="00820D76" w:rsidP="0082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522935" w14:textId="77777777" w:rsidR="00820D76" w:rsidRPr="00820D76" w:rsidRDefault="00820D76" w:rsidP="00820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20D76">
        <w:rPr>
          <w:rFonts w:ascii="Arial" w:eastAsia="Times New Roman" w:hAnsi="Arial" w:cs="Arial"/>
          <w:color w:val="000000"/>
        </w:rPr>
        <w:t>American Cancer Society</w:t>
      </w:r>
    </w:p>
    <w:p w14:paraId="2B03AE72" w14:textId="77777777" w:rsidR="00820D76" w:rsidRPr="00820D76" w:rsidRDefault="00820D76" w:rsidP="00820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20D76">
        <w:rPr>
          <w:rFonts w:ascii="Arial" w:eastAsia="Times New Roman" w:hAnsi="Arial" w:cs="Arial"/>
          <w:color w:val="000000"/>
        </w:rPr>
        <w:t>800-227-2345</w:t>
      </w:r>
    </w:p>
    <w:p w14:paraId="47481D3C" w14:textId="72146DC6" w:rsidR="00820D76" w:rsidRPr="00820D76" w:rsidRDefault="00820D76" w:rsidP="0082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966E20" w14:textId="77777777" w:rsidR="00820D76" w:rsidRPr="00820D76" w:rsidRDefault="00820D76" w:rsidP="00820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20D76">
        <w:rPr>
          <w:rFonts w:ascii="Arial" w:eastAsia="Times New Roman" w:hAnsi="Arial" w:cs="Arial"/>
          <w:color w:val="000000"/>
        </w:rPr>
        <w:t>American Heart/Stroke Association</w:t>
      </w:r>
    </w:p>
    <w:p w14:paraId="075680FA" w14:textId="3F3FC81C" w:rsidR="00820D76" w:rsidRDefault="00820D76" w:rsidP="00552EE7">
      <w:pPr>
        <w:shd w:val="clear" w:color="auto" w:fill="FFFFFF"/>
        <w:spacing w:after="0" w:line="240" w:lineRule="auto"/>
      </w:pPr>
      <w:r w:rsidRPr="00820D76">
        <w:rPr>
          <w:rFonts w:ascii="Arial" w:eastAsia="Times New Roman" w:hAnsi="Arial" w:cs="Arial"/>
          <w:color w:val="000000"/>
        </w:rPr>
        <w:t>501-375-9148</w:t>
      </w:r>
      <w:r w:rsidR="00552EE7">
        <w:rPr>
          <w:rFonts w:ascii="Arial" w:eastAsia="Times New Roman" w:hAnsi="Arial" w:cs="Arial"/>
          <w:color w:val="000000"/>
        </w:rPr>
        <w:tab/>
      </w:r>
    </w:p>
    <w:p w14:paraId="2E5324F0" w14:textId="247139A4" w:rsidR="00820D76" w:rsidRDefault="00820D76" w:rsidP="00500D09"/>
    <w:sectPr w:rsidR="00820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703CF" w14:textId="77777777" w:rsidR="000915B9" w:rsidRDefault="000915B9" w:rsidP="00500D09">
      <w:pPr>
        <w:spacing w:after="0" w:line="240" w:lineRule="auto"/>
      </w:pPr>
      <w:r>
        <w:separator/>
      </w:r>
    </w:p>
  </w:endnote>
  <w:endnote w:type="continuationSeparator" w:id="0">
    <w:p w14:paraId="56C09EC0" w14:textId="77777777" w:rsidR="000915B9" w:rsidRDefault="000915B9" w:rsidP="0050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48BD6" w14:textId="77777777" w:rsidR="000915B9" w:rsidRDefault="000915B9" w:rsidP="00500D09">
      <w:pPr>
        <w:spacing w:after="0" w:line="240" w:lineRule="auto"/>
      </w:pPr>
      <w:r>
        <w:separator/>
      </w:r>
    </w:p>
  </w:footnote>
  <w:footnote w:type="continuationSeparator" w:id="0">
    <w:p w14:paraId="32EE5F36" w14:textId="77777777" w:rsidR="000915B9" w:rsidRDefault="000915B9" w:rsidP="00500D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27"/>
    <w:rsid w:val="00007B8E"/>
    <w:rsid w:val="00022EDE"/>
    <w:rsid w:val="000915B9"/>
    <w:rsid w:val="00500D09"/>
    <w:rsid w:val="00552EE7"/>
    <w:rsid w:val="005874BD"/>
    <w:rsid w:val="005D458B"/>
    <w:rsid w:val="00685927"/>
    <w:rsid w:val="0073264A"/>
    <w:rsid w:val="00820D76"/>
    <w:rsid w:val="008A35A2"/>
    <w:rsid w:val="009924B3"/>
    <w:rsid w:val="00B86EA3"/>
    <w:rsid w:val="00CC31BE"/>
    <w:rsid w:val="00D575B6"/>
    <w:rsid w:val="00D65D5E"/>
    <w:rsid w:val="00F74966"/>
    <w:rsid w:val="00F848A3"/>
    <w:rsid w:val="00FB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2837A"/>
  <w15:chartTrackingRefBased/>
  <w15:docId w15:val="{91BA608E-18FD-4CFE-B13E-56124203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D09"/>
  </w:style>
  <w:style w:type="paragraph" w:styleId="Footer">
    <w:name w:val="footer"/>
    <w:basedOn w:val="Normal"/>
    <w:link w:val="FooterChar"/>
    <w:uiPriority w:val="99"/>
    <w:unhideWhenUsed/>
    <w:rsid w:val="00500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D09"/>
  </w:style>
  <w:style w:type="paragraph" w:styleId="NormalWeb">
    <w:name w:val="Normal (Web)"/>
    <w:basedOn w:val="Normal"/>
    <w:uiPriority w:val="99"/>
    <w:semiHidden/>
    <w:unhideWhenUsed/>
    <w:rsid w:val="00022ED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Batchelor</dc:creator>
  <cp:keywords/>
  <dc:description/>
  <cp:lastModifiedBy>Nicholas Batchelor</cp:lastModifiedBy>
  <cp:revision>2</cp:revision>
  <dcterms:created xsi:type="dcterms:W3CDTF">2022-06-11T11:25:00Z</dcterms:created>
  <dcterms:modified xsi:type="dcterms:W3CDTF">2022-06-11T11:25:00Z</dcterms:modified>
</cp:coreProperties>
</file>