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4DE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b/>
          <w:bCs/>
          <w:color w:val="000000"/>
        </w:rPr>
        <w:t>Entertainment</w:t>
      </w:r>
    </w:p>
    <w:p w14:paraId="76E9E288" w14:textId="58567C92" w:rsidR="004E6E56" w:rsidRPr="004E6E56" w:rsidRDefault="004E6E56" w:rsidP="004E6E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E6E56">
        <w:rPr>
          <w:rFonts w:ascii="Arial" w:eastAsia="Times New Roman" w:hAnsi="Arial" w:cs="Arial"/>
          <w:color w:val="000000"/>
        </w:rPr>
        <w:t>Gem Theater</w:t>
      </w:r>
    </w:p>
    <w:p w14:paraId="05A47EC2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(501)362-2884</w:t>
      </w:r>
    </w:p>
    <w:p w14:paraId="129F9BFD" w14:textId="08F5D784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005A4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E6E56">
        <w:rPr>
          <w:rFonts w:ascii="Arial" w:eastAsia="Times New Roman" w:hAnsi="Arial" w:cs="Arial"/>
          <w:color w:val="000000"/>
        </w:rPr>
        <w:t>Rollercade</w:t>
      </w:r>
      <w:proofErr w:type="spellEnd"/>
      <w:r w:rsidRPr="004E6E56">
        <w:rPr>
          <w:rFonts w:ascii="Arial" w:eastAsia="Times New Roman" w:hAnsi="Arial" w:cs="Arial"/>
          <w:color w:val="000000"/>
        </w:rPr>
        <w:t xml:space="preserve"> - Roller Skating Rink</w:t>
      </w:r>
    </w:p>
    <w:p w14:paraId="1D55180E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(501)270-3037</w:t>
      </w:r>
    </w:p>
    <w:p w14:paraId="6488A2C2" w14:textId="5A599AB3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8C5DD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L&amp;M Bowling Alley</w:t>
      </w:r>
    </w:p>
    <w:p w14:paraId="5F2BA3DF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(501)362-3882</w:t>
      </w:r>
    </w:p>
    <w:p w14:paraId="283A9421" w14:textId="3A90A443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181F7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Hook &amp; Ladder (Ax) Throwing Company</w:t>
      </w:r>
    </w:p>
    <w:p w14:paraId="53F3C19D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(501)206-4914</w:t>
      </w:r>
    </w:p>
    <w:p w14:paraId="3BB8B53B" w14:textId="59FA7302" w:rsidR="004E6E56" w:rsidRPr="004E6E56" w:rsidRDefault="004E6E56" w:rsidP="004E6E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E6E56">
        <w:rPr>
          <w:rFonts w:ascii="Arial" w:eastAsia="Times New Roman" w:hAnsi="Arial" w:cs="Arial"/>
          <w:color w:val="000000"/>
        </w:rPr>
        <w:t>Ruland Junction Train Museum</w:t>
      </w:r>
    </w:p>
    <w:p w14:paraId="380D6383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(501)362-6342</w:t>
      </w:r>
    </w:p>
    <w:p w14:paraId="09CB7761" w14:textId="781AF74E" w:rsidR="004E6E56" w:rsidRPr="004E6E56" w:rsidRDefault="004E6E56" w:rsidP="004E6E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E6E56">
        <w:rPr>
          <w:rFonts w:ascii="Arial" w:eastAsia="Times New Roman" w:hAnsi="Arial" w:cs="Arial"/>
          <w:color w:val="000000"/>
        </w:rPr>
        <w:t>Cleburne County Historical Society Museum</w:t>
      </w:r>
    </w:p>
    <w:p w14:paraId="5DAF6F05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(501)362-5225</w:t>
      </w:r>
    </w:p>
    <w:p w14:paraId="5C9CAB3D" w14:textId="3D8E5489" w:rsidR="004E6E56" w:rsidRPr="004E6E56" w:rsidRDefault="004E6E56" w:rsidP="004E6E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E6E56">
        <w:rPr>
          <w:rFonts w:ascii="Arial" w:eastAsia="Times New Roman" w:hAnsi="Arial" w:cs="Arial"/>
          <w:color w:val="000000"/>
        </w:rPr>
        <w:t>US Fish and Wildlife Fish Hatchery</w:t>
      </w:r>
    </w:p>
    <w:p w14:paraId="016232A8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(501)362-3615</w:t>
      </w:r>
    </w:p>
    <w:p w14:paraId="7BC3DC46" w14:textId="184DE683" w:rsidR="004E6E56" w:rsidRPr="004E6E56" w:rsidRDefault="004E6E56" w:rsidP="004E6E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E6E56">
        <w:rPr>
          <w:rFonts w:ascii="Arial" w:eastAsia="Times New Roman" w:hAnsi="Arial" w:cs="Arial"/>
          <w:color w:val="000000"/>
        </w:rPr>
        <w:t>Ellen Hobgood Gallery</w:t>
      </w:r>
    </w:p>
    <w:p w14:paraId="23E662B4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(501)362-1672</w:t>
      </w:r>
    </w:p>
    <w:p w14:paraId="58655999" w14:textId="7F90E1CA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B23FD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William Carl Garner Visitor Center</w:t>
      </w:r>
    </w:p>
    <w:p w14:paraId="69107FD8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(501)362-9067</w:t>
      </w:r>
    </w:p>
    <w:p w14:paraId="390560A1" w14:textId="7432F70B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8CE31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Heber Spring Folklore Society and Sugar Loaf Dance Center</w:t>
      </w:r>
    </w:p>
    <w:p w14:paraId="4FEAEF23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(501)728-3245</w:t>
      </w:r>
    </w:p>
    <w:p w14:paraId="02E4FA8B" w14:textId="623C5A27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C5E65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Red Apple Inn Golf Course</w:t>
      </w:r>
    </w:p>
    <w:p w14:paraId="496E0F80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(501)362-3111</w:t>
      </w:r>
    </w:p>
    <w:p w14:paraId="1E5584EF" w14:textId="405B7F6E" w:rsidR="004E6E56" w:rsidRPr="004E6E56" w:rsidRDefault="004E6E56" w:rsidP="004E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979B9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Heber Springs Community Center</w:t>
      </w:r>
    </w:p>
    <w:p w14:paraId="1F1F9131" w14:textId="77777777" w:rsidR="004E6E56" w:rsidRPr="004E6E56" w:rsidRDefault="004E6E56" w:rsidP="004E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6E56">
        <w:rPr>
          <w:rFonts w:ascii="Arial" w:eastAsia="Times New Roman" w:hAnsi="Arial" w:cs="Arial"/>
          <w:color w:val="000000"/>
        </w:rPr>
        <w:t>(501)362-4901</w:t>
      </w:r>
    </w:p>
    <w:p w14:paraId="0B8E51B7" w14:textId="439FBAB1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C3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79A6" w14:textId="77777777" w:rsidR="00F83AB5" w:rsidRDefault="00F83AB5" w:rsidP="00500D09">
      <w:pPr>
        <w:spacing w:after="0" w:line="240" w:lineRule="auto"/>
      </w:pPr>
      <w:r>
        <w:separator/>
      </w:r>
    </w:p>
  </w:endnote>
  <w:endnote w:type="continuationSeparator" w:id="0">
    <w:p w14:paraId="6BFBEAFF" w14:textId="77777777" w:rsidR="00F83AB5" w:rsidRDefault="00F83AB5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396C" w14:textId="77777777" w:rsidR="00F83AB5" w:rsidRDefault="00F83AB5" w:rsidP="00500D09">
      <w:pPr>
        <w:spacing w:after="0" w:line="240" w:lineRule="auto"/>
      </w:pPr>
      <w:r>
        <w:separator/>
      </w:r>
    </w:p>
  </w:footnote>
  <w:footnote w:type="continuationSeparator" w:id="0">
    <w:p w14:paraId="61F3AFBA" w14:textId="77777777" w:rsidR="00F83AB5" w:rsidRDefault="00F83AB5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126E0F"/>
    <w:rsid w:val="001C5DBF"/>
    <w:rsid w:val="00260CB9"/>
    <w:rsid w:val="00274EBC"/>
    <w:rsid w:val="002F6A82"/>
    <w:rsid w:val="00313D5C"/>
    <w:rsid w:val="00480EA0"/>
    <w:rsid w:val="004E0355"/>
    <w:rsid w:val="004E6E56"/>
    <w:rsid w:val="00500D09"/>
    <w:rsid w:val="00552EE7"/>
    <w:rsid w:val="005874BD"/>
    <w:rsid w:val="005D458B"/>
    <w:rsid w:val="005E28A0"/>
    <w:rsid w:val="00685927"/>
    <w:rsid w:val="006A4A3D"/>
    <w:rsid w:val="006A70FC"/>
    <w:rsid w:val="0073264A"/>
    <w:rsid w:val="007733C5"/>
    <w:rsid w:val="00804B85"/>
    <w:rsid w:val="00820D76"/>
    <w:rsid w:val="00892751"/>
    <w:rsid w:val="008A0431"/>
    <w:rsid w:val="008A35A2"/>
    <w:rsid w:val="008D7249"/>
    <w:rsid w:val="009924B3"/>
    <w:rsid w:val="00A46D5C"/>
    <w:rsid w:val="00B86EA3"/>
    <w:rsid w:val="00C31DBE"/>
    <w:rsid w:val="00C37AE5"/>
    <w:rsid w:val="00CC31BE"/>
    <w:rsid w:val="00D27D52"/>
    <w:rsid w:val="00D575B6"/>
    <w:rsid w:val="00D65D5E"/>
    <w:rsid w:val="00F74966"/>
    <w:rsid w:val="00F83AB5"/>
    <w:rsid w:val="00F848A3"/>
    <w:rsid w:val="00FB09C0"/>
    <w:rsid w:val="00FC5C39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2</cp:revision>
  <dcterms:created xsi:type="dcterms:W3CDTF">2022-06-13T12:32:00Z</dcterms:created>
  <dcterms:modified xsi:type="dcterms:W3CDTF">2022-06-13T12:32:00Z</dcterms:modified>
</cp:coreProperties>
</file>