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9248" w14:textId="4BD3BD46" w:rsidR="00D70ED8" w:rsidRDefault="00710D0D">
      <w:r>
        <w:t xml:space="preserve">                           </w:t>
      </w:r>
      <w:r w:rsidR="00585D97">
        <w:t xml:space="preserve">    </w:t>
      </w:r>
      <w:r>
        <w:t xml:space="preserve">      </w:t>
      </w:r>
      <w:r w:rsidR="00585D97">
        <w:t xml:space="preserve">     </w:t>
      </w:r>
      <w:r>
        <w:t xml:space="preserve">       </w:t>
      </w:r>
      <w:r w:rsidR="00666F7E">
        <w:t xml:space="preserve">  </w:t>
      </w:r>
      <w:r>
        <w:t xml:space="preserve">    </w:t>
      </w:r>
      <w:r w:rsidR="00585D97">
        <w:t xml:space="preserve">    </w:t>
      </w:r>
      <w:r>
        <w:t xml:space="preserve">     </w:t>
      </w:r>
      <w:r w:rsidR="00666F7E">
        <w:t>ANNUAL MEETING</w:t>
      </w:r>
    </w:p>
    <w:p w14:paraId="5FB1CAFE" w14:textId="10E211DB" w:rsidR="00666F7E" w:rsidRDefault="00666F7E">
      <w:r>
        <w:t xml:space="preserve">                    </w:t>
      </w:r>
      <w:r w:rsidR="00585D97">
        <w:t xml:space="preserve">           </w:t>
      </w:r>
      <w:r>
        <w:t xml:space="preserve">     </w:t>
      </w:r>
      <w:r w:rsidR="00585D97">
        <w:t xml:space="preserve">    </w:t>
      </w:r>
      <w:r>
        <w:t xml:space="preserve">      INDIANWOOD IMPROVEMENT ASSOCIATION</w:t>
      </w:r>
    </w:p>
    <w:p w14:paraId="42C54F69" w14:textId="1511018C" w:rsidR="00666F7E" w:rsidRDefault="00666F7E">
      <w:r>
        <w:t xml:space="preserve">                           </w:t>
      </w:r>
      <w:r w:rsidR="00585D97">
        <w:t xml:space="preserve">   </w:t>
      </w:r>
      <w:r>
        <w:t xml:space="preserve">        </w:t>
      </w:r>
      <w:r w:rsidR="00585D97">
        <w:t xml:space="preserve">     </w:t>
      </w:r>
      <w:r>
        <w:t xml:space="preserve">      </w:t>
      </w:r>
      <w:r w:rsidR="00585D97">
        <w:t xml:space="preserve">    </w:t>
      </w:r>
      <w:r>
        <w:t xml:space="preserve">          October 25, 2018</w:t>
      </w:r>
    </w:p>
    <w:p w14:paraId="26844085" w14:textId="77777777" w:rsidR="00666F7E" w:rsidRDefault="00666F7E"/>
    <w:p w14:paraId="3AABEBD5" w14:textId="45EF247A" w:rsidR="00666F7E" w:rsidRDefault="00666F7E">
      <w:r>
        <w:t xml:space="preserve">The meeting was called to order at 7:00 p.m. by President Jim Skiba.  All of the approximately forty people in attendance introduced themselves.  The election of officers and directors for 2019 was then conducted.  Since there were no contested positions, Bill Colvett moved that the Board be elected by acclimation.  Gerriann Reimann seconded the motion, and it passed unanimously.  Jim Skiba will serve as President, John Reimann as Vice-President, Marilyn Anderson as Secretary and Nancy Wrobel as Treasurer.  </w:t>
      </w:r>
      <w:r w:rsidR="001A047D">
        <w:t>Returning</w:t>
      </w:r>
      <w:r>
        <w:t xml:space="preserve"> Board members include: Kristin Calvert, Skip Follis, Candy Lytle, Todd Rachel, Betty Smolarek</w:t>
      </w:r>
      <w:r w:rsidR="001A047D">
        <w:t xml:space="preserve"> and</w:t>
      </w:r>
      <w:r>
        <w:t xml:space="preserve"> Jim Westcott</w:t>
      </w:r>
      <w:r w:rsidR="001A047D">
        <w:t xml:space="preserve">. Jon Moses is joining the Board this year. </w:t>
      </w:r>
      <w:r w:rsidR="00A83E1F">
        <w:t xml:space="preserve">Dennis Diener the immediate Past President, will also remain on the Board according to the By-Laws. </w:t>
      </w:r>
      <w:r w:rsidR="001A047D">
        <w:t xml:space="preserve"> Retiring member Myke Hawkins was thanked for his service.</w:t>
      </w:r>
    </w:p>
    <w:p w14:paraId="299D27A4" w14:textId="21DD920F" w:rsidR="00587EE0" w:rsidRDefault="00587EE0">
      <w:r>
        <w:t>APPROVAL OF MINUTES:  The minutes of the 2017 Annual Meeting were approved as written.</w:t>
      </w:r>
    </w:p>
    <w:p w14:paraId="0B0CC903" w14:textId="2C4D0F0D" w:rsidR="006A0CA2" w:rsidRDefault="00587EE0">
      <w:r>
        <w:t xml:space="preserve">TREASURER’S REPORT:  </w:t>
      </w:r>
      <w:r w:rsidR="006A0CA2">
        <w:t xml:space="preserve">Income thus far this year is $12,375; 82% of members paid dues.  Expenses totaled $7,810.65.     The </w:t>
      </w:r>
      <w:r w:rsidR="005E4253">
        <w:t xml:space="preserve">present </w:t>
      </w:r>
      <w:r w:rsidR="006A0CA2">
        <w:t>bank balance in checking and savings is $12,296.56.</w:t>
      </w:r>
    </w:p>
    <w:p w14:paraId="05E9807D" w14:textId="71012756" w:rsidR="0088750A" w:rsidRDefault="0088750A">
      <w:r>
        <w:t>COMMITTEE REPORTS:</w:t>
      </w:r>
    </w:p>
    <w:p w14:paraId="3ABC9DDE" w14:textId="7CA01E93" w:rsidR="0088750A" w:rsidRDefault="0088750A">
      <w:r>
        <w:t>ECOLOGY:  Bill Colvett, our representative on the Lake Board, outlined lake treatments this past summer, the various weeds treated and the cost of applications.  Five chemical treatments were done and one mechanical harvesting.  Bill hopes to increase mechanical harvesting next year.</w:t>
      </w:r>
      <w:r w:rsidR="00397D3B">
        <w:t xml:space="preserve">  Members will continue to be notified when lake treatment</w:t>
      </w:r>
      <w:r w:rsidR="00093383">
        <w:t>s</w:t>
      </w:r>
      <w:r w:rsidR="00397D3B">
        <w:t xml:space="preserve"> will take place, and the lake shore will be posted.</w:t>
      </w:r>
    </w:p>
    <w:p w14:paraId="0F9C5CC8" w14:textId="2347263D" w:rsidR="00093383" w:rsidRDefault="00093383">
      <w:r>
        <w:t>Todd Rachel explained methods being used to improve lake quality.  He spoke about new invasive species</w:t>
      </w:r>
      <w:r w:rsidR="005E4253">
        <w:t>,</w:t>
      </w:r>
      <w:r>
        <w:t xml:space="preserve"> and the negative effects weeds have on fish spawning.  Tests are also being run on galvanic corrosion on pontoon boats.</w:t>
      </w:r>
    </w:p>
    <w:p w14:paraId="7B58CDAF" w14:textId="77B7C6B5" w:rsidR="00E17631" w:rsidRDefault="00E17631">
      <w:r>
        <w:t>BUILDING:  According to Jim Skiba, construction was at a minimum this year.  Plans were received for two sheds and one fence; no variances were required.</w:t>
      </w:r>
    </w:p>
    <w:p w14:paraId="7EC5721D" w14:textId="477FBD24" w:rsidR="00E17631" w:rsidRDefault="00E17631">
      <w:r>
        <w:t>GROUNDS AND MAINTENANCE:  Tree trimming was done when necessary, the beach and raft were maintained and the maintenance ramp was cleaned up.  A Port-A-Potty was installed at Garlick Pointe during the summer and will be there again next year.</w:t>
      </w:r>
    </w:p>
    <w:p w14:paraId="4B493A97" w14:textId="390D2B72" w:rsidR="00BE1EA5" w:rsidRDefault="00BE1EA5">
      <w:r>
        <w:t>NEWSLETTER:  Jim Westcott sent out three newsletters this year: spring, summer and fall.  Members are encouraged to provide input for the newsletter.</w:t>
      </w:r>
    </w:p>
    <w:p w14:paraId="23E8E7B1" w14:textId="5F967437" w:rsidR="00BE1EA5" w:rsidRDefault="00BE1EA5">
      <w:r>
        <w:t>SOCIAL:  Candy Lytle told about this year’s social activities: an Easter egg hunt, progressive dinner party, two boat tie-ups, kayak races, a mini-progressive dinner to be held this Sunday, and a Holiday Party scheduled for December 7</w:t>
      </w:r>
      <w:r w:rsidRPr="00BE1EA5">
        <w:rPr>
          <w:vertAlign w:val="superscript"/>
        </w:rPr>
        <w:t>th</w:t>
      </w:r>
      <w:r>
        <w:t>.</w:t>
      </w:r>
    </w:p>
    <w:p w14:paraId="29F55599" w14:textId="6094412E" w:rsidR="00BE1EA5" w:rsidRDefault="00BE1EA5">
      <w:r>
        <w:t>WELCOMING:  New members welcomed this year include:  Chris and Robin Groscurth of 1017 Abseguami, John and Jenny Wyatt of 890 Indianwood, Phil and Cindy O’Halloran of 294 Cayuga, Garth and Constance Johnston of 551 Nakomis, and Mark and Hailey Noe of 62 Nakomis.</w:t>
      </w:r>
    </w:p>
    <w:p w14:paraId="4854B39E" w14:textId="462AF5E4" w:rsidR="00B07D5E" w:rsidRDefault="00B07D5E">
      <w:r>
        <w:lastRenderedPageBreak/>
        <w:t xml:space="preserve">FACEBOOK AND WEBSITE:  Phil Calvert said there are 116 members in our closed group on Facebook.  He encouraged other members to join.  Todd Rachel told about the information available on the website (IndianwoodHOA.com):  covenants, by-laws, lake </w:t>
      </w:r>
      <w:r w:rsidR="005E4253">
        <w:t>activity</w:t>
      </w:r>
      <w:r>
        <w:t>, association history, etc.</w:t>
      </w:r>
    </w:p>
    <w:p w14:paraId="6BDDFAE2" w14:textId="115CD748" w:rsidR="00B07D5E" w:rsidRDefault="00505F95">
      <w:r>
        <w:t xml:space="preserve">NEW BUSINESS:  Jim Skiba informed members about recent disturbances at Garlick Pointe—late night parties, non-association members, etc.  He spoke with Lt. Toth, an Oakland County sheriff who is the Lake Orion commander. </w:t>
      </w:r>
      <w:r w:rsidR="005E4253">
        <w:t>According to Lt. Toth,</w:t>
      </w:r>
      <w:r>
        <w:t xml:space="preserve"> </w:t>
      </w:r>
      <w:r w:rsidR="005E4253">
        <w:t>i</w:t>
      </w:r>
      <w:r>
        <w:t xml:space="preserve">f problems arise, we are to contact the local Sheriff Department at 248- </w:t>
      </w:r>
      <w:r w:rsidR="00903446">
        <w:t>8</w:t>
      </w:r>
      <w:bookmarkStart w:id="0" w:name="_GoBack"/>
      <w:bookmarkEnd w:id="0"/>
      <w:r>
        <w:t xml:space="preserve">58-4911. The newly assigned address for the pointe is 270 Chippewa and must be given to the sheriff deputy at the time of the call.   Jim also spoke to Lt. Toth about the association’s liability at Garlick </w:t>
      </w:r>
      <w:r w:rsidR="005E4253">
        <w:t>P</w:t>
      </w:r>
      <w:r>
        <w:t xml:space="preserve">ointe, particularly with the swim raft.  </w:t>
      </w:r>
      <w:r w:rsidR="006F3D90">
        <w:t xml:space="preserve">All association members are apparently </w:t>
      </w:r>
      <w:r w:rsidR="005E4253">
        <w:t xml:space="preserve">liable </w:t>
      </w:r>
      <w:r w:rsidR="006F3D90">
        <w:t>if there is an accident there.  The fishing dock has to be up to code, and more signage should be put on the raft showing “No Diving”.  Any watercraft left there increases our liability.</w:t>
      </w:r>
    </w:p>
    <w:p w14:paraId="26A59CFB" w14:textId="5EBC73F1" w:rsidR="0004730E" w:rsidRDefault="0004730E">
      <w:r>
        <w:t xml:space="preserve">COMMENTS FROM THOSE IN ATTENDANCE:  Linda D’Orazio asked about the possibility of the association paying someone to clear the roads in the winter.  Jim explained that the association is not empowered to set up things like road maintenance or garbage pick-up. </w:t>
      </w:r>
      <w:r w:rsidR="005E4253">
        <w:t xml:space="preserve">Laurie Unertl spoke about Oriental Bittersweet, an invasive plant that is prevalent in our area and is harmful to trees.  </w:t>
      </w:r>
      <w:r>
        <w:t>Tom Wrobel is concerned about the condition of Abseguami Park.  Several trees have had to be cut down, and the stumps remain.  Skip will get estimates to have the stumps ground.  Todd Rachel advised that someone has</w:t>
      </w:r>
      <w:r w:rsidR="00F708BC">
        <w:t xml:space="preserve"> </w:t>
      </w:r>
      <w:r>
        <w:t>purchased the “Faycurry Property” across Indianwood</w:t>
      </w:r>
      <w:r w:rsidR="005E4253">
        <w:t xml:space="preserve"> Road</w:t>
      </w:r>
      <w:r>
        <w:t xml:space="preserve"> and plans to build a large barn-type home.  </w:t>
      </w:r>
      <w:r w:rsidR="00F708BC">
        <w:t>The township still owns a small area in the front for parking.</w:t>
      </w:r>
    </w:p>
    <w:p w14:paraId="476B49A2" w14:textId="68D398E7" w:rsidR="00F708BC" w:rsidRDefault="00F708BC">
      <w:r>
        <w:t>The meeting was adjourned at 8:25 p.m.</w:t>
      </w:r>
    </w:p>
    <w:p w14:paraId="396B6A23" w14:textId="77777777" w:rsidR="00F708BC" w:rsidRDefault="00F708BC"/>
    <w:p w14:paraId="189DCE1B" w14:textId="75894BE9" w:rsidR="00F708BC" w:rsidRDefault="00F708BC">
      <w:r>
        <w:t>Respectfully Submitted,</w:t>
      </w:r>
    </w:p>
    <w:p w14:paraId="78F8A2C5" w14:textId="30825257" w:rsidR="00F708BC" w:rsidRDefault="00F708BC">
      <w:r>
        <w:t>Marilyn Anderson</w:t>
      </w:r>
    </w:p>
    <w:p w14:paraId="2F321CA9" w14:textId="129DB05F" w:rsidR="00F708BC" w:rsidRDefault="00F708BC">
      <w:r>
        <w:t>Secretary</w:t>
      </w:r>
    </w:p>
    <w:p w14:paraId="25509331" w14:textId="77777777" w:rsidR="00505F95" w:rsidRDefault="00505F95"/>
    <w:sectPr w:rsidR="00505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0D"/>
    <w:rsid w:val="0004730E"/>
    <w:rsid w:val="00093383"/>
    <w:rsid w:val="001A047D"/>
    <w:rsid w:val="00397D3B"/>
    <w:rsid w:val="00505F95"/>
    <w:rsid w:val="00585D97"/>
    <w:rsid w:val="00587EE0"/>
    <w:rsid w:val="005E4253"/>
    <w:rsid w:val="00666F7E"/>
    <w:rsid w:val="006A0CA2"/>
    <w:rsid w:val="006B401E"/>
    <w:rsid w:val="006F3D90"/>
    <w:rsid w:val="00710D0D"/>
    <w:rsid w:val="0088750A"/>
    <w:rsid w:val="00903446"/>
    <w:rsid w:val="00A83E1F"/>
    <w:rsid w:val="00B07D5E"/>
    <w:rsid w:val="00BE1EA5"/>
    <w:rsid w:val="00DD757C"/>
    <w:rsid w:val="00E17631"/>
    <w:rsid w:val="00F7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3EDD2"/>
  <w15:chartTrackingRefBased/>
  <w15:docId w15:val="{9E89468C-0FC4-4A19-9B77-0AB14594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Andersson</dc:creator>
  <cp:keywords/>
  <dc:description/>
  <cp:lastModifiedBy>William Andersson</cp:lastModifiedBy>
  <cp:revision>14</cp:revision>
  <dcterms:created xsi:type="dcterms:W3CDTF">2019-01-13T18:19:00Z</dcterms:created>
  <dcterms:modified xsi:type="dcterms:W3CDTF">2019-01-16T03:24:00Z</dcterms:modified>
</cp:coreProperties>
</file>