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8410" w14:textId="77777777" w:rsid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Dear Puppy Buyer,</w:t>
      </w:r>
    </w:p>
    <w:p w14:paraId="5457285A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</w:p>
    <w:p w14:paraId="08971EE6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As a dog breeder, animal health is my top priority. That’s why I enthusiastically</w:t>
      </w:r>
    </w:p>
    <w:p w14:paraId="2889232A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 xml:space="preserve">recommend </w:t>
      </w:r>
      <w:proofErr w:type="spellStart"/>
      <w:r w:rsidRPr="00481978">
        <w:rPr>
          <w:rFonts w:ascii="Bahnschrift" w:hAnsi="Bahnschrift"/>
        </w:rPr>
        <w:t>NuVet</w:t>
      </w:r>
      <w:proofErr w:type="spellEnd"/>
      <w:r w:rsidRPr="00481978">
        <w:rPr>
          <w:rFonts w:ascii="Bahnschrift" w:hAnsi="Bahnschrift"/>
        </w:rPr>
        <w:t xml:space="preserve"> Plus immune system builder to all of my customers. Simply put,</w:t>
      </w:r>
    </w:p>
    <w:p w14:paraId="3016D248" w14:textId="2843E144" w:rsid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it is the best nutritional supplement available today</w:t>
      </w:r>
      <w:r>
        <w:rPr>
          <w:rFonts w:ascii="Bahnschrift" w:hAnsi="Bahnschrift"/>
        </w:rPr>
        <w:t>.</w:t>
      </w:r>
    </w:p>
    <w:p w14:paraId="724D5BD1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</w:p>
    <w:p w14:paraId="768DEDB1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 xml:space="preserve">To assure your puppy gets off to the right start, they have been enjoying </w:t>
      </w:r>
      <w:proofErr w:type="spellStart"/>
      <w:r w:rsidRPr="00481978">
        <w:rPr>
          <w:rFonts w:ascii="Bahnschrift" w:hAnsi="Bahnschrift"/>
        </w:rPr>
        <w:t>NuVet</w:t>
      </w:r>
      <w:proofErr w:type="spellEnd"/>
      <w:r w:rsidRPr="00481978">
        <w:rPr>
          <w:rFonts w:ascii="Bahnschrift" w:hAnsi="Bahnschrift"/>
        </w:rPr>
        <w:t xml:space="preserve"> Plus</w:t>
      </w:r>
    </w:p>
    <w:p w14:paraId="3DE4A1D4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every day as a treat (they love the taste). Continuing this daily regimen is the</w:t>
      </w:r>
    </w:p>
    <w:p w14:paraId="072105AE" w14:textId="77777777" w:rsid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easiest and best way to keep your pet on the path to perfect health!</w:t>
      </w:r>
    </w:p>
    <w:p w14:paraId="49B1154C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</w:p>
    <w:p w14:paraId="18E39883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 xml:space="preserve">Hundreds of thousands of dogs and cats are using </w:t>
      </w:r>
      <w:proofErr w:type="spellStart"/>
      <w:r w:rsidRPr="00481978">
        <w:rPr>
          <w:rFonts w:ascii="Bahnschrift" w:hAnsi="Bahnschrift"/>
        </w:rPr>
        <w:t>NuVet</w:t>
      </w:r>
      <w:proofErr w:type="spellEnd"/>
      <w:r w:rsidRPr="00481978">
        <w:rPr>
          <w:rFonts w:ascii="Bahnschrift" w:hAnsi="Bahnschrift"/>
        </w:rPr>
        <w:t xml:space="preserve"> to protect against most</w:t>
      </w:r>
    </w:p>
    <w:p w14:paraId="6E5EAB2F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ailments (from back yard pesticides, pet food allergies and hormones, toxic</w:t>
      </w:r>
    </w:p>
    <w:p w14:paraId="40DA22DC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formaldehyde in furniture and carpeting, ailments transmitted from dog parks and the</w:t>
      </w:r>
    </w:p>
    <w:p w14:paraId="0B782446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 xml:space="preserve">vet’s office, </w:t>
      </w:r>
      <w:proofErr w:type="spellStart"/>
      <w:r w:rsidRPr="00481978">
        <w:rPr>
          <w:rFonts w:ascii="Bahnschrift" w:hAnsi="Bahnschrift"/>
        </w:rPr>
        <w:t>etc</w:t>
      </w:r>
      <w:proofErr w:type="spellEnd"/>
      <w:r w:rsidRPr="00481978">
        <w:rPr>
          <w:rFonts w:ascii="Bahnschrift" w:hAnsi="Bahnschrift"/>
        </w:rPr>
        <w:t>), while maintaining a beautiful skin and coat.</w:t>
      </w:r>
    </w:p>
    <w:p w14:paraId="1B143672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This is not just a vitamin. It’s an immune system builder with a precise balance of</w:t>
      </w:r>
    </w:p>
    <w:p w14:paraId="717982E9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vitamins, minerals, omega fatty acids, amino acids and high-potency antioxidants.</w:t>
      </w:r>
    </w:p>
    <w:p w14:paraId="5DA01A21" w14:textId="77777777" w:rsid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That’s why it works so well through all three stages of a dog’s life.</w:t>
      </w:r>
    </w:p>
    <w:p w14:paraId="4DD866B8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</w:p>
    <w:p w14:paraId="62175CFF" w14:textId="2E4A5E48" w:rsidR="00481978" w:rsidRPr="00481978" w:rsidRDefault="00481978" w:rsidP="00481978">
      <w:pPr>
        <w:pStyle w:val="NoSpacing"/>
        <w:numPr>
          <w:ilvl w:val="0"/>
          <w:numId w:val="1"/>
        </w:numPr>
        <w:rPr>
          <w:rFonts w:ascii="Bahnschrift" w:hAnsi="Bahnschrift"/>
        </w:rPr>
      </w:pPr>
      <w:r w:rsidRPr="00481978">
        <w:rPr>
          <w:rFonts w:ascii="Bahnschrift" w:hAnsi="Bahnschrift"/>
        </w:rPr>
        <w:t xml:space="preserve">For puppies - Fills the immunity gap all </w:t>
      </w:r>
      <w:proofErr w:type="gramStart"/>
      <w:r w:rsidRPr="00481978">
        <w:rPr>
          <w:rFonts w:ascii="Bahnschrift" w:hAnsi="Bahnschrift"/>
        </w:rPr>
        <w:t>puppies</w:t>
      </w:r>
      <w:proofErr w:type="gramEnd"/>
      <w:r w:rsidRPr="00481978">
        <w:rPr>
          <w:rFonts w:ascii="Bahnschrift" w:hAnsi="Bahnschrift"/>
        </w:rPr>
        <w:t xml:space="preserve"> experience. Shortly after</w:t>
      </w:r>
    </w:p>
    <w:p w14:paraId="355789E4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birth maternal antibody effectiveness is greatly reduced. By 8 weeks your</w:t>
      </w:r>
    </w:p>
    <w:p w14:paraId="7A51AED7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puppy’s immune system is at a vulnerable point. Once in their new home, the</w:t>
      </w:r>
    </w:p>
    <w:p w14:paraId="2AAD6518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immune system is weakened by the stress of adoption and exposure to novel</w:t>
      </w:r>
    </w:p>
    <w:p w14:paraId="590C0E47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bacteria and viruses in their environment. This is also when the vaccine</w:t>
      </w:r>
    </w:p>
    <w:p w14:paraId="3E8C9B5A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series is started. Vaccines are only effective if the immune system can</w:t>
      </w:r>
    </w:p>
    <w:p w14:paraId="33309234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 xml:space="preserve">respond properly. Starting </w:t>
      </w:r>
      <w:proofErr w:type="spellStart"/>
      <w:r w:rsidRPr="00481978">
        <w:rPr>
          <w:rFonts w:ascii="Bahnschrift" w:hAnsi="Bahnschrift"/>
        </w:rPr>
        <w:t>NuVet</w:t>
      </w:r>
      <w:proofErr w:type="spellEnd"/>
      <w:r w:rsidRPr="00481978">
        <w:rPr>
          <w:rFonts w:ascii="Bahnschrift" w:hAnsi="Bahnschrift"/>
        </w:rPr>
        <w:t xml:space="preserve"> Plus now is important to helping your puppy</w:t>
      </w:r>
    </w:p>
    <w:p w14:paraId="6965ABCE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grow into a healthy adult.</w:t>
      </w:r>
    </w:p>
    <w:p w14:paraId="7C7CF2A5" w14:textId="77777777" w:rsidR="00481978" w:rsidRPr="00481978" w:rsidRDefault="00481978" w:rsidP="00481978">
      <w:pPr>
        <w:pStyle w:val="NoSpacing"/>
        <w:numPr>
          <w:ilvl w:val="0"/>
          <w:numId w:val="2"/>
        </w:numPr>
        <w:rPr>
          <w:rFonts w:ascii="Bahnschrift" w:hAnsi="Bahnschrift"/>
        </w:rPr>
      </w:pPr>
      <w:r w:rsidRPr="00481978">
        <w:rPr>
          <w:rFonts w:ascii="Bahnschrift" w:hAnsi="Bahnschrift"/>
        </w:rPr>
        <w:t> For dogs in their prime - Improves the luster of their skin and coat while</w:t>
      </w:r>
    </w:p>
    <w:p w14:paraId="6075AAF6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protecting against allergies, skin and coat problems, staining from tears,</w:t>
      </w:r>
    </w:p>
    <w:p w14:paraId="1D2C857F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digestive problems, etc.</w:t>
      </w:r>
    </w:p>
    <w:p w14:paraId="500A22B7" w14:textId="77777777" w:rsidR="00481978" w:rsidRPr="00481978" w:rsidRDefault="00481978" w:rsidP="00481978">
      <w:pPr>
        <w:pStyle w:val="NoSpacing"/>
        <w:numPr>
          <w:ilvl w:val="0"/>
          <w:numId w:val="3"/>
        </w:numPr>
        <w:rPr>
          <w:rFonts w:ascii="Bahnschrift" w:hAnsi="Bahnschrift"/>
        </w:rPr>
      </w:pPr>
      <w:r w:rsidRPr="00481978">
        <w:rPr>
          <w:rFonts w:ascii="Bahnschrift" w:hAnsi="Bahnschrift"/>
        </w:rPr>
        <w:t> For older dogs - Helps protect against, tumors, premature aging, cataracts,</w:t>
      </w:r>
    </w:p>
    <w:p w14:paraId="2FE2AE8F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heart conditions, diabetes and many types of cancer, while extending the life</w:t>
      </w:r>
    </w:p>
    <w:p w14:paraId="264F62E4" w14:textId="77777777" w:rsid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and improving the vitality of many dogs.</w:t>
      </w:r>
    </w:p>
    <w:p w14:paraId="750BBDA2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</w:p>
    <w:p w14:paraId="4E918E7B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proofErr w:type="spellStart"/>
      <w:r w:rsidRPr="00481978">
        <w:rPr>
          <w:rFonts w:ascii="Bahnschrift" w:hAnsi="Bahnschrift"/>
        </w:rPr>
        <w:t>NuVet</w:t>
      </w:r>
      <w:proofErr w:type="spellEnd"/>
      <w:r w:rsidRPr="00481978">
        <w:rPr>
          <w:rFonts w:ascii="Bahnschrift" w:hAnsi="Bahnschrift"/>
        </w:rPr>
        <w:t xml:space="preserve"> is not available in stores, and is only available to the general public with an</w:t>
      </w:r>
    </w:p>
    <w:p w14:paraId="4113F3BA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order code from an authorized pet professional.</w:t>
      </w:r>
    </w:p>
    <w:p w14:paraId="357A07C1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For your convenience, you may order directly from the manufacturer by calling</w:t>
      </w:r>
    </w:p>
    <w:p w14:paraId="25884125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800-474-7044 and using Order Code: 49019, or ordering online at</w:t>
      </w:r>
    </w:p>
    <w:p w14:paraId="7737ED99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proofErr w:type="gramStart"/>
      <w:r w:rsidRPr="00481978">
        <w:rPr>
          <w:rFonts w:ascii="Bahnschrift" w:hAnsi="Bahnschrift"/>
        </w:rPr>
        <w:t>www.nuvet.com/49019 .</w:t>
      </w:r>
      <w:proofErr w:type="gramEnd"/>
      <w:r w:rsidRPr="00481978">
        <w:rPr>
          <w:rFonts w:ascii="Bahnschrift" w:hAnsi="Bahnschrift"/>
        </w:rPr>
        <w:t xml:space="preserve"> Please note that if ordering in Canada, you must call to</w:t>
      </w:r>
    </w:p>
    <w:p w14:paraId="37A2F986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place an order. You can also save an additional 15% and assure you never run out</w:t>
      </w:r>
    </w:p>
    <w:p w14:paraId="024B55BC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 xml:space="preserve">of </w:t>
      </w:r>
      <w:proofErr w:type="spellStart"/>
      <w:r w:rsidRPr="00481978">
        <w:rPr>
          <w:rFonts w:ascii="Bahnschrift" w:hAnsi="Bahnschrift"/>
        </w:rPr>
        <w:t>NuVet</w:t>
      </w:r>
      <w:proofErr w:type="spellEnd"/>
      <w:r w:rsidRPr="00481978">
        <w:rPr>
          <w:rFonts w:ascii="Bahnschrift" w:hAnsi="Bahnschrift"/>
        </w:rPr>
        <w:t xml:space="preserve"> by choosing the “</w:t>
      </w:r>
      <w:proofErr w:type="spellStart"/>
      <w:r w:rsidRPr="00481978">
        <w:rPr>
          <w:rFonts w:ascii="Bahnschrift" w:hAnsi="Bahnschrift"/>
        </w:rPr>
        <w:t>AutoShip</w:t>
      </w:r>
      <w:proofErr w:type="spellEnd"/>
      <w:r w:rsidRPr="00481978">
        <w:rPr>
          <w:rFonts w:ascii="Bahnschrift" w:hAnsi="Bahnschrift"/>
        </w:rPr>
        <w:t>” option at check out.</w:t>
      </w:r>
    </w:p>
    <w:p w14:paraId="1F24CEC9" w14:textId="77777777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Please order prior to picking up your pup!</w:t>
      </w:r>
    </w:p>
    <w:p w14:paraId="0FED7F7E" w14:textId="77777777" w:rsidR="00481978" w:rsidRDefault="00481978" w:rsidP="00481978">
      <w:pPr>
        <w:pStyle w:val="NoSpacing"/>
        <w:rPr>
          <w:rFonts w:ascii="Bahnschrift" w:hAnsi="Bahnschrift"/>
        </w:rPr>
      </w:pPr>
    </w:p>
    <w:p w14:paraId="621DC56B" w14:textId="5E76D59B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>Sincerely,</w:t>
      </w:r>
    </w:p>
    <w:p w14:paraId="1BD0E762" w14:textId="60103E24" w:rsidR="00481978" w:rsidRPr="00481978" w:rsidRDefault="00481978" w:rsidP="00481978">
      <w:pPr>
        <w:pStyle w:val="NoSpacing"/>
        <w:rPr>
          <w:rFonts w:ascii="Bahnschrift" w:hAnsi="Bahnschrift"/>
        </w:rPr>
      </w:pPr>
      <w:r w:rsidRPr="00481978">
        <w:rPr>
          <w:rFonts w:ascii="Bahnschrift" w:hAnsi="Bahnschrift"/>
        </w:rPr>
        <w:t xml:space="preserve">Heather </w:t>
      </w:r>
      <w:r>
        <w:rPr>
          <w:rFonts w:ascii="Bahnschrift" w:hAnsi="Bahnschrift"/>
        </w:rPr>
        <w:t>Lawrence</w:t>
      </w:r>
    </w:p>
    <w:sectPr w:rsidR="00481978" w:rsidRPr="0048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BE4"/>
    <w:multiLevelType w:val="hybridMultilevel"/>
    <w:tmpl w:val="4A529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8197C"/>
    <w:multiLevelType w:val="hybridMultilevel"/>
    <w:tmpl w:val="DC426A4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A104AB"/>
    <w:multiLevelType w:val="hybridMultilevel"/>
    <w:tmpl w:val="8C76F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2562">
    <w:abstractNumId w:val="1"/>
  </w:num>
  <w:num w:numId="2" w16cid:durableId="257954713">
    <w:abstractNumId w:val="2"/>
  </w:num>
  <w:num w:numId="3" w16cid:durableId="147498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78"/>
    <w:rsid w:val="00481978"/>
    <w:rsid w:val="007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1FB9"/>
  <w15:chartTrackingRefBased/>
  <w15:docId w15:val="{09AF0650-869A-424B-BC7F-7A6953A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9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9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9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9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97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81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VFW</dc:creator>
  <cp:keywords/>
  <dc:description/>
  <cp:lastModifiedBy>VFW</cp:lastModifiedBy>
  <cp:revision>1</cp:revision>
  <dcterms:created xsi:type="dcterms:W3CDTF">2025-03-21T15:44:00Z</dcterms:created>
  <dcterms:modified xsi:type="dcterms:W3CDTF">2025-03-21T15:46:00Z</dcterms:modified>
</cp:coreProperties>
</file>