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35D9" w14:textId="09E79E17" w:rsidR="00207FAA" w:rsidRPr="00207FAA" w:rsidRDefault="00207FAA" w:rsidP="00207F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4"/>
          <w:u w:color="000000"/>
          <w:bdr w:val="nil"/>
          <w14:ligatures w14:val="none"/>
        </w:rPr>
      </w:pPr>
      <w:bookmarkStart w:id="0" w:name="_Toc434821286"/>
      <w:r w:rsidRPr="00207FAA">
        <w:rPr>
          <w:rFonts w:ascii="Times New Roman" w:eastAsia="Arial Unicode MS" w:hAnsi="Times New Roman" w:cs="Arial Unicode MS"/>
          <w:b/>
          <w:bCs/>
          <w:color w:val="000000" w:themeColor="text1"/>
          <w:kern w:val="24"/>
          <w:u w:color="1A1818"/>
          <w:bdr w:val="nil"/>
          <w14:ligatures w14:val="none"/>
        </w:rPr>
        <w:t xml:space="preserve">Cottesmore </w:t>
      </w:r>
      <w:bookmarkEnd w:id="0"/>
      <w:r w:rsidRPr="00207FAA">
        <w:rPr>
          <w:rFonts w:ascii="Times New Roman" w:eastAsia="Arial Unicode MS" w:hAnsi="Times New Roman" w:cs="Arial Unicode MS"/>
          <w:b/>
          <w:bCs/>
          <w:color w:val="000000" w:themeColor="text1"/>
          <w:kern w:val="24"/>
          <w:u w:color="1A1818"/>
          <w:bdr w:val="nil"/>
          <w14:ligatures w14:val="none"/>
        </w:rPr>
        <w:t xml:space="preserve">Approved Plant List 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4755"/>
        <w:gridCol w:w="996"/>
        <w:gridCol w:w="3831"/>
      </w:tblGrid>
      <w:tr w:rsidR="00207FAA" w:rsidRPr="00207FAA" w14:paraId="0966CF18" w14:textId="77777777" w:rsidTr="00DB315D">
        <w:trPr>
          <w:trHeight w:val="375"/>
        </w:trPr>
        <w:tc>
          <w:tcPr>
            <w:tcW w:w="9582" w:type="dxa"/>
            <w:gridSpan w:val="3"/>
            <w:noWrap/>
            <w:hideMark/>
          </w:tcPr>
          <w:p w14:paraId="4D2E6F0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Arial Unicode MS"/>
                <w:b/>
                <w:color w:val="1A1818"/>
                <w:kern w:val="24"/>
                <w:u w:color="1A1818"/>
                <w:bdr w:val="nil"/>
                <w14:ligatures w14:val="none"/>
              </w:rPr>
            </w:pPr>
          </w:p>
        </w:tc>
      </w:tr>
      <w:tr w:rsidR="00207FAA" w:rsidRPr="00207FAA" w14:paraId="367078F6" w14:textId="77777777" w:rsidTr="00DB315D">
        <w:trPr>
          <w:trHeight w:val="282"/>
        </w:trPr>
        <w:tc>
          <w:tcPr>
            <w:tcW w:w="4755" w:type="dxa"/>
            <w:noWrap/>
            <w:hideMark/>
          </w:tcPr>
          <w:p w14:paraId="482373E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* denotes native plants</w:t>
            </w:r>
          </w:p>
        </w:tc>
        <w:tc>
          <w:tcPr>
            <w:tcW w:w="996" w:type="dxa"/>
            <w:noWrap/>
            <w:hideMark/>
          </w:tcPr>
          <w:p w14:paraId="1321665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360DFA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  <w:tr w:rsidR="00207FAA" w:rsidRPr="00207FAA" w14:paraId="0DDB0B1F" w14:textId="77777777" w:rsidTr="00DB315D">
        <w:trPr>
          <w:trHeight w:val="282"/>
        </w:trPr>
        <w:tc>
          <w:tcPr>
            <w:tcW w:w="4755" w:type="dxa"/>
            <w:noWrap/>
            <w:hideMark/>
          </w:tcPr>
          <w:p w14:paraId="13DD3BC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996" w:type="dxa"/>
            <w:noWrap/>
            <w:hideMark/>
          </w:tcPr>
          <w:p w14:paraId="294BF76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25FBCC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37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  <w:tr w:rsidR="00207FAA" w:rsidRPr="00207FAA" w14:paraId="6D2D14AB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746676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jc w:val="both"/>
              <w:outlineLvl w:val="1"/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</w:pPr>
            <w:bookmarkStart w:id="1" w:name="_Toc434821287"/>
            <w:r w:rsidRPr="00207FAA"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  <w:t>Trees</w:t>
            </w:r>
            <w:bookmarkEnd w:id="1"/>
          </w:p>
        </w:tc>
        <w:tc>
          <w:tcPr>
            <w:tcW w:w="996" w:type="dxa"/>
            <w:noWrap/>
            <w:hideMark/>
          </w:tcPr>
          <w:p w14:paraId="52F9844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  <w:tc>
          <w:tcPr>
            <w:tcW w:w="3831" w:type="dxa"/>
            <w:noWrap/>
            <w:hideMark/>
          </w:tcPr>
          <w:p w14:paraId="49556C6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</w:tr>
      <w:tr w:rsidR="00207FAA" w:rsidRPr="00207FAA" w14:paraId="148ABB97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57ECF1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Acoelorrhaphe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wrightii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1CDC9A6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Adonidia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merrillii</w:t>
            </w:r>
            <w:proofErr w:type="spellEnd"/>
          </w:p>
          <w:p w14:paraId="561D0A0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Bismarckia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nobilis</w:t>
            </w:r>
            <w:proofErr w:type="spellEnd"/>
          </w:p>
          <w:p w14:paraId="3317BFB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Bauhinia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blakeana</w:t>
            </w:r>
            <w:proofErr w:type="spellEnd"/>
          </w:p>
        </w:tc>
        <w:tc>
          <w:tcPr>
            <w:tcW w:w="996" w:type="dxa"/>
            <w:noWrap/>
            <w:hideMark/>
          </w:tcPr>
          <w:p w14:paraId="31226FE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12CA38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Paurotis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Palm* </w:t>
            </w:r>
          </w:p>
          <w:p w14:paraId="788A300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Christmas palm</w:t>
            </w:r>
          </w:p>
          <w:p w14:paraId="68609EE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Bismark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palm</w:t>
            </w:r>
          </w:p>
          <w:p w14:paraId="5DBC1BF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Hong Kong Orchid Tree</w:t>
            </w:r>
          </w:p>
        </w:tc>
      </w:tr>
      <w:tr w:rsidR="00207FAA" w:rsidRPr="00207FAA" w14:paraId="7AEBDD8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94B3AF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Bucida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buceras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4620F40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793ED7D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Black Olive </w:t>
            </w:r>
          </w:p>
        </w:tc>
      </w:tr>
      <w:tr w:rsidR="00207FAA" w:rsidRPr="00207FAA" w14:paraId="55CEB0E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459F40C4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Conocarpus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erectus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0984714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8F97A1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Green Buttonwood* </w:t>
            </w:r>
          </w:p>
        </w:tc>
      </w:tr>
      <w:tr w:rsidR="00207FAA" w:rsidRPr="00207FAA" w14:paraId="62679A20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5649BB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Magnolia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virginiana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2FB70F4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CD2E9F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Sweet Bay* </w:t>
            </w:r>
          </w:p>
        </w:tc>
      </w:tr>
      <w:tr w:rsidR="00207FAA" w:rsidRPr="00207FAA" w14:paraId="19F07B9E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B90AA3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Phoenix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reclinata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37DE219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FBABCF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Reclinata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Date Palm </w:t>
            </w:r>
          </w:p>
        </w:tc>
      </w:tr>
      <w:tr w:rsidR="00207FAA" w:rsidRPr="00207FAA" w14:paraId="735931F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9C32A1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Quercus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virginiana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0F32E8C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F19297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Live Oak* </w:t>
            </w:r>
          </w:p>
        </w:tc>
      </w:tr>
      <w:tr w:rsidR="00207FAA" w:rsidRPr="00207FAA" w14:paraId="268B6FC2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FDDD7B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Ravenia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rivularis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3CA9A0B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2872B0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Majesty Palm </w:t>
            </w:r>
          </w:p>
        </w:tc>
      </w:tr>
      <w:tr w:rsidR="00207FAA" w:rsidRPr="00207FAA" w14:paraId="5D9D2BE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4E4B3DB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Roystonea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elata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378C7AD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35060C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Royal Palm* </w:t>
            </w:r>
          </w:p>
        </w:tc>
      </w:tr>
      <w:tr w:rsidR="00207FAA" w:rsidRPr="00207FAA" w14:paraId="77E00E88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1AAEC1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Sabal palmetto</w:t>
            </w:r>
          </w:p>
        </w:tc>
        <w:tc>
          <w:tcPr>
            <w:tcW w:w="996" w:type="dxa"/>
            <w:noWrap/>
            <w:hideMark/>
          </w:tcPr>
          <w:p w14:paraId="452F91F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4CFF43F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Cabbage Palm*</w:t>
            </w:r>
          </w:p>
        </w:tc>
      </w:tr>
      <w:tr w:rsidR="00207FAA" w:rsidRPr="00207FAA" w14:paraId="049C233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99A7E8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Washingtonia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robusta </w:t>
            </w:r>
          </w:p>
          <w:p w14:paraId="66F3E18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Wodyetia</w:t>
            </w:r>
            <w:proofErr w:type="spellEnd"/>
          </w:p>
        </w:tc>
        <w:tc>
          <w:tcPr>
            <w:tcW w:w="996" w:type="dxa"/>
            <w:noWrap/>
            <w:hideMark/>
          </w:tcPr>
          <w:p w14:paraId="351F902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6EAAE3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Washington Palm </w:t>
            </w:r>
          </w:p>
          <w:p w14:paraId="44296F3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Foxtail Palm</w:t>
            </w:r>
          </w:p>
        </w:tc>
      </w:tr>
      <w:tr w:rsidR="00207FAA" w:rsidRPr="00207FAA" w14:paraId="05A09D55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4FEC79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996" w:type="dxa"/>
            <w:noWrap/>
            <w:hideMark/>
          </w:tcPr>
          <w:p w14:paraId="6D3C064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2C9DFE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  <w:tr w:rsidR="00207FAA" w:rsidRPr="00207FAA" w14:paraId="33ACF5EB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DC0809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</w:pPr>
          </w:p>
        </w:tc>
        <w:tc>
          <w:tcPr>
            <w:tcW w:w="996" w:type="dxa"/>
            <w:noWrap/>
            <w:hideMark/>
          </w:tcPr>
          <w:p w14:paraId="5D133D2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  <w:tc>
          <w:tcPr>
            <w:tcW w:w="3831" w:type="dxa"/>
            <w:noWrap/>
            <w:hideMark/>
          </w:tcPr>
          <w:p w14:paraId="461F23C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</w:tr>
      <w:tr w:rsidR="00207FAA" w:rsidRPr="00207FAA" w14:paraId="0A03FF52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D6303A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CaIlistemon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“Red Cluster” </w:t>
            </w:r>
          </w:p>
        </w:tc>
        <w:tc>
          <w:tcPr>
            <w:tcW w:w="996" w:type="dxa"/>
            <w:noWrap/>
            <w:hideMark/>
          </w:tcPr>
          <w:p w14:paraId="2A90CC6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FFD787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Red Cluster Bottlebrush </w:t>
            </w:r>
          </w:p>
        </w:tc>
      </w:tr>
      <w:tr w:rsidR="00207FAA" w:rsidRPr="00207FAA" w14:paraId="64CE4AC0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666B13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Cassia sp. (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surratensis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) </w:t>
            </w:r>
          </w:p>
        </w:tc>
        <w:tc>
          <w:tcPr>
            <w:tcW w:w="996" w:type="dxa"/>
            <w:noWrap/>
            <w:hideMark/>
          </w:tcPr>
          <w:p w14:paraId="3CA8C52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1A0118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Yellow Cassia </w:t>
            </w:r>
          </w:p>
        </w:tc>
      </w:tr>
      <w:tr w:rsidR="00207FAA" w:rsidRPr="00207FAA" w14:paraId="65A6F79A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916A39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Chamaerops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humilis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548F54D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9B591C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European Fan Palm </w:t>
            </w:r>
          </w:p>
        </w:tc>
      </w:tr>
      <w:tr w:rsidR="00207FAA" w:rsidRPr="00207FAA" w14:paraId="331312E2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175CD8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Clusia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rosea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2F59795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690261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Pitch Apple* </w:t>
            </w:r>
          </w:p>
        </w:tc>
      </w:tr>
      <w:tr w:rsidR="00207FAA" w:rsidRPr="00207FAA" w14:paraId="192E0938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DC8349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Cycas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circinalis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0496E33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B989F8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Queen Sago Palm </w:t>
            </w:r>
          </w:p>
        </w:tc>
      </w:tr>
      <w:tr w:rsidR="00207FAA" w:rsidRPr="00207FAA" w14:paraId="5850B8DD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16245BC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Cycas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revolute </w:t>
            </w:r>
          </w:p>
        </w:tc>
        <w:tc>
          <w:tcPr>
            <w:tcW w:w="996" w:type="dxa"/>
            <w:noWrap/>
            <w:hideMark/>
          </w:tcPr>
          <w:p w14:paraId="0BE177C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3BCAD4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King Sago </w:t>
            </w:r>
          </w:p>
        </w:tc>
      </w:tr>
      <w:tr w:rsidR="00207FAA" w:rsidRPr="00207FAA" w14:paraId="41B8C156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BD0CCF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Hibiscus rosa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sinensis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045472B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Jatropha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intererrima</w:t>
            </w:r>
            <w:proofErr w:type="spellEnd"/>
          </w:p>
          <w:p w14:paraId="36C2369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Ligustrum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Japonicum</w:t>
            </w:r>
            <w:proofErr w:type="spellEnd"/>
          </w:p>
        </w:tc>
        <w:tc>
          <w:tcPr>
            <w:tcW w:w="996" w:type="dxa"/>
            <w:noWrap/>
            <w:hideMark/>
          </w:tcPr>
          <w:p w14:paraId="53B523B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727C35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Hibiscus Standards </w:t>
            </w:r>
          </w:p>
          <w:p w14:paraId="7B7D288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Jatropha</w:t>
            </w:r>
            <w:proofErr w:type="spellEnd"/>
          </w:p>
          <w:p w14:paraId="0B89D4E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Japonese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Privet</w:t>
            </w:r>
          </w:p>
        </w:tc>
      </w:tr>
      <w:tr w:rsidR="00207FAA" w:rsidRPr="00207FAA" w14:paraId="07A04806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7DDD4E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Livistonia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chinensis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443DD23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2B6BDE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Chinese Fan Palm </w:t>
            </w:r>
          </w:p>
        </w:tc>
      </w:tr>
      <w:tr w:rsidR="00207FAA" w:rsidRPr="00207FAA" w14:paraId="01B5F070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AF7C06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Myrsine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guianensis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7D9C3DE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DFF99A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Myrsine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* </w:t>
            </w:r>
          </w:p>
        </w:tc>
      </w:tr>
      <w:tr w:rsidR="00207FAA" w:rsidRPr="00207FAA" w14:paraId="1BBA34FF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BD5B3A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Phoenix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roebelleni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105A0C0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98B2FE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Pygmy Date Palm </w:t>
            </w:r>
          </w:p>
        </w:tc>
      </w:tr>
      <w:tr w:rsidR="00207FAA" w:rsidRPr="00207FAA" w14:paraId="265A0B7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18FE05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Rhapis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exceIsa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179D80C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0624E14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Lady Palm </w:t>
            </w:r>
          </w:p>
        </w:tc>
      </w:tr>
      <w:tr w:rsidR="00207FAA" w:rsidRPr="00207FAA" w14:paraId="5EB82D1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775AE0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Strelitzia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nicolae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28A2941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0191E9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White Bird of Paradise </w:t>
            </w:r>
          </w:p>
        </w:tc>
      </w:tr>
      <w:tr w:rsidR="00207FAA" w:rsidRPr="00207FAA" w14:paraId="63382CBD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AA6FD8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Cordia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sebestana</w:t>
            </w:r>
            <w:proofErr w:type="spellEnd"/>
          </w:p>
        </w:tc>
        <w:tc>
          <w:tcPr>
            <w:tcW w:w="996" w:type="dxa"/>
            <w:noWrap/>
            <w:hideMark/>
          </w:tcPr>
          <w:p w14:paraId="535955F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54500B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Orange Geiger </w:t>
            </w:r>
          </w:p>
        </w:tc>
      </w:tr>
      <w:tr w:rsidR="00207FAA" w:rsidRPr="00207FAA" w14:paraId="07DE866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D192F7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Thrimax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radiate </w:t>
            </w:r>
          </w:p>
        </w:tc>
        <w:tc>
          <w:tcPr>
            <w:tcW w:w="996" w:type="dxa"/>
            <w:noWrap/>
            <w:hideMark/>
          </w:tcPr>
          <w:p w14:paraId="4A3EDC2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890514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Thatch Palm* </w:t>
            </w:r>
          </w:p>
          <w:p w14:paraId="038B08D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  <w:tr w:rsidR="00207FAA" w:rsidRPr="00207FAA" w14:paraId="3E605826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ED7120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jc w:val="both"/>
              <w:outlineLvl w:val="1"/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</w:pPr>
            <w:bookmarkStart w:id="2" w:name="_Toc434821289"/>
            <w:r w:rsidRPr="00207FAA"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  <w:t>Shrubs</w:t>
            </w:r>
            <w:bookmarkEnd w:id="2"/>
          </w:p>
        </w:tc>
        <w:tc>
          <w:tcPr>
            <w:tcW w:w="996" w:type="dxa"/>
            <w:noWrap/>
            <w:hideMark/>
          </w:tcPr>
          <w:p w14:paraId="1BDAA27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  <w:tc>
          <w:tcPr>
            <w:tcW w:w="3831" w:type="dxa"/>
            <w:noWrap/>
            <w:hideMark/>
          </w:tcPr>
          <w:p w14:paraId="2D9814B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</w:tr>
      <w:tr w:rsidR="00207FAA" w:rsidRPr="00207FAA" w14:paraId="40223C5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11227A3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Acrostichum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daneilfolium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72B6F2E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F919C3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Leather Fern* </w:t>
            </w:r>
          </w:p>
        </w:tc>
      </w:tr>
      <w:tr w:rsidR="00207FAA" w:rsidRPr="00207FAA" w14:paraId="401AF034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C720AD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Alpina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speciosa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var. </w:t>
            </w:r>
          </w:p>
        </w:tc>
        <w:tc>
          <w:tcPr>
            <w:tcW w:w="996" w:type="dxa"/>
            <w:noWrap/>
            <w:hideMark/>
          </w:tcPr>
          <w:p w14:paraId="3E175C4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13D19F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Variegated Shell Ginger </w:t>
            </w:r>
          </w:p>
        </w:tc>
      </w:tr>
      <w:tr w:rsidR="00207FAA" w:rsidRPr="00207FAA" w14:paraId="561BD5F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47DC6F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Chrysobalanus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icaco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4845F36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E9786D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Cocoplum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* </w:t>
            </w:r>
          </w:p>
        </w:tc>
      </w:tr>
      <w:tr w:rsidR="00207FAA" w:rsidRPr="00207FAA" w14:paraId="032C4483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4EB6C7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Coccoloba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uvifera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56AD235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Codiaeum</w:t>
            </w:r>
            <w:proofErr w:type="spellEnd"/>
          </w:p>
        </w:tc>
        <w:tc>
          <w:tcPr>
            <w:tcW w:w="996" w:type="dxa"/>
            <w:noWrap/>
            <w:hideMark/>
          </w:tcPr>
          <w:p w14:paraId="4B31A21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4A240BE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Seagrape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* </w:t>
            </w:r>
          </w:p>
          <w:p w14:paraId="63E92B3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Crotons</w:t>
            </w:r>
          </w:p>
        </w:tc>
      </w:tr>
      <w:tr w:rsidR="00207FAA" w:rsidRPr="00207FAA" w14:paraId="718AF4F3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44D136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Conocarpus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erectus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2BEE510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Cordyline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terminalis</w:t>
            </w:r>
            <w:proofErr w:type="spellEnd"/>
          </w:p>
        </w:tc>
        <w:tc>
          <w:tcPr>
            <w:tcW w:w="996" w:type="dxa"/>
            <w:noWrap/>
            <w:hideMark/>
          </w:tcPr>
          <w:p w14:paraId="70A6642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A5C653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Silver &amp; Green Buttonwood </w:t>
            </w:r>
          </w:p>
          <w:p w14:paraId="05A3A20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Ti Plant</w:t>
            </w:r>
          </w:p>
        </w:tc>
      </w:tr>
      <w:tr w:rsidR="00207FAA" w:rsidRPr="00207FAA" w14:paraId="0E8DB60A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AE40064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lastRenderedPageBreak/>
              <w:t>Crinium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asiaticum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17EFEEB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Dracaena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relfexa</w:t>
            </w:r>
            <w:proofErr w:type="spellEnd"/>
          </w:p>
        </w:tc>
        <w:tc>
          <w:tcPr>
            <w:tcW w:w="996" w:type="dxa"/>
            <w:noWrap/>
            <w:hideMark/>
          </w:tcPr>
          <w:p w14:paraId="6AA6D6F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D90FFA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Crinum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Lily </w:t>
            </w:r>
          </w:p>
          <w:p w14:paraId="5EAC2ED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Song of India</w:t>
            </w:r>
          </w:p>
        </w:tc>
      </w:tr>
      <w:tr w:rsidR="00207FAA" w:rsidRPr="00207FAA" w14:paraId="1A7AC9F7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D8D5F7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Eleanus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pungens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6395580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Dianella</w:t>
            </w:r>
            <w:proofErr w:type="spellEnd"/>
          </w:p>
        </w:tc>
        <w:tc>
          <w:tcPr>
            <w:tcW w:w="996" w:type="dxa"/>
            <w:noWrap/>
            <w:hideMark/>
          </w:tcPr>
          <w:p w14:paraId="735E52D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49DD81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Silverthorn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3677516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Flax lily</w:t>
            </w:r>
          </w:p>
        </w:tc>
      </w:tr>
      <w:tr w:rsidR="00207FAA" w:rsidRPr="00207FAA" w14:paraId="0654EAA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3A2D1A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Foresteria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segregate </w:t>
            </w:r>
          </w:p>
        </w:tc>
        <w:tc>
          <w:tcPr>
            <w:tcW w:w="996" w:type="dxa"/>
            <w:noWrap/>
            <w:hideMark/>
          </w:tcPr>
          <w:p w14:paraId="485129F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CC2C03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Florida Privet* </w:t>
            </w:r>
          </w:p>
        </w:tc>
      </w:tr>
      <w:tr w:rsidR="00207FAA" w:rsidRPr="005321B7" w14:paraId="1D5A1EF6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2B9E481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Galpbimia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glauca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307FDD50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Gardenia</w:t>
            </w:r>
          </w:p>
        </w:tc>
        <w:tc>
          <w:tcPr>
            <w:tcW w:w="996" w:type="dxa"/>
            <w:noWrap/>
            <w:hideMark/>
          </w:tcPr>
          <w:p w14:paraId="345A2599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1613FC5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Thryallis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0AD80C3C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Various species</w:t>
            </w:r>
          </w:p>
        </w:tc>
      </w:tr>
      <w:tr w:rsidR="00207FAA" w:rsidRPr="005321B7" w14:paraId="795AAB9D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5627516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Hamelia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patens </w:t>
            </w:r>
          </w:p>
          <w:p w14:paraId="4D32812E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Hibiscus</w:t>
            </w:r>
          </w:p>
        </w:tc>
        <w:tc>
          <w:tcPr>
            <w:tcW w:w="996" w:type="dxa"/>
            <w:noWrap/>
            <w:hideMark/>
          </w:tcPr>
          <w:p w14:paraId="25929C0A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0478F118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Firebush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* </w:t>
            </w:r>
          </w:p>
          <w:p w14:paraId="2EC5E7CF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All varieties</w:t>
            </w:r>
          </w:p>
        </w:tc>
      </w:tr>
      <w:tr w:rsidR="00207FAA" w:rsidRPr="005321B7" w14:paraId="6DE7B70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676A7D0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flex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vomitoria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3110A11E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601CB78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Yaupon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Holly* </w:t>
            </w:r>
          </w:p>
        </w:tc>
      </w:tr>
      <w:tr w:rsidR="00207FAA" w:rsidRPr="005321B7" w14:paraId="2AC4B2AB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D663C3F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Ixora</w:t>
            </w:r>
            <w:proofErr w:type="spellEnd"/>
          </w:p>
        </w:tc>
        <w:tc>
          <w:tcPr>
            <w:tcW w:w="996" w:type="dxa"/>
            <w:noWrap/>
            <w:hideMark/>
          </w:tcPr>
          <w:p w14:paraId="06222484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6DF9785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Ixora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, dwarf included</w:t>
            </w:r>
          </w:p>
        </w:tc>
      </w:tr>
      <w:tr w:rsidR="00207FAA" w:rsidRPr="005321B7" w14:paraId="3D90BFBD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7070C6E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Jasminium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muItiflorum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4474CEA6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028855A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Downy Jasmine </w:t>
            </w:r>
          </w:p>
        </w:tc>
      </w:tr>
      <w:tr w:rsidR="00207FAA" w:rsidRPr="005321B7" w14:paraId="0164F0B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75187AAB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Jasminium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nitidum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4726D720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817BAC5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Star Jasmine </w:t>
            </w:r>
          </w:p>
        </w:tc>
      </w:tr>
      <w:tr w:rsidR="00207FAA" w:rsidRPr="005321B7" w14:paraId="47EFE678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1874159F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Lantana confetti </w:t>
            </w:r>
          </w:p>
        </w:tc>
        <w:tc>
          <w:tcPr>
            <w:tcW w:w="996" w:type="dxa"/>
            <w:noWrap/>
            <w:hideMark/>
          </w:tcPr>
          <w:p w14:paraId="386E2684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74C86C4E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Upright Lantana* </w:t>
            </w:r>
          </w:p>
        </w:tc>
      </w:tr>
      <w:tr w:rsidR="00207FAA" w:rsidRPr="005321B7" w14:paraId="10BBCC7A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9696647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Luecophyllum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fiutescens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3B85A615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14149E0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Texas Sage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Compacta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</w:tr>
      <w:tr w:rsidR="00207FAA" w:rsidRPr="005321B7" w14:paraId="58184197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FA01D58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Murraya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panicuilata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0C927537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69A773F4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Orange Jasmine </w:t>
            </w:r>
          </w:p>
        </w:tc>
      </w:tr>
      <w:tr w:rsidR="00207FAA" w:rsidRPr="005321B7" w14:paraId="05B82E78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599118D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           </w:t>
            </w: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Podocarpus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  <w:p w14:paraId="6159906D" w14:textId="51B4786B" w:rsidR="00A17467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         </w:t>
            </w:r>
            <w:r w:rsidR="00CF7D0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="00533244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Rueilla</w:t>
            </w:r>
            <w:proofErr w:type="spellEnd"/>
            <w:r w:rsidR="00533244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r w:rsidR="00533244" w:rsidRPr="00402843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313535"/>
              </w:rPr>
              <w:t>Simplex</w:t>
            </w:r>
            <w:r w:rsidR="00696979" w:rsidRPr="00402843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313535"/>
              </w:rPr>
              <w:t xml:space="preserve">, sterile cultivars only </w:t>
            </w:r>
          </w:p>
          <w:p w14:paraId="4C4323F1" w14:textId="6C8275A3" w:rsidR="00207FAA" w:rsidRPr="005321B7" w:rsidRDefault="00015F84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          </w:t>
            </w:r>
            <w:r w:rsidR="00207FAA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="00207FAA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Rondeletia</w:t>
            </w:r>
            <w:proofErr w:type="spellEnd"/>
            <w:r w:rsidR="00207FAA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="00207FAA"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leucophylla</w:t>
            </w:r>
            <w:proofErr w:type="spellEnd"/>
          </w:p>
        </w:tc>
        <w:tc>
          <w:tcPr>
            <w:tcW w:w="996" w:type="dxa"/>
            <w:noWrap/>
            <w:hideMark/>
          </w:tcPr>
          <w:p w14:paraId="46C6A699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4DF21173" w14:textId="77777777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Podocarpus</w:t>
            </w:r>
            <w:proofErr w:type="spellEnd"/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, dwarf included</w:t>
            </w:r>
          </w:p>
          <w:p w14:paraId="53B5C627" w14:textId="7ECBFE29" w:rsidR="00015F84" w:rsidRPr="005321B7" w:rsidRDefault="00015F84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Mexican Petunia </w:t>
            </w:r>
          </w:p>
          <w:p w14:paraId="5A9448C2" w14:textId="279329C2" w:rsidR="00207FAA" w:rsidRPr="005321B7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5321B7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Panama Rose</w:t>
            </w:r>
          </w:p>
        </w:tc>
      </w:tr>
      <w:tr w:rsidR="00207FAA" w:rsidRPr="00207FAA" w14:paraId="2FAF179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5DB6BF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           Schefflera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arboricola</w:t>
            </w:r>
            <w:proofErr w:type="spellEnd"/>
          </w:p>
        </w:tc>
        <w:tc>
          <w:tcPr>
            <w:tcW w:w="996" w:type="dxa"/>
            <w:noWrap/>
            <w:hideMark/>
          </w:tcPr>
          <w:p w14:paraId="4DC9A95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4C713FF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Arboricola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green or variegated </w:t>
            </w:r>
          </w:p>
        </w:tc>
      </w:tr>
      <w:tr w:rsidR="00207FAA" w:rsidRPr="00207FAA" w14:paraId="6DC22ACE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B29765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Strelitzia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regina </w:t>
            </w:r>
          </w:p>
        </w:tc>
        <w:tc>
          <w:tcPr>
            <w:tcW w:w="996" w:type="dxa"/>
            <w:noWrap/>
            <w:hideMark/>
          </w:tcPr>
          <w:p w14:paraId="30ADCA1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62D953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Bird of Paradise </w:t>
            </w:r>
          </w:p>
        </w:tc>
      </w:tr>
      <w:tr w:rsidR="00207FAA" w:rsidRPr="00207FAA" w14:paraId="2ACA480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4CF11A2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Zamia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floridana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5884DA4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7BB6B1A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Coontie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</w:tr>
      <w:tr w:rsidR="00207FAA" w:rsidRPr="00207FAA" w14:paraId="36A8E4A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2D3A383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996" w:type="dxa"/>
            <w:noWrap/>
            <w:hideMark/>
          </w:tcPr>
          <w:p w14:paraId="2D8A8F1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7A100C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  <w:tr w:rsidR="00207FAA" w:rsidRPr="00207FAA" w14:paraId="1ECF3BE2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858EA9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jc w:val="both"/>
              <w:outlineLvl w:val="1"/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</w:pPr>
            <w:bookmarkStart w:id="3" w:name="_Toc434821290"/>
            <w:proofErr w:type="spellStart"/>
            <w:r w:rsidRPr="00207FAA">
              <w:rPr>
                <w:rFonts w:ascii="Times New Roman" w:eastAsia="Arial Unicode MS" w:hAnsi="Times New Roman" w:cs="Arial Unicode MS"/>
                <w:b/>
                <w:bCs/>
                <w:color w:val="000000" w:themeColor="text1"/>
                <w:kern w:val="24"/>
                <w:u w:color="1A1818"/>
                <w:bdr w:val="nil"/>
                <w14:ligatures w14:val="none"/>
              </w:rPr>
              <w:t>Groundcovers</w:t>
            </w:r>
            <w:bookmarkEnd w:id="3"/>
            <w:proofErr w:type="spellEnd"/>
          </w:p>
          <w:p w14:paraId="562D138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Agapanthus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orientalis</w:t>
            </w:r>
            <w:proofErr w:type="spellEnd"/>
          </w:p>
        </w:tc>
        <w:tc>
          <w:tcPr>
            <w:tcW w:w="996" w:type="dxa"/>
            <w:noWrap/>
            <w:hideMark/>
          </w:tcPr>
          <w:p w14:paraId="1A52E60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</w:tc>
        <w:tc>
          <w:tcPr>
            <w:tcW w:w="3831" w:type="dxa"/>
            <w:noWrap/>
            <w:hideMark/>
          </w:tcPr>
          <w:p w14:paraId="794E848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 </w:t>
            </w:r>
          </w:p>
          <w:p w14:paraId="543F633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Lily of the Nile</w:t>
            </w:r>
          </w:p>
        </w:tc>
      </w:tr>
      <w:tr w:rsidR="00207FAA" w:rsidRPr="00207FAA" w14:paraId="70C7075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0F39185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Bougainvillea</w:t>
            </w:r>
          </w:p>
          <w:p w14:paraId="1C67367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Bromeliad</w:t>
            </w:r>
          </w:p>
        </w:tc>
        <w:tc>
          <w:tcPr>
            <w:tcW w:w="996" w:type="dxa"/>
            <w:noWrap/>
            <w:hideMark/>
          </w:tcPr>
          <w:p w14:paraId="3EA0646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A392EC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Dwarf, tree and trellis </w:t>
            </w:r>
          </w:p>
          <w:p w14:paraId="6EC4037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Various bromeliads</w:t>
            </w:r>
          </w:p>
        </w:tc>
      </w:tr>
      <w:tr w:rsidR="00207FAA" w:rsidRPr="00207FAA" w14:paraId="376669BE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1E7247B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Lantana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depressa</w:t>
            </w:r>
            <w:proofErr w:type="spellEnd"/>
          </w:p>
        </w:tc>
        <w:tc>
          <w:tcPr>
            <w:tcW w:w="996" w:type="dxa"/>
            <w:noWrap/>
            <w:hideMark/>
          </w:tcPr>
          <w:p w14:paraId="2136E61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226D92D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Lantana Dwarf Yellow*</w:t>
            </w:r>
          </w:p>
        </w:tc>
      </w:tr>
      <w:tr w:rsidR="00207FAA" w:rsidRPr="00207FAA" w14:paraId="1DFDEFC9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EF3620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Liriope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  <w:tc>
          <w:tcPr>
            <w:tcW w:w="996" w:type="dxa"/>
            <w:noWrap/>
            <w:hideMark/>
          </w:tcPr>
          <w:p w14:paraId="0A05B09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754744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Liriope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, all varieties </w:t>
            </w:r>
          </w:p>
        </w:tc>
      </w:tr>
      <w:tr w:rsidR="00207FAA" w:rsidRPr="00207FAA" w14:paraId="5EFAE7D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1E4AEA3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Nephrolepsis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biserrata</w:t>
            </w:r>
            <w:proofErr w:type="spellEnd"/>
          </w:p>
        </w:tc>
        <w:tc>
          <w:tcPr>
            <w:tcW w:w="996" w:type="dxa"/>
            <w:noWrap/>
            <w:hideMark/>
          </w:tcPr>
          <w:p w14:paraId="2D0C7B0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2D8B74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Fishtail Fern </w:t>
            </w:r>
          </w:p>
        </w:tc>
      </w:tr>
      <w:tr w:rsidR="00207FAA" w:rsidRPr="00207FAA" w14:paraId="5CBC5A71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5A9C2766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Nephrolepsis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exaltata</w:t>
            </w:r>
            <w:proofErr w:type="spellEnd"/>
          </w:p>
        </w:tc>
        <w:tc>
          <w:tcPr>
            <w:tcW w:w="996" w:type="dxa"/>
            <w:noWrap/>
            <w:hideMark/>
          </w:tcPr>
          <w:p w14:paraId="33A0522A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287CF47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Boston Fern* </w:t>
            </w:r>
          </w:p>
        </w:tc>
      </w:tr>
      <w:tr w:rsidR="00207FAA" w:rsidRPr="00207FAA" w14:paraId="515C7C6A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40E684A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Pentas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lasceolata</w:t>
            </w:r>
            <w:proofErr w:type="spellEnd"/>
          </w:p>
        </w:tc>
        <w:tc>
          <w:tcPr>
            <w:tcW w:w="996" w:type="dxa"/>
            <w:noWrap/>
            <w:hideMark/>
          </w:tcPr>
          <w:p w14:paraId="667AFDB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76323A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Pentas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</w:tr>
      <w:tr w:rsidR="00207FAA" w:rsidRPr="00207FAA" w14:paraId="60BA6E1C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41DBCCE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Raphiolepsis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indica</w:t>
            </w:r>
          </w:p>
        </w:tc>
        <w:tc>
          <w:tcPr>
            <w:tcW w:w="996" w:type="dxa"/>
            <w:noWrap/>
            <w:hideMark/>
          </w:tcPr>
          <w:p w14:paraId="63E123E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4F2BDC9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Indian Hawthorn </w:t>
            </w:r>
          </w:p>
        </w:tc>
      </w:tr>
      <w:tr w:rsidR="00207FAA" w:rsidRPr="00207FAA" w14:paraId="07470D8D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B1F1F8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Russella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Equisetiformis</w:t>
            </w:r>
            <w:proofErr w:type="spellEnd"/>
          </w:p>
        </w:tc>
        <w:tc>
          <w:tcPr>
            <w:tcW w:w="996" w:type="dxa"/>
            <w:noWrap/>
            <w:hideMark/>
          </w:tcPr>
          <w:p w14:paraId="24098BC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1D455127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Firecracker Plant </w:t>
            </w:r>
          </w:p>
        </w:tc>
      </w:tr>
      <w:tr w:rsidR="00207FAA" w:rsidRPr="00207FAA" w14:paraId="591DCB73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4BDF9F8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Setcreasea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pallida</w:t>
            </w:r>
            <w:proofErr w:type="spellEnd"/>
          </w:p>
          <w:p w14:paraId="5CF7FEE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Sprenger’s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asparagus</w:t>
            </w:r>
          </w:p>
        </w:tc>
        <w:tc>
          <w:tcPr>
            <w:tcW w:w="996" w:type="dxa"/>
            <w:noWrap/>
            <w:hideMark/>
          </w:tcPr>
          <w:p w14:paraId="30FB6765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37BA685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Purple Queen </w:t>
            </w:r>
          </w:p>
          <w:p w14:paraId="05423CA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Foxtail fern</w:t>
            </w:r>
          </w:p>
        </w:tc>
      </w:tr>
      <w:tr w:rsidR="00207FAA" w:rsidRPr="00207FAA" w14:paraId="04B1E63B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6712F37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Wedelia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trilobata</w:t>
            </w:r>
            <w:proofErr w:type="spellEnd"/>
          </w:p>
        </w:tc>
        <w:tc>
          <w:tcPr>
            <w:tcW w:w="996" w:type="dxa"/>
            <w:noWrap/>
            <w:hideMark/>
          </w:tcPr>
          <w:p w14:paraId="5D13CDC9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5BCA8DE1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Wedelia</w:t>
            </w:r>
            <w:proofErr w:type="spellEnd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 </w:t>
            </w:r>
          </w:p>
        </w:tc>
      </w:tr>
      <w:tr w:rsidR="00207FAA" w:rsidRPr="00207FAA" w14:paraId="5C2346E6" w14:textId="77777777" w:rsidTr="00DB315D">
        <w:trPr>
          <w:trHeight w:val="259"/>
        </w:trPr>
        <w:tc>
          <w:tcPr>
            <w:tcW w:w="4755" w:type="dxa"/>
            <w:noWrap/>
            <w:hideMark/>
          </w:tcPr>
          <w:p w14:paraId="37DA11B8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Zamia </w:t>
            </w:r>
            <w:proofErr w:type="spellStart"/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>furfuracea</w:t>
            </w:r>
            <w:proofErr w:type="spellEnd"/>
          </w:p>
        </w:tc>
        <w:tc>
          <w:tcPr>
            <w:tcW w:w="996" w:type="dxa"/>
            <w:noWrap/>
            <w:hideMark/>
          </w:tcPr>
          <w:p w14:paraId="43E680BB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  <w:tc>
          <w:tcPr>
            <w:tcW w:w="3831" w:type="dxa"/>
            <w:noWrap/>
            <w:hideMark/>
          </w:tcPr>
          <w:p w14:paraId="7CE56B4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  <w:r w:rsidRPr="00207FAA"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  <w:t xml:space="preserve">Cardboard Palm </w:t>
            </w:r>
          </w:p>
          <w:p w14:paraId="0852ACB0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  <w:p w14:paraId="66B7A07F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  <w:p w14:paraId="2D9509B2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  <w:p w14:paraId="49A1B82C" w14:textId="77777777" w:rsidR="00207FAA" w:rsidRPr="00207FAA" w:rsidRDefault="00207FAA" w:rsidP="00207F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spacing w:after="0" w:line="240" w:lineRule="auto"/>
              <w:ind w:left="285"/>
              <w:rPr>
                <w:rFonts w:ascii="Times New Roman" w:eastAsia="Arial Unicode MS" w:hAnsi="Times New Roman" w:cs="Times New Roman"/>
                <w:color w:val="000000"/>
                <w:kern w:val="0"/>
                <w:u w:color="000000"/>
                <w:bdr w:val="nil"/>
                <w14:ligatures w14:val="none"/>
              </w:rPr>
            </w:pPr>
          </w:p>
        </w:tc>
      </w:tr>
    </w:tbl>
    <w:p w14:paraId="5E31431D" w14:textId="77777777" w:rsidR="00207FAA" w:rsidRDefault="00207FAA"/>
    <w:sectPr w:rsidR="0020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0DA7"/>
    <w:multiLevelType w:val="hybridMultilevel"/>
    <w:tmpl w:val="6CB25AFC"/>
    <w:lvl w:ilvl="0" w:tplc="FFFFFFFF">
      <w:start w:val="1"/>
      <w:numFmt w:val="upperLetter"/>
      <w:lvlText w:val="%1."/>
      <w:lvlJc w:val="left"/>
      <w:pPr>
        <w:ind w:left="216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56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AA"/>
    <w:rsid w:val="00015F84"/>
    <w:rsid w:val="00207FAA"/>
    <w:rsid w:val="00402843"/>
    <w:rsid w:val="0047051B"/>
    <w:rsid w:val="005321B7"/>
    <w:rsid w:val="00533244"/>
    <w:rsid w:val="00696979"/>
    <w:rsid w:val="008A22E3"/>
    <w:rsid w:val="008E15C5"/>
    <w:rsid w:val="009A185A"/>
    <w:rsid w:val="00A17467"/>
    <w:rsid w:val="00C16AEF"/>
    <w:rsid w:val="00CF7D07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40370"/>
  <w15:chartTrackingRefBased/>
  <w15:docId w15:val="{830AEE58-9BE6-3043-B467-5C509FA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FA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17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Vicedomini</dc:creator>
  <cp:keywords/>
  <dc:description/>
  <cp:lastModifiedBy>Susan Vicedomini</cp:lastModifiedBy>
  <cp:revision>13</cp:revision>
  <dcterms:created xsi:type="dcterms:W3CDTF">2024-09-20T19:35:00Z</dcterms:created>
  <dcterms:modified xsi:type="dcterms:W3CDTF">2024-12-15T19:50:00Z</dcterms:modified>
</cp:coreProperties>
</file>