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0D6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77EF3">
        <w:rPr>
          <w:rFonts w:ascii="Calibri" w:eastAsia="Times New Roman" w:hAnsi="Calibri" w:cs="Calibri"/>
          <w:color w:val="333333"/>
          <w:sz w:val="28"/>
          <w:szCs w:val="28"/>
        </w:rPr>
        <w:t>COTTESMORE HOA</w:t>
      </w:r>
    </w:p>
    <w:p w14:paraId="54E25B1A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77EF3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NOTICE OF BOARD OF DIRECTORS MEETING</w:t>
      </w:r>
    </w:p>
    <w:p w14:paraId="0ACDCBAA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140AFCB9" w14:textId="7D5315B4" w:rsidR="001C76FC" w:rsidRPr="00877EF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Dated this </w:t>
      </w:r>
      <w:r w:rsidR="00D346F5" w:rsidRPr="00877EF3">
        <w:rPr>
          <w:rFonts w:ascii="Calibri" w:eastAsia="Times New Roman" w:hAnsi="Calibri" w:cs="Calibri"/>
          <w:color w:val="333333"/>
          <w:sz w:val="24"/>
          <w:szCs w:val="24"/>
        </w:rPr>
        <w:t>1</w:t>
      </w:r>
      <w:r w:rsidR="00877EF3" w:rsidRPr="00877EF3">
        <w:rPr>
          <w:rFonts w:ascii="Calibri" w:eastAsia="Times New Roman" w:hAnsi="Calibri" w:cs="Calibri"/>
          <w:color w:val="333333"/>
          <w:sz w:val="24"/>
          <w:szCs w:val="24"/>
        </w:rPr>
        <w:t>8</w:t>
      </w:r>
      <w:r w:rsidR="00255064" w:rsidRPr="00877EF3">
        <w:rPr>
          <w:rFonts w:ascii="Calibri" w:eastAsia="Times New Roman" w:hAnsi="Calibri" w:cs="Calibri"/>
          <w:color w:val="333333"/>
          <w:sz w:val="24"/>
          <w:szCs w:val="24"/>
        </w:rPr>
        <w:t>th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 day of</w:t>
      </w:r>
      <w:r w:rsidR="00877EF3"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 w:rsidR="00581FB5" w:rsidRPr="00877EF3">
        <w:rPr>
          <w:rFonts w:ascii="Calibri" w:eastAsia="Times New Roman" w:hAnsi="Calibri" w:cs="Calibri"/>
          <w:color w:val="333333"/>
          <w:sz w:val="24"/>
          <w:szCs w:val="24"/>
        </w:rPr>
        <w:t>June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 2021</w:t>
      </w:r>
    </w:p>
    <w:p w14:paraId="048DEF05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41753EE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DFBA562" w14:textId="4A0E6CC7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DATE: </w:t>
      </w:r>
      <w:r w:rsidR="00877EF3" w:rsidRPr="00877EF3">
        <w:rPr>
          <w:rFonts w:ascii="Calibri" w:eastAsia="Times New Roman" w:hAnsi="Calibri" w:cs="Calibri"/>
          <w:color w:val="333333"/>
          <w:sz w:val="24"/>
          <w:szCs w:val="24"/>
        </w:rPr>
        <w:t>June</w:t>
      </w:r>
      <w:r w:rsidR="00D346F5"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 2</w:t>
      </w:r>
      <w:r w:rsidR="00877EF3" w:rsidRPr="00877EF3">
        <w:rPr>
          <w:rFonts w:ascii="Calibri" w:eastAsia="Times New Roman" w:hAnsi="Calibri" w:cs="Calibri"/>
          <w:color w:val="333333"/>
          <w:sz w:val="24"/>
          <w:szCs w:val="24"/>
        </w:rPr>
        <w:t>2</w:t>
      </w:r>
      <w:r w:rsidR="00877EF3" w:rsidRPr="00877EF3">
        <w:rPr>
          <w:rFonts w:ascii="Calibri" w:eastAsia="Times New Roman" w:hAnsi="Calibri" w:cs="Calibri"/>
          <w:color w:val="333333"/>
          <w:sz w:val="24"/>
          <w:szCs w:val="24"/>
          <w:vertAlign w:val="superscript"/>
        </w:rPr>
        <w:t>nd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>, 2021</w:t>
      </w:r>
    </w:p>
    <w:p w14:paraId="30D10ED0" w14:textId="684E1475" w:rsidR="00255064" w:rsidRPr="00877EF3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t>1</w:t>
      </w:r>
      <w:r w:rsidR="00D346F5" w:rsidRPr="00877EF3">
        <w:rPr>
          <w:rFonts w:ascii="Calibri" w:eastAsia="Times New Roman" w:hAnsi="Calibri" w:cs="Calibri"/>
          <w:color w:val="333333"/>
          <w:sz w:val="24"/>
          <w:szCs w:val="24"/>
        </w:rPr>
        <w:t>:00 P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>M Lely Country Club- Private Dining Room</w:t>
      </w:r>
    </w:p>
    <w:p w14:paraId="1C0241C1" w14:textId="77777777" w:rsidR="00255064" w:rsidRPr="00877EF3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14F0518E" w14:textId="4322F522" w:rsidR="001C76FC" w:rsidRPr="00877EF3" w:rsidRDefault="001C76FC" w:rsidP="00C34739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br/>
      </w:r>
      <w:r w:rsidR="00EA0D0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Draft Minutes</w:t>
      </w:r>
    </w:p>
    <w:p w14:paraId="62757074" w14:textId="6C97542A" w:rsidR="001C76FC" w:rsidRPr="00877EF3" w:rsidRDefault="001C76FC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 xml:space="preserve"> Quorum</w:t>
      </w:r>
      <w:r w:rsidR="00EA0D03">
        <w:rPr>
          <w:rFonts w:eastAsia="Times New Roman" w:cstheme="minorHAnsi"/>
          <w:color w:val="333333"/>
          <w:sz w:val="24"/>
          <w:szCs w:val="24"/>
        </w:rPr>
        <w:t xml:space="preserve"> established with Susan Vicedomini and Thomas Justice attending in person with Gene Sullivan via conference call.</w:t>
      </w:r>
    </w:p>
    <w:p w14:paraId="2948A028" w14:textId="77777777" w:rsidR="00C34739" w:rsidRPr="00877EF3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62C90157" w14:textId="0BDDD33C" w:rsidR="00C34739" w:rsidRPr="00877EF3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Proof of Meeting Notice</w:t>
      </w:r>
      <w:r w:rsidR="00EA0D03">
        <w:rPr>
          <w:rFonts w:eastAsia="Times New Roman" w:cstheme="minorHAnsi"/>
          <w:color w:val="333333"/>
          <w:sz w:val="24"/>
          <w:szCs w:val="24"/>
        </w:rPr>
        <w:t>; yes, posted on the website and via eblast to owners.</w:t>
      </w:r>
    </w:p>
    <w:p w14:paraId="5CB38EBD" w14:textId="77777777" w:rsidR="00C34739" w:rsidRPr="00877EF3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289BBEF4" w14:textId="14D8440C" w:rsidR="00C34739" w:rsidRPr="00877EF3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Roll call</w:t>
      </w:r>
    </w:p>
    <w:p w14:paraId="4E67F100" w14:textId="77777777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 </w:t>
      </w:r>
    </w:p>
    <w:p w14:paraId="04956532" w14:textId="632F14B4" w:rsidR="001C76FC" w:rsidRPr="00877EF3" w:rsidRDefault="00EA0D03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Motion to a</w:t>
      </w:r>
      <w:r w:rsidR="001C76FC" w:rsidRPr="00877EF3">
        <w:rPr>
          <w:rFonts w:eastAsia="Times New Roman" w:cstheme="minorHAnsi"/>
          <w:color w:val="333333"/>
          <w:sz w:val="24"/>
          <w:szCs w:val="24"/>
        </w:rPr>
        <w:t>pprove Minutes from pre</w:t>
      </w:r>
      <w:r>
        <w:rPr>
          <w:rFonts w:eastAsia="Times New Roman" w:cstheme="minorHAnsi"/>
          <w:color w:val="333333"/>
          <w:sz w:val="24"/>
          <w:szCs w:val="24"/>
        </w:rPr>
        <w:t>vious meeting made by Gene and seconded by Tom. Motion passed.</w:t>
      </w:r>
    </w:p>
    <w:p w14:paraId="1452AC2D" w14:textId="686AB59D" w:rsidR="00255064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Presidents Report</w:t>
      </w:r>
      <w:r w:rsidR="00EA0D03">
        <w:rPr>
          <w:rFonts w:eastAsia="Times New Roman" w:cstheme="minorHAnsi"/>
          <w:color w:val="333333"/>
          <w:sz w:val="24"/>
          <w:szCs w:val="24"/>
        </w:rPr>
        <w:t>: Jennifer will get bids for power washing of the community curbs and sidewalks.</w:t>
      </w:r>
    </w:p>
    <w:p w14:paraId="05D0B800" w14:textId="4B1F9DAE" w:rsidR="001C76FC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Treasurers Report</w:t>
      </w:r>
      <w:r w:rsidR="00EA0D03">
        <w:rPr>
          <w:rFonts w:eastAsia="Times New Roman" w:cstheme="minorHAnsi"/>
          <w:color w:val="333333"/>
          <w:sz w:val="24"/>
          <w:szCs w:val="24"/>
        </w:rPr>
        <w:t>: Everything looks on track for the year, although no revenue was recorded.</w:t>
      </w:r>
      <w:r w:rsidR="00997E19">
        <w:rPr>
          <w:rFonts w:eastAsia="Times New Roman" w:cstheme="minorHAnsi"/>
          <w:color w:val="333333"/>
          <w:sz w:val="24"/>
          <w:szCs w:val="24"/>
        </w:rPr>
        <w:t xml:space="preserve"> Would like to investigate other investment options that will yield a higher return. Jennifer will ask Resort for guidance.</w:t>
      </w:r>
    </w:p>
    <w:p w14:paraId="5C10D223" w14:textId="04C5ACB7" w:rsidR="00255064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Old Business</w:t>
      </w:r>
    </w:p>
    <w:p w14:paraId="332F900C" w14:textId="5A1DEDAE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35A1002B" w14:textId="41607AC4" w:rsidR="00255064" w:rsidRPr="00877EF3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877EF3" w:rsidRPr="00877EF3">
        <w:rPr>
          <w:rFonts w:eastAsia="Times New Roman" w:cstheme="minorHAnsi"/>
          <w:color w:val="333333"/>
          <w:sz w:val="24"/>
          <w:szCs w:val="24"/>
        </w:rPr>
        <w:t>Landscaping</w:t>
      </w:r>
      <w:r w:rsidR="004F5E26" w:rsidRPr="00877EF3">
        <w:rPr>
          <w:rFonts w:eastAsia="Times New Roman" w:cstheme="minorHAnsi"/>
          <w:color w:val="333333"/>
          <w:sz w:val="24"/>
          <w:szCs w:val="24"/>
        </w:rPr>
        <w:t xml:space="preserve"> Update</w:t>
      </w:r>
      <w:r w:rsidR="00EA0D03">
        <w:rPr>
          <w:rFonts w:eastAsia="Times New Roman" w:cstheme="minorHAnsi"/>
          <w:color w:val="333333"/>
          <w:sz w:val="24"/>
          <w:szCs w:val="24"/>
        </w:rPr>
        <w:t xml:space="preserve">: New company (Expert) is responding </w:t>
      </w:r>
      <w:proofErr w:type="gramStart"/>
      <w:r w:rsidR="00EA0D03">
        <w:rPr>
          <w:rFonts w:eastAsia="Times New Roman" w:cstheme="minorHAnsi"/>
          <w:color w:val="333333"/>
          <w:sz w:val="24"/>
          <w:szCs w:val="24"/>
        </w:rPr>
        <w:t>well</w:t>
      </w:r>
      <w:proofErr w:type="gramEnd"/>
      <w:r w:rsidR="00EA0D03">
        <w:rPr>
          <w:rFonts w:eastAsia="Times New Roman" w:cstheme="minorHAnsi"/>
          <w:color w:val="333333"/>
          <w:sz w:val="24"/>
          <w:szCs w:val="24"/>
        </w:rPr>
        <w:t xml:space="preserve"> and things are looking good.</w:t>
      </w:r>
    </w:p>
    <w:p w14:paraId="45D5FF1C" w14:textId="77777777" w:rsidR="00255064" w:rsidRPr="00877EF3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3E162BAB" w14:textId="2B7208BC" w:rsidR="00255064" w:rsidRPr="00877EF3" w:rsidRDefault="00877EF3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Lighting Update</w:t>
      </w:r>
      <w:r w:rsidR="00EA0D03">
        <w:rPr>
          <w:rFonts w:eastAsia="Times New Roman" w:cstheme="minorHAnsi"/>
          <w:color w:val="333333"/>
          <w:sz w:val="24"/>
          <w:szCs w:val="24"/>
        </w:rPr>
        <w:t xml:space="preserve">: Marks electric was </w:t>
      </w:r>
      <w:proofErr w:type="gramStart"/>
      <w:r w:rsidR="00EA0D03">
        <w:rPr>
          <w:rFonts w:eastAsia="Times New Roman" w:cstheme="minorHAnsi"/>
          <w:color w:val="333333"/>
          <w:sz w:val="24"/>
          <w:szCs w:val="24"/>
        </w:rPr>
        <w:t>out</w:t>
      </w:r>
      <w:proofErr w:type="gramEnd"/>
      <w:r w:rsidR="00EA0D03">
        <w:rPr>
          <w:rFonts w:eastAsia="Times New Roman" w:cstheme="minorHAnsi"/>
          <w:color w:val="333333"/>
          <w:sz w:val="24"/>
          <w:szCs w:val="24"/>
        </w:rPr>
        <w:t xml:space="preserve"> and repairs have been made to the street lights. He will need to come back to do the entrance island GFI.</w:t>
      </w:r>
    </w:p>
    <w:p w14:paraId="195A9228" w14:textId="77777777" w:rsidR="00255064" w:rsidRPr="00877EF3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6797EB54" w14:textId="088757B1" w:rsidR="00255064" w:rsidRPr="00877EF3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 xml:space="preserve">ARB </w:t>
      </w:r>
      <w:r w:rsidR="00877EF3" w:rsidRPr="00877EF3">
        <w:rPr>
          <w:rFonts w:eastAsia="Times New Roman" w:cstheme="minorHAnsi"/>
          <w:color w:val="333333"/>
          <w:sz w:val="24"/>
          <w:szCs w:val="24"/>
        </w:rPr>
        <w:t>Violations Update</w:t>
      </w:r>
      <w:r w:rsidR="00EA0D03">
        <w:rPr>
          <w:rFonts w:eastAsia="Times New Roman" w:cstheme="minorHAnsi"/>
          <w:color w:val="333333"/>
          <w:sz w:val="24"/>
          <w:szCs w:val="24"/>
        </w:rPr>
        <w:t>: No response from any of the current violations.</w:t>
      </w:r>
    </w:p>
    <w:p w14:paraId="0AFB829D" w14:textId="77777777" w:rsidR="00255064" w:rsidRPr="00877EF3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52BFC163" w14:textId="1F5BFA8B" w:rsidR="00255064" w:rsidRPr="00877EF3" w:rsidRDefault="00877EF3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ARB Committee Update</w:t>
      </w:r>
      <w:r w:rsidR="00EA0D03">
        <w:rPr>
          <w:rFonts w:eastAsia="Times New Roman" w:cstheme="minorHAnsi"/>
          <w:color w:val="333333"/>
          <w:sz w:val="24"/>
          <w:szCs w:val="24"/>
        </w:rPr>
        <w:t>: There are now 5 official members, Karen G</w:t>
      </w:r>
      <w:r w:rsidR="00581FB5">
        <w:rPr>
          <w:rFonts w:eastAsia="Times New Roman" w:cstheme="minorHAnsi"/>
          <w:color w:val="333333"/>
          <w:sz w:val="24"/>
          <w:szCs w:val="24"/>
        </w:rPr>
        <w:t>oo</w:t>
      </w:r>
      <w:r w:rsidR="00EA0D03">
        <w:rPr>
          <w:rFonts w:eastAsia="Times New Roman" w:cstheme="minorHAnsi"/>
          <w:color w:val="333333"/>
          <w:sz w:val="24"/>
          <w:szCs w:val="24"/>
        </w:rPr>
        <w:t>ch has agreed to step in now.</w:t>
      </w:r>
    </w:p>
    <w:p w14:paraId="0E20CD82" w14:textId="77777777" w:rsidR="004F5E26" w:rsidRPr="00877EF3" w:rsidRDefault="004F5E26" w:rsidP="004F5E26">
      <w:pPr>
        <w:pStyle w:val="PlainText"/>
        <w:rPr>
          <w:rFonts w:cstheme="minorHAnsi"/>
          <w:color w:val="333333"/>
          <w:sz w:val="24"/>
          <w:szCs w:val="24"/>
        </w:rPr>
      </w:pPr>
    </w:p>
    <w:p w14:paraId="7FC6E63D" w14:textId="1C0BD904" w:rsidR="00C34739" w:rsidRDefault="004F5E26" w:rsidP="00C26D0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Update Resident Website Registration</w:t>
      </w:r>
      <w:r w:rsidR="00997E19">
        <w:rPr>
          <w:rFonts w:eastAsia="Times New Roman" w:cstheme="minorHAnsi"/>
          <w:color w:val="333333"/>
          <w:sz w:val="24"/>
          <w:szCs w:val="24"/>
        </w:rPr>
        <w:t>: no additional owner information sheets have been turned in.</w:t>
      </w:r>
    </w:p>
    <w:p w14:paraId="172252DB" w14:textId="77777777" w:rsidR="00997E19" w:rsidRPr="00997E19" w:rsidRDefault="00997E19" w:rsidP="00997E19">
      <w:pPr>
        <w:pStyle w:val="ListParagraph"/>
        <w:rPr>
          <w:rFonts w:eastAsia="Times New Roman" w:cstheme="minorHAnsi"/>
          <w:color w:val="333333"/>
          <w:sz w:val="24"/>
          <w:szCs w:val="24"/>
        </w:rPr>
      </w:pPr>
    </w:p>
    <w:p w14:paraId="0D91381C" w14:textId="77777777" w:rsidR="00997E19" w:rsidRPr="00877EF3" w:rsidRDefault="00997E19" w:rsidP="00997E19">
      <w:pPr>
        <w:pStyle w:val="ListParagraph"/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019B526B" w14:textId="77777777" w:rsidR="00255064" w:rsidRPr="00877EF3" w:rsidRDefault="00255064" w:rsidP="00C3473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58EF5CFE" w14:textId="77777777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 </w:t>
      </w:r>
    </w:p>
    <w:p w14:paraId="3BD694CF" w14:textId="13012EC7" w:rsidR="001C76FC" w:rsidRPr="00877EF3" w:rsidRDefault="001C76FC" w:rsidP="00877EF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New Business</w:t>
      </w:r>
    </w:p>
    <w:p w14:paraId="32179E3E" w14:textId="123E6206" w:rsidR="001C76FC" w:rsidRDefault="00877EF3" w:rsidP="00C34739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ARB Appeal for 7770 Lights</w:t>
      </w:r>
      <w:r w:rsidR="00997E19">
        <w:rPr>
          <w:rFonts w:eastAsia="Times New Roman" w:cstheme="minorHAnsi"/>
          <w:color w:val="333333"/>
          <w:sz w:val="24"/>
          <w:szCs w:val="24"/>
        </w:rPr>
        <w:t>: After much discussion a motion to approve the homeowners ARB Appel was made by Tom and seconded by Gene. Motion passed.</w:t>
      </w:r>
    </w:p>
    <w:p w14:paraId="7E434C01" w14:textId="6CAD6F08" w:rsidR="00997E19" w:rsidRPr="00877EF3" w:rsidRDefault="00997E19" w:rsidP="00C34739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Part of the discussion revolved around the need to have a process for appeals added to the rules and reg, tabled to the next meeting.</w:t>
      </w:r>
    </w:p>
    <w:p w14:paraId="0425D540" w14:textId="77777777" w:rsidR="00877EF3" w:rsidRPr="00877EF3" w:rsidRDefault="00877EF3" w:rsidP="00877EF3">
      <w:p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</w:p>
    <w:p w14:paraId="24B9BC10" w14:textId="0C7F7F2C" w:rsidR="00877EF3" w:rsidRPr="00877EF3" w:rsidRDefault="00877EF3" w:rsidP="005D5DF4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Hurricane Debris Removal</w:t>
      </w:r>
      <w:r w:rsidR="00997E19">
        <w:rPr>
          <w:rFonts w:eastAsia="Times New Roman" w:cstheme="minorHAnsi"/>
          <w:color w:val="333333"/>
          <w:sz w:val="24"/>
          <w:szCs w:val="24"/>
        </w:rPr>
        <w:t xml:space="preserve">: In the event of a hurricane, debris will be collected inside Cottesmore HOA gate, </w:t>
      </w:r>
      <w:proofErr w:type="gramStart"/>
      <w:r w:rsidR="00997E19">
        <w:rPr>
          <w:rFonts w:eastAsia="Times New Roman" w:cstheme="minorHAnsi"/>
          <w:color w:val="333333"/>
          <w:sz w:val="24"/>
          <w:szCs w:val="24"/>
        </w:rPr>
        <w:t>as long as</w:t>
      </w:r>
      <w:proofErr w:type="gramEnd"/>
      <w:r w:rsidR="00997E19">
        <w:rPr>
          <w:rFonts w:eastAsia="Times New Roman" w:cstheme="minorHAnsi"/>
          <w:color w:val="333333"/>
          <w:sz w:val="24"/>
          <w:szCs w:val="24"/>
        </w:rPr>
        <w:t xml:space="preserve"> debris is brought to the curb and stacked neatly. More information to follow when necessary.</w:t>
      </w:r>
    </w:p>
    <w:p w14:paraId="0665C1BF" w14:textId="77777777" w:rsidR="00877EF3" w:rsidRPr="00877EF3" w:rsidRDefault="00877EF3" w:rsidP="00877E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6AB07847" w14:textId="20D4B638" w:rsidR="001C7483" w:rsidRPr="00877EF3" w:rsidRDefault="00877EF3" w:rsidP="00877EF3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Manager Update</w:t>
      </w:r>
      <w:r w:rsidR="00997E19">
        <w:rPr>
          <w:rFonts w:eastAsia="Times New Roman" w:cstheme="minorHAnsi"/>
          <w:color w:val="333333"/>
          <w:sz w:val="24"/>
          <w:szCs w:val="24"/>
        </w:rPr>
        <w:t xml:space="preserve">: I met with Expert to express the need for better communication, </w:t>
      </w:r>
      <w:proofErr w:type="gramStart"/>
      <w:r w:rsidR="00997E19">
        <w:rPr>
          <w:rFonts w:eastAsia="Times New Roman" w:cstheme="minorHAnsi"/>
          <w:color w:val="333333"/>
          <w:sz w:val="24"/>
          <w:szCs w:val="24"/>
        </w:rPr>
        <w:t>overall</w:t>
      </w:r>
      <w:proofErr w:type="gramEnd"/>
      <w:r w:rsidR="00997E19">
        <w:rPr>
          <w:rFonts w:eastAsia="Times New Roman" w:cstheme="minorHAnsi"/>
          <w:color w:val="333333"/>
          <w:sz w:val="24"/>
          <w:szCs w:val="24"/>
        </w:rPr>
        <w:t xml:space="preserve"> the landscaping and response to irrigation matters have been positive. </w:t>
      </w:r>
    </w:p>
    <w:p w14:paraId="7EB67B41" w14:textId="39A365B3" w:rsidR="001C7483" w:rsidRPr="00877EF3" w:rsidRDefault="001C7483" w:rsidP="00877EF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814BE2" w14:textId="50BEC720" w:rsidR="001C7483" w:rsidRPr="00877EF3" w:rsidRDefault="001C7483" w:rsidP="00C3473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7EF3">
        <w:rPr>
          <w:rFonts w:ascii="Calibri" w:eastAsia="Times New Roman" w:hAnsi="Calibri" w:cs="Times New Roman"/>
          <w:sz w:val="24"/>
          <w:szCs w:val="24"/>
        </w:rPr>
        <w:t>Adjourn:</w:t>
      </w:r>
    </w:p>
    <w:p w14:paraId="16689D6E" w14:textId="77777777" w:rsidR="001C7483" w:rsidRPr="003C1D6E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sectPr w:rsidR="001C7483" w:rsidRPr="003C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965"/>
    <w:multiLevelType w:val="multilevel"/>
    <w:tmpl w:val="A06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F2405"/>
    <w:multiLevelType w:val="multilevel"/>
    <w:tmpl w:val="2C24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A291C"/>
    <w:multiLevelType w:val="multilevel"/>
    <w:tmpl w:val="D22EE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C1934"/>
    <w:multiLevelType w:val="multilevel"/>
    <w:tmpl w:val="7876D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68AD"/>
    <w:multiLevelType w:val="multilevel"/>
    <w:tmpl w:val="E398C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419"/>
    <w:multiLevelType w:val="multilevel"/>
    <w:tmpl w:val="D2A0E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D2E41"/>
    <w:multiLevelType w:val="hybridMultilevel"/>
    <w:tmpl w:val="380EB8BE"/>
    <w:lvl w:ilvl="0" w:tplc="BF8E4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211D7D"/>
    <w:multiLevelType w:val="multilevel"/>
    <w:tmpl w:val="131C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56BB4"/>
    <w:multiLevelType w:val="multilevel"/>
    <w:tmpl w:val="5906D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9048F"/>
    <w:multiLevelType w:val="multilevel"/>
    <w:tmpl w:val="15301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C"/>
    <w:rsid w:val="001C7483"/>
    <w:rsid w:val="001C76FC"/>
    <w:rsid w:val="00255064"/>
    <w:rsid w:val="003C1D6E"/>
    <w:rsid w:val="004F5E26"/>
    <w:rsid w:val="00581FB5"/>
    <w:rsid w:val="006C6362"/>
    <w:rsid w:val="00877EF3"/>
    <w:rsid w:val="00997E19"/>
    <w:rsid w:val="009E3452"/>
    <w:rsid w:val="00C34739"/>
    <w:rsid w:val="00D346F5"/>
    <w:rsid w:val="00DA7DE5"/>
    <w:rsid w:val="00DF716E"/>
    <w:rsid w:val="00E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2139"/>
  <w15:chartTrackingRefBased/>
  <w15:docId w15:val="{2E1FF101-3CC5-40D1-94A6-081648F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C1D6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6E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D16-27CF-4CED-ABC3-AEE538C2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Normandin</dc:creator>
  <cp:keywords/>
  <dc:description/>
  <cp:lastModifiedBy>Susan Vicedomini</cp:lastModifiedBy>
  <cp:revision>2</cp:revision>
  <dcterms:created xsi:type="dcterms:W3CDTF">2021-10-21T16:35:00Z</dcterms:created>
  <dcterms:modified xsi:type="dcterms:W3CDTF">2021-10-21T16:35:00Z</dcterms:modified>
</cp:coreProperties>
</file>