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2755" w14:textId="6CBE2D11" w:rsidR="00000000" w:rsidRDefault="00DC2D05" w:rsidP="00DC2D05">
      <w:pPr>
        <w:jc w:val="center"/>
      </w:pPr>
      <w:r>
        <w:t>COTTESMORE AT LELY RESORTY</w:t>
      </w:r>
    </w:p>
    <w:p w14:paraId="56D3E334" w14:textId="0C046990" w:rsidR="00DC2D05" w:rsidRDefault="00DC2D05" w:rsidP="00DC2D05">
      <w:pPr>
        <w:jc w:val="center"/>
      </w:pPr>
      <w:r>
        <w:t>HOWMEOWNERS ASSOCIATION</w:t>
      </w:r>
    </w:p>
    <w:p w14:paraId="20526EF7" w14:textId="7EF1FFB6" w:rsidR="00DC2D05" w:rsidRDefault="00DC2D05" w:rsidP="00202E20"/>
    <w:p w14:paraId="24EBE8B9" w14:textId="094BC193" w:rsidR="00202E20" w:rsidRDefault="00202E20" w:rsidP="00202E20"/>
    <w:p w14:paraId="3A4DD901" w14:textId="77777777" w:rsidR="00202E20" w:rsidRDefault="00202E20" w:rsidP="00202E20"/>
    <w:p w14:paraId="2B8D184E" w14:textId="5875F478" w:rsidR="00DC2D05" w:rsidRDefault="00DC2D05" w:rsidP="00DC2D05">
      <w:r>
        <w:t>APPLICATION ARCHITECTURAL REVIEW BOARD</w:t>
      </w:r>
      <w:r>
        <w:tab/>
      </w:r>
    </w:p>
    <w:p w14:paraId="3DDA79AE" w14:textId="77777777" w:rsidR="00DC2D05" w:rsidRDefault="00DC2D05" w:rsidP="00DC2D05"/>
    <w:p w14:paraId="75822E7B" w14:textId="1E3E2A0F" w:rsidR="00DC2D05" w:rsidRDefault="00DC2D05" w:rsidP="00DC2D05"/>
    <w:p w14:paraId="3E08E2E2" w14:textId="77777777" w:rsidR="00DC2D05" w:rsidRDefault="00DC2D05" w:rsidP="00DC2D05">
      <w:r>
        <w:t xml:space="preserve">I, ______________________________, hereby request approval by the Architectural Review </w:t>
      </w:r>
    </w:p>
    <w:p w14:paraId="4DFE4703" w14:textId="77777777" w:rsidR="00DC2D05" w:rsidRDefault="00DC2D05" w:rsidP="00DC2D05"/>
    <w:p w14:paraId="4C220FAA" w14:textId="77777777" w:rsidR="00DC2D05" w:rsidRDefault="00DC2D05" w:rsidP="00DC2D05"/>
    <w:p w14:paraId="2618CA2E" w14:textId="4F859F04" w:rsidR="00DC2D05" w:rsidRDefault="00DC2D05" w:rsidP="00DC2D05">
      <w:r>
        <w:t>Board on (Date) ____________________</w:t>
      </w:r>
      <w:r w:rsidR="00DA09C0">
        <w:t>_ for</w:t>
      </w:r>
      <w:r>
        <w:t xml:space="preserve"> </w:t>
      </w:r>
      <w:r w:rsidR="00DA09C0">
        <w:t>modification</w:t>
      </w:r>
      <w:r>
        <w:t xml:space="preserve"> shown below to the single-family </w:t>
      </w:r>
    </w:p>
    <w:p w14:paraId="5559472A" w14:textId="77777777" w:rsidR="00DC2D05" w:rsidRDefault="00DC2D05" w:rsidP="00DC2D05"/>
    <w:p w14:paraId="2F8DAF2B" w14:textId="77777777" w:rsidR="00DC2D05" w:rsidRDefault="00DC2D05" w:rsidP="00DC2D05"/>
    <w:p w14:paraId="51E04136" w14:textId="51BFCC4A" w:rsidR="00DC2D05" w:rsidRDefault="00DC2D05" w:rsidP="00DC2D05">
      <w:r>
        <w:t>home located at: ______________________________________.</w:t>
      </w:r>
    </w:p>
    <w:p w14:paraId="1BFE7049" w14:textId="0B265C64" w:rsidR="00DC2D05" w:rsidRDefault="00DC2D05" w:rsidP="00DC2D05"/>
    <w:p w14:paraId="59B320D3" w14:textId="0013B485" w:rsidR="00DC2D05" w:rsidRDefault="00DC2D05" w:rsidP="00DC2D05">
      <w:r>
        <w:t>MODIFICATION:</w:t>
      </w:r>
    </w:p>
    <w:p w14:paraId="0F01141B" w14:textId="376D15B8" w:rsidR="00DC2D05" w:rsidRDefault="00DC2D05" w:rsidP="00DC2D05"/>
    <w:p w14:paraId="6EE70708" w14:textId="3005A7B5" w:rsidR="00DC2D05" w:rsidRDefault="00DC2D05" w:rsidP="00DC2D05">
      <w:pPr>
        <w:pBdr>
          <w:bottom w:val="single" w:sz="12" w:space="1" w:color="auto"/>
        </w:pBdr>
      </w:pPr>
    </w:p>
    <w:p w14:paraId="1AAAA973" w14:textId="77777777" w:rsidR="00DC2D05" w:rsidRDefault="00DC2D05" w:rsidP="00DC2D05"/>
    <w:p w14:paraId="55F61374" w14:textId="77777777" w:rsidR="00DC2D05" w:rsidRDefault="00DC2D05" w:rsidP="00DC2D05">
      <w:pPr>
        <w:pBdr>
          <w:bottom w:val="single" w:sz="12" w:space="1" w:color="auto"/>
        </w:pBdr>
      </w:pPr>
    </w:p>
    <w:p w14:paraId="24154EF6" w14:textId="77777777" w:rsidR="00DC2D05" w:rsidRDefault="00DC2D05" w:rsidP="00DC2D05"/>
    <w:p w14:paraId="6697BC76" w14:textId="77777777" w:rsidR="00DC2D05" w:rsidRDefault="00DC2D05" w:rsidP="00DC2D05">
      <w:pPr>
        <w:pBdr>
          <w:bottom w:val="single" w:sz="12" w:space="1" w:color="auto"/>
        </w:pBdr>
      </w:pPr>
    </w:p>
    <w:p w14:paraId="3B282869" w14:textId="77777777" w:rsidR="00DC2D05" w:rsidRDefault="00DC2D05" w:rsidP="00DC2D05"/>
    <w:p w14:paraId="63FF9083" w14:textId="6C5BAE22" w:rsidR="00DC2D05" w:rsidRDefault="00DC2D05" w:rsidP="00DC2D05">
      <w:r>
        <w:t>______________________________________________________________________________</w:t>
      </w:r>
      <w:r w:rsidR="00202E20">
        <w:t>____________</w:t>
      </w:r>
    </w:p>
    <w:p w14:paraId="18D67400" w14:textId="203372FA" w:rsidR="00DC2D05" w:rsidRDefault="00DC2D05" w:rsidP="00DC2D05">
      <w:pPr>
        <w:jc w:val="both"/>
      </w:pPr>
      <w:r>
        <w:tab/>
      </w:r>
    </w:p>
    <w:p w14:paraId="56CC1C14" w14:textId="3F4A9BCC" w:rsidR="00DC2D05" w:rsidRDefault="00DC2D05" w:rsidP="00DC2D05">
      <w:pPr>
        <w:jc w:val="both"/>
      </w:pPr>
      <w:r>
        <w:t xml:space="preserve">Upon approval of my request for this modification, I/We will assume all liability for any damages incurred </w:t>
      </w:r>
      <w:r w:rsidR="001B438C">
        <w:t>because of</w:t>
      </w:r>
      <w:r>
        <w:t xml:space="preserve"> this modification as well as any additional </w:t>
      </w:r>
      <w:r w:rsidR="00DA09C0">
        <w:t>maintenance</w:t>
      </w:r>
      <w:r>
        <w:t xml:space="preserve"> costs that may be required by </w:t>
      </w:r>
      <w:r w:rsidR="00AD1601">
        <w:t>a</w:t>
      </w:r>
      <w:r>
        <w:t xml:space="preserve"> </w:t>
      </w:r>
      <w:r w:rsidR="001B438C">
        <w:t>governmental agency</w:t>
      </w:r>
      <w:r>
        <w:t xml:space="preserve"> for this modification. </w:t>
      </w:r>
    </w:p>
    <w:p w14:paraId="136BBA92" w14:textId="26E13B1F" w:rsidR="00DC2D05" w:rsidRDefault="00DC2D05" w:rsidP="00DC2D05">
      <w:pPr>
        <w:jc w:val="both"/>
      </w:pPr>
    </w:p>
    <w:p w14:paraId="29A5E410" w14:textId="2EB2FD40" w:rsidR="00DC2D05" w:rsidRDefault="00DC2D05" w:rsidP="00DC2D05">
      <w:pPr>
        <w:jc w:val="both"/>
      </w:pPr>
      <w:r>
        <w:t xml:space="preserve">THE FOLLOWING SHOULD BE PROVIDED WITH EACH REQUEST AS IT PERTAINS TO THE MODIFICATION </w:t>
      </w:r>
    </w:p>
    <w:p w14:paraId="23AA5153" w14:textId="57FEA528" w:rsidR="00DC2D05" w:rsidRDefault="00DC2D05" w:rsidP="00DC2D05">
      <w:pPr>
        <w:jc w:val="both"/>
      </w:pPr>
    </w:p>
    <w:p w14:paraId="5F12DEB9" w14:textId="01C47985" w:rsidR="00DC2D05" w:rsidRDefault="00DC2D05" w:rsidP="00DC2D05">
      <w:pPr>
        <w:pStyle w:val="ListParagraph"/>
        <w:numPr>
          <w:ilvl w:val="0"/>
          <w:numId w:val="1"/>
        </w:numPr>
        <w:jc w:val="both"/>
      </w:pPr>
      <w:r>
        <w:t>A sketch including the dimensions of the proposed modifications.</w:t>
      </w:r>
    </w:p>
    <w:p w14:paraId="697681F6" w14:textId="4D4CF8CE" w:rsidR="00DC2D05" w:rsidRDefault="00DC2D05" w:rsidP="00DC2D05">
      <w:pPr>
        <w:pStyle w:val="ListParagraph"/>
        <w:numPr>
          <w:ilvl w:val="0"/>
          <w:numId w:val="1"/>
        </w:numPr>
        <w:jc w:val="both"/>
      </w:pPr>
      <w:r>
        <w:t>The location of the modification on the property.</w:t>
      </w:r>
    </w:p>
    <w:p w14:paraId="1CF1E7C1" w14:textId="545344A0" w:rsidR="00DC2D05" w:rsidRDefault="00DC2D05" w:rsidP="00DC2D05">
      <w:pPr>
        <w:pStyle w:val="ListParagraph"/>
        <w:numPr>
          <w:ilvl w:val="0"/>
          <w:numId w:val="1"/>
        </w:numPr>
        <w:jc w:val="both"/>
      </w:pPr>
      <w:r>
        <w:t>A copy of the survey of the property.</w:t>
      </w:r>
    </w:p>
    <w:p w14:paraId="197C84BF" w14:textId="674275EA" w:rsidR="00DC2D05" w:rsidRDefault="00DC2D05" w:rsidP="00DC2D05">
      <w:pPr>
        <w:pStyle w:val="ListParagraph"/>
        <w:numPr>
          <w:ilvl w:val="0"/>
          <w:numId w:val="1"/>
        </w:numPr>
        <w:jc w:val="both"/>
      </w:pPr>
      <w:r>
        <w:t xml:space="preserve">Photos of the </w:t>
      </w:r>
      <w:r w:rsidR="00DA09C0">
        <w:t>proposed area of modification.</w:t>
      </w:r>
    </w:p>
    <w:p w14:paraId="7BB26F37" w14:textId="3A1A68DB" w:rsidR="00DA09C0" w:rsidRDefault="00DA09C0" w:rsidP="00DC2D05">
      <w:pPr>
        <w:pStyle w:val="ListParagraph"/>
        <w:numPr>
          <w:ilvl w:val="0"/>
          <w:numId w:val="1"/>
        </w:numPr>
        <w:jc w:val="both"/>
      </w:pPr>
      <w:r>
        <w:t>Color samples if applicable.</w:t>
      </w:r>
    </w:p>
    <w:p w14:paraId="22356CFE" w14:textId="5F244E9F" w:rsidR="00AD1601" w:rsidRDefault="00AD1601" w:rsidP="00AD1601">
      <w:pPr>
        <w:jc w:val="both"/>
      </w:pPr>
      <w:r>
        <w:t>Attach these pieces of information to this form and send it to Resort Management</w:t>
      </w:r>
      <w:r w:rsidR="00202E20">
        <w:t>.  It can be sent via mail or email.</w:t>
      </w:r>
    </w:p>
    <w:p w14:paraId="0EE924DF" w14:textId="21384333" w:rsidR="00202E20" w:rsidRDefault="00202E20" w:rsidP="00AD1601">
      <w:pPr>
        <w:jc w:val="both"/>
      </w:pPr>
    </w:p>
    <w:p w14:paraId="34FA32E4" w14:textId="496F67F2" w:rsidR="00202E20" w:rsidRDefault="00202E20" w:rsidP="00AD1601">
      <w:pPr>
        <w:jc w:val="both"/>
      </w:pPr>
      <w:r>
        <w:t>Resort Management</w:t>
      </w:r>
    </w:p>
    <w:p w14:paraId="51F398F0" w14:textId="44699223" w:rsidR="002B6942" w:rsidRDefault="009A4D92" w:rsidP="00AD1601">
      <w:pPr>
        <w:jc w:val="both"/>
      </w:pPr>
      <w:r>
        <w:t>Philippe Gabart</w:t>
      </w:r>
    </w:p>
    <w:p w14:paraId="376DE2B3" w14:textId="4064D185" w:rsidR="00202E20" w:rsidRDefault="00202E20" w:rsidP="00AD1601">
      <w:pPr>
        <w:jc w:val="both"/>
      </w:pPr>
      <w:r>
        <w:t>2685 Horseshoe Drive, Suite #215</w:t>
      </w:r>
    </w:p>
    <w:p w14:paraId="76C6AF75" w14:textId="1802ABAA" w:rsidR="00202E20" w:rsidRDefault="00202E20" w:rsidP="00AD1601">
      <w:pPr>
        <w:jc w:val="both"/>
      </w:pPr>
      <w:r>
        <w:t>Naples, Fl 34104</w:t>
      </w:r>
    </w:p>
    <w:p w14:paraId="0488515A" w14:textId="5CBAADE7" w:rsidR="00E553FE" w:rsidRDefault="00202E20" w:rsidP="00C72416">
      <w:pPr>
        <w:jc w:val="both"/>
      </w:pPr>
      <w:r>
        <w:t xml:space="preserve">    OR</w:t>
      </w:r>
    </w:p>
    <w:p w14:paraId="00AE56FB" w14:textId="187D2A31" w:rsidR="00C72416" w:rsidRPr="00E553FE" w:rsidRDefault="009A4D92" w:rsidP="00C72416">
      <w:pPr>
        <w:jc w:val="both"/>
        <w:rPr>
          <w:b/>
          <w:bCs/>
        </w:rPr>
      </w:pPr>
      <w:r w:rsidRPr="009A4D92">
        <w:rPr>
          <w:b/>
          <w:bCs/>
        </w:rPr>
        <w:t>pgabart@resortgroupinc.com</w:t>
      </w:r>
    </w:p>
    <w:p w14:paraId="1A035D6C" w14:textId="77777777" w:rsidR="00202E20" w:rsidRDefault="00202E20" w:rsidP="00AD1601">
      <w:pPr>
        <w:jc w:val="both"/>
      </w:pPr>
    </w:p>
    <w:p w14:paraId="32B0D6AC" w14:textId="77777777" w:rsidR="00202E20" w:rsidRDefault="00202E20" w:rsidP="00AD1601">
      <w:pPr>
        <w:jc w:val="both"/>
      </w:pPr>
    </w:p>
    <w:p w14:paraId="2DBA3998" w14:textId="77777777" w:rsidR="00202E20" w:rsidRDefault="00202E20" w:rsidP="00DA09C0">
      <w:pPr>
        <w:jc w:val="both"/>
      </w:pPr>
    </w:p>
    <w:p w14:paraId="26ABE33E" w14:textId="77777777" w:rsidR="00202E20" w:rsidRDefault="00202E20" w:rsidP="00DA09C0">
      <w:pPr>
        <w:jc w:val="both"/>
      </w:pPr>
    </w:p>
    <w:p w14:paraId="57E5602D" w14:textId="77777777" w:rsidR="00202E20" w:rsidRDefault="00202E20" w:rsidP="00DA09C0">
      <w:pPr>
        <w:jc w:val="both"/>
      </w:pPr>
    </w:p>
    <w:p w14:paraId="432E8CA7" w14:textId="7C837245" w:rsidR="00120085" w:rsidRDefault="00DA09C0" w:rsidP="00DA09C0">
      <w:pPr>
        <w:jc w:val="both"/>
      </w:pPr>
      <w:r>
        <w:t xml:space="preserve">I/We hereby make application to the Architectural Review </w:t>
      </w:r>
      <w:r w:rsidR="00AD1601">
        <w:t>Board</w:t>
      </w:r>
      <w:r w:rsidR="00120085">
        <w:t xml:space="preserve"> for the </w:t>
      </w:r>
      <w:r w:rsidR="00AD1601">
        <w:t>above-described</w:t>
      </w:r>
      <w:r w:rsidR="00120085">
        <w:t xml:space="preserve"> item to be approved, in writing, by the </w:t>
      </w:r>
      <w:r w:rsidR="00AD1601">
        <w:t>Architectural Review</w:t>
      </w:r>
      <w:r w:rsidR="00120085">
        <w:t xml:space="preserve"> </w:t>
      </w:r>
      <w:r w:rsidR="00AD1601">
        <w:t>Board</w:t>
      </w:r>
      <w:r w:rsidR="00120085">
        <w:t xml:space="preserve">.  I/We understand that the approval of our </w:t>
      </w:r>
      <w:r w:rsidR="00AD1601">
        <w:t>request</w:t>
      </w:r>
      <w:r w:rsidR="00120085">
        <w:t xml:space="preserve"> must be granted before I/We can have the job started.  I/We also acknowledge that we could be forced to have the item removed if it is installed without approval.  I/We also acknowledge that </w:t>
      </w:r>
      <w:r w:rsidR="00202E20">
        <w:t>if</w:t>
      </w:r>
      <w:r w:rsidR="00120085">
        <w:t xml:space="preserve"> this request is granted “AS PRESENTED” to the ARB, the work must be completed as presented.  Any changes are not approved and will not be accepted without the approval of the committee.  </w:t>
      </w:r>
    </w:p>
    <w:p w14:paraId="298327F5" w14:textId="77777777" w:rsidR="00120085" w:rsidRDefault="00120085" w:rsidP="00DA09C0">
      <w:pPr>
        <w:jc w:val="both"/>
      </w:pPr>
    </w:p>
    <w:p w14:paraId="60AB1672" w14:textId="77777777" w:rsidR="00120085" w:rsidRDefault="00120085" w:rsidP="00DA09C0">
      <w:pPr>
        <w:jc w:val="both"/>
      </w:pPr>
      <w:r>
        <w:t>YOU WILL BE OTIFIED WHEN YOUR REQUEST HAS BEEN REVIEWED</w:t>
      </w:r>
    </w:p>
    <w:p w14:paraId="2A807961" w14:textId="26963752" w:rsidR="00120085" w:rsidRDefault="00120085" w:rsidP="00DA09C0">
      <w:pPr>
        <w:jc w:val="both"/>
      </w:pPr>
      <w:r>
        <w:t xml:space="preserve"> </w:t>
      </w:r>
      <w:r w:rsidR="00AD1601">
        <w:t>Please</w:t>
      </w:r>
      <w:r>
        <w:t xml:space="preserve"> notify me by:</w:t>
      </w:r>
    </w:p>
    <w:p w14:paraId="00064CB1" w14:textId="77777777" w:rsidR="00120085" w:rsidRDefault="00120085" w:rsidP="00DA09C0">
      <w:pPr>
        <w:jc w:val="both"/>
      </w:pPr>
    </w:p>
    <w:p w14:paraId="7D5CC8B4" w14:textId="77777777" w:rsidR="00120085" w:rsidRDefault="00120085" w:rsidP="00120085">
      <w:pPr>
        <w:pStyle w:val="ListParagraph"/>
        <w:numPr>
          <w:ilvl w:val="0"/>
          <w:numId w:val="2"/>
        </w:numPr>
        <w:jc w:val="both"/>
      </w:pPr>
      <w:r>
        <w:t>Phone: Number ____________________________________</w:t>
      </w:r>
    </w:p>
    <w:p w14:paraId="3555EB4B" w14:textId="59C3CD55" w:rsidR="00120085" w:rsidRDefault="00120085" w:rsidP="00120085">
      <w:pPr>
        <w:ind w:left="360"/>
        <w:jc w:val="both"/>
      </w:pPr>
    </w:p>
    <w:p w14:paraId="47A910EB" w14:textId="77777777" w:rsidR="00202E20" w:rsidRDefault="00202E20" w:rsidP="00120085">
      <w:pPr>
        <w:ind w:left="360"/>
        <w:jc w:val="both"/>
      </w:pPr>
    </w:p>
    <w:p w14:paraId="74A45905" w14:textId="77777777" w:rsidR="00120085" w:rsidRDefault="00120085" w:rsidP="00120085">
      <w:pPr>
        <w:pStyle w:val="ListParagraph"/>
        <w:numPr>
          <w:ilvl w:val="0"/>
          <w:numId w:val="2"/>
        </w:numPr>
        <w:jc w:val="both"/>
      </w:pPr>
      <w:r>
        <w:t>Email: ____________________________________________</w:t>
      </w:r>
    </w:p>
    <w:p w14:paraId="5FF80881" w14:textId="77777777" w:rsidR="00120085" w:rsidRDefault="00120085" w:rsidP="00120085">
      <w:pPr>
        <w:pStyle w:val="ListParagraph"/>
      </w:pPr>
    </w:p>
    <w:p w14:paraId="072CE8FA" w14:textId="77777777" w:rsidR="00120085" w:rsidRDefault="00120085" w:rsidP="00120085">
      <w:pPr>
        <w:jc w:val="both"/>
      </w:pPr>
    </w:p>
    <w:p w14:paraId="68AAE716" w14:textId="77777777" w:rsidR="00120085" w:rsidRDefault="00120085" w:rsidP="00120085">
      <w:pPr>
        <w:jc w:val="both"/>
      </w:pPr>
      <w:r>
        <w:t>Owner’s Signature ______________________________________________________________</w:t>
      </w:r>
    </w:p>
    <w:p w14:paraId="09D24697" w14:textId="77777777" w:rsidR="00120085" w:rsidRDefault="00120085" w:rsidP="00120085">
      <w:pPr>
        <w:jc w:val="both"/>
      </w:pPr>
    </w:p>
    <w:p w14:paraId="60FAA1E6" w14:textId="15A7903E" w:rsidR="00120085" w:rsidRDefault="00120085" w:rsidP="00120085">
      <w:pPr>
        <w:jc w:val="both"/>
      </w:pPr>
    </w:p>
    <w:p w14:paraId="58555198" w14:textId="5C282176" w:rsidR="00202E20" w:rsidRDefault="00202E20" w:rsidP="00120085">
      <w:pPr>
        <w:jc w:val="both"/>
      </w:pPr>
    </w:p>
    <w:p w14:paraId="0A98A5A1" w14:textId="1D16CB56" w:rsidR="00202E20" w:rsidRDefault="00202E20" w:rsidP="00120085">
      <w:pPr>
        <w:jc w:val="both"/>
      </w:pPr>
    </w:p>
    <w:p w14:paraId="0E835E6A" w14:textId="60C9B683" w:rsidR="00202E20" w:rsidRDefault="00202E20" w:rsidP="00120085">
      <w:pPr>
        <w:jc w:val="both"/>
      </w:pPr>
    </w:p>
    <w:p w14:paraId="356BADA9" w14:textId="77777777" w:rsidR="00202E20" w:rsidRDefault="00202E20" w:rsidP="00120085">
      <w:pPr>
        <w:jc w:val="both"/>
      </w:pPr>
    </w:p>
    <w:p w14:paraId="4E370784" w14:textId="77777777" w:rsidR="00120085" w:rsidRDefault="00120085" w:rsidP="00120085">
      <w:pPr>
        <w:jc w:val="both"/>
      </w:pPr>
    </w:p>
    <w:p w14:paraId="58C6B56B" w14:textId="2124758E" w:rsidR="00120085" w:rsidRDefault="00120085" w:rsidP="00120085">
      <w:pPr>
        <w:jc w:val="both"/>
      </w:pPr>
      <w:r>
        <w:t xml:space="preserve">ARB Meeting </w:t>
      </w:r>
      <w:r w:rsidR="00AD1601">
        <w:t>Date: _</w:t>
      </w:r>
      <w:r>
        <w:t>______________________________</w:t>
      </w:r>
    </w:p>
    <w:p w14:paraId="316FA7F0" w14:textId="77777777" w:rsidR="00120085" w:rsidRDefault="00120085" w:rsidP="00120085">
      <w:pPr>
        <w:jc w:val="both"/>
      </w:pPr>
    </w:p>
    <w:p w14:paraId="0420EF3B" w14:textId="77777777" w:rsidR="00120085" w:rsidRDefault="00120085" w:rsidP="00120085">
      <w:pPr>
        <w:jc w:val="both"/>
      </w:pPr>
      <w:r>
        <w:t>The above request for modification to the home located at ______________ Cottesmore Drive has been:</w:t>
      </w:r>
    </w:p>
    <w:p w14:paraId="057CB1EC" w14:textId="77777777" w:rsidR="00120085" w:rsidRDefault="00120085" w:rsidP="00120085">
      <w:pPr>
        <w:jc w:val="both"/>
      </w:pPr>
    </w:p>
    <w:p w14:paraId="3634BFF0" w14:textId="405ED8CF" w:rsidR="00AD1601" w:rsidRDefault="00AD1601" w:rsidP="00120085">
      <w:pPr>
        <w:jc w:val="both"/>
      </w:pPr>
      <w:r>
        <w:t>(   ) APPROVED   (   ) NOT APPROVED   (   ) APPROVED WITH THE FOLLOWING MODIFICATIONS:</w:t>
      </w:r>
    </w:p>
    <w:p w14:paraId="3BA748F1" w14:textId="77777777" w:rsidR="00AD1601" w:rsidRDefault="00AD1601" w:rsidP="00120085">
      <w:pPr>
        <w:jc w:val="both"/>
      </w:pPr>
    </w:p>
    <w:p w14:paraId="4C9C6D31" w14:textId="77777777" w:rsidR="00AD1601" w:rsidRDefault="00AD1601" w:rsidP="00120085">
      <w:pPr>
        <w:pBdr>
          <w:bottom w:val="single" w:sz="12" w:space="1" w:color="auto"/>
        </w:pBdr>
        <w:jc w:val="both"/>
      </w:pPr>
    </w:p>
    <w:p w14:paraId="143238EB" w14:textId="77777777" w:rsidR="00AD1601" w:rsidRDefault="00AD1601" w:rsidP="00120085">
      <w:pPr>
        <w:jc w:val="both"/>
      </w:pPr>
    </w:p>
    <w:p w14:paraId="0D582090" w14:textId="77777777" w:rsidR="00AD1601" w:rsidRDefault="00AD1601" w:rsidP="00120085">
      <w:pPr>
        <w:jc w:val="both"/>
      </w:pPr>
      <w:r>
        <w:t>PLEASE NOTE THAT A FINAL INSPECTION WILL BE DONE TO ENSURE THAT ALL WORK WAS COMPLETED IN ACCORDANCE WITH THE PLANS SUBMITTED.</w:t>
      </w:r>
    </w:p>
    <w:p w14:paraId="7A443C29" w14:textId="77777777" w:rsidR="00AD1601" w:rsidRDefault="00AD1601" w:rsidP="00120085">
      <w:pPr>
        <w:jc w:val="both"/>
      </w:pPr>
    </w:p>
    <w:p w14:paraId="1B452DFE" w14:textId="56AAF026" w:rsidR="00AD1601" w:rsidRDefault="00AD1601" w:rsidP="00120085">
      <w:pPr>
        <w:jc w:val="both"/>
      </w:pPr>
      <w:r>
        <w:t>INCOMPLETE APPLICATIONS WILL BE RETURNED AND THE 30-DAY PERIOD FOR APPROVAL WILL RESTART UPON RECEIPT OF THE RESUBMITTED COMPLET</w:t>
      </w:r>
      <w:r w:rsidR="001B438C">
        <w:t>E</w:t>
      </w:r>
      <w:r>
        <w:t xml:space="preserve"> APPLICATION.</w:t>
      </w:r>
    </w:p>
    <w:p w14:paraId="15D34F61" w14:textId="77777777" w:rsidR="00AD1601" w:rsidRDefault="00AD1601" w:rsidP="00120085">
      <w:pPr>
        <w:jc w:val="both"/>
      </w:pPr>
    </w:p>
    <w:p w14:paraId="42D147FF" w14:textId="77777777" w:rsidR="00AD1601" w:rsidRDefault="00AD1601" w:rsidP="00120085">
      <w:pPr>
        <w:jc w:val="both"/>
      </w:pPr>
      <w:r>
        <w:t>COMMENCEMENT OF APPROVED APPLICATIONS MUST BEGIN WITHIN 12 MONTHS FROM THE DATE OF APPROVAL.  FAILURE TO COMMENCE THE PROJECT BY THE ANNIVERSARY DATE WILL REQUIRE THAT THE APPLICATION BE RESUBMITTED FOR APPROVAL.</w:t>
      </w:r>
    </w:p>
    <w:p w14:paraId="02C49D9E" w14:textId="77777777" w:rsidR="00AD1601" w:rsidRDefault="00AD1601" w:rsidP="00120085">
      <w:pPr>
        <w:jc w:val="both"/>
      </w:pPr>
    </w:p>
    <w:p w14:paraId="26B29D67" w14:textId="76CBB486" w:rsidR="00DA09C0" w:rsidRDefault="00AD1601" w:rsidP="00120085">
      <w:pPr>
        <w:jc w:val="both"/>
      </w:pPr>
      <w:r>
        <w:t>APPLICATIONS SUBMITTED FOR WORK THAT HAS ALR</w:t>
      </w:r>
      <w:r w:rsidR="001B438C">
        <w:t>E</w:t>
      </w:r>
      <w:r>
        <w:t>ADY BEEN STARTED OR COMPLETED MAY R</w:t>
      </w:r>
      <w:r w:rsidR="001B438C">
        <w:t>E</w:t>
      </w:r>
      <w:r>
        <w:t xml:space="preserve">SULT IN A FINE OF $500.00. </w:t>
      </w:r>
      <w:r w:rsidR="00120085">
        <w:t xml:space="preserve"> </w:t>
      </w:r>
    </w:p>
    <w:p w14:paraId="20EC2BB3" w14:textId="1F55453D" w:rsidR="00AD1601" w:rsidRDefault="00AD1601" w:rsidP="00120085">
      <w:pPr>
        <w:jc w:val="both"/>
      </w:pPr>
    </w:p>
    <w:p w14:paraId="254DF0C4" w14:textId="77777777" w:rsidR="00AD1601" w:rsidRDefault="00AD1601" w:rsidP="00120085">
      <w:pPr>
        <w:jc w:val="both"/>
      </w:pPr>
    </w:p>
    <w:sectPr w:rsidR="00AD1601" w:rsidSect="00CC5E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363"/>
    <w:multiLevelType w:val="hybridMultilevel"/>
    <w:tmpl w:val="5DE2334E"/>
    <w:lvl w:ilvl="0" w:tplc="F7344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B7ADA"/>
    <w:multiLevelType w:val="hybridMultilevel"/>
    <w:tmpl w:val="51CE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511044">
    <w:abstractNumId w:val="0"/>
  </w:num>
  <w:num w:numId="2" w16cid:durableId="3081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05"/>
    <w:rsid w:val="00120085"/>
    <w:rsid w:val="001B438C"/>
    <w:rsid w:val="00202E20"/>
    <w:rsid w:val="00210F58"/>
    <w:rsid w:val="00280188"/>
    <w:rsid w:val="002B6942"/>
    <w:rsid w:val="005D3630"/>
    <w:rsid w:val="00621E01"/>
    <w:rsid w:val="00976788"/>
    <w:rsid w:val="009A4D92"/>
    <w:rsid w:val="00AD1601"/>
    <w:rsid w:val="00BC72E4"/>
    <w:rsid w:val="00C72416"/>
    <w:rsid w:val="00CC5E04"/>
    <w:rsid w:val="00DA09C0"/>
    <w:rsid w:val="00DC2D05"/>
    <w:rsid w:val="00E5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A17C3"/>
  <w15:chartTrackingRefBased/>
  <w15:docId w15:val="{77CAE228-8F81-C14D-A553-8D1CEB27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D05"/>
    <w:pPr>
      <w:ind w:left="720"/>
      <w:contextualSpacing/>
    </w:pPr>
  </w:style>
  <w:style w:type="character" w:styleId="Hyperlink">
    <w:name w:val="Hyperlink"/>
    <w:basedOn w:val="DefaultParagraphFont"/>
    <w:uiPriority w:val="99"/>
    <w:unhideWhenUsed/>
    <w:rsid w:val="00202E20"/>
    <w:rPr>
      <w:color w:val="0563C1" w:themeColor="hyperlink"/>
      <w:u w:val="single"/>
    </w:rPr>
  </w:style>
  <w:style w:type="character" w:styleId="UnresolvedMention">
    <w:name w:val="Unresolved Mention"/>
    <w:basedOn w:val="DefaultParagraphFont"/>
    <w:uiPriority w:val="99"/>
    <w:semiHidden/>
    <w:unhideWhenUsed/>
    <w:rsid w:val="00202E20"/>
    <w:rPr>
      <w:color w:val="605E5C"/>
      <w:shd w:val="clear" w:color="auto" w:fill="E1DFDD"/>
    </w:rPr>
  </w:style>
  <w:style w:type="paragraph" w:customStyle="1" w:styleId="p1">
    <w:name w:val="p1"/>
    <w:basedOn w:val="Normal"/>
    <w:rsid w:val="00E553FE"/>
    <w:rPr>
      <w:rFonts w:ascii="Helvetica" w:eastAsiaTheme="minorEastAsia" w:hAnsi="Helvetica" w:cs="Times New Roman"/>
      <w:sz w:val="18"/>
      <w:szCs w:val="18"/>
    </w:rPr>
  </w:style>
  <w:style w:type="character" w:customStyle="1" w:styleId="s1">
    <w:name w:val="s1"/>
    <w:basedOn w:val="DefaultParagraphFont"/>
    <w:rsid w:val="00E553FE"/>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Susan Vicedomini</cp:lastModifiedBy>
  <cp:revision>9</cp:revision>
  <dcterms:created xsi:type="dcterms:W3CDTF">2021-01-14T21:30:00Z</dcterms:created>
  <dcterms:modified xsi:type="dcterms:W3CDTF">2024-04-16T20:29:00Z</dcterms:modified>
</cp:coreProperties>
</file>