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0D6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color w:val="333333"/>
          <w:sz w:val="28"/>
          <w:szCs w:val="28"/>
        </w:rPr>
        <w:t>COTTESMORE HOA</w:t>
      </w:r>
    </w:p>
    <w:p w14:paraId="54E25B1A" w14:textId="762C0B0E" w:rsid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  <w:r w:rsidRPr="00877EF3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NOTICE OF BOARD OF DIRECTORS MEETING</w:t>
      </w:r>
    </w:p>
    <w:p w14:paraId="1E069473" w14:textId="035F30AE" w:rsidR="00856182" w:rsidRPr="00856182" w:rsidRDefault="00856182" w:rsidP="001C76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  <w:r w:rsidRPr="00856182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 xml:space="preserve">Date of Meeting to be held on </w:t>
      </w:r>
      <w:r w:rsidR="00474D55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December 21</w:t>
      </w:r>
      <w:r w:rsidR="00474D55" w:rsidRPr="00474D55">
        <w:rPr>
          <w:rFonts w:ascii="Calibri" w:eastAsia="Times New Roman" w:hAnsi="Calibri" w:cs="Calibri"/>
          <w:b/>
          <w:bCs/>
          <w:color w:val="333333"/>
          <w:sz w:val="28"/>
          <w:szCs w:val="28"/>
          <w:vertAlign w:val="superscript"/>
        </w:rPr>
        <w:t>st</w:t>
      </w:r>
      <w:r w:rsidRPr="00856182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, 2021</w:t>
      </w:r>
    </w:p>
    <w:p w14:paraId="12B119CA" w14:textId="07DB16BC" w:rsidR="00856182" w:rsidRDefault="00856182" w:rsidP="001C76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  <w:r w:rsidRPr="00856182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 xml:space="preserve">1:30 PM Lely </w:t>
      </w:r>
      <w:r w:rsidR="00E82AEF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Players Club</w:t>
      </w:r>
      <w:r w:rsidRPr="00856182"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- Private Dining Room</w:t>
      </w:r>
    </w:p>
    <w:p w14:paraId="7B03E7F6" w14:textId="5D50134A" w:rsidR="009319EC" w:rsidRPr="00856182" w:rsidRDefault="009319EC" w:rsidP="001C76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333333"/>
          <w:sz w:val="28"/>
          <w:szCs w:val="28"/>
        </w:rPr>
        <w:t>Meeting Minutes-Draft</w:t>
      </w:r>
    </w:p>
    <w:p w14:paraId="18D6AAE0" w14:textId="77777777" w:rsidR="00856182" w:rsidRDefault="00856182" w:rsidP="001C76FC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8"/>
          <w:szCs w:val="28"/>
        </w:rPr>
      </w:pPr>
    </w:p>
    <w:p w14:paraId="74E304FF" w14:textId="63BC84A9" w:rsidR="00A30BC3" w:rsidRPr="00877EF3" w:rsidRDefault="00A30BC3" w:rsidP="0062467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8"/>
        </w:rPr>
      </w:pPr>
    </w:p>
    <w:p w14:paraId="0ACDCBAA" w14:textId="77777777" w:rsidR="001C76FC" w:rsidRPr="001C76FC" w:rsidRDefault="001C76FC" w:rsidP="001C76FC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1C76FC">
        <w:rPr>
          <w:rFonts w:ascii="Helvetica" w:eastAsia="Times New Roman" w:hAnsi="Helvetica" w:cs="Helvetica"/>
          <w:color w:val="333333"/>
          <w:sz w:val="18"/>
          <w:szCs w:val="18"/>
        </w:rPr>
        <w:t> </w:t>
      </w:r>
    </w:p>
    <w:p w14:paraId="048DEF05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41753EE" w14:textId="77777777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DFBA562" w14:textId="7961C1EA" w:rsidR="001C76FC" w:rsidRPr="00877EF3" w:rsidRDefault="001C76FC" w:rsidP="001C76FC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DATE</w:t>
      </w:r>
      <w:r w:rsidR="00856182">
        <w:rPr>
          <w:rFonts w:ascii="Calibri" w:eastAsia="Times New Roman" w:hAnsi="Calibri" w:cs="Calibri"/>
          <w:color w:val="333333"/>
          <w:sz w:val="24"/>
          <w:szCs w:val="24"/>
        </w:rPr>
        <w:t xml:space="preserve"> OF NOTICE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 xml:space="preserve">: </w:t>
      </w:r>
      <w:r w:rsidR="00474D55">
        <w:rPr>
          <w:rFonts w:ascii="Calibri" w:eastAsia="Times New Roman" w:hAnsi="Calibri" w:cs="Calibri"/>
          <w:color w:val="333333"/>
          <w:sz w:val="24"/>
          <w:szCs w:val="24"/>
        </w:rPr>
        <w:t>December 17</w:t>
      </w:r>
      <w:r w:rsidR="00474D55" w:rsidRPr="00474D55">
        <w:rPr>
          <w:rFonts w:ascii="Calibri" w:eastAsia="Times New Roman" w:hAnsi="Calibri" w:cs="Calibri"/>
          <w:color w:val="333333"/>
          <w:sz w:val="24"/>
          <w:szCs w:val="24"/>
          <w:vertAlign w:val="superscript"/>
        </w:rPr>
        <w:t>th</w:t>
      </w:r>
      <w:r w:rsidRPr="00877EF3">
        <w:rPr>
          <w:rFonts w:ascii="Calibri" w:eastAsia="Times New Roman" w:hAnsi="Calibri" w:cs="Calibri"/>
          <w:color w:val="333333"/>
          <w:sz w:val="24"/>
          <w:szCs w:val="24"/>
        </w:rPr>
        <w:t>, 2021</w:t>
      </w:r>
    </w:p>
    <w:p w14:paraId="30D10ED0" w14:textId="116FFADA" w:rsidR="00255064" w:rsidRPr="00877EF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1C0241C1" w14:textId="77777777" w:rsidR="00255064" w:rsidRPr="00877EF3" w:rsidRDefault="00255064" w:rsidP="001C76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14F0518E" w14:textId="5F31FEA1" w:rsidR="001C76FC" w:rsidRPr="00877EF3" w:rsidRDefault="001C76FC" w:rsidP="00C34739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77EF3">
        <w:rPr>
          <w:rFonts w:ascii="Calibri" w:eastAsia="Times New Roman" w:hAnsi="Calibri" w:cs="Calibri"/>
          <w:color w:val="333333"/>
          <w:sz w:val="24"/>
          <w:szCs w:val="24"/>
        </w:rPr>
        <w:br/>
      </w:r>
      <w:r w:rsidRPr="00877EF3">
        <w:rPr>
          <w:rFonts w:ascii="Calibri" w:eastAsia="Times New Roman" w:hAnsi="Calibri" w:cs="Calibri"/>
          <w:b/>
          <w:bCs/>
          <w:color w:val="333333"/>
          <w:sz w:val="24"/>
          <w:szCs w:val="24"/>
        </w:rPr>
        <w:t>AGENDA</w:t>
      </w:r>
    </w:p>
    <w:p w14:paraId="62757074" w14:textId="55970C87" w:rsidR="001C76FC" w:rsidRPr="00877EF3" w:rsidRDefault="001C76FC" w:rsidP="00C347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Establish a Quorum</w:t>
      </w:r>
      <w:r w:rsidR="009319EC">
        <w:rPr>
          <w:rFonts w:eastAsia="Times New Roman" w:cstheme="minorHAnsi"/>
          <w:color w:val="333333"/>
          <w:sz w:val="24"/>
          <w:szCs w:val="24"/>
        </w:rPr>
        <w:t>-</w:t>
      </w:r>
      <w:r w:rsidR="00F80239">
        <w:rPr>
          <w:rFonts w:eastAsia="Times New Roman" w:cstheme="minorHAnsi"/>
          <w:color w:val="333333"/>
          <w:sz w:val="24"/>
          <w:szCs w:val="24"/>
        </w:rPr>
        <w:t xml:space="preserve"> Meeting was called to order at 1:29 pm. </w:t>
      </w:r>
      <w:r w:rsidR="009319EC">
        <w:rPr>
          <w:rFonts w:eastAsia="Times New Roman" w:cstheme="minorHAnsi"/>
          <w:color w:val="333333"/>
          <w:sz w:val="24"/>
          <w:szCs w:val="24"/>
        </w:rPr>
        <w:t xml:space="preserve">Yes, </w:t>
      </w:r>
      <w:r w:rsidR="00F80239">
        <w:rPr>
          <w:rFonts w:eastAsia="Times New Roman" w:cstheme="minorHAnsi"/>
          <w:color w:val="333333"/>
          <w:sz w:val="24"/>
          <w:szCs w:val="24"/>
        </w:rPr>
        <w:t xml:space="preserve">all three bod members in attendance, </w:t>
      </w:r>
      <w:r w:rsidR="009319EC">
        <w:rPr>
          <w:rFonts w:eastAsia="Times New Roman" w:cstheme="minorHAnsi"/>
          <w:color w:val="333333"/>
          <w:sz w:val="24"/>
          <w:szCs w:val="24"/>
        </w:rPr>
        <w:t>Susan Vicedomini and Tom Justice in person and Gene Sullivan via conference phone</w:t>
      </w:r>
    </w:p>
    <w:p w14:paraId="2948A028" w14:textId="77777777" w:rsidR="00C34739" w:rsidRPr="00877EF3" w:rsidRDefault="00C34739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289BBEF4" w14:textId="3EE8F91B" w:rsidR="00C34739" w:rsidRPr="00474D55" w:rsidRDefault="00C34739" w:rsidP="00474D5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Proof of Meeting Notice</w:t>
      </w:r>
      <w:r w:rsidR="009319EC">
        <w:rPr>
          <w:rFonts w:eastAsia="Times New Roman" w:cstheme="minorHAnsi"/>
          <w:color w:val="333333"/>
          <w:sz w:val="24"/>
          <w:szCs w:val="24"/>
        </w:rPr>
        <w:t>- Duly noticed by website posting and eblast</w:t>
      </w:r>
    </w:p>
    <w:p w14:paraId="4E67F100" w14:textId="77777777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 </w:t>
      </w:r>
    </w:p>
    <w:p w14:paraId="04956532" w14:textId="721EA35F" w:rsidR="001C76FC" w:rsidRPr="00877EF3" w:rsidRDefault="001C76FC" w:rsidP="00C3473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Approve Minutes from previous meeting</w:t>
      </w:r>
      <w:r w:rsidR="009319EC">
        <w:rPr>
          <w:rFonts w:eastAsia="Times New Roman" w:cstheme="minorHAnsi"/>
          <w:color w:val="333333"/>
          <w:sz w:val="24"/>
          <w:szCs w:val="24"/>
        </w:rPr>
        <w:t>- Tabled</w:t>
      </w:r>
    </w:p>
    <w:p w14:paraId="1452AC2D" w14:textId="4460D2CC" w:rsidR="00255064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Presidents Report</w:t>
      </w:r>
      <w:r w:rsidR="009319EC">
        <w:rPr>
          <w:rFonts w:eastAsia="Times New Roman" w:cstheme="minorHAnsi"/>
          <w:color w:val="333333"/>
          <w:sz w:val="24"/>
          <w:szCs w:val="24"/>
        </w:rPr>
        <w:t>- Susan gave an update on the Master</w:t>
      </w:r>
    </w:p>
    <w:p w14:paraId="05D0B800" w14:textId="37566ED3" w:rsidR="001C76FC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Treasurers Report</w:t>
      </w:r>
      <w:r w:rsidR="009319EC">
        <w:rPr>
          <w:rFonts w:eastAsia="Times New Roman" w:cstheme="minorHAnsi"/>
          <w:color w:val="333333"/>
          <w:sz w:val="24"/>
          <w:szCs w:val="24"/>
        </w:rPr>
        <w:t>- Nothing unusual, the Hall’s have an outstanding balance of $14.29, a motion was made by Tom to forgive the amount and Gene seconded. Motion Passed.</w:t>
      </w:r>
    </w:p>
    <w:p w14:paraId="5C10D223" w14:textId="04C5ACB7" w:rsidR="00255064" w:rsidRPr="00877EF3" w:rsidRDefault="00255064" w:rsidP="00C347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Old Business</w:t>
      </w:r>
    </w:p>
    <w:p w14:paraId="332F900C" w14:textId="5A1DEDAE" w:rsidR="001C76FC" w:rsidRPr="00877EF3" w:rsidRDefault="001C76FC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3E162BAB" w14:textId="32E0A182" w:rsidR="00255064" w:rsidRPr="0087150B" w:rsidRDefault="00255064" w:rsidP="0087150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877EF3" w:rsidRPr="00877EF3">
        <w:rPr>
          <w:rFonts w:eastAsia="Times New Roman" w:cstheme="minorHAnsi"/>
          <w:color w:val="333333"/>
          <w:sz w:val="24"/>
          <w:szCs w:val="24"/>
        </w:rPr>
        <w:t>Landscaping</w:t>
      </w:r>
      <w:r w:rsidR="004F5E26" w:rsidRPr="00877EF3">
        <w:rPr>
          <w:rFonts w:eastAsia="Times New Roman" w:cstheme="minorHAnsi"/>
          <w:color w:val="333333"/>
          <w:sz w:val="24"/>
          <w:szCs w:val="24"/>
        </w:rPr>
        <w:t xml:space="preserve"> Update</w:t>
      </w:r>
      <w:r w:rsidR="009319EC">
        <w:rPr>
          <w:rFonts w:eastAsia="Times New Roman" w:cstheme="minorHAnsi"/>
          <w:color w:val="333333"/>
          <w:sz w:val="24"/>
          <w:szCs w:val="24"/>
        </w:rPr>
        <w:t>-Expert will adjust hours due to the holiday.</w:t>
      </w:r>
    </w:p>
    <w:p w14:paraId="195A9228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6797EB54" w14:textId="05FE853C" w:rsidR="00255064" w:rsidRPr="00877EF3" w:rsidRDefault="0062467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Update gate access w/ Amazon</w:t>
      </w:r>
      <w:r w:rsidR="009319EC">
        <w:rPr>
          <w:rFonts w:eastAsia="Times New Roman" w:cstheme="minorHAnsi"/>
          <w:color w:val="333333"/>
          <w:sz w:val="24"/>
          <w:szCs w:val="24"/>
        </w:rPr>
        <w:t xml:space="preserve">- Gate access is now installed and includes UPS and </w:t>
      </w:r>
      <w:proofErr w:type="spellStart"/>
      <w:r w:rsidR="009319EC">
        <w:rPr>
          <w:rFonts w:eastAsia="Times New Roman" w:cstheme="minorHAnsi"/>
          <w:color w:val="333333"/>
          <w:sz w:val="24"/>
          <w:szCs w:val="24"/>
        </w:rPr>
        <w:t>Fedex</w:t>
      </w:r>
      <w:proofErr w:type="spellEnd"/>
      <w:r w:rsidR="009319EC">
        <w:rPr>
          <w:rFonts w:eastAsia="Times New Roman" w:cstheme="minorHAnsi"/>
          <w:color w:val="333333"/>
          <w:sz w:val="24"/>
          <w:szCs w:val="24"/>
        </w:rPr>
        <w:t>.</w:t>
      </w:r>
    </w:p>
    <w:p w14:paraId="0AFB829D" w14:textId="77777777" w:rsidR="00255064" w:rsidRPr="00877EF3" w:rsidRDefault="00255064" w:rsidP="00C34739">
      <w:p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</w:p>
    <w:p w14:paraId="52BFC163" w14:textId="7D2D6EF7" w:rsidR="00255064" w:rsidRPr="00877EF3" w:rsidRDefault="00877EF3" w:rsidP="00C3473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t>ARB Committee Update</w:t>
      </w:r>
      <w:r w:rsidR="009319EC">
        <w:rPr>
          <w:rFonts w:eastAsia="Times New Roman" w:cstheme="minorHAnsi"/>
          <w:color w:val="333333"/>
          <w:sz w:val="24"/>
          <w:szCs w:val="24"/>
        </w:rPr>
        <w:t xml:space="preserve">-none </w:t>
      </w:r>
      <w:proofErr w:type="gramStart"/>
      <w:r w:rsidR="009319EC">
        <w:rPr>
          <w:rFonts w:eastAsia="Times New Roman" w:cstheme="minorHAnsi"/>
          <w:color w:val="333333"/>
          <w:sz w:val="24"/>
          <w:szCs w:val="24"/>
        </w:rPr>
        <w:t>at this time</w:t>
      </w:r>
      <w:proofErr w:type="gramEnd"/>
    </w:p>
    <w:p w14:paraId="0E20CD82" w14:textId="77777777" w:rsidR="004F5E26" w:rsidRPr="00877EF3" w:rsidRDefault="004F5E26" w:rsidP="004F5E26">
      <w:pPr>
        <w:pStyle w:val="PlainText"/>
        <w:rPr>
          <w:rFonts w:cstheme="minorHAnsi"/>
          <w:color w:val="333333"/>
          <w:sz w:val="24"/>
          <w:szCs w:val="24"/>
        </w:rPr>
      </w:pPr>
    </w:p>
    <w:p w14:paraId="4D9D6D0D" w14:textId="43741949" w:rsidR="00624673" w:rsidRDefault="00474D55" w:rsidP="0087150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bookmarkStart w:id="0" w:name="_Hlk83650940"/>
      <w:r>
        <w:rPr>
          <w:rFonts w:eastAsia="Times New Roman" w:cstheme="minorHAnsi"/>
          <w:color w:val="333333"/>
          <w:sz w:val="24"/>
          <w:szCs w:val="24"/>
        </w:rPr>
        <w:t>Pine Straw Update</w:t>
      </w:r>
      <w:r w:rsidR="009319EC">
        <w:rPr>
          <w:rFonts w:eastAsia="Times New Roman" w:cstheme="minorHAnsi"/>
          <w:color w:val="333333"/>
          <w:sz w:val="24"/>
          <w:szCs w:val="24"/>
        </w:rPr>
        <w:t>-Delivery is due January 3</w:t>
      </w:r>
      <w:r w:rsidR="009319EC" w:rsidRPr="009319EC">
        <w:rPr>
          <w:rFonts w:eastAsia="Times New Roman" w:cstheme="minorHAnsi"/>
          <w:color w:val="333333"/>
          <w:sz w:val="24"/>
          <w:szCs w:val="24"/>
          <w:vertAlign w:val="superscript"/>
        </w:rPr>
        <w:t>rd</w:t>
      </w:r>
      <w:r w:rsidR="009319EC">
        <w:rPr>
          <w:rFonts w:eastAsia="Times New Roman" w:cstheme="minorHAnsi"/>
          <w:color w:val="333333"/>
          <w:sz w:val="24"/>
          <w:szCs w:val="24"/>
        </w:rPr>
        <w:t>.</w:t>
      </w:r>
    </w:p>
    <w:p w14:paraId="283067C7" w14:textId="77777777" w:rsidR="00474D55" w:rsidRPr="00474D55" w:rsidRDefault="00474D55" w:rsidP="00474D55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456754E3" w14:textId="6EA9FEED" w:rsidR="00474D55" w:rsidRDefault="00474D55" w:rsidP="0087150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1584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Gate Repair Update</w:t>
      </w:r>
      <w:r w:rsidR="009319EC">
        <w:rPr>
          <w:rFonts w:eastAsia="Times New Roman" w:cstheme="minorHAnsi"/>
          <w:color w:val="333333"/>
          <w:sz w:val="24"/>
          <w:szCs w:val="24"/>
        </w:rPr>
        <w:t xml:space="preserve">- Check reimbursement is in the </w:t>
      </w:r>
      <w:proofErr w:type="gramStart"/>
      <w:r w:rsidR="009319EC">
        <w:rPr>
          <w:rFonts w:eastAsia="Times New Roman" w:cstheme="minorHAnsi"/>
          <w:color w:val="333333"/>
          <w:sz w:val="24"/>
          <w:szCs w:val="24"/>
        </w:rPr>
        <w:t>mail,</w:t>
      </w:r>
      <w:proofErr w:type="gramEnd"/>
      <w:r w:rsidR="009319EC">
        <w:rPr>
          <w:rFonts w:eastAsia="Times New Roman" w:cstheme="minorHAnsi"/>
          <w:color w:val="333333"/>
          <w:sz w:val="24"/>
          <w:szCs w:val="24"/>
        </w:rPr>
        <w:t xml:space="preserve"> gates will remain open due to the strong wind we are having until morning.</w:t>
      </w:r>
    </w:p>
    <w:p w14:paraId="4A2A236A" w14:textId="3D6D0051" w:rsidR="00624673" w:rsidRPr="00474D55" w:rsidRDefault="00624673" w:rsidP="00474D5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bookmarkEnd w:id="0"/>
    <w:p w14:paraId="0D527584" w14:textId="1BA3273C" w:rsidR="00624673" w:rsidRDefault="00624673" w:rsidP="0087150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6BB1FDF4" w14:textId="77777777" w:rsidR="00624673" w:rsidRPr="00877EF3" w:rsidRDefault="00624673" w:rsidP="00C347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333333"/>
          <w:sz w:val="24"/>
          <w:szCs w:val="24"/>
        </w:rPr>
      </w:pPr>
    </w:p>
    <w:p w14:paraId="32179E3E" w14:textId="70C2F493" w:rsidR="001C76FC" w:rsidRDefault="001C76FC" w:rsidP="0062467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7EF3">
        <w:rPr>
          <w:rFonts w:eastAsia="Times New Roman" w:cstheme="minorHAnsi"/>
          <w:color w:val="333333"/>
          <w:sz w:val="24"/>
          <w:szCs w:val="24"/>
        </w:rPr>
        <w:lastRenderedPageBreak/>
        <w:t>New Busines</w:t>
      </w:r>
      <w:r w:rsidR="00624673">
        <w:rPr>
          <w:rFonts w:eastAsia="Times New Roman" w:cstheme="minorHAnsi"/>
          <w:color w:val="333333"/>
          <w:sz w:val="24"/>
          <w:szCs w:val="24"/>
        </w:rPr>
        <w:t>s</w:t>
      </w:r>
    </w:p>
    <w:p w14:paraId="022DA11E" w14:textId="15D9A5F4" w:rsidR="0087150B" w:rsidRDefault="00474D55" w:rsidP="0087150B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Discussion on Meet &amp; Greet</w:t>
      </w:r>
      <w:r w:rsidR="009319EC">
        <w:rPr>
          <w:rFonts w:eastAsia="Times New Roman" w:cstheme="minorHAnsi"/>
          <w:color w:val="333333"/>
          <w:sz w:val="24"/>
          <w:szCs w:val="24"/>
        </w:rPr>
        <w:t>-Request was made by the committee for the Association to fund this event in the amount of $14 per person not to exceed $1000. A motion was made to approve funding the event by Gene, seconded by Tom. Motion passed.</w:t>
      </w:r>
    </w:p>
    <w:p w14:paraId="5203AA6A" w14:textId="77777777" w:rsidR="00474D55" w:rsidRDefault="00474D55" w:rsidP="00474D55">
      <w:pPr>
        <w:pStyle w:val="ListParagraph"/>
        <w:shd w:val="clear" w:color="auto" w:fill="FFFFFF"/>
        <w:spacing w:line="240" w:lineRule="auto"/>
        <w:ind w:left="3600"/>
        <w:rPr>
          <w:rFonts w:eastAsia="Times New Roman" w:cstheme="minorHAnsi"/>
          <w:color w:val="333333"/>
          <w:sz w:val="24"/>
          <w:szCs w:val="24"/>
        </w:rPr>
      </w:pPr>
    </w:p>
    <w:p w14:paraId="13CAA4E4" w14:textId="0E628160" w:rsidR="0087150B" w:rsidRDefault="00474D55" w:rsidP="0087150B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Discussion on Petition</w:t>
      </w:r>
      <w:r w:rsidR="009319EC">
        <w:rPr>
          <w:rFonts w:eastAsia="Times New Roman" w:cstheme="minorHAnsi"/>
          <w:color w:val="333333"/>
          <w:sz w:val="24"/>
          <w:szCs w:val="24"/>
        </w:rPr>
        <w:t>- Tabled until next month when more information is available.</w:t>
      </w:r>
    </w:p>
    <w:p w14:paraId="69D86267" w14:textId="77777777" w:rsidR="00474D55" w:rsidRPr="00474D55" w:rsidRDefault="00474D55" w:rsidP="00474D55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00CD94F6" w14:textId="46E8E228" w:rsidR="00474D55" w:rsidRDefault="00474D55" w:rsidP="0087150B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Deck the Halls Contract for 2022</w:t>
      </w:r>
      <w:r w:rsidR="00F80239">
        <w:rPr>
          <w:rFonts w:eastAsia="Times New Roman" w:cstheme="minorHAnsi"/>
          <w:color w:val="333333"/>
          <w:sz w:val="24"/>
          <w:szCs w:val="24"/>
        </w:rPr>
        <w:t>-Next years Holiday Lighting contract with DECK THE HALLS in the amount of $3000 was discussed. Motion to approve the contract was made by Gene, seconded by Tom. Motion passed.</w:t>
      </w:r>
    </w:p>
    <w:p w14:paraId="1C88E0AA" w14:textId="77777777" w:rsidR="00474D55" w:rsidRPr="00474D55" w:rsidRDefault="00474D55" w:rsidP="00474D55">
      <w:pPr>
        <w:pStyle w:val="ListParagraph"/>
        <w:rPr>
          <w:rFonts w:eastAsia="Times New Roman" w:cstheme="minorHAnsi"/>
          <w:color w:val="333333"/>
          <w:sz w:val="24"/>
          <w:szCs w:val="24"/>
        </w:rPr>
      </w:pPr>
    </w:p>
    <w:p w14:paraId="30FAB1EF" w14:textId="77777777" w:rsidR="00474D55" w:rsidRDefault="00474D55" w:rsidP="00474D55">
      <w:pPr>
        <w:pStyle w:val="ListParagraph"/>
        <w:shd w:val="clear" w:color="auto" w:fill="FFFFFF"/>
        <w:spacing w:line="240" w:lineRule="auto"/>
        <w:ind w:left="3600"/>
        <w:rPr>
          <w:rFonts w:eastAsia="Times New Roman" w:cstheme="minorHAnsi"/>
          <w:color w:val="333333"/>
          <w:sz w:val="24"/>
          <w:szCs w:val="24"/>
        </w:rPr>
      </w:pPr>
    </w:p>
    <w:p w14:paraId="51C651D8" w14:textId="50C1E29A" w:rsidR="0087150B" w:rsidRDefault="0087150B" w:rsidP="0087150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ARB Violations</w:t>
      </w:r>
      <w:r w:rsidR="00F80239">
        <w:rPr>
          <w:rFonts w:eastAsia="Times New Roman" w:cstheme="minorHAnsi"/>
          <w:color w:val="333333"/>
          <w:sz w:val="24"/>
          <w:szCs w:val="24"/>
        </w:rPr>
        <w:t xml:space="preserve">- None </w:t>
      </w:r>
      <w:proofErr w:type="gramStart"/>
      <w:r w:rsidR="00F80239">
        <w:rPr>
          <w:rFonts w:eastAsia="Times New Roman" w:cstheme="minorHAnsi"/>
          <w:color w:val="333333"/>
          <w:sz w:val="24"/>
          <w:szCs w:val="24"/>
        </w:rPr>
        <w:t>at this time</w:t>
      </w:r>
      <w:proofErr w:type="gramEnd"/>
    </w:p>
    <w:p w14:paraId="757ACE36" w14:textId="5B6335C8" w:rsidR="0087150B" w:rsidRPr="00474D55" w:rsidRDefault="0087150B" w:rsidP="00474D55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56F67266" w14:textId="01CF73CE" w:rsidR="0087150B" w:rsidRPr="0087150B" w:rsidRDefault="0087150B" w:rsidP="0087150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Adjourn</w:t>
      </w:r>
      <w:r w:rsidR="00F80239">
        <w:rPr>
          <w:rFonts w:eastAsia="Times New Roman" w:cstheme="minorHAnsi"/>
          <w:color w:val="333333"/>
          <w:sz w:val="24"/>
          <w:szCs w:val="24"/>
        </w:rPr>
        <w:t xml:space="preserve">- motion to adjourn at 1:58 was made by Gene, seconded by Tom. </w:t>
      </w:r>
    </w:p>
    <w:p w14:paraId="4C814BE2" w14:textId="4DDB286F" w:rsidR="001C7483" w:rsidRPr="0087150B" w:rsidRDefault="00624673" w:rsidP="0087150B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</w:rPr>
      </w:pPr>
      <w:r w:rsidRPr="0087150B">
        <w:rPr>
          <w:rFonts w:eastAsia="Times New Roman" w:cstheme="minorHAnsi"/>
          <w:color w:val="333333"/>
          <w:sz w:val="24"/>
          <w:szCs w:val="24"/>
        </w:rPr>
        <w:t xml:space="preserve">                                      </w:t>
      </w:r>
    </w:p>
    <w:p w14:paraId="16689D6E" w14:textId="77777777" w:rsidR="001C7483" w:rsidRPr="003C1D6E" w:rsidRDefault="001C7483" w:rsidP="00C34739">
      <w:pPr>
        <w:pStyle w:val="ListParagraph"/>
        <w:spacing w:after="0" w:line="240" w:lineRule="auto"/>
        <w:rPr>
          <w:rFonts w:ascii="Calibri" w:eastAsia="Times New Roman" w:hAnsi="Calibri" w:cs="Times New Roman"/>
          <w:szCs w:val="21"/>
        </w:rPr>
      </w:pPr>
    </w:p>
    <w:sectPr w:rsidR="001C7483" w:rsidRPr="003C1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65"/>
    <w:multiLevelType w:val="multilevel"/>
    <w:tmpl w:val="A3DE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F2405"/>
    <w:multiLevelType w:val="multilevel"/>
    <w:tmpl w:val="2C24C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A291C"/>
    <w:multiLevelType w:val="multilevel"/>
    <w:tmpl w:val="D22EE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C1934"/>
    <w:multiLevelType w:val="multilevel"/>
    <w:tmpl w:val="7876D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68AD"/>
    <w:multiLevelType w:val="multilevel"/>
    <w:tmpl w:val="E398C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419"/>
    <w:multiLevelType w:val="multilevel"/>
    <w:tmpl w:val="D2A0E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D2E41"/>
    <w:multiLevelType w:val="hybridMultilevel"/>
    <w:tmpl w:val="380EB8BE"/>
    <w:lvl w:ilvl="0" w:tplc="BF8E43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211D7D"/>
    <w:multiLevelType w:val="multilevel"/>
    <w:tmpl w:val="131C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BB4"/>
    <w:multiLevelType w:val="multilevel"/>
    <w:tmpl w:val="5906D5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9048F"/>
    <w:multiLevelType w:val="multilevel"/>
    <w:tmpl w:val="15301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FC"/>
    <w:rsid w:val="001C7483"/>
    <w:rsid w:val="001C76FC"/>
    <w:rsid w:val="00255064"/>
    <w:rsid w:val="003C1D6E"/>
    <w:rsid w:val="00474D55"/>
    <w:rsid w:val="004F5E26"/>
    <w:rsid w:val="00624673"/>
    <w:rsid w:val="00844402"/>
    <w:rsid w:val="00856182"/>
    <w:rsid w:val="0087150B"/>
    <w:rsid w:val="00877EF3"/>
    <w:rsid w:val="009319EC"/>
    <w:rsid w:val="009E3452"/>
    <w:rsid w:val="00A30BC3"/>
    <w:rsid w:val="00A313B1"/>
    <w:rsid w:val="00C34739"/>
    <w:rsid w:val="00D346F5"/>
    <w:rsid w:val="00D3730A"/>
    <w:rsid w:val="00DA7DE5"/>
    <w:rsid w:val="00DF716E"/>
    <w:rsid w:val="00E82AEF"/>
    <w:rsid w:val="00F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2139"/>
  <w15:docId w15:val="{E96B8536-AB1D-4E95-A61C-D460569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C1D6E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D6E"/>
    <w:rPr>
      <w:rFonts w:ascii="Calibri" w:eastAsia="Times New Roman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D16-27CF-4CED-ABC3-AEE538C2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Normandin</dc:creator>
  <cp:keywords/>
  <dc:description/>
  <cp:lastModifiedBy>Susan Vicedomini</cp:lastModifiedBy>
  <cp:revision>2</cp:revision>
  <cp:lastPrinted>2021-10-28T15:58:00Z</cp:lastPrinted>
  <dcterms:created xsi:type="dcterms:W3CDTF">2022-02-22T17:38:00Z</dcterms:created>
  <dcterms:modified xsi:type="dcterms:W3CDTF">2022-02-22T17:38:00Z</dcterms:modified>
</cp:coreProperties>
</file>