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DB8B41" w14:textId="204B6E48" w:rsidR="00E00397" w:rsidRDefault="00E00397" w:rsidP="00E00397"/>
    <w:p w14:paraId="08D28060" w14:textId="0E93898B" w:rsidR="00E00397" w:rsidRDefault="00E00397" w:rsidP="00E00397"/>
    <w:p w14:paraId="2D23BE31" w14:textId="0515C652" w:rsidR="00421E38" w:rsidRDefault="00E00397" w:rsidP="002406E4">
      <w:pPr>
        <w:jc w:val="center"/>
      </w:pPr>
      <w:r>
        <w:t>Lely Traffic</w:t>
      </w:r>
      <w:r w:rsidR="00421E38">
        <w:t xml:space="preserve"> Committee Meeting Minutes</w:t>
      </w:r>
    </w:p>
    <w:p w14:paraId="2F65FE13" w14:textId="35EA544F" w:rsidR="002406E4" w:rsidRDefault="002406E4" w:rsidP="002406E4">
      <w:pPr>
        <w:jc w:val="center"/>
      </w:pPr>
      <w:r>
        <w:t>April 20, 2021</w:t>
      </w:r>
    </w:p>
    <w:p w14:paraId="18CE42BE" w14:textId="77777777" w:rsidR="00421E38" w:rsidRDefault="00421E38" w:rsidP="00E00397"/>
    <w:p w14:paraId="4D10427B" w14:textId="4B68562F" w:rsidR="00E00397" w:rsidRDefault="00421E38" w:rsidP="00E00397">
      <w:r>
        <w:t xml:space="preserve">The </w:t>
      </w:r>
      <w:r w:rsidR="00442FB8">
        <w:t xml:space="preserve">Lely Traffic Committee met </w:t>
      </w:r>
      <w:r w:rsidR="001816E9">
        <w:t>on</w:t>
      </w:r>
      <w:r w:rsidR="00442FB8">
        <w:t xml:space="preserve"> April 20, 2021 in the Players’ Club Private Dining Room</w:t>
      </w:r>
      <w:r w:rsidR="002406E4">
        <w:t xml:space="preserve"> from 2:30 to 4 pm.</w:t>
      </w:r>
      <w:r w:rsidR="00B56434">
        <w:t xml:space="preserve">  </w:t>
      </w:r>
    </w:p>
    <w:p w14:paraId="34A4B0C5" w14:textId="77777777" w:rsidR="00B977C2" w:rsidRDefault="00B977C2" w:rsidP="00E00397"/>
    <w:p w14:paraId="41ED612D" w14:textId="33F1CB98" w:rsidR="00DC74D0" w:rsidRDefault="00E00397" w:rsidP="00E00397">
      <w:r>
        <w:t>I</w:t>
      </w:r>
      <w:r w:rsidR="00B56434">
        <w:t xml:space="preserve">n </w:t>
      </w:r>
      <w:r>
        <w:t xml:space="preserve">attendance </w:t>
      </w:r>
      <w:r w:rsidR="00B56434">
        <w:t>were</w:t>
      </w:r>
      <w:r>
        <w:t xml:space="preserve">:  </w:t>
      </w:r>
      <w:r w:rsidR="00B56434">
        <w:t xml:space="preserve">Collier County </w:t>
      </w:r>
      <w:r>
        <w:t xml:space="preserve">Commissioner Rick </w:t>
      </w:r>
      <w:proofErr w:type="spellStart"/>
      <w:r>
        <w:t>LoCastro</w:t>
      </w:r>
      <w:proofErr w:type="spellEnd"/>
      <w:r w:rsidR="00AA4189">
        <w:t>;</w:t>
      </w:r>
      <w:r>
        <w:t xml:space="preserve"> Tony Khawaja</w:t>
      </w:r>
      <w:r w:rsidR="00AA4189">
        <w:t>,</w:t>
      </w:r>
      <w:r>
        <w:t xml:space="preserve"> Collier </w:t>
      </w:r>
      <w:r w:rsidR="001816E9">
        <w:t xml:space="preserve">County </w:t>
      </w:r>
      <w:r>
        <w:t xml:space="preserve">Growth </w:t>
      </w:r>
      <w:proofErr w:type="gramStart"/>
      <w:r>
        <w:t>Management</w:t>
      </w:r>
      <w:r w:rsidR="00AA4189">
        <w:t xml:space="preserve">; </w:t>
      </w:r>
      <w:r>
        <w:t xml:space="preserve"> </w:t>
      </w:r>
      <w:r w:rsidR="00EF74CD">
        <w:t>Lt.</w:t>
      </w:r>
      <w:proofErr w:type="gramEnd"/>
      <w:r w:rsidR="00EF74CD">
        <w:t xml:space="preserve"> Dave </w:t>
      </w:r>
      <w:proofErr w:type="spellStart"/>
      <w:r w:rsidR="008C1844">
        <w:t>Brue</w:t>
      </w:r>
      <w:r w:rsidR="00272365">
        <w:t>ning</w:t>
      </w:r>
      <w:proofErr w:type="spellEnd"/>
      <w:r w:rsidR="00EF74CD">
        <w:t>, Collier County Sheriff’s office;</w:t>
      </w:r>
      <w:r w:rsidR="00B977C2">
        <w:t xml:space="preserve"> </w:t>
      </w:r>
      <w:r w:rsidR="00272365">
        <w:t xml:space="preserve">and Lely Residents </w:t>
      </w:r>
      <w:r>
        <w:t>Jim Ahern</w:t>
      </w:r>
      <w:r w:rsidR="00B977C2">
        <w:t>;</w:t>
      </w:r>
      <w:r w:rsidR="008C4032">
        <w:t xml:space="preserve"> Jan Face Glassman</w:t>
      </w:r>
      <w:r w:rsidR="00B977C2">
        <w:t>;</w:t>
      </w:r>
      <w:r>
        <w:t xml:space="preserve"> and Anne Marie </w:t>
      </w:r>
      <w:proofErr w:type="spellStart"/>
      <w:r>
        <w:t>Bularzik</w:t>
      </w:r>
      <w:proofErr w:type="spellEnd"/>
      <w:r w:rsidR="008C4032">
        <w:t>.</w:t>
      </w:r>
    </w:p>
    <w:p w14:paraId="36CF2C1A" w14:textId="77777777" w:rsidR="001816E9" w:rsidRDefault="001816E9" w:rsidP="00E00397"/>
    <w:p w14:paraId="4CD66135" w14:textId="61755DBF" w:rsidR="00272365" w:rsidRDefault="00272365" w:rsidP="00E00397">
      <w:r>
        <w:t xml:space="preserve">Many thanks to </w:t>
      </w:r>
      <w:r w:rsidR="00264EEA">
        <w:t>Anne Marie for taking our minutes!</w:t>
      </w:r>
    </w:p>
    <w:p w14:paraId="6E9A4C7D" w14:textId="77777777" w:rsidR="00264EEA" w:rsidRDefault="00264EEA" w:rsidP="00E00397"/>
    <w:p w14:paraId="5BC72433" w14:textId="4459484A" w:rsidR="00E00397" w:rsidRDefault="00B977C2" w:rsidP="00E00397">
      <w:r>
        <w:t>The f</w:t>
      </w:r>
      <w:r w:rsidR="00AB10BE">
        <w:t xml:space="preserve">ollowing </w:t>
      </w:r>
      <w:r w:rsidR="00272365">
        <w:t>issues</w:t>
      </w:r>
      <w:r w:rsidR="00E00397">
        <w:t xml:space="preserve"> </w:t>
      </w:r>
      <w:r w:rsidR="00596A92">
        <w:t xml:space="preserve">were </w:t>
      </w:r>
      <w:r w:rsidR="00E00397">
        <w:t>discussed</w:t>
      </w:r>
      <w:r w:rsidR="00272365">
        <w:t>:</w:t>
      </w:r>
      <w:r w:rsidR="008225E6">
        <w:t xml:space="preserve">  </w:t>
      </w:r>
    </w:p>
    <w:p w14:paraId="1696BF58" w14:textId="77777777" w:rsidR="00AB10BE" w:rsidRDefault="00AB10BE" w:rsidP="00E0039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4410"/>
        <w:gridCol w:w="4135"/>
      </w:tblGrid>
      <w:tr w:rsidR="00E00397" w14:paraId="192217DB" w14:textId="77777777" w:rsidTr="005E080C">
        <w:tc>
          <w:tcPr>
            <w:tcW w:w="2245" w:type="dxa"/>
          </w:tcPr>
          <w:p w14:paraId="0DBC6C1A" w14:textId="3A866293" w:rsidR="00E00397" w:rsidRDefault="00E00397" w:rsidP="00E00397">
            <w:r>
              <w:t>Issue</w:t>
            </w:r>
          </w:p>
        </w:tc>
        <w:tc>
          <w:tcPr>
            <w:tcW w:w="4410" w:type="dxa"/>
          </w:tcPr>
          <w:p w14:paraId="108BE855" w14:textId="182E5F5E" w:rsidR="00E00397" w:rsidRDefault="005E080C" w:rsidP="00E00397">
            <w:r>
              <w:t>Details</w:t>
            </w:r>
          </w:p>
        </w:tc>
        <w:tc>
          <w:tcPr>
            <w:tcW w:w="4135" w:type="dxa"/>
          </w:tcPr>
          <w:p w14:paraId="625CB1E9" w14:textId="63ED2452" w:rsidR="00E00397" w:rsidRDefault="00E00397" w:rsidP="00E00397">
            <w:r>
              <w:t>Action</w:t>
            </w:r>
          </w:p>
        </w:tc>
      </w:tr>
      <w:tr w:rsidR="00E00397" w14:paraId="1B14FB4D" w14:textId="77777777" w:rsidTr="005E080C">
        <w:tc>
          <w:tcPr>
            <w:tcW w:w="2245" w:type="dxa"/>
          </w:tcPr>
          <w:p w14:paraId="30A9E2AD" w14:textId="566D1195" w:rsidR="00E00397" w:rsidRDefault="00E00397" w:rsidP="00E00397">
            <w:pPr>
              <w:pStyle w:val="ListParagraph"/>
              <w:numPr>
                <w:ilvl w:val="0"/>
                <w:numId w:val="2"/>
              </w:numPr>
            </w:pPr>
            <w:r>
              <w:t>Parking of car carriers</w:t>
            </w:r>
            <w:r w:rsidR="00264EEA">
              <w:t xml:space="preserve"> and</w:t>
            </w:r>
            <w:r w:rsidR="00DC74D0">
              <w:t xml:space="preserve"> other vehicles</w:t>
            </w:r>
            <w:r>
              <w:t xml:space="preserve"> in the turn lanes on Lely </w:t>
            </w:r>
            <w:r w:rsidR="00AB10BE">
              <w:t xml:space="preserve">Resort </w:t>
            </w:r>
            <w:r>
              <w:t>Roads</w:t>
            </w:r>
            <w:r w:rsidR="00BC5061">
              <w:t>.   A specific incident occurred with a car carrier parked in the left turn</w:t>
            </w:r>
            <w:r w:rsidR="00D417B3">
              <w:t>ing lane for Mustang Island</w:t>
            </w:r>
            <w:r w:rsidR="003B171B">
              <w:t xml:space="preserve"> coming from </w:t>
            </w:r>
            <w:proofErr w:type="spellStart"/>
            <w:r w:rsidR="003B171B">
              <w:t>Rte</w:t>
            </w:r>
            <w:proofErr w:type="spellEnd"/>
            <w:r w:rsidR="003B171B">
              <w:t xml:space="preserve"> 41 by the Horses.</w:t>
            </w:r>
            <w:r w:rsidR="00D417B3">
              <w:t xml:space="preserve">  The car carrier created a blind spot</w:t>
            </w:r>
            <w:r w:rsidR="0000227C">
              <w:t xml:space="preserve"> for cars turning left from the other direction as well as those ex</w:t>
            </w:r>
            <w:r w:rsidR="003B171B">
              <w:t xml:space="preserve">iting Mustang Island. </w:t>
            </w:r>
          </w:p>
          <w:p w14:paraId="4BF9E8BA" w14:textId="77777777" w:rsidR="00E00397" w:rsidRDefault="00E00397" w:rsidP="00E00397"/>
        </w:tc>
        <w:tc>
          <w:tcPr>
            <w:tcW w:w="4410" w:type="dxa"/>
          </w:tcPr>
          <w:p w14:paraId="4D61FBF0" w14:textId="666E2D60" w:rsidR="00504B33" w:rsidRDefault="00B03537" w:rsidP="00E00397">
            <w:r>
              <w:t xml:space="preserve">Vehicles </w:t>
            </w:r>
            <w:r w:rsidR="00E00397">
              <w:t xml:space="preserve">should not be parking </w:t>
            </w:r>
            <w:r w:rsidR="009478F1">
              <w:t>in “turn lanes</w:t>
            </w:r>
            <w:r w:rsidR="006B2B87">
              <w:t>.</w:t>
            </w:r>
            <w:r w:rsidR="009478F1">
              <w:t>”</w:t>
            </w:r>
            <w:r w:rsidR="006B2B87">
              <w:t xml:space="preserve">  </w:t>
            </w:r>
            <w:r w:rsidR="00E00397">
              <w:t xml:space="preserve">It </w:t>
            </w:r>
            <w:r w:rsidR="006B2B87">
              <w:t>impairs</w:t>
            </w:r>
            <w:r w:rsidR="00E00397">
              <w:t xml:space="preserve"> driver visibility and can lead to accidents</w:t>
            </w:r>
            <w:r w:rsidR="00504B33">
              <w:t xml:space="preserve">. </w:t>
            </w:r>
          </w:p>
        </w:tc>
        <w:tc>
          <w:tcPr>
            <w:tcW w:w="4135" w:type="dxa"/>
          </w:tcPr>
          <w:p w14:paraId="11757326" w14:textId="0882B8BB" w:rsidR="00B91B7F" w:rsidRDefault="00AC3BBE" w:rsidP="00E00397">
            <w:r>
              <w:t xml:space="preserve">A note should be sent to all </w:t>
            </w:r>
            <w:r w:rsidR="00E00397">
              <w:t xml:space="preserve">Lely </w:t>
            </w:r>
            <w:r w:rsidR="007219F2">
              <w:t xml:space="preserve">HOA </w:t>
            </w:r>
            <w:r w:rsidR="00E00397">
              <w:t xml:space="preserve">Presidents </w:t>
            </w:r>
            <w:r w:rsidR="00032B2A">
              <w:t>asking them</w:t>
            </w:r>
            <w:r w:rsidR="00E00397">
              <w:t xml:space="preserve"> to</w:t>
            </w:r>
            <w:r w:rsidR="00D933A0">
              <w:t xml:space="preserve"> inform </w:t>
            </w:r>
            <w:r w:rsidR="00E00397">
              <w:t>their resident</w:t>
            </w:r>
            <w:r w:rsidR="00932867">
              <w:t>s</w:t>
            </w:r>
            <w:r w:rsidR="00291CFC">
              <w:t xml:space="preserve"> </w:t>
            </w:r>
            <w:r w:rsidR="00B91B7F">
              <w:t xml:space="preserve">of </w:t>
            </w:r>
            <w:r w:rsidR="003D0A1D">
              <w:t>the following proce</w:t>
            </w:r>
            <w:r w:rsidR="004B2DDD">
              <w:t>dures related to solving this</w:t>
            </w:r>
            <w:r w:rsidR="00B91B7F">
              <w:t xml:space="preserve"> problem</w:t>
            </w:r>
            <w:r w:rsidR="00032B2A">
              <w:t>.  If possible, a common area for parking</w:t>
            </w:r>
            <w:r w:rsidR="005022EF">
              <w:t xml:space="preserve"> these vehicles for drop off/pick up</w:t>
            </w:r>
            <w:r w:rsidR="00032B2A">
              <w:t xml:space="preserve"> should be design</w:t>
            </w:r>
            <w:r w:rsidR="005022EF">
              <w:t>ated for the community:</w:t>
            </w:r>
          </w:p>
          <w:p w14:paraId="75B1D023" w14:textId="77777777" w:rsidR="00B91B7F" w:rsidRDefault="00B91B7F" w:rsidP="00E00397"/>
          <w:p w14:paraId="2752CE4F" w14:textId="52405FE7" w:rsidR="00E00397" w:rsidRDefault="00E00397" w:rsidP="00E00397">
            <w:r>
              <w:t>If a person needs their vehicle transported, the</w:t>
            </w:r>
            <w:r w:rsidR="00932867">
              <w:t>y should</w:t>
            </w:r>
            <w:r w:rsidR="00881E73">
              <w:t xml:space="preserve"> arrange with their</w:t>
            </w:r>
            <w:r>
              <w:t xml:space="preserve"> car carrier </w:t>
            </w:r>
            <w:r w:rsidR="00881E73">
              <w:t>to meet them</w:t>
            </w:r>
            <w:r>
              <w:t xml:space="preserve"> in a large parking lot area</w:t>
            </w:r>
            <w:r w:rsidR="006638C5">
              <w:t xml:space="preserve"> out of traffic, such as</w:t>
            </w:r>
            <w:r>
              <w:t xml:space="preserve"> the old Kmart / Freedom Plaza parking lot.</w:t>
            </w:r>
          </w:p>
          <w:p w14:paraId="4DEF14DC" w14:textId="77777777" w:rsidR="005E080C" w:rsidRDefault="005E080C" w:rsidP="00E00397"/>
          <w:p w14:paraId="3AF47C24" w14:textId="15B44DEA" w:rsidR="005E080C" w:rsidRPr="00291CFC" w:rsidRDefault="005E080C" w:rsidP="00E00397">
            <w:pPr>
              <w:rPr>
                <w:b/>
                <w:bCs/>
              </w:rPr>
            </w:pPr>
            <w:r>
              <w:t>If</w:t>
            </w:r>
            <w:r w:rsidR="00B91B7F">
              <w:t xml:space="preserve"> a resident sees</w:t>
            </w:r>
            <w:r>
              <w:t xml:space="preserve"> car carriers </w:t>
            </w:r>
            <w:r w:rsidR="009478F1">
              <w:t xml:space="preserve">or other cars/vehicles </w:t>
            </w:r>
            <w:r>
              <w:t>parked</w:t>
            </w:r>
            <w:r w:rsidR="00724D89">
              <w:t xml:space="preserve"> on our roadway</w:t>
            </w:r>
            <w:r w:rsidR="00C723A7">
              <w:t>s in</w:t>
            </w:r>
            <w:r>
              <w:t xml:space="preserve"> t</w:t>
            </w:r>
            <w:r w:rsidR="00724D89">
              <w:t>urning lanes,</w:t>
            </w:r>
            <w:r w:rsidR="009478F1">
              <w:t xml:space="preserve"> </w:t>
            </w:r>
            <w:r w:rsidR="003D0A1D">
              <w:t>they</w:t>
            </w:r>
            <w:r>
              <w:t xml:space="preserve"> </w:t>
            </w:r>
            <w:r w:rsidR="00C723A7">
              <w:t xml:space="preserve">should </w:t>
            </w:r>
            <w:r>
              <w:t xml:space="preserve">call the </w:t>
            </w:r>
            <w:proofErr w:type="gramStart"/>
            <w:r w:rsidRPr="00495FEE">
              <w:rPr>
                <w:b/>
                <w:bCs/>
              </w:rPr>
              <w:t>NON EMERGENCY</w:t>
            </w:r>
            <w:proofErr w:type="gramEnd"/>
            <w:r w:rsidRPr="00495FEE">
              <w:rPr>
                <w:b/>
                <w:bCs/>
              </w:rPr>
              <w:t xml:space="preserve"> </w:t>
            </w:r>
            <w:r w:rsidR="00291CFC">
              <w:rPr>
                <w:b/>
                <w:bCs/>
              </w:rPr>
              <w:t xml:space="preserve">number at the </w:t>
            </w:r>
            <w:r w:rsidRPr="00495FEE">
              <w:rPr>
                <w:b/>
                <w:bCs/>
              </w:rPr>
              <w:t>Sheriff’s office</w:t>
            </w:r>
            <w:r w:rsidR="00495FEE" w:rsidRPr="00495FEE">
              <w:rPr>
                <w:b/>
                <w:bCs/>
              </w:rPr>
              <w:t xml:space="preserve"> </w:t>
            </w:r>
            <w:r w:rsidR="00291CFC">
              <w:rPr>
                <w:b/>
                <w:bCs/>
              </w:rPr>
              <w:t>-</w:t>
            </w:r>
            <w:r w:rsidR="00495FEE" w:rsidRPr="00495FEE">
              <w:rPr>
                <w:b/>
                <w:bCs/>
              </w:rPr>
              <w:t xml:space="preserve"> 239-252-9300</w:t>
            </w:r>
            <w:r w:rsidR="00291CFC">
              <w:rPr>
                <w:b/>
                <w:bCs/>
              </w:rPr>
              <w:t xml:space="preserve"> </w:t>
            </w:r>
            <w:r w:rsidR="00C723A7">
              <w:t xml:space="preserve">to </w:t>
            </w:r>
            <w:r>
              <w:t>report th</w:t>
            </w:r>
            <w:r w:rsidR="00C723A7">
              <w:t>e vehi</w:t>
            </w:r>
            <w:r w:rsidR="001B7E1D">
              <w:t xml:space="preserve">cle so that the </w:t>
            </w:r>
            <w:r>
              <w:t xml:space="preserve">Sheriff </w:t>
            </w:r>
            <w:r w:rsidR="001B7E1D">
              <w:t>can</w:t>
            </w:r>
            <w:r>
              <w:t xml:space="preserve"> come out to </w:t>
            </w:r>
            <w:r w:rsidR="00F56E78">
              <w:t>address the issue.</w:t>
            </w:r>
          </w:p>
          <w:p w14:paraId="430B1442" w14:textId="3D7FF0C1" w:rsidR="009478F1" w:rsidRDefault="009478F1" w:rsidP="00D54260"/>
        </w:tc>
      </w:tr>
      <w:tr w:rsidR="00E00397" w14:paraId="2A2CB03A" w14:textId="77777777" w:rsidTr="005E080C">
        <w:tc>
          <w:tcPr>
            <w:tcW w:w="2245" w:type="dxa"/>
          </w:tcPr>
          <w:p w14:paraId="0EF96BDA" w14:textId="661F7A7F" w:rsidR="00E00397" w:rsidRDefault="00E00397" w:rsidP="00E00397">
            <w:pPr>
              <w:pStyle w:val="ListParagraph"/>
              <w:numPr>
                <w:ilvl w:val="0"/>
                <w:numId w:val="2"/>
              </w:numPr>
            </w:pPr>
            <w:r>
              <w:t xml:space="preserve">The intersection on Lely Resort Blvd – where traffic crosses from Mustang Island to Lely Island Estates- </w:t>
            </w:r>
          </w:p>
        </w:tc>
        <w:tc>
          <w:tcPr>
            <w:tcW w:w="4410" w:type="dxa"/>
          </w:tcPr>
          <w:p w14:paraId="6C2D52CA" w14:textId="6215390E" w:rsidR="005E080C" w:rsidRDefault="005E080C" w:rsidP="00E00397">
            <w:r>
              <w:t>The yellow elephant tracks/striping ha</w:t>
            </w:r>
            <w:r w:rsidR="00EA5166">
              <w:t>ve</w:t>
            </w:r>
            <w:r>
              <w:t xml:space="preserve"> helped</w:t>
            </w:r>
            <w:r w:rsidR="00EA5166">
              <w:t xml:space="preserve"> to direct traffic turning at th</w:t>
            </w:r>
            <w:r w:rsidR="007219F2">
              <w:t>is intersection.</w:t>
            </w:r>
          </w:p>
          <w:p w14:paraId="786408CE" w14:textId="77777777" w:rsidR="005E080C" w:rsidRDefault="005E080C" w:rsidP="00E00397"/>
          <w:p w14:paraId="1F3B381E" w14:textId="5885A7AC" w:rsidR="00926D1E" w:rsidRDefault="005E080C" w:rsidP="00E00397">
            <w:r>
              <w:t>The 2 wee</w:t>
            </w:r>
            <w:r w:rsidR="00B63D35">
              <w:t xml:space="preserve">ks </w:t>
            </w:r>
            <w:proofErr w:type="gramStart"/>
            <w:r w:rsidR="00B63D35">
              <w:t xml:space="preserve">of </w:t>
            </w:r>
            <w:r>
              <w:t xml:space="preserve"> traffic</w:t>
            </w:r>
            <w:proofErr w:type="gramEnd"/>
            <w:r>
              <w:t xml:space="preserve"> data collected</w:t>
            </w:r>
            <w:r w:rsidR="00B63D35">
              <w:t xml:space="preserve"> with the flashing speed signs has been </w:t>
            </w:r>
            <w:r>
              <w:t xml:space="preserve">reviewed.  </w:t>
            </w:r>
            <w:r w:rsidR="00B775EE">
              <w:t xml:space="preserve">The </w:t>
            </w:r>
            <w:r w:rsidR="00A05DB3">
              <w:t>gene</w:t>
            </w:r>
            <w:r w:rsidR="00714410">
              <w:t xml:space="preserve">ral </w:t>
            </w:r>
            <w:r w:rsidR="00B775EE">
              <w:t>observation is that the posted speed limit does not necess</w:t>
            </w:r>
            <w:r w:rsidR="00004B73">
              <w:t>arily reflect how people drive.</w:t>
            </w:r>
          </w:p>
          <w:p w14:paraId="1D38345E" w14:textId="16EF4167" w:rsidR="009478F1" w:rsidRDefault="00926D1E" w:rsidP="00E00397">
            <w:r>
              <w:lastRenderedPageBreak/>
              <w:t xml:space="preserve">The posted speed </w:t>
            </w:r>
            <w:r w:rsidR="00004B73">
              <w:t xml:space="preserve">on Lely Resort Blvd. </w:t>
            </w:r>
            <w:r>
              <w:t>is 30 mph</w:t>
            </w:r>
            <w:r w:rsidR="002A0CD3">
              <w:t>.  The average speed being driven was 35.  85%</w:t>
            </w:r>
            <w:r w:rsidR="006268F7">
              <w:t xml:space="preserve"> of the drivers were driving at or below 40 mph.</w:t>
            </w:r>
            <w:r w:rsidR="00572285">
              <w:t xml:space="preserve"> 15% of the drivers were going over 40 mph. with </w:t>
            </w:r>
            <w:r w:rsidR="005E080C">
              <w:t>approximately 60 people driving between 40 – 73 miles per hour</w:t>
            </w:r>
            <w:r w:rsidR="0045126E">
              <w:t xml:space="preserve"> in the </w:t>
            </w:r>
            <w:proofErr w:type="gramStart"/>
            <w:r w:rsidR="0045126E">
              <w:t>2 week</w:t>
            </w:r>
            <w:proofErr w:type="gramEnd"/>
            <w:r w:rsidR="0045126E">
              <w:t xml:space="preserve"> period.  </w:t>
            </w:r>
            <w:r w:rsidR="004C459A">
              <w:t>Because the average speed was 35</w:t>
            </w:r>
            <w:r w:rsidR="00F76E64">
              <w:t xml:space="preserve">, </w:t>
            </w:r>
            <w:r w:rsidR="009478F1">
              <w:t xml:space="preserve">we </w:t>
            </w:r>
            <w:r w:rsidR="00F76E64">
              <w:t xml:space="preserve">discussed whether </w:t>
            </w:r>
            <w:r w:rsidR="009478F1">
              <w:t>the speed limit should be increased on Lely Resort Blvd, but the opinion was</w:t>
            </w:r>
            <w:r w:rsidR="00F76E64">
              <w:t xml:space="preserve"> a strong</w:t>
            </w:r>
            <w:r w:rsidR="009478F1">
              <w:t xml:space="preserve"> NO.</w:t>
            </w:r>
          </w:p>
          <w:p w14:paraId="73ACC4E9" w14:textId="460B1D33" w:rsidR="003A2F87" w:rsidRDefault="003A2F87" w:rsidP="00E00397"/>
          <w:p w14:paraId="2310E345" w14:textId="74201262" w:rsidR="003A2F87" w:rsidRDefault="003A2F87" w:rsidP="00E00397">
            <w:r>
              <w:t xml:space="preserve">The discussion again </w:t>
            </w:r>
            <w:r w:rsidR="001F0B48">
              <w:t xml:space="preserve">surfaced about a 4 way stop at this intersection. Based on the analysis, a </w:t>
            </w:r>
            <w:proofErr w:type="gramStart"/>
            <w:r w:rsidR="001F0B48">
              <w:t>4 way</w:t>
            </w:r>
            <w:proofErr w:type="gramEnd"/>
            <w:r w:rsidR="001F0B48">
              <w:t xml:space="preserve"> stop is not indicated for this intersection.</w:t>
            </w:r>
            <w:r w:rsidR="009B0293">
              <w:t xml:space="preserve">  </w:t>
            </w:r>
          </w:p>
          <w:p w14:paraId="7A081CD0" w14:textId="62F7533C" w:rsidR="009478F1" w:rsidRDefault="009478F1" w:rsidP="00E00397"/>
          <w:p w14:paraId="6961791C" w14:textId="77777777" w:rsidR="006F0940" w:rsidRDefault="009B0293" w:rsidP="000F3F9F">
            <w:r>
              <w:t>Another</w:t>
            </w:r>
            <w:r w:rsidR="00F76E64">
              <w:t xml:space="preserve"> </w:t>
            </w:r>
            <w:r w:rsidR="003A2F87">
              <w:t>solution</w:t>
            </w:r>
            <w:r w:rsidR="009478F1">
              <w:t xml:space="preserve"> discussed </w:t>
            </w:r>
            <w:r w:rsidR="00CA7A2C">
              <w:t>was making the</w:t>
            </w:r>
            <w:r w:rsidR="009478F1">
              <w:t xml:space="preserve"> </w:t>
            </w:r>
            <w:proofErr w:type="spellStart"/>
            <w:r w:rsidR="009478F1">
              <w:t>the</w:t>
            </w:r>
            <w:proofErr w:type="spellEnd"/>
            <w:r w:rsidR="009478F1">
              <w:t xml:space="preserve"> exit from Mustang Island a RIGHT turn only.</w:t>
            </w:r>
            <w:r w:rsidR="00973BDE">
              <w:t xml:space="preserve"> </w:t>
            </w:r>
            <w:r w:rsidR="009478F1">
              <w:t xml:space="preserve"> </w:t>
            </w:r>
            <w:r w:rsidR="00CA7A2C">
              <w:t xml:space="preserve"> Ann</w:t>
            </w:r>
            <w:r w:rsidR="00E57D1D">
              <w:t>e Marie noted that m</w:t>
            </w:r>
            <w:r w:rsidR="009478F1">
              <w:t>any residents are not in favor of this</w:t>
            </w:r>
            <w:r w:rsidR="006F0940">
              <w:t xml:space="preserve"> solution</w:t>
            </w:r>
            <w:r w:rsidR="009478F1">
              <w:t>.</w:t>
            </w:r>
            <w:r w:rsidR="00E57D1D">
              <w:t xml:space="preserve">  </w:t>
            </w:r>
          </w:p>
          <w:p w14:paraId="7619BCC6" w14:textId="77777777" w:rsidR="006F0940" w:rsidRDefault="006F0940" w:rsidP="000F3F9F"/>
          <w:p w14:paraId="66EB9752" w14:textId="58D8B1CE" w:rsidR="00973BDE" w:rsidRDefault="002164C8" w:rsidP="000F3F9F">
            <w:r>
              <w:t>The cost of modifying the median with con</w:t>
            </w:r>
            <w:r w:rsidR="00E5347D">
              <w:t xml:space="preserve">crete directional lanes for a permanent right turn only is about $200k.  </w:t>
            </w:r>
            <w:r w:rsidR="00973BDE">
              <w:t xml:space="preserve">We discussed trying a temporary ‘right turn only’ using temporary poles as was done originally by the </w:t>
            </w:r>
            <w:r w:rsidR="008F576C">
              <w:t>H</w:t>
            </w:r>
            <w:r w:rsidR="00973BDE">
              <w:t>orses</w:t>
            </w:r>
            <w:r w:rsidR="008F576C">
              <w:t>.  We</w:t>
            </w:r>
            <w:r w:rsidR="002A729C">
              <w:t xml:space="preserve"> are not</w:t>
            </w:r>
            <w:r w:rsidR="00501D6A">
              <w:t xml:space="preserve"> sure it would be well received nor be worth the expense to the County.</w:t>
            </w:r>
          </w:p>
          <w:p w14:paraId="4AA49D25" w14:textId="77777777" w:rsidR="00501D6A" w:rsidRDefault="00501D6A" w:rsidP="000F3F9F"/>
          <w:p w14:paraId="11AB4A7D" w14:textId="68EF4772" w:rsidR="002F35B0" w:rsidRDefault="002A729C" w:rsidP="0022439F">
            <w:r>
              <w:t xml:space="preserve">However, there are still times when multiple cars are in the median crossing area.  </w:t>
            </w:r>
            <w:r w:rsidR="00501D6A">
              <w:t xml:space="preserve">  Ton</w:t>
            </w:r>
            <w:r w:rsidR="00B1064D">
              <w:t>y suggested that</w:t>
            </w:r>
            <w:r w:rsidR="005E080C">
              <w:t xml:space="preserve"> </w:t>
            </w:r>
            <w:r w:rsidR="00EA5F87">
              <w:t>o</w:t>
            </w:r>
            <w:r w:rsidR="005E080C">
              <w:t xml:space="preserve">nly one car should be </w:t>
            </w:r>
            <w:r w:rsidR="00B1064D">
              <w:t>crossing</w:t>
            </w:r>
            <w:r w:rsidR="00EA5F87">
              <w:t>/turning</w:t>
            </w:r>
            <w:r w:rsidR="00B1064D">
              <w:t xml:space="preserve"> from </w:t>
            </w:r>
            <w:r w:rsidR="00EA5F87">
              <w:t xml:space="preserve">Mustang Island or Lely Island Circle through the median at </w:t>
            </w:r>
            <w:r w:rsidR="005E080C">
              <w:t>a time.</w:t>
            </w:r>
            <w:r w:rsidR="00131578">
              <w:t xml:space="preserve">  He mentioned a trial of signs restricting traffic in the medi</w:t>
            </w:r>
            <w:r w:rsidR="0022439F">
              <w:t xml:space="preserve">an to one vehicle.  </w:t>
            </w:r>
            <w:r w:rsidR="00131578">
              <w:t xml:space="preserve"> </w:t>
            </w:r>
            <w:r w:rsidR="00127A81">
              <w:t xml:space="preserve">  </w:t>
            </w:r>
          </w:p>
        </w:tc>
        <w:tc>
          <w:tcPr>
            <w:tcW w:w="4135" w:type="dxa"/>
          </w:tcPr>
          <w:p w14:paraId="1211A554" w14:textId="11B82A75" w:rsidR="00BD4CB3" w:rsidRDefault="005E080C" w:rsidP="00E00397">
            <w:r>
              <w:lastRenderedPageBreak/>
              <w:t xml:space="preserve">Tony Khawaja will </w:t>
            </w:r>
            <w:r w:rsidR="00B379BE">
              <w:t xml:space="preserve">provide signs to be </w:t>
            </w:r>
            <w:r>
              <w:t xml:space="preserve">added to the stop sign coming out of Mustang Island and the stop sign </w:t>
            </w:r>
            <w:r w:rsidR="00DF4741">
              <w:t>for</w:t>
            </w:r>
            <w:r>
              <w:t xml:space="preserve"> </w:t>
            </w:r>
            <w:r w:rsidR="00DF4741">
              <w:t>drivers</w:t>
            </w:r>
            <w:r>
              <w:t xml:space="preserve"> exit</w:t>
            </w:r>
            <w:r w:rsidR="00DF4741">
              <w:t>ing</w:t>
            </w:r>
            <w:r>
              <w:t xml:space="preserve"> Lely Island Estates that </w:t>
            </w:r>
            <w:r w:rsidR="003D0AB2">
              <w:t xml:space="preserve">will </w:t>
            </w:r>
            <w:r>
              <w:t>indicate</w:t>
            </w:r>
            <w:r w:rsidR="008959D6">
              <w:t xml:space="preserve"> that</w:t>
            </w:r>
            <w:r>
              <w:t xml:space="preserve"> only one car should be in th</w:t>
            </w:r>
            <w:r w:rsidR="00E81576">
              <w:t>e middle of the intersection</w:t>
            </w:r>
            <w:r>
              <w:t xml:space="preserve"> at a time.</w:t>
            </w:r>
            <w:r w:rsidR="00D0107B">
              <w:t xml:space="preserve"> Kevin Carter from the LCDD </w:t>
            </w:r>
            <w:proofErr w:type="gramStart"/>
            <w:r w:rsidR="00D0107B">
              <w:t>will  secure</w:t>
            </w:r>
            <w:proofErr w:type="gramEnd"/>
            <w:r w:rsidR="00D0107B">
              <w:t xml:space="preserve"> them to the stop signs in both locations. </w:t>
            </w:r>
            <w:r>
              <w:t xml:space="preserve"> Once th</w:t>
            </w:r>
            <w:r w:rsidR="002F2691">
              <w:t>e signs are installed</w:t>
            </w:r>
            <w:r>
              <w:t xml:space="preserve">, this will </w:t>
            </w:r>
            <w:proofErr w:type="gramStart"/>
            <w:r>
              <w:t>become  “</w:t>
            </w:r>
            <w:proofErr w:type="gramEnd"/>
            <w:r>
              <w:t xml:space="preserve">enforceable” by the </w:t>
            </w:r>
            <w:r>
              <w:lastRenderedPageBreak/>
              <w:t>Sheriff</w:t>
            </w:r>
            <w:r w:rsidR="00956CEB">
              <w:t>.</w:t>
            </w:r>
            <w:r>
              <w:t xml:space="preserve"> </w:t>
            </w:r>
            <w:r w:rsidR="008C2553">
              <w:t xml:space="preserve"> If</w:t>
            </w:r>
            <w:r>
              <w:t xml:space="preserve"> the Sheriff’s deputies see multiple cars in</w:t>
            </w:r>
            <w:r w:rsidR="008C2553">
              <w:t xml:space="preserve"> the middle of the intersection, they may ticket</w:t>
            </w:r>
            <w:r w:rsidR="00BC0210">
              <w:t xml:space="preserve"> those</w:t>
            </w:r>
            <w:r w:rsidR="008C2553">
              <w:t xml:space="preserve"> drivers</w:t>
            </w:r>
            <w:r w:rsidR="00BC0210">
              <w:t xml:space="preserve"> exiting Mustang I</w:t>
            </w:r>
            <w:r w:rsidR="00C62541">
              <w:t>sland or Lely Island Circle</w:t>
            </w:r>
            <w:r w:rsidR="00BC0210">
              <w:t xml:space="preserve"> who fail to observe them</w:t>
            </w:r>
            <w:r w:rsidR="008C2553">
              <w:t xml:space="preserve">. </w:t>
            </w:r>
          </w:p>
          <w:p w14:paraId="072BA535" w14:textId="77777777" w:rsidR="00BD4CB3" w:rsidRDefault="00BD4CB3" w:rsidP="00E00397"/>
          <w:p w14:paraId="759A89AC" w14:textId="77777777" w:rsidR="00E00397" w:rsidRDefault="008C2553" w:rsidP="00E00397">
            <w:r>
              <w:t>T</w:t>
            </w:r>
            <w:r w:rsidR="005E080C">
              <w:t xml:space="preserve">he signs should be ready in 2 weeks, </w:t>
            </w:r>
            <w:proofErr w:type="spellStart"/>
            <w:r w:rsidR="00823137">
              <w:t>ie</w:t>
            </w:r>
            <w:proofErr w:type="spellEnd"/>
            <w:r w:rsidR="00823137">
              <w:t>. around</w:t>
            </w:r>
            <w:r w:rsidR="005E080C">
              <w:t xml:space="preserve"> May 4</w:t>
            </w:r>
            <w:r w:rsidR="005E080C" w:rsidRPr="005E080C">
              <w:rPr>
                <w:vertAlign w:val="superscript"/>
              </w:rPr>
              <w:t>th</w:t>
            </w:r>
            <w:r w:rsidR="005E080C">
              <w:t>.</w:t>
            </w:r>
          </w:p>
          <w:p w14:paraId="5F12E590" w14:textId="77777777" w:rsidR="00BD4CB3" w:rsidRDefault="00BD4CB3" w:rsidP="00E00397"/>
          <w:p w14:paraId="73554B0A" w14:textId="658174A6" w:rsidR="00BD4CB3" w:rsidRDefault="00BD4CB3" w:rsidP="00E00397">
            <w:r>
              <w:t>Once the sig</w:t>
            </w:r>
            <w:r w:rsidR="002439CB">
              <w:t>ns are posted, the LCDD should notify the Sheriff’s department so that they can begin enforce</w:t>
            </w:r>
            <w:r w:rsidR="00504B33">
              <w:t>ment.</w:t>
            </w:r>
          </w:p>
        </w:tc>
      </w:tr>
      <w:tr w:rsidR="00E00397" w14:paraId="58E02874" w14:textId="77777777" w:rsidTr="005E080C">
        <w:tc>
          <w:tcPr>
            <w:tcW w:w="2245" w:type="dxa"/>
          </w:tcPr>
          <w:p w14:paraId="0F7162A3" w14:textId="4CA22AB2" w:rsidR="00E00397" w:rsidRDefault="009478F1" w:rsidP="009478F1">
            <w:pPr>
              <w:pStyle w:val="ListParagraph"/>
              <w:numPr>
                <w:ilvl w:val="0"/>
                <w:numId w:val="2"/>
              </w:numPr>
            </w:pPr>
            <w:r>
              <w:lastRenderedPageBreak/>
              <w:t xml:space="preserve">Exiting Mustang Island, </w:t>
            </w:r>
            <w:r w:rsidR="00127A81">
              <w:t xml:space="preserve">a </w:t>
            </w:r>
            <w:r w:rsidR="008C4AB6">
              <w:t>section</w:t>
            </w:r>
            <w:r w:rsidR="00127A81">
              <w:t xml:space="preserve"> of the </w:t>
            </w:r>
            <w:proofErr w:type="spellStart"/>
            <w:r>
              <w:t>the</w:t>
            </w:r>
            <w:proofErr w:type="spellEnd"/>
            <w:r>
              <w:t xml:space="preserve"> median on the right </w:t>
            </w:r>
            <w:r w:rsidR="00127A81">
              <w:t>is</w:t>
            </w:r>
            <w:r w:rsidR="001B2327">
              <w:t xml:space="preserve"> too high and restricts visibility </w:t>
            </w:r>
            <w:r w:rsidR="009C4D04">
              <w:t xml:space="preserve">especially for vehicles which are lower. </w:t>
            </w:r>
          </w:p>
        </w:tc>
        <w:tc>
          <w:tcPr>
            <w:tcW w:w="4410" w:type="dxa"/>
          </w:tcPr>
          <w:p w14:paraId="1C2A2A93" w14:textId="7456F9E4" w:rsidR="00E00397" w:rsidRDefault="009C4D04" w:rsidP="00E00397">
            <w:r>
              <w:t xml:space="preserve">The median </w:t>
            </w:r>
            <w:r w:rsidR="00B30B6F">
              <w:t xml:space="preserve">height impacts visibility.  </w:t>
            </w:r>
            <w:r w:rsidR="00BA5895">
              <w:t xml:space="preserve">It </w:t>
            </w:r>
            <w:r w:rsidR="009C795C">
              <w:t xml:space="preserve">should </w:t>
            </w:r>
            <w:r w:rsidR="009478F1">
              <w:t>be under 2 feet in height from the base of the road to the top of the mound/and area where any plants are.</w:t>
            </w:r>
            <w:r w:rsidR="00BA5895">
              <w:t xml:space="preserve"> </w:t>
            </w:r>
            <w:r w:rsidR="009478F1">
              <w:t xml:space="preserve"> Kevin Carter was called and was asked to have this section lowered. </w:t>
            </w:r>
          </w:p>
          <w:p w14:paraId="339BE8DE" w14:textId="77777777" w:rsidR="00BA5895" w:rsidRDefault="00BA5895" w:rsidP="00E00397"/>
          <w:p w14:paraId="0BE1B839" w14:textId="623FD88B" w:rsidR="00BA5895" w:rsidRDefault="00BA5895" w:rsidP="00E00397">
            <w:r>
              <w:t xml:space="preserve">As a note, higher </w:t>
            </w:r>
            <w:r w:rsidR="0095280E">
              <w:t xml:space="preserve">shade </w:t>
            </w:r>
            <w:r>
              <w:t>trees need to have a 7’ clea</w:t>
            </w:r>
            <w:r w:rsidR="009E3289">
              <w:t xml:space="preserve">rance </w:t>
            </w:r>
            <w:r w:rsidR="0095280E">
              <w:t xml:space="preserve">under them </w:t>
            </w:r>
            <w:r w:rsidR="009E3289">
              <w:t xml:space="preserve">so that the area between 2 </w:t>
            </w:r>
            <w:proofErr w:type="gramStart"/>
            <w:r w:rsidR="009E3289">
              <w:t>‘ and</w:t>
            </w:r>
            <w:proofErr w:type="gramEnd"/>
            <w:r w:rsidR="009E3289">
              <w:t xml:space="preserve"> 7 ‘ is clear for drivers to see. </w:t>
            </w:r>
          </w:p>
        </w:tc>
        <w:tc>
          <w:tcPr>
            <w:tcW w:w="4135" w:type="dxa"/>
          </w:tcPr>
          <w:p w14:paraId="6D650E3D" w14:textId="7507F7CE" w:rsidR="00E00397" w:rsidRDefault="009478F1" w:rsidP="00E00397">
            <w:r>
              <w:t xml:space="preserve">Kevin said he will have plans </w:t>
            </w:r>
            <w:r w:rsidR="00804624">
              <w:t>drawn</w:t>
            </w:r>
            <w:r>
              <w:t xml:space="preserve"> to lower th</w:t>
            </w:r>
            <w:r w:rsidR="00804624">
              <w:t>e section which is in excess of 2 feet.  The</w:t>
            </w:r>
            <w:r>
              <w:t xml:space="preserve"> irrigation system will </w:t>
            </w:r>
            <w:r w:rsidR="00804624">
              <w:t xml:space="preserve">likely </w:t>
            </w:r>
            <w:r>
              <w:t>need to be reworke</w:t>
            </w:r>
            <w:r w:rsidR="00E41474">
              <w:t xml:space="preserve">d where the median is lowered. </w:t>
            </w:r>
          </w:p>
        </w:tc>
      </w:tr>
      <w:tr w:rsidR="002B4A5E" w14:paraId="137823BC" w14:textId="77777777" w:rsidTr="005E080C">
        <w:tc>
          <w:tcPr>
            <w:tcW w:w="2245" w:type="dxa"/>
          </w:tcPr>
          <w:p w14:paraId="740E7227" w14:textId="460923C5" w:rsidR="002B4A5E" w:rsidRDefault="00DE358E" w:rsidP="009478F1">
            <w:pPr>
              <w:pStyle w:val="ListParagraph"/>
              <w:numPr>
                <w:ilvl w:val="0"/>
                <w:numId w:val="2"/>
              </w:numPr>
            </w:pPr>
            <w:r>
              <w:lastRenderedPageBreak/>
              <w:t xml:space="preserve">Bicycle safety continues to be an issue with both pedestrians and </w:t>
            </w:r>
            <w:r w:rsidR="002B3709">
              <w:t xml:space="preserve">vehicles. </w:t>
            </w:r>
          </w:p>
        </w:tc>
        <w:tc>
          <w:tcPr>
            <w:tcW w:w="4410" w:type="dxa"/>
          </w:tcPr>
          <w:p w14:paraId="448D3276" w14:textId="6846DC49" w:rsidR="002B4A5E" w:rsidRDefault="00E26909" w:rsidP="00E00397">
            <w:r>
              <w:t xml:space="preserve">After our meeting with the MPO and the County, </w:t>
            </w:r>
            <w:r w:rsidR="002B3709">
              <w:t xml:space="preserve">Grand Lely has been removed </w:t>
            </w:r>
            <w:r w:rsidR="005B407B">
              <w:t>from the National Bicycle trail proposal.  We will continue to monitor the pro</w:t>
            </w:r>
            <w:r w:rsidR="00460320">
              <w:t xml:space="preserve">posal and to avoid additional bicycle traffic in Lely Resort from </w:t>
            </w:r>
            <w:r w:rsidR="008476AB">
              <w:t>any changes t</w:t>
            </w:r>
            <w:r>
              <w:t xml:space="preserve">hat are made to </w:t>
            </w:r>
            <w:r w:rsidR="008476AB">
              <w:t>that proposal.</w:t>
            </w:r>
          </w:p>
          <w:p w14:paraId="18621C1F" w14:textId="77777777" w:rsidR="008476AB" w:rsidRDefault="008476AB" w:rsidP="00E00397"/>
          <w:p w14:paraId="693E443E" w14:textId="5F9AE4A4" w:rsidR="008476AB" w:rsidRDefault="008476AB" w:rsidP="00E00397">
            <w:r>
              <w:t xml:space="preserve">Issues continue with bicycle riders failing to </w:t>
            </w:r>
            <w:r w:rsidR="002C408E">
              <w:t>ride safely on sidewalks with pedestrians.   In addition, bicy</w:t>
            </w:r>
            <w:r w:rsidR="00425FBD">
              <w:t>cle riders are not riding safely in traffic.  Much of the problem is about edu</w:t>
            </w:r>
            <w:r w:rsidR="009776BE">
              <w:t>cation of the ‘rules of the road’</w:t>
            </w:r>
            <w:r w:rsidR="005006EE">
              <w:t>. The Sheriff and County are willing to provide meetings on bicycle safet</w:t>
            </w:r>
            <w:r w:rsidR="00DD2F63">
              <w:t xml:space="preserve">y. </w:t>
            </w:r>
          </w:p>
        </w:tc>
        <w:tc>
          <w:tcPr>
            <w:tcW w:w="4135" w:type="dxa"/>
          </w:tcPr>
          <w:p w14:paraId="14CCE4F4" w14:textId="1D43DB55" w:rsidR="002B4A5E" w:rsidRDefault="00DD2F63" w:rsidP="00E00397">
            <w:r>
              <w:t>Jan will talk with Denise and Brian about the possibilit</w:t>
            </w:r>
            <w:r w:rsidR="00DF4516">
              <w:t>y of including a safety discussion with the Sheriff and County in the fall in a fitness progr</w:t>
            </w:r>
            <w:r w:rsidR="00755645">
              <w:t>am or other meeting.</w:t>
            </w:r>
          </w:p>
        </w:tc>
      </w:tr>
      <w:tr w:rsidR="002B4A5E" w14:paraId="463D4B46" w14:textId="77777777" w:rsidTr="005E080C">
        <w:tc>
          <w:tcPr>
            <w:tcW w:w="2245" w:type="dxa"/>
          </w:tcPr>
          <w:p w14:paraId="3D368E63" w14:textId="7C7E0061" w:rsidR="002B4A5E" w:rsidRDefault="00755645" w:rsidP="009478F1">
            <w:pPr>
              <w:pStyle w:val="ListParagraph"/>
              <w:numPr>
                <w:ilvl w:val="0"/>
                <w:numId w:val="2"/>
              </w:numPr>
            </w:pPr>
            <w:r>
              <w:t>Residents continue to have iss</w:t>
            </w:r>
            <w:r w:rsidR="00FA6A2C">
              <w:t xml:space="preserve">ues with drivers ignoring the Flashing crossing at Players Cove. </w:t>
            </w:r>
          </w:p>
        </w:tc>
        <w:tc>
          <w:tcPr>
            <w:tcW w:w="4410" w:type="dxa"/>
          </w:tcPr>
          <w:p w14:paraId="0FE77627" w14:textId="51B8AE02" w:rsidR="00353BFC" w:rsidRDefault="001D0B0F" w:rsidP="00E00397">
            <w:r>
              <w:t>The county has installed digital counters to display the speed for drivers, as they did on Lely Resort Bl</w:t>
            </w:r>
            <w:r w:rsidR="007756A5">
              <w:t>vd.</w:t>
            </w:r>
          </w:p>
          <w:p w14:paraId="140A0199" w14:textId="77777777" w:rsidR="001D0B0F" w:rsidRDefault="001D0B0F" w:rsidP="00E00397"/>
          <w:p w14:paraId="5BFE9BC5" w14:textId="4B1F8A50" w:rsidR="00353BFC" w:rsidRDefault="0059076C" w:rsidP="00E00397">
            <w:r>
              <w:t xml:space="preserve">Lt. </w:t>
            </w:r>
            <w:proofErr w:type="spellStart"/>
            <w:r>
              <w:t>Bruening</w:t>
            </w:r>
            <w:proofErr w:type="spellEnd"/>
            <w:r>
              <w:t xml:space="preserve"> noted that the biggest issue is</w:t>
            </w:r>
            <w:r w:rsidR="00353BFC">
              <w:t xml:space="preserve"> distracted driving.</w:t>
            </w:r>
          </w:p>
          <w:p w14:paraId="691535D6" w14:textId="77777777" w:rsidR="0059076C" w:rsidRDefault="0059076C" w:rsidP="00E00397"/>
          <w:p w14:paraId="0CF7E6E3" w14:textId="3D43B21F" w:rsidR="002B4A5E" w:rsidRDefault="00FA6A2C" w:rsidP="00E00397">
            <w:r>
              <w:t xml:space="preserve">The cost of LED </w:t>
            </w:r>
            <w:r w:rsidR="00BE574E">
              <w:t xml:space="preserve">lights on the actual crosswalk is extremely expensive.  The </w:t>
            </w:r>
            <w:proofErr w:type="gramStart"/>
            <w:r w:rsidR="00BE574E">
              <w:t>LED’s</w:t>
            </w:r>
            <w:proofErr w:type="gramEnd"/>
            <w:r w:rsidR="00BE574E">
              <w:t xml:space="preserve"> are eas</w:t>
            </w:r>
            <w:r w:rsidR="00AB2EC5">
              <w:t xml:space="preserve">ily damaged.  </w:t>
            </w:r>
          </w:p>
          <w:p w14:paraId="3AFB1B3C" w14:textId="77777777" w:rsidR="00AB2EC5" w:rsidRDefault="00AB2EC5" w:rsidP="00E00397"/>
          <w:p w14:paraId="5E0B6794" w14:textId="3236549E" w:rsidR="004F4659" w:rsidRDefault="00EE500E" w:rsidP="00E00397">
            <w:r>
              <w:t xml:space="preserve">A preferable route would </w:t>
            </w:r>
            <w:r w:rsidR="00316C29">
              <w:t xml:space="preserve">be </w:t>
            </w:r>
            <w:proofErr w:type="spellStart"/>
            <w:r w:rsidR="00316C29">
              <w:t>eduction</w:t>
            </w:r>
            <w:proofErr w:type="spellEnd"/>
            <w:r w:rsidR="00316C29">
              <w:t xml:space="preserve">.  </w:t>
            </w:r>
            <w:r>
              <w:t>The FDOT does have video</w:t>
            </w:r>
            <w:r w:rsidR="00316C29">
              <w:t xml:space="preserve"> which the County can provide</w:t>
            </w:r>
            <w:r w:rsidR="006264A6">
              <w:t xml:space="preserve"> to</w:t>
            </w:r>
            <w:r w:rsidR="00316C29">
              <w:t xml:space="preserve"> us</w:t>
            </w:r>
            <w:r>
              <w:t>.</w:t>
            </w:r>
            <w:r w:rsidR="00316C29">
              <w:t xml:space="preserve">  Pedestrians should hit the but</w:t>
            </w:r>
            <w:r w:rsidR="004F4659">
              <w:t>ton and then wait for the lights to flash before stepping into the street.</w:t>
            </w:r>
          </w:p>
          <w:p w14:paraId="44FA9513" w14:textId="77777777" w:rsidR="004F4659" w:rsidRDefault="004F4659" w:rsidP="00E00397"/>
          <w:p w14:paraId="71014B92" w14:textId="782DD73D" w:rsidR="00AB2EC5" w:rsidRDefault="00AB2EC5" w:rsidP="00E00397"/>
        </w:tc>
        <w:tc>
          <w:tcPr>
            <w:tcW w:w="4135" w:type="dxa"/>
          </w:tcPr>
          <w:p w14:paraId="59BD178C" w14:textId="6FC46438" w:rsidR="002B4A5E" w:rsidRDefault="00141AD6" w:rsidP="00E00397">
            <w:r>
              <w:t xml:space="preserve">Jan will talk with </w:t>
            </w:r>
            <w:r w:rsidR="00C90BD0">
              <w:t xml:space="preserve">Bill </w:t>
            </w:r>
            <w:r w:rsidR="00D52E0D">
              <w:t>Sneddon, Players Cove HOA chair, about the video and how to get it out to the residents there.</w:t>
            </w:r>
          </w:p>
        </w:tc>
      </w:tr>
      <w:tr w:rsidR="00E70CD9" w14:paraId="6939CCB3" w14:textId="77777777" w:rsidTr="005E080C">
        <w:tc>
          <w:tcPr>
            <w:tcW w:w="2245" w:type="dxa"/>
          </w:tcPr>
          <w:p w14:paraId="710FF049" w14:textId="60A41C66" w:rsidR="00E70CD9" w:rsidRDefault="00E70CD9" w:rsidP="009478F1">
            <w:pPr>
              <w:pStyle w:val="ListParagraph"/>
              <w:numPr>
                <w:ilvl w:val="0"/>
                <w:numId w:val="2"/>
              </w:numPr>
            </w:pPr>
            <w:r>
              <w:t>Right turn lane from Grand Le</w:t>
            </w:r>
            <w:r w:rsidR="00B767B9">
              <w:t>ly onto Collier Blvd.</w:t>
            </w:r>
          </w:p>
        </w:tc>
        <w:tc>
          <w:tcPr>
            <w:tcW w:w="4410" w:type="dxa"/>
          </w:tcPr>
          <w:p w14:paraId="63F882B8" w14:textId="77777777" w:rsidR="00E70CD9" w:rsidRDefault="00B767B9" w:rsidP="00E00397">
            <w:r>
              <w:t xml:space="preserve">There is </w:t>
            </w:r>
            <w:proofErr w:type="spellStart"/>
            <w:proofErr w:type="gramStart"/>
            <w:r>
              <w:t>a</w:t>
            </w:r>
            <w:proofErr w:type="spellEnd"/>
            <w:proofErr w:type="gramEnd"/>
            <w:r>
              <w:t xml:space="preserve"> ongoing discussion about the need for a right tur</w:t>
            </w:r>
            <w:r w:rsidR="005D1EDB">
              <w:t xml:space="preserve">n lane for those vehicles turning right from Grand Lely onto </w:t>
            </w:r>
            <w:r w:rsidR="0042282F">
              <w:t>Collier Blvd.</w:t>
            </w:r>
          </w:p>
          <w:p w14:paraId="7A0103CC" w14:textId="77777777" w:rsidR="0042282F" w:rsidRDefault="0042282F" w:rsidP="00E00397"/>
          <w:p w14:paraId="0F0E7D8F" w14:textId="731B0DBA" w:rsidR="0042282F" w:rsidRDefault="0042282F" w:rsidP="00E00397">
            <w:r>
              <w:t>The</w:t>
            </w:r>
            <w:r w:rsidR="009B2C02">
              <w:t xml:space="preserve"> real question is whether </w:t>
            </w:r>
            <w:r w:rsidR="00887D1D">
              <w:t>a dedicated right</w:t>
            </w:r>
            <w:r w:rsidR="009B2C02">
              <w:t xml:space="preserve"> turn lane </w:t>
            </w:r>
            <w:r w:rsidR="00887D1D">
              <w:t>is warranted.  Where it is an existing intersection, there would need to be a capacity an</w:t>
            </w:r>
            <w:r w:rsidR="00E42CEB">
              <w:t xml:space="preserve">alysis done to determine how close it is to needing </w:t>
            </w:r>
            <w:r w:rsidR="0076760F">
              <w:t xml:space="preserve">a </w:t>
            </w:r>
            <w:r w:rsidR="00E42CEB">
              <w:t xml:space="preserve">lane.  </w:t>
            </w:r>
            <w:r w:rsidR="00CB26B2">
              <w:t xml:space="preserve">One item to look at </w:t>
            </w:r>
            <w:r w:rsidR="0076760F">
              <w:t xml:space="preserve">is </w:t>
            </w:r>
            <w:r w:rsidR="00EF3FFF">
              <w:t>whether the queue of cars is too long at the light.  For example</w:t>
            </w:r>
            <w:r w:rsidR="004450FD">
              <w:t xml:space="preserve">, how many cycles does it take to get through the light.  </w:t>
            </w:r>
            <w:r w:rsidR="00D1373E">
              <w:t>While the volume may be there today</w:t>
            </w:r>
            <w:r w:rsidR="004450FD">
              <w:t xml:space="preserve"> so that</w:t>
            </w:r>
            <w:r w:rsidR="00D1373E">
              <w:t xml:space="preserve"> the turn lane </w:t>
            </w:r>
            <w:r w:rsidR="00D1373E">
              <w:lastRenderedPageBreak/>
              <w:t xml:space="preserve">may be warranted, </w:t>
            </w:r>
            <w:r w:rsidR="00FC29F2">
              <w:t>it is important to remember that does not mean that it is required.</w:t>
            </w:r>
            <w:r w:rsidR="00F52654">
              <w:t xml:space="preserve"> </w:t>
            </w:r>
          </w:p>
          <w:p w14:paraId="4F7404DF" w14:textId="77777777" w:rsidR="00F52654" w:rsidRDefault="00F52654" w:rsidP="00E00397"/>
          <w:p w14:paraId="0B820168" w14:textId="7BFCDAC0" w:rsidR="00F52654" w:rsidRDefault="00F52654" w:rsidP="00E00397">
            <w:r>
              <w:t>What is important is what eventually happens for develop</w:t>
            </w:r>
            <w:r w:rsidR="00977CD7">
              <w:t xml:space="preserve">ment on that corner.  If the </w:t>
            </w:r>
            <w:r w:rsidR="0076760F">
              <w:t>right t</w:t>
            </w:r>
            <w:r w:rsidR="00676035">
              <w:t xml:space="preserve">urn </w:t>
            </w:r>
            <w:r w:rsidR="00977CD7">
              <w:t xml:space="preserve">lane can be added as the development is done, then it can be done at minimal cost.  </w:t>
            </w:r>
            <w:r w:rsidR="00106087">
              <w:t>If, for example, the development only has exits onto Celeste and onto Grand Lely, that will incr</w:t>
            </w:r>
            <w:r w:rsidR="00893F19">
              <w:t>ease the flow into the right turn onto Collier and make a</w:t>
            </w:r>
            <w:r w:rsidR="00676035">
              <w:t>n additional</w:t>
            </w:r>
            <w:r w:rsidR="00893F19">
              <w:t xml:space="preserve"> case for the developer adding the turn lane. </w:t>
            </w:r>
          </w:p>
        </w:tc>
        <w:tc>
          <w:tcPr>
            <w:tcW w:w="4135" w:type="dxa"/>
          </w:tcPr>
          <w:p w14:paraId="157CA104" w14:textId="395C500D" w:rsidR="00E70CD9" w:rsidRDefault="00966F88" w:rsidP="00E00397">
            <w:r>
              <w:lastRenderedPageBreak/>
              <w:t xml:space="preserve">Commissioner </w:t>
            </w:r>
            <w:proofErr w:type="spellStart"/>
            <w:r>
              <w:t>LoCastro</w:t>
            </w:r>
            <w:proofErr w:type="spellEnd"/>
            <w:r>
              <w:t xml:space="preserve"> will speak with Stock Development to determine if there are</w:t>
            </w:r>
            <w:r w:rsidR="00445B96">
              <w:t xml:space="preserve"> any plans for a sale/development of this property and make them aware of the</w:t>
            </w:r>
            <w:r w:rsidR="001D08CD">
              <w:t xml:space="preserve"> Lely residents’ concerns and desire for a right turn lane to be part </w:t>
            </w:r>
            <w:r w:rsidR="00CB26B2">
              <w:t xml:space="preserve">of the plan </w:t>
            </w:r>
            <w:r w:rsidR="001D08CD">
              <w:t xml:space="preserve">when that land is developed. </w:t>
            </w:r>
          </w:p>
        </w:tc>
      </w:tr>
      <w:tr w:rsidR="00403C3C" w14:paraId="4B13E7F4" w14:textId="77777777" w:rsidTr="005E080C">
        <w:tc>
          <w:tcPr>
            <w:tcW w:w="2245" w:type="dxa"/>
          </w:tcPr>
          <w:p w14:paraId="65D3BAF1" w14:textId="23C334B9" w:rsidR="00403C3C" w:rsidRDefault="00403C3C" w:rsidP="009478F1">
            <w:pPr>
              <w:pStyle w:val="ListParagraph"/>
              <w:numPr>
                <w:ilvl w:val="0"/>
                <w:numId w:val="2"/>
              </w:numPr>
            </w:pPr>
            <w:r>
              <w:t>Triangle Blvd and US 41</w:t>
            </w:r>
          </w:p>
        </w:tc>
        <w:tc>
          <w:tcPr>
            <w:tcW w:w="4410" w:type="dxa"/>
          </w:tcPr>
          <w:p w14:paraId="06B789B1" w14:textId="55844D56" w:rsidR="00403C3C" w:rsidRDefault="00403C3C" w:rsidP="00E00397">
            <w:r>
              <w:t>The work on this will start on April 22, 2021 and it will take a year</w:t>
            </w:r>
            <w:r w:rsidR="007756A5">
              <w:t xml:space="preserve">. </w:t>
            </w:r>
            <w:r w:rsidR="000E761F">
              <w:t>C</w:t>
            </w:r>
            <w:r w:rsidR="007756A5">
              <w:t xml:space="preserve">opies of the </w:t>
            </w:r>
            <w:r w:rsidR="00141AD6">
              <w:t>plans</w:t>
            </w:r>
            <w:r w:rsidR="000E761F">
              <w:t xml:space="preserve"> are attached.</w:t>
            </w:r>
          </w:p>
        </w:tc>
        <w:tc>
          <w:tcPr>
            <w:tcW w:w="4135" w:type="dxa"/>
          </w:tcPr>
          <w:p w14:paraId="4A2A127B" w14:textId="535FE9F5" w:rsidR="00403C3C" w:rsidRDefault="00403C3C" w:rsidP="00E00397">
            <w:r>
              <w:t>Completion of project to be in April 2022.</w:t>
            </w:r>
          </w:p>
        </w:tc>
      </w:tr>
    </w:tbl>
    <w:p w14:paraId="13318E9B" w14:textId="6210605A" w:rsidR="009478F1" w:rsidRDefault="009478F1" w:rsidP="00E00397"/>
    <w:p w14:paraId="30AB0B37" w14:textId="51448FB5" w:rsidR="00E00397" w:rsidRDefault="00B045F5" w:rsidP="009478F1">
      <w:r>
        <w:rPr>
          <w:noProof/>
        </w:rPr>
        <w:drawing>
          <wp:inline distT="0" distB="0" distL="0" distR="0" wp14:anchorId="6F3522CF" wp14:editId="0B157560">
            <wp:extent cx="6858000" cy="5143500"/>
            <wp:effectExtent l="0" t="0" r="0" b="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9F68F" w14:textId="0684A3B2" w:rsidR="00B045F5" w:rsidRDefault="00B045F5" w:rsidP="009478F1"/>
    <w:p w14:paraId="29888BAD" w14:textId="67AB39A4" w:rsidR="00B045F5" w:rsidRDefault="00B045F5" w:rsidP="009478F1">
      <w:r>
        <w:rPr>
          <w:noProof/>
        </w:rPr>
        <w:lastRenderedPageBreak/>
        <w:drawing>
          <wp:inline distT="0" distB="0" distL="0" distR="0" wp14:anchorId="4B3665BF" wp14:editId="6919CB1C">
            <wp:extent cx="6858000" cy="5143500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CF336D" wp14:editId="61F89DB7">
            <wp:extent cx="6858000" cy="5143500"/>
            <wp:effectExtent l="0" t="0" r="0" b="0"/>
            <wp:docPr id="4" name="Picture 4" descr="A close-up of a ma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map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2854A6" wp14:editId="2476DB00">
            <wp:extent cx="6858000" cy="5143500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45F5" w:rsidSect="00167480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FB716B"/>
    <w:multiLevelType w:val="hybridMultilevel"/>
    <w:tmpl w:val="E0F846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940FBA"/>
    <w:multiLevelType w:val="hybridMultilevel"/>
    <w:tmpl w:val="CA0A79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397"/>
    <w:rsid w:val="0000227C"/>
    <w:rsid w:val="00004B73"/>
    <w:rsid w:val="00032B2A"/>
    <w:rsid w:val="000E761F"/>
    <w:rsid w:val="00106087"/>
    <w:rsid w:val="00127A81"/>
    <w:rsid w:val="00131578"/>
    <w:rsid w:val="00141AD6"/>
    <w:rsid w:val="00167480"/>
    <w:rsid w:val="001816E9"/>
    <w:rsid w:val="001B2327"/>
    <w:rsid w:val="001B7E1D"/>
    <w:rsid w:val="001D08CD"/>
    <w:rsid w:val="001D0B0F"/>
    <w:rsid w:val="001F0B48"/>
    <w:rsid w:val="002164C8"/>
    <w:rsid w:val="00223EE4"/>
    <w:rsid w:val="0022439F"/>
    <w:rsid w:val="002406E4"/>
    <w:rsid w:val="002439CB"/>
    <w:rsid w:val="00264EEA"/>
    <w:rsid w:val="00272365"/>
    <w:rsid w:val="00291CFC"/>
    <w:rsid w:val="002A0CD3"/>
    <w:rsid w:val="002A729C"/>
    <w:rsid w:val="002B3709"/>
    <w:rsid w:val="002B4A5E"/>
    <w:rsid w:val="002C408E"/>
    <w:rsid w:val="002F2691"/>
    <w:rsid w:val="002F35B0"/>
    <w:rsid w:val="00316C29"/>
    <w:rsid w:val="00353BFC"/>
    <w:rsid w:val="003A2F87"/>
    <w:rsid w:val="003B171B"/>
    <w:rsid w:val="003D0A1D"/>
    <w:rsid w:val="003D0AB2"/>
    <w:rsid w:val="00403C3C"/>
    <w:rsid w:val="00421E38"/>
    <w:rsid w:val="0042282F"/>
    <w:rsid w:val="00425FBD"/>
    <w:rsid w:val="004271A7"/>
    <w:rsid w:val="00442FB8"/>
    <w:rsid w:val="004450FD"/>
    <w:rsid w:val="00445B96"/>
    <w:rsid w:val="0045126E"/>
    <w:rsid w:val="00451B18"/>
    <w:rsid w:val="00460320"/>
    <w:rsid w:val="00495FEE"/>
    <w:rsid w:val="004B2DDD"/>
    <w:rsid w:val="004C459A"/>
    <w:rsid w:val="004F4659"/>
    <w:rsid w:val="005006EE"/>
    <w:rsid w:val="00501D6A"/>
    <w:rsid w:val="005022EF"/>
    <w:rsid w:val="00504B33"/>
    <w:rsid w:val="00572285"/>
    <w:rsid w:val="0059076C"/>
    <w:rsid w:val="00596A92"/>
    <w:rsid w:val="005B407B"/>
    <w:rsid w:val="005B6298"/>
    <w:rsid w:val="005D1EDB"/>
    <w:rsid w:val="005E080C"/>
    <w:rsid w:val="006264A6"/>
    <w:rsid w:val="006268F7"/>
    <w:rsid w:val="006638C5"/>
    <w:rsid w:val="00676035"/>
    <w:rsid w:val="006B2B87"/>
    <w:rsid w:val="006F0940"/>
    <w:rsid w:val="00714410"/>
    <w:rsid w:val="007219F2"/>
    <w:rsid w:val="00724D89"/>
    <w:rsid w:val="00755645"/>
    <w:rsid w:val="0076760F"/>
    <w:rsid w:val="007756A5"/>
    <w:rsid w:val="00804624"/>
    <w:rsid w:val="008225E6"/>
    <w:rsid w:val="00823137"/>
    <w:rsid w:val="008476AB"/>
    <w:rsid w:val="00881E73"/>
    <w:rsid w:val="00887D1D"/>
    <w:rsid w:val="00891423"/>
    <w:rsid w:val="00893F19"/>
    <w:rsid w:val="008959D6"/>
    <w:rsid w:val="008B1244"/>
    <w:rsid w:val="008C1844"/>
    <w:rsid w:val="008C2553"/>
    <w:rsid w:val="008C4032"/>
    <w:rsid w:val="008C4AB6"/>
    <w:rsid w:val="008F576C"/>
    <w:rsid w:val="00926D1E"/>
    <w:rsid w:val="00932867"/>
    <w:rsid w:val="009478F1"/>
    <w:rsid w:val="0095280E"/>
    <w:rsid w:val="00956CEB"/>
    <w:rsid w:val="00966F88"/>
    <w:rsid w:val="00973BDE"/>
    <w:rsid w:val="009776BE"/>
    <w:rsid w:val="00977CD7"/>
    <w:rsid w:val="009B0293"/>
    <w:rsid w:val="009B2C02"/>
    <w:rsid w:val="009C4D04"/>
    <w:rsid w:val="009C795C"/>
    <w:rsid w:val="009E3289"/>
    <w:rsid w:val="00A030AA"/>
    <w:rsid w:val="00A05DB3"/>
    <w:rsid w:val="00A12B45"/>
    <w:rsid w:val="00A12D31"/>
    <w:rsid w:val="00A92780"/>
    <w:rsid w:val="00AA4189"/>
    <w:rsid w:val="00AB10BE"/>
    <w:rsid w:val="00AB2EC5"/>
    <w:rsid w:val="00AC3BBE"/>
    <w:rsid w:val="00AF22D3"/>
    <w:rsid w:val="00B03537"/>
    <w:rsid w:val="00B045F5"/>
    <w:rsid w:val="00B1064D"/>
    <w:rsid w:val="00B14D82"/>
    <w:rsid w:val="00B30B6F"/>
    <w:rsid w:val="00B379BE"/>
    <w:rsid w:val="00B56434"/>
    <w:rsid w:val="00B63D35"/>
    <w:rsid w:val="00B767B9"/>
    <w:rsid w:val="00B775EE"/>
    <w:rsid w:val="00B91B7F"/>
    <w:rsid w:val="00B977C2"/>
    <w:rsid w:val="00BA5895"/>
    <w:rsid w:val="00BC0210"/>
    <w:rsid w:val="00BC35F5"/>
    <w:rsid w:val="00BC5061"/>
    <w:rsid w:val="00BD4CB3"/>
    <w:rsid w:val="00BE574E"/>
    <w:rsid w:val="00C16FEB"/>
    <w:rsid w:val="00C551C0"/>
    <w:rsid w:val="00C62541"/>
    <w:rsid w:val="00C723A7"/>
    <w:rsid w:val="00C90BD0"/>
    <w:rsid w:val="00CA7A2C"/>
    <w:rsid w:val="00CB26B2"/>
    <w:rsid w:val="00D0107B"/>
    <w:rsid w:val="00D1373E"/>
    <w:rsid w:val="00D417B3"/>
    <w:rsid w:val="00D52E0D"/>
    <w:rsid w:val="00D54260"/>
    <w:rsid w:val="00D933A0"/>
    <w:rsid w:val="00DC74D0"/>
    <w:rsid w:val="00DD2F63"/>
    <w:rsid w:val="00DE358E"/>
    <w:rsid w:val="00DF4516"/>
    <w:rsid w:val="00DF4741"/>
    <w:rsid w:val="00E00397"/>
    <w:rsid w:val="00E26909"/>
    <w:rsid w:val="00E41474"/>
    <w:rsid w:val="00E42CEB"/>
    <w:rsid w:val="00E5347D"/>
    <w:rsid w:val="00E57D1D"/>
    <w:rsid w:val="00E70CD9"/>
    <w:rsid w:val="00E7634A"/>
    <w:rsid w:val="00E81576"/>
    <w:rsid w:val="00EA5166"/>
    <w:rsid w:val="00EA5F87"/>
    <w:rsid w:val="00EE500E"/>
    <w:rsid w:val="00EF3FFF"/>
    <w:rsid w:val="00EF74CD"/>
    <w:rsid w:val="00F52654"/>
    <w:rsid w:val="00F56E78"/>
    <w:rsid w:val="00F76E64"/>
    <w:rsid w:val="00FA6A2C"/>
    <w:rsid w:val="00FA71F1"/>
    <w:rsid w:val="00FC2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6B1DF0"/>
  <w15:chartTrackingRefBased/>
  <w15:docId w15:val="{A0CA4C01-C00F-E948-99FD-04A3537C5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0397"/>
    <w:pPr>
      <w:ind w:left="720"/>
      <w:contextualSpacing/>
    </w:pPr>
  </w:style>
  <w:style w:type="table" w:styleId="TableGrid">
    <w:name w:val="Table Grid"/>
    <w:basedOn w:val="TableNormal"/>
    <w:uiPriority w:val="39"/>
    <w:rsid w:val="00E003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1181</Words>
  <Characters>6734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Marie Bularzik</dc:creator>
  <cp:keywords/>
  <dc:description/>
  <cp:lastModifiedBy>Susan Vicedomini</cp:lastModifiedBy>
  <cp:revision>3</cp:revision>
  <cp:lastPrinted>2021-04-21T15:56:00Z</cp:lastPrinted>
  <dcterms:created xsi:type="dcterms:W3CDTF">2021-04-22T18:47:00Z</dcterms:created>
  <dcterms:modified xsi:type="dcterms:W3CDTF">2021-04-29T20:12:00Z</dcterms:modified>
</cp:coreProperties>
</file>