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3FF0" w14:textId="4140D635" w:rsidR="00636C78" w:rsidRDefault="00636C78" w:rsidP="00636C78">
      <w:r>
        <w:t xml:space="preserve">Residential ONLY: </w:t>
      </w:r>
      <w:r>
        <w:t>Items of value l</w:t>
      </w:r>
      <w:r>
        <w:t>ost</w:t>
      </w:r>
      <w:r>
        <w:t xml:space="preserve"> 21128 Lentz Rd., Parkton, MD 21120</w:t>
      </w:r>
      <w:r>
        <w:t xml:space="preserve"> </w:t>
      </w:r>
    </w:p>
    <w:p w14:paraId="78ADC0A2" w14:textId="54E16C38" w:rsidR="00636C78" w:rsidRDefault="00636C78" w:rsidP="00636C78">
      <w:pPr>
        <w:spacing w:after="0"/>
      </w:pPr>
      <w:r>
        <w:t>Most of these have canceled checks or scanned receipts in the Excel spreadsheet from our</w:t>
      </w:r>
      <w:r>
        <w:t xml:space="preserve"> </w:t>
      </w:r>
      <w:r>
        <w:t>case.</w:t>
      </w:r>
      <w:r>
        <w:t xml:space="preserve"> </w:t>
      </w:r>
      <w:r>
        <w:t>These items were purchased by Steven Wilson at his expense during the 30+ years we’ve lived at the residence</w:t>
      </w:r>
      <w:r>
        <w:t xml:space="preserve"> </w:t>
      </w:r>
      <w:r>
        <w:t>on the home farm. Repairs and remodeling were completed by licensed professionals: Dave Cramer, Kevin</w:t>
      </w:r>
      <w:r>
        <w:t xml:space="preserve"> </w:t>
      </w:r>
      <w:r>
        <w:t xml:space="preserve">Hild, George Bankert, Roger Bowman, Comer View Construction, Bob Kelly, </w:t>
      </w:r>
      <w:proofErr w:type="spellStart"/>
      <w:r>
        <w:t>Gemmil’s</w:t>
      </w:r>
      <w:proofErr w:type="spellEnd"/>
      <w:r>
        <w:t xml:space="preserve"> Plumbing, Jeff Truxel,</w:t>
      </w:r>
      <w:r>
        <w:t xml:space="preserve"> </w:t>
      </w:r>
      <w:r>
        <w:t xml:space="preserve">JD Smith, Dave Bennett, Danny </w:t>
      </w:r>
      <w:proofErr w:type="spellStart"/>
      <w:r>
        <w:t>Versi</w:t>
      </w:r>
      <w:proofErr w:type="spellEnd"/>
      <w:r>
        <w:t>, Gary Murk, Trevor Kilgore, MST Electric (Scott Tracy):</w:t>
      </w:r>
      <w:r>
        <w:t xml:space="preserve"> </w:t>
      </w:r>
    </w:p>
    <w:p w14:paraId="498ACEAA" w14:textId="77777777" w:rsidR="00636C78" w:rsidRDefault="00636C78" w:rsidP="00636C78">
      <w:pPr>
        <w:spacing w:after="0"/>
      </w:pPr>
    </w:p>
    <w:p w14:paraId="3CC40961" w14:textId="77777777" w:rsidR="00636C78" w:rsidRDefault="00636C78" w:rsidP="00636C78">
      <w:pPr>
        <w:spacing w:after="0"/>
      </w:pPr>
      <w:r>
        <w:t>1. Air conditioning unit installed early 1990’s</w:t>
      </w:r>
    </w:p>
    <w:p w14:paraId="47A891E6" w14:textId="77777777" w:rsidR="00636C78" w:rsidRDefault="00636C78" w:rsidP="00636C78">
      <w:pPr>
        <w:spacing w:after="0"/>
      </w:pPr>
      <w:r>
        <w:t>2. Heat pump (unit in the attic) added as a source of supplemental heat – 2010</w:t>
      </w:r>
    </w:p>
    <w:p w14:paraId="28F1FF38" w14:textId="77777777" w:rsidR="00636C78" w:rsidRDefault="00636C78" w:rsidP="00636C78">
      <w:pPr>
        <w:spacing w:after="0"/>
      </w:pPr>
      <w:r>
        <w:t>3. Electric baseboard heaters in each room, including the basement</w:t>
      </w:r>
    </w:p>
    <w:p w14:paraId="66D8D8F0" w14:textId="77777777" w:rsidR="00636C78" w:rsidRDefault="00636C78" w:rsidP="00636C78">
      <w:pPr>
        <w:spacing w:after="0"/>
      </w:pPr>
      <w:r>
        <w:t>4. Completely refinished basement with drywall and drop ceilings</w:t>
      </w:r>
    </w:p>
    <w:p w14:paraId="280767F9" w14:textId="77777777" w:rsidR="00636C78" w:rsidRDefault="00636C78" w:rsidP="00636C78">
      <w:pPr>
        <w:spacing w:after="0"/>
      </w:pPr>
      <w:r>
        <w:t>5. Dry locked basement walls</w:t>
      </w:r>
    </w:p>
    <w:p w14:paraId="2641847B" w14:textId="1F76CD75" w:rsidR="00636C78" w:rsidRDefault="00636C78" w:rsidP="00636C78">
      <w:pPr>
        <w:spacing w:after="0"/>
      </w:pPr>
      <w:r>
        <w:t>6. All new windows installed throughout the house (early 1990’s) – Comer View</w:t>
      </w:r>
      <w:r>
        <w:t xml:space="preserve"> </w:t>
      </w:r>
      <w:r>
        <w:t>Construction, kitchen windows and bedroom windows were replaced again by JD</w:t>
      </w:r>
      <w:r>
        <w:t xml:space="preserve"> </w:t>
      </w:r>
      <w:r>
        <w:t>Contracting around 2012</w:t>
      </w:r>
    </w:p>
    <w:p w14:paraId="7C77A4D7" w14:textId="6D271D75" w:rsidR="00636C78" w:rsidRDefault="00636C78" w:rsidP="00636C78">
      <w:pPr>
        <w:spacing w:after="0"/>
      </w:pPr>
      <w:r>
        <w:t>7. New storm doors for kitchen, main, and laundry room entrances - replaced twice in 30+years</w:t>
      </w:r>
    </w:p>
    <w:p w14:paraId="14FBD9B9" w14:textId="57DB8C23" w:rsidR="00636C78" w:rsidRDefault="00636C78" w:rsidP="00636C78">
      <w:pPr>
        <w:spacing w:after="0"/>
      </w:pPr>
      <w:r>
        <w:t>8. Built-in bar in the basement</w:t>
      </w:r>
      <w:r>
        <w:t>, $2000 entertainment center</w:t>
      </w:r>
    </w:p>
    <w:p w14:paraId="1CDC4D60" w14:textId="77777777" w:rsidR="00636C78" w:rsidRDefault="00636C78" w:rsidP="00636C78">
      <w:pPr>
        <w:spacing w:after="0"/>
      </w:pPr>
      <w:r>
        <w:t>9. ½ bath installed in the basement</w:t>
      </w:r>
    </w:p>
    <w:p w14:paraId="4A911412" w14:textId="77777777" w:rsidR="00636C78" w:rsidRDefault="00636C78" w:rsidP="00636C78">
      <w:pPr>
        <w:spacing w:after="0"/>
      </w:pPr>
      <w:r>
        <w:t>10. Additional under the cabinet lighting added to the kitchen (hardwired by Kevin Hild)</w:t>
      </w:r>
    </w:p>
    <w:p w14:paraId="3ABBD938" w14:textId="77777777" w:rsidR="00636C78" w:rsidRDefault="00636C78" w:rsidP="00636C78">
      <w:pPr>
        <w:spacing w:after="0"/>
      </w:pPr>
      <w:r>
        <w:t>11. New countertops</w:t>
      </w:r>
    </w:p>
    <w:p w14:paraId="53891BA6" w14:textId="77777777" w:rsidR="00636C78" w:rsidRDefault="00636C78" w:rsidP="00636C78">
      <w:pPr>
        <w:spacing w:after="0"/>
      </w:pPr>
      <w:r>
        <w:t>12. Additional ceiling lights in living room, kitchen, and three bedrooms</w:t>
      </w:r>
    </w:p>
    <w:p w14:paraId="4DF69522" w14:textId="77777777" w:rsidR="00636C78" w:rsidRDefault="00636C78" w:rsidP="00636C78">
      <w:pPr>
        <w:spacing w:after="0"/>
      </w:pPr>
      <w:r>
        <w:t>13. Two bathrooms were completely remodeled with new tile, sink, toilets, and fixtures</w:t>
      </w:r>
    </w:p>
    <w:p w14:paraId="07C40D6D" w14:textId="77777777" w:rsidR="00636C78" w:rsidRDefault="00636C78" w:rsidP="00636C78">
      <w:pPr>
        <w:spacing w:after="0"/>
      </w:pPr>
      <w:r>
        <w:t>14. Existing hardwood floors were refinished</w:t>
      </w:r>
    </w:p>
    <w:p w14:paraId="4C53F1C4" w14:textId="7B717CE1" w:rsidR="00636C78" w:rsidRDefault="00636C78" w:rsidP="00636C78">
      <w:pPr>
        <w:spacing w:after="0"/>
      </w:pPr>
      <w:r>
        <w:t>15. New hardwood floors in the kitchen installed by Jeff Truxel and John Keller (extra</w:t>
      </w:r>
      <w:r>
        <w:t xml:space="preserve"> </w:t>
      </w:r>
      <w:r>
        <w:t>boards are in the attic).</w:t>
      </w:r>
    </w:p>
    <w:p w14:paraId="4B6EC3F2" w14:textId="77777777" w:rsidR="00636C78" w:rsidRDefault="00636C78" w:rsidP="00636C78">
      <w:pPr>
        <w:spacing w:after="0"/>
      </w:pPr>
      <w:r>
        <w:t>16. Reverse Osmosis water treatment system (under the kitchen sink).</w:t>
      </w:r>
    </w:p>
    <w:p w14:paraId="735FE949" w14:textId="77777777" w:rsidR="00636C78" w:rsidRDefault="00636C78" w:rsidP="00636C78">
      <w:pPr>
        <w:spacing w:after="0"/>
      </w:pPr>
      <w:r>
        <w:t>17. Added a 10 x12 Brick patio between the house and garage</w:t>
      </w:r>
    </w:p>
    <w:p w14:paraId="3CC7EC37" w14:textId="2BA55F2D" w:rsidR="00636C78" w:rsidRDefault="00636C78" w:rsidP="00636C78">
      <w:pPr>
        <w:spacing w:after="0"/>
      </w:pPr>
      <w:r>
        <w:t>18. New roof on the house at 21128 Lentz Rd</w:t>
      </w:r>
    </w:p>
    <w:p w14:paraId="5CBDBC37" w14:textId="77777777" w:rsidR="00636C78" w:rsidRDefault="00636C78" w:rsidP="00636C78">
      <w:pPr>
        <w:spacing w:after="0"/>
      </w:pPr>
      <w:r>
        <w:t>19. New porch roof added after leak in 2015??</w:t>
      </w:r>
    </w:p>
    <w:p w14:paraId="75EA79B2" w14:textId="77777777" w:rsidR="00636C78" w:rsidRDefault="00636C78" w:rsidP="00636C78">
      <w:pPr>
        <w:spacing w:after="0"/>
      </w:pPr>
      <w:r>
        <w:t>20. Repairs made to chimney, brick and capped the chimney (2018).</w:t>
      </w:r>
    </w:p>
    <w:p w14:paraId="3F4B9B33" w14:textId="77777777" w:rsidR="00636C78" w:rsidRDefault="00636C78" w:rsidP="00636C78">
      <w:pPr>
        <w:spacing w:after="0"/>
      </w:pPr>
      <w:r>
        <w:t>21. Blacktop driveway at 21128 Lentz Rd. $16,000</w:t>
      </w:r>
    </w:p>
    <w:p w14:paraId="22E479A7" w14:textId="1FD7CA4F" w:rsidR="00636C78" w:rsidRDefault="00636C78" w:rsidP="00636C78">
      <w:pPr>
        <w:spacing w:after="0"/>
      </w:pPr>
      <w:r>
        <w:t>22. Replaced multiple hot water heaters over the years. Date of installation is written on the</w:t>
      </w:r>
      <w:r>
        <w:t xml:space="preserve"> </w:t>
      </w:r>
      <w:r>
        <w:t>side of two tanks currently installed at the house.</w:t>
      </w:r>
    </w:p>
    <w:p w14:paraId="321BC6AC" w14:textId="77777777" w:rsidR="00636C78" w:rsidRDefault="00636C78" w:rsidP="00636C78">
      <w:pPr>
        <w:spacing w:after="0"/>
      </w:pPr>
      <w:r>
        <w:t>23. Replaced the well pump</w:t>
      </w:r>
    </w:p>
    <w:p w14:paraId="6EA18781" w14:textId="77777777" w:rsidR="00636C78" w:rsidRDefault="00636C78" w:rsidP="00636C78">
      <w:pPr>
        <w:spacing w:after="0"/>
      </w:pPr>
      <w:r>
        <w:t>24. Replaced existing carpet installed, hall, living room, basement, primary bedroom</w:t>
      </w:r>
    </w:p>
    <w:p w14:paraId="45D84398" w14:textId="77777777" w:rsidR="00636C78" w:rsidRDefault="00636C78" w:rsidP="00636C78">
      <w:pPr>
        <w:spacing w:after="0"/>
      </w:pPr>
      <w:r>
        <w:t>25. Upgraded existing electrical panel box</w:t>
      </w:r>
    </w:p>
    <w:p w14:paraId="3CD138A4" w14:textId="1DCCEEBD" w:rsidR="00636C78" w:rsidRDefault="00636C78" w:rsidP="00636C78">
      <w:pPr>
        <w:spacing w:after="0"/>
      </w:pPr>
      <w:r>
        <w:t>26. Replaced closet doors with bypass doors in hallway, hall, laundry room, and primary</w:t>
      </w:r>
      <w:r>
        <w:t xml:space="preserve"> </w:t>
      </w:r>
      <w:r>
        <w:t>bedroom</w:t>
      </w:r>
    </w:p>
    <w:p w14:paraId="4176C0C6" w14:textId="77777777" w:rsidR="00636C78" w:rsidRDefault="00636C78" w:rsidP="00636C78">
      <w:pPr>
        <w:spacing w:after="0"/>
      </w:pPr>
      <w:r>
        <w:t>27. Added pantry next to steps leading to basement.</w:t>
      </w:r>
    </w:p>
    <w:p w14:paraId="03CE3391" w14:textId="77777777" w:rsidR="00636C78" w:rsidRDefault="00636C78" w:rsidP="00636C78">
      <w:pPr>
        <w:spacing w:after="0"/>
      </w:pPr>
      <w:r>
        <w:t>28. Added additional insulation in attic and basement</w:t>
      </w:r>
    </w:p>
    <w:p w14:paraId="189CE7AB" w14:textId="77777777" w:rsidR="00636C78" w:rsidRDefault="00636C78" w:rsidP="00636C78">
      <w:pPr>
        <w:spacing w:after="0"/>
      </w:pPr>
      <w:r>
        <w:t>29. Shelving and closet added in laundry room</w:t>
      </w:r>
    </w:p>
    <w:p w14:paraId="3B0D0CAC" w14:textId="5670421E" w:rsidR="00116580" w:rsidRDefault="00636C78" w:rsidP="00636C78">
      <w:pPr>
        <w:spacing w:after="0"/>
      </w:pPr>
      <w:r>
        <w:t>30. Septic pumped several times over the 30+ years we’ve lived there</w:t>
      </w:r>
    </w:p>
    <w:sectPr w:rsidR="0011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78"/>
    <w:rsid w:val="00116580"/>
    <w:rsid w:val="0063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ADA0"/>
  <w15:chartTrackingRefBased/>
  <w15:docId w15:val="{E555609E-E32B-4909-B981-0A842434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Wilson</dc:creator>
  <cp:keywords/>
  <dc:description/>
  <cp:lastModifiedBy>Haley Wilson</cp:lastModifiedBy>
  <cp:revision>1</cp:revision>
  <dcterms:created xsi:type="dcterms:W3CDTF">2023-11-30T19:47:00Z</dcterms:created>
  <dcterms:modified xsi:type="dcterms:W3CDTF">2023-11-30T19:51:00Z</dcterms:modified>
</cp:coreProperties>
</file>