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DD8" w:rsidRDefault="002A3DD8" w:rsidP="002A3DD8">
      <w:pPr>
        <w:widowControl w:val="0"/>
        <w:autoSpaceDE w:val="0"/>
        <w:autoSpaceDN w:val="0"/>
        <w:adjustRightInd w:val="0"/>
        <w:spacing w:line="280" w:lineRule="atLeast"/>
        <w:rPr>
          <w:rFonts w:ascii="Times Roman" w:hAnsi="Times Roman" w:cs="Times Roman"/>
          <w:color w:val="000000"/>
        </w:rPr>
      </w:pPr>
      <w:r>
        <w:rPr>
          <w:rFonts w:ascii="Times Roman" w:hAnsi="Times Roman" w:cs="Times Roman"/>
          <w:color w:val="000000"/>
        </w:rPr>
        <w:t xml:space="preserve">                                              </w:t>
      </w:r>
      <w:r>
        <w:rPr>
          <w:rFonts w:ascii="Times Roman" w:hAnsi="Times Roman" w:cs="Times Roman"/>
          <w:noProof/>
          <w:color w:val="000000"/>
        </w:rPr>
        <w:drawing>
          <wp:inline distT="0" distB="0" distL="0" distR="0" wp14:anchorId="685CA00A" wp14:editId="44748B28">
            <wp:extent cx="1859226" cy="1816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420" cy="181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3DD8" w:rsidRDefault="002A3DD8" w:rsidP="002A3DD8">
      <w:r>
        <w:t xml:space="preserve">We are excited for you to visit our farm and want to make sure your experience is nothing but spectacular. Please read below for a few expectations and recommendations. As always, please don’t hesitate to reach out if you have any questions or concerns. </w:t>
      </w:r>
    </w:p>
    <w:p w:rsidR="002A3DD8" w:rsidRDefault="002A3DD8" w:rsidP="002A3DD8"/>
    <w:p w:rsidR="002A3DD8" w:rsidRDefault="002A3DD8" w:rsidP="002A3DD8">
      <w:r>
        <w:t xml:space="preserve">What you need: </w:t>
      </w:r>
    </w:p>
    <w:p w:rsidR="002A3DD8" w:rsidRDefault="002A3DD8" w:rsidP="001206D9">
      <w:pPr>
        <w:pStyle w:val="ListParagraph"/>
        <w:numPr>
          <w:ilvl w:val="0"/>
          <w:numId w:val="3"/>
        </w:numPr>
      </w:pPr>
      <w:r w:rsidRPr="001206D9">
        <w:rPr>
          <w:b/>
          <w:u w:val="single"/>
        </w:rPr>
        <w:t>Pants</w:t>
      </w:r>
      <w:r>
        <w:t xml:space="preserve"> must be worn such as </w:t>
      </w:r>
      <w:r w:rsidRPr="001206D9">
        <w:rPr>
          <w:u w:val="single"/>
        </w:rPr>
        <w:t>jeans or riding breaches/</w:t>
      </w:r>
      <w:proofErr w:type="spellStart"/>
      <w:r w:rsidRPr="001206D9">
        <w:rPr>
          <w:u w:val="single"/>
        </w:rPr>
        <w:t>jods</w:t>
      </w:r>
      <w:proofErr w:type="spellEnd"/>
      <w:r w:rsidRPr="001206D9">
        <w:rPr>
          <w:u w:val="single"/>
        </w:rPr>
        <w:t>.</w:t>
      </w:r>
      <w:r>
        <w:t xml:space="preserve"> </w:t>
      </w:r>
    </w:p>
    <w:p w:rsidR="002A3DD8" w:rsidRDefault="002A3DD8" w:rsidP="001206D9">
      <w:pPr>
        <w:pStyle w:val="ListParagraph"/>
        <w:numPr>
          <w:ilvl w:val="1"/>
          <w:numId w:val="3"/>
        </w:numPr>
      </w:pPr>
      <w:r>
        <w:t>Leggings or sweatpants can become slippery and make it easier to fall off the horse.  Shorts will cause rubs and potential burns on the leg</w:t>
      </w:r>
    </w:p>
    <w:p w:rsidR="002A3DD8" w:rsidRDefault="002A3DD8" w:rsidP="001206D9">
      <w:pPr>
        <w:pStyle w:val="ListParagraph"/>
        <w:ind w:left="1080"/>
      </w:pPr>
    </w:p>
    <w:p w:rsidR="002A3DD8" w:rsidRDefault="002A3DD8" w:rsidP="001206D9">
      <w:pPr>
        <w:pStyle w:val="ListParagraph"/>
        <w:numPr>
          <w:ilvl w:val="0"/>
          <w:numId w:val="3"/>
        </w:numPr>
      </w:pPr>
      <w:r w:rsidRPr="001206D9">
        <w:rPr>
          <w:b/>
          <w:u w:val="single"/>
        </w:rPr>
        <w:t>Boots</w:t>
      </w:r>
      <w:r>
        <w:t xml:space="preserve"> with a </w:t>
      </w:r>
      <w:r w:rsidR="001206D9">
        <w:t xml:space="preserve">small </w:t>
      </w:r>
      <w:r w:rsidR="00821E69">
        <w:t>heel must be worn such as paddock</w:t>
      </w:r>
      <w:r w:rsidR="001206D9">
        <w:t xml:space="preserve"> boots, </w:t>
      </w:r>
      <w:proofErr w:type="spellStart"/>
      <w:proofErr w:type="gramStart"/>
      <w:r w:rsidR="00821E69">
        <w:t>chelsea</w:t>
      </w:r>
      <w:proofErr w:type="spellEnd"/>
      <w:proofErr w:type="gramEnd"/>
      <w:r w:rsidR="00821E69">
        <w:t xml:space="preserve"> boots, </w:t>
      </w:r>
      <w:r w:rsidR="001206D9">
        <w:t xml:space="preserve">cowboy boots or hiking boots. </w:t>
      </w:r>
    </w:p>
    <w:p w:rsidR="001206D9" w:rsidRDefault="002A3DD8" w:rsidP="001206D9">
      <w:pPr>
        <w:pStyle w:val="ListParagraph"/>
        <w:numPr>
          <w:ilvl w:val="1"/>
          <w:numId w:val="3"/>
        </w:numPr>
      </w:pPr>
      <w:r>
        <w:t xml:space="preserve">Anything flat such as an </w:t>
      </w:r>
      <w:proofErr w:type="spellStart"/>
      <w:r>
        <w:t>ugg</w:t>
      </w:r>
      <w:proofErr w:type="spellEnd"/>
      <w:r>
        <w:t xml:space="preserve"> boot or sneaker can be dangerous as the foot can slip too far through the stirrup and cause the rider to be drug if they fall off. </w:t>
      </w:r>
    </w:p>
    <w:p w:rsidR="001206D9" w:rsidRDefault="001206D9" w:rsidP="001206D9">
      <w:pPr>
        <w:pStyle w:val="ListParagraph"/>
        <w:ind w:left="1440"/>
      </w:pPr>
    </w:p>
    <w:p w:rsidR="001206D9" w:rsidRDefault="001206D9" w:rsidP="001206D9">
      <w:pPr>
        <w:pStyle w:val="ListParagraph"/>
        <w:numPr>
          <w:ilvl w:val="0"/>
          <w:numId w:val="3"/>
        </w:numPr>
      </w:pPr>
      <w:r w:rsidRPr="001206D9">
        <w:rPr>
          <w:b/>
          <w:u w:val="single"/>
        </w:rPr>
        <w:t>Water Bottle</w:t>
      </w:r>
      <w:r>
        <w:t xml:space="preserve"> to stay hydrated </w:t>
      </w:r>
    </w:p>
    <w:p w:rsidR="001206D9" w:rsidRDefault="001206D9" w:rsidP="001206D9">
      <w:pPr>
        <w:pStyle w:val="ListParagraph"/>
      </w:pPr>
    </w:p>
    <w:p w:rsidR="001206D9" w:rsidRDefault="001206D9" w:rsidP="001206D9">
      <w:pPr>
        <w:pStyle w:val="ListParagraph"/>
        <w:numPr>
          <w:ilvl w:val="0"/>
          <w:numId w:val="3"/>
        </w:numPr>
      </w:pPr>
      <w:r>
        <w:rPr>
          <w:b/>
          <w:u w:val="single"/>
        </w:rPr>
        <w:t>Hair tie</w:t>
      </w:r>
      <w:r>
        <w:t xml:space="preserve"> or come with hair in low pony tail or braid to keep hair out of face. </w:t>
      </w:r>
    </w:p>
    <w:p w:rsidR="00821E69" w:rsidRDefault="00821E69" w:rsidP="00821E69"/>
    <w:p w:rsidR="00821E69" w:rsidRDefault="00821E69" w:rsidP="00821E69">
      <w:pPr>
        <w:pStyle w:val="ListParagraph"/>
      </w:pPr>
      <w:bookmarkStart w:id="0" w:name="_GoBack"/>
      <w:bookmarkEnd w:id="0"/>
    </w:p>
    <w:p w:rsidR="00B90390" w:rsidRDefault="00B90390" w:rsidP="00B90390"/>
    <w:p w:rsidR="00B90390" w:rsidRDefault="00B90390" w:rsidP="00B90390">
      <w:r>
        <w:t xml:space="preserve">Helmets are provided along with all tack and gear for the horses. </w:t>
      </w:r>
    </w:p>
    <w:p w:rsidR="00B90390" w:rsidRDefault="00B90390" w:rsidP="00B90390"/>
    <w:p w:rsidR="00B90390" w:rsidRDefault="00B90390" w:rsidP="00B90390">
      <w:r w:rsidRPr="00821E69">
        <w:rPr>
          <w:b/>
          <w:u w:val="single"/>
        </w:rPr>
        <w:t>Great places to shop at for riding gear</w:t>
      </w:r>
      <w:r>
        <w:t xml:space="preserve">: Chagrin </w:t>
      </w:r>
      <w:proofErr w:type="spellStart"/>
      <w:r>
        <w:t>Saddlery</w:t>
      </w:r>
      <w:proofErr w:type="spellEnd"/>
      <w:r>
        <w:t xml:space="preserve"> in Chagrin Falls on East Washington has a consignment area in the back of the store. You can find fantastic deals on any and all riding gear for a fraction of the retail </w:t>
      </w:r>
      <w:r w:rsidR="00821E69">
        <w:t>price. There are also apps such</w:t>
      </w:r>
      <w:r>
        <w:t xml:space="preserve"> as </w:t>
      </w:r>
      <w:proofErr w:type="spellStart"/>
      <w:r>
        <w:t>Poshmark</w:t>
      </w:r>
      <w:proofErr w:type="spellEnd"/>
      <w:r>
        <w:t xml:space="preserve"> and Facebook Marketplace that you can find great quality second hand equestrian items on. </w:t>
      </w:r>
    </w:p>
    <w:p w:rsidR="001206D9" w:rsidRDefault="001206D9" w:rsidP="001206D9"/>
    <w:p w:rsidR="001206D9" w:rsidRDefault="001206D9" w:rsidP="001206D9"/>
    <w:p w:rsidR="001206D9" w:rsidRDefault="001206D9" w:rsidP="001206D9"/>
    <w:p w:rsidR="001206D9" w:rsidRDefault="001206D9" w:rsidP="001206D9"/>
    <w:p w:rsidR="001206D9" w:rsidRDefault="001206D9" w:rsidP="001206D9">
      <w:pPr>
        <w:pStyle w:val="ListParagraph"/>
        <w:ind w:left="1080"/>
      </w:pPr>
    </w:p>
    <w:p w:rsidR="009A5EFE" w:rsidRDefault="009A5EFE" w:rsidP="00D67DDC">
      <w:pPr>
        <w:jc w:val="center"/>
      </w:pPr>
    </w:p>
    <w:p w:rsidR="002A3DD8" w:rsidRDefault="002A3DD8" w:rsidP="00D67DDC">
      <w:pPr>
        <w:jc w:val="center"/>
      </w:pPr>
    </w:p>
    <w:sectPr w:rsidR="002A3DD8" w:rsidSect="00094B75">
      <w:headerReference w:type="even" r:id="rId11"/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390" w:rsidRDefault="00B90390" w:rsidP="00D67DDC">
      <w:r>
        <w:separator/>
      </w:r>
    </w:p>
  </w:endnote>
  <w:endnote w:type="continuationSeparator" w:id="0">
    <w:p w:rsidR="00B90390" w:rsidRDefault="00B90390" w:rsidP="00D67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390" w:rsidRDefault="00B90390" w:rsidP="00D67DDC">
      <w:r>
        <w:separator/>
      </w:r>
    </w:p>
  </w:footnote>
  <w:footnote w:type="continuationSeparator" w:id="0">
    <w:p w:rsidR="00B90390" w:rsidRDefault="00B90390" w:rsidP="00D67DD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mbria" w:hAnsi="Cambria"/>
      </w:rPr>
      <w:alias w:val="Title"/>
      <w:id w:val="77547040"/>
      <w:placeholder>
        <w:docPart w:val="1DDC08214BCE814E8A4F2E6F472315E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90390" w:rsidRPr="005E04E9" w:rsidRDefault="00B90390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Selfridge Farm</w:t>
        </w:r>
      </w:p>
    </w:sdtContent>
  </w:sdt>
  <w:sdt>
    <w:sdtPr>
      <w:rPr>
        <w:rFonts w:ascii="Cambria" w:hAnsi="Cambria"/>
      </w:rPr>
      <w:alias w:val="Date"/>
      <w:id w:val="77547044"/>
      <w:placeholder>
        <w:docPart w:val="7E8AA3C8D2ABD949BE321138E1643772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B90390" w:rsidRPr="005E04E9" w:rsidRDefault="00B90390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Amanda 216-299-6301</w:t>
        </w:r>
      </w:p>
    </w:sdtContent>
  </w:sdt>
  <w:p w:rsidR="00B90390" w:rsidRDefault="00B90390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E69" w:rsidRPr="005E04E9" w:rsidRDefault="00821E69" w:rsidP="00821E69">
    <w:pPr>
      <w:pStyle w:val="Header"/>
      <w:pBdr>
        <w:between w:val="single" w:sz="4" w:space="1" w:color="4F81BD" w:themeColor="accent1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What You Need To Ride At The Selfridge Farm</w:t>
    </w:r>
  </w:p>
  <w:sdt>
    <w:sdtPr>
      <w:rPr>
        <w:rFonts w:ascii="Cambria" w:hAnsi="Cambria"/>
      </w:rPr>
      <w:alias w:val="Date"/>
      <w:id w:val="-676575285"/>
      <w:placeholder>
        <w:docPart w:val="F0547AF6090E424B89811D9DB67EDC27"/>
      </w:placeholder>
      <w:dataBinding w:prefixMappings="xmlns:ns0='http://schemas.microsoft.com/office/2006/coverPageProps'" w:xpath="/ns0:CoverPageProperties[1]/ns0:PublishDate[1]" w:storeItemID="{55AF091B-3C7A-41E3-B477-F2FDAA23CFDA}"/>
      <w:date>
        <w:dateFormat w:val="MMMM d, yyyy"/>
        <w:lid w:val="en-US"/>
        <w:storeMappedDataAs w:val="dateTime"/>
        <w:calendar w:val="gregorian"/>
      </w:date>
    </w:sdtPr>
    <w:sdtContent>
      <w:p w:rsidR="00B90390" w:rsidRPr="005E04E9" w:rsidRDefault="00B90390">
        <w:pPr>
          <w:pStyle w:val="Header"/>
          <w:pBdr>
            <w:between w:val="single" w:sz="4" w:space="1" w:color="4F81BD" w:themeColor="accent1"/>
          </w:pBdr>
          <w:spacing w:line="276" w:lineRule="auto"/>
          <w:jc w:val="center"/>
          <w:rPr>
            <w:rFonts w:ascii="Cambria" w:hAnsi="Cambria"/>
          </w:rPr>
        </w:pPr>
        <w:r>
          <w:rPr>
            <w:rFonts w:ascii="Cambria" w:hAnsi="Cambria"/>
          </w:rPr>
          <w:t>Amanda 216-299-6301</w:t>
        </w:r>
      </w:p>
    </w:sdtContent>
  </w:sdt>
  <w:p w:rsidR="00B90390" w:rsidRDefault="00B9039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B3F85"/>
    <w:multiLevelType w:val="hybridMultilevel"/>
    <w:tmpl w:val="00D67E5C"/>
    <w:lvl w:ilvl="0" w:tplc="C29088A8">
      <w:start w:val="2026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7832C69"/>
    <w:multiLevelType w:val="hybridMultilevel"/>
    <w:tmpl w:val="37CE3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E41824">
      <w:numFmt w:val="bullet"/>
      <w:lvlText w:val="-"/>
      <w:lvlJc w:val="left"/>
      <w:pPr>
        <w:ind w:left="2160" w:hanging="360"/>
      </w:pPr>
      <w:rPr>
        <w:rFonts w:ascii="Cambria" w:eastAsiaTheme="minorEastAsia" w:hAnsi="Cambria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3A2147"/>
    <w:multiLevelType w:val="hybridMultilevel"/>
    <w:tmpl w:val="B1E41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DDC"/>
    <w:rsid w:val="00094B75"/>
    <w:rsid w:val="001206D9"/>
    <w:rsid w:val="002A3DD8"/>
    <w:rsid w:val="00821E69"/>
    <w:rsid w:val="009A5EFE"/>
    <w:rsid w:val="00B90390"/>
    <w:rsid w:val="00D6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D440C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D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DDC"/>
  </w:style>
  <w:style w:type="paragraph" w:styleId="Footer">
    <w:name w:val="footer"/>
    <w:basedOn w:val="Normal"/>
    <w:link w:val="FooterChar"/>
    <w:uiPriority w:val="99"/>
    <w:unhideWhenUsed/>
    <w:rsid w:val="00D67D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DDC"/>
  </w:style>
  <w:style w:type="paragraph" w:styleId="BalloonText">
    <w:name w:val="Balloon Text"/>
    <w:basedOn w:val="Normal"/>
    <w:link w:val="BalloonTextChar"/>
    <w:uiPriority w:val="99"/>
    <w:semiHidden/>
    <w:unhideWhenUsed/>
    <w:rsid w:val="002A3DD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DD8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A3D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7DD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7DDC"/>
  </w:style>
  <w:style w:type="paragraph" w:styleId="Footer">
    <w:name w:val="footer"/>
    <w:basedOn w:val="Normal"/>
    <w:link w:val="FooterChar"/>
    <w:uiPriority w:val="99"/>
    <w:unhideWhenUsed/>
    <w:rsid w:val="00D67DD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7DDC"/>
  </w:style>
  <w:style w:type="paragraph" w:styleId="BalloonText">
    <w:name w:val="Balloon Text"/>
    <w:basedOn w:val="Normal"/>
    <w:link w:val="BalloonTextChar"/>
    <w:uiPriority w:val="99"/>
    <w:semiHidden/>
    <w:unhideWhenUsed/>
    <w:rsid w:val="002A3DD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DD8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A3D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DDC08214BCE814E8A4F2E6F47231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ACCE7-6634-CB4A-B344-D6D538323D5E}"/>
      </w:docPartPr>
      <w:docPartBody>
        <w:p w:rsidR="00760087" w:rsidRDefault="00760087" w:rsidP="00760087">
          <w:pPr>
            <w:pStyle w:val="1DDC08214BCE814E8A4F2E6F472315ED"/>
          </w:pPr>
          <w:r>
            <w:t>[Type the document title]</w:t>
          </w:r>
        </w:p>
      </w:docPartBody>
    </w:docPart>
    <w:docPart>
      <w:docPartPr>
        <w:name w:val="7E8AA3C8D2ABD949BE321138E1643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B23F8-A3F8-0945-8833-B6634340FF56}"/>
      </w:docPartPr>
      <w:docPartBody>
        <w:p w:rsidR="00760087" w:rsidRDefault="00760087" w:rsidP="00760087">
          <w:pPr>
            <w:pStyle w:val="7E8AA3C8D2ABD949BE321138E1643772"/>
          </w:pPr>
          <w: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087"/>
    <w:rsid w:val="00760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DC08214BCE814E8A4F2E6F472315ED">
    <w:name w:val="1DDC08214BCE814E8A4F2E6F472315ED"/>
    <w:rsid w:val="00760087"/>
  </w:style>
  <w:style w:type="paragraph" w:customStyle="1" w:styleId="7E8AA3C8D2ABD949BE321138E1643772">
    <w:name w:val="7E8AA3C8D2ABD949BE321138E1643772"/>
    <w:rsid w:val="00760087"/>
  </w:style>
  <w:style w:type="paragraph" w:customStyle="1" w:styleId="2B0AC762E50C044188F98D93D735A5E1">
    <w:name w:val="2B0AC762E50C044188F98D93D735A5E1"/>
    <w:rsid w:val="00760087"/>
  </w:style>
  <w:style w:type="paragraph" w:customStyle="1" w:styleId="F0547AF6090E424B89811D9DB67EDC27">
    <w:name w:val="F0547AF6090E424B89811D9DB67EDC27"/>
    <w:rsid w:val="00760087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DDC08214BCE814E8A4F2E6F472315ED">
    <w:name w:val="1DDC08214BCE814E8A4F2E6F472315ED"/>
    <w:rsid w:val="00760087"/>
  </w:style>
  <w:style w:type="paragraph" w:customStyle="1" w:styleId="7E8AA3C8D2ABD949BE321138E1643772">
    <w:name w:val="7E8AA3C8D2ABD949BE321138E1643772"/>
    <w:rsid w:val="00760087"/>
  </w:style>
  <w:style w:type="paragraph" w:customStyle="1" w:styleId="2B0AC762E50C044188F98D93D735A5E1">
    <w:name w:val="2B0AC762E50C044188F98D93D735A5E1"/>
    <w:rsid w:val="00760087"/>
  </w:style>
  <w:style w:type="paragraph" w:customStyle="1" w:styleId="F0547AF6090E424B89811D9DB67EDC27">
    <w:name w:val="F0547AF6090E424B89811D9DB67EDC27"/>
    <w:rsid w:val="007600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Amanda 216-299-6301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606144-FC86-104F-A67B-D473E7F4A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200</Words>
  <Characters>1141</Characters>
  <Application>Microsoft Macintosh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Selfridge Farm</dc:title>
  <dc:subject/>
  <dc:creator>Amanda Walters</dc:creator>
  <cp:keywords/>
  <dc:description/>
  <cp:lastModifiedBy>Amanda Walters</cp:lastModifiedBy>
  <cp:revision>1</cp:revision>
  <dcterms:created xsi:type="dcterms:W3CDTF">2026-08-07T13:09:00Z</dcterms:created>
  <dcterms:modified xsi:type="dcterms:W3CDTF">2026-08-07T17:01:00Z</dcterms:modified>
</cp:coreProperties>
</file>