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50" w:rsidRDefault="005B6550" w:rsidP="00883DBA">
      <w:pPr>
        <w:jc w:val="center"/>
      </w:pPr>
    </w:p>
    <w:p w:rsidR="005B6550" w:rsidRDefault="005B6550" w:rsidP="00883DBA">
      <w:pPr>
        <w:jc w:val="center"/>
      </w:pPr>
    </w:p>
    <w:p w:rsidR="009A5EFE" w:rsidRPr="005B6550" w:rsidRDefault="00883DBA" w:rsidP="00883DBA">
      <w:pPr>
        <w:jc w:val="center"/>
        <w:rPr>
          <w:b/>
          <w:u w:val="single"/>
        </w:rPr>
      </w:pPr>
      <w:r w:rsidRPr="005B6550">
        <w:rPr>
          <w:b/>
          <w:u w:val="single"/>
        </w:rPr>
        <w:t>Horse: BJL Memories (Mimi)</w:t>
      </w:r>
    </w:p>
    <w:p w:rsidR="00883DBA" w:rsidRDefault="00883DBA" w:rsidP="00883DBA">
      <w:pPr>
        <w:jc w:val="center"/>
      </w:pPr>
      <w:r>
        <w:t>Registration #: 0157723</w:t>
      </w:r>
    </w:p>
    <w:p w:rsidR="00883DBA" w:rsidRDefault="00883DBA" w:rsidP="00883DBA">
      <w:pPr>
        <w:jc w:val="center"/>
      </w:pPr>
      <w:r>
        <w:t>Breed: Morgan</w:t>
      </w:r>
    </w:p>
    <w:p w:rsidR="00883DBA" w:rsidRDefault="00883DBA" w:rsidP="00883DBA">
      <w:pPr>
        <w:jc w:val="center"/>
      </w:pPr>
      <w:r>
        <w:t>Color: Bay</w:t>
      </w:r>
    </w:p>
    <w:p w:rsidR="00883DBA" w:rsidRDefault="00883DBA" w:rsidP="00883DBA">
      <w:pPr>
        <w:jc w:val="center"/>
      </w:pPr>
      <w:r>
        <w:t>Sex: Mare</w:t>
      </w:r>
    </w:p>
    <w:p w:rsidR="00883DBA" w:rsidRDefault="00883DBA" w:rsidP="00883DBA">
      <w:pPr>
        <w:jc w:val="center"/>
      </w:pPr>
      <w:r>
        <w:t>Foal Date: June 14, 2002</w:t>
      </w:r>
    </w:p>
    <w:p w:rsidR="00883DBA" w:rsidRDefault="00883DBA" w:rsidP="00883DBA">
      <w:pPr>
        <w:jc w:val="center"/>
      </w:pPr>
      <w:r>
        <w:t>Versatile Horse: Walk/ Trot/ Canter</w:t>
      </w:r>
      <w:r w:rsidR="004121C3">
        <w:t xml:space="preserve">  - Comfortable beginner</w:t>
      </w:r>
    </w:p>
    <w:p w:rsidR="00883DBA" w:rsidRDefault="00883DBA" w:rsidP="00883DBA">
      <w:pPr>
        <w:jc w:val="center"/>
      </w:pPr>
      <w:r>
        <w:t xml:space="preserve">Partial Lease: 1-2 rides/week $450 per </w:t>
      </w:r>
      <w:proofErr w:type="spellStart"/>
      <w:r>
        <w:t>mo</w:t>
      </w:r>
      <w:proofErr w:type="spellEnd"/>
      <w:r>
        <w:t xml:space="preserve"> + ½ farrier ($35) = $485</w:t>
      </w:r>
    </w:p>
    <w:p w:rsidR="00883DBA" w:rsidRDefault="00883DBA" w:rsidP="00883DBA">
      <w:pPr>
        <w:jc w:val="center"/>
      </w:pPr>
    </w:p>
    <w:p w:rsidR="00883DBA" w:rsidRPr="005B6550" w:rsidRDefault="004121C3" w:rsidP="00883DBA">
      <w:pPr>
        <w:jc w:val="center"/>
        <w:rPr>
          <w:b/>
          <w:u w:val="single"/>
        </w:rPr>
      </w:pPr>
      <w:r w:rsidRPr="005B6550">
        <w:rPr>
          <w:b/>
          <w:u w:val="single"/>
        </w:rPr>
        <w:t xml:space="preserve">Horse: </w:t>
      </w:r>
      <w:proofErr w:type="spellStart"/>
      <w:r w:rsidRPr="005B6550">
        <w:rPr>
          <w:b/>
          <w:u w:val="single"/>
        </w:rPr>
        <w:t>Razz</w:t>
      </w:r>
      <w:r w:rsidR="00883DBA" w:rsidRPr="005B6550">
        <w:rPr>
          <w:b/>
          <w:u w:val="single"/>
        </w:rPr>
        <w:t>man</w:t>
      </w:r>
      <w:proofErr w:type="spellEnd"/>
    </w:p>
    <w:p w:rsidR="00883DBA" w:rsidRDefault="004121C3" w:rsidP="00883DBA">
      <w:pPr>
        <w:jc w:val="center"/>
      </w:pPr>
      <w:r>
        <w:t>Registration</w:t>
      </w:r>
      <w:r w:rsidR="00883DBA">
        <w:t>: Unknown</w:t>
      </w:r>
    </w:p>
    <w:p w:rsidR="00883DBA" w:rsidRDefault="00883DBA" w:rsidP="00883DBA">
      <w:pPr>
        <w:jc w:val="center"/>
      </w:pPr>
      <w:r>
        <w:t xml:space="preserve">Breed: Grade </w:t>
      </w:r>
      <w:r w:rsidR="004121C3">
        <w:t>Arabian</w:t>
      </w:r>
    </w:p>
    <w:p w:rsidR="00883DBA" w:rsidRDefault="00883DBA" w:rsidP="00883DBA">
      <w:pPr>
        <w:jc w:val="center"/>
      </w:pPr>
      <w:r>
        <w:t>Color: Grey</w:t>
      </w:r>
    </w:p>
    <w:p w:rsidR="00883DBA" w:rsidRDefault="00883DBA" w:rsidP="00883DBA">
      <w:pPr>
        <w:jc w:val="center"/>
      </w:pPr>
      <w:r>
        <w:t>Sex: Gelding</w:t>
      </w:r>
    </w:p>
    <w:p w:rsidR="00883DBA" w:rsidRDefault="00883DBA" w:rsidP="00883DBA">
      <w:pPr>
        <w:jc w:val="center"/>
      </w:pPr>
      <w:r>
        <w:t>Foal Date: April 25, 2002</w:t>
      </w:r>
    </w:p>
    <w:p w:rsidR="00883DBA" w:rsidRDefault="00883DBA" w:rsidP="00883DBA">
      <w:pPr>
        <w:jc w:val="center"/>
      </w:pPr>
      <w:r>
        <w:t>Versatile Horse: Walk/ Trot Only</w:t>
      </w:r>
      <w:r w:rsidR="004121C3">
        <w:t xml:space="preserve"> – Entry level beginner</w:t>
      </w:r>
    </w:p>
    <w:p w:rsidR="00883DBA" w:rsidRDefault="00883DBA" w:rsidP="00883DBA">
      <w:pPr>
        <w:jc w:val="center"/>
      </w:pPr>
      <w:r>
        <w:t xml:space="preserve">Partial Lease: 1-2 rides/week $450 per </w:t>
      </w:r>
      <w:proofErr w:type="spellStart"/>
      <w:r>
        <w:t>mo</w:t>
      </w:r>
      <w:proofErr w:type="spellEnd"/>
      <w:r>
        <w:t xml:space="preserve"> ½</w:t>
      </w:r>
      <w:r w:rsidR="004121C3">
        <w:t xml:space="preserve"> farrier (</w:t>
      </w:r>
      <w:r>
        <w:t>$35) = $485</w:t>
      </w:r>
    </w:p>
    <w:p w:rsidR="00883DBA" w:rsidRDefault="00883DBA" w:rsidP="00883DBA">
      <w:pPr>
        <w:jc w:val="center"/>
      </w:pPr>
    </w:p>
    <w:p w:rsidR="00883DBA" w:rsidRPr="005B6550" w:rsidRDefault="00883DBA" w:rsidP="00883DBA">
      <w:pPr>
        <w:jc w:val="center"/>
        <w:rPr>
          <w:b/>
          <w:u w:val="single"/>
        </w:rPr>
      </w:pPr>
      <w:r w:rsidRPr="005B6550">
        <w:rPr>
          <w:b/>
          <w:u w:val="single"/>
        </w:rPr>
        <w:t xml:space="preserve">Horse: Mixmaster KS (Ron) </w:t>
      </w:r>
    </w:p>
    <w:p w:rsidR="00883DBA" w:rsidRDefault="004121C3" w:rsidP="00883DBA">
      <w:pPr>
        <w:jc w:val="center"/>
      </w:pPr>
      <w:r>
        <w:t>Registration</w:t>
      </w:r>
      <w:r w:rsidR="00883DBA">
        <w:t>: HAHR* 1A371842</w:t>
      </w:r>
    </w:p>
    <w:p w:rsidR="00883DBA" w:rsidRDefault="00883DBA" w:rsidP="00883DBA">
      <w:pPr>
        <w:jc w:val="center"/>
      </w:pPr>
      <w:r>
        <w:t>Breed: National Show Horse</w:t>
      </w:r>
    </w:p>
    <w:p w:rsidR="00883DBA" w:rsidRDefault="00883DBA" w:rsidP="00883DBA">
      <w:pPr>
        <w:jc w:val="center"/>
      </w:pPr>
      <w:r>
        <w:t>Color: Bay</w:t>
      </w:r>
    </w:p>
    <w:p w:rsidR="00883DBA" w:rsidRDefault="00883DBA" w:rsidP="00883DBA">
      <w:pPr>
        <w:jc w:val="center"/>
      </w:pPr>
      <w:r>
        <w:t>Sex: Gelding</w:t>
      </w:r>
    </w:p>
    <w:p w:rsidR="00883DBA" w:rsidRDefault="00883DBA" w:rsidP="00883DBA">
      <w:pPr>
        <w:jc w:val="center"/>
      </w:pPr>
      <w:r>
        <w:t>Foal Date: April 24, 2009</w:t>
      </w:r>
    </w:p>
    <w:p w:rsidR="00883DBA" w:rsidRDefault="00883DBA" w:rsidP="00883DBA">
      <w:pPr>
        <w:jc w:val="center"/>
      </w:pPr>
      <w:r>
        <w:t>High Energy, Advanced Level English Horse</w:t>
      </w:r>
      <w:r w:rsidR="004121C3">
        <w:t xml:space="preserve"> – Advanced rider only</w:t>
      </w:r>
    </w:p>
    <w:p w:rsidR="00883DBA" w:rsidRDefault="00883DBA" w:rsidP="00883DBA">
      <w:pPr>
        <w:jc w:val="center"/>
      </w:pPr>
      <w:r>
        <w:t>Partial Lease: 1-3 rides/ week $550/</w:t>
      </w:r>
      <w:proofErr w:type="spellStart"/>
      <w:r>
        <w:t>mo</w:t>
      </w:r>
      <w:proofErr w:type="spellEnd"/>
      <w:r>
        <w:t xml:space="preserve"> + ½ farrier ($135) = $685</w:t>
      </w:r>
    </w:p>
    <w:p w:rsidR="004121C3" w:rsidRDefault="004121C3" w:rsidP="00883DBA">
      <w:pPr>
        <w:jc w:val="center"/>
      </w:pPr>
    </w:p>
    <w:p w:rsidR="004121C3" w:rsidRDefault="004121C3" w:rsidP="00883DBA">
      <w:pPr>
        <w:jc w:val="center"/>
      </w:pPr>
    </w:p>
    <w:p w:rsidR="004121C3" w:rsidRDefault="004121C3" w:rsidP="00883DBA">
      <w:pPr>
        <w:jc w:val="center"/>
      </w:pPr>
      <w:proofErr w:type="gramStart"/>
      <w:r>
        <w:t>All horses for lease must be ridden in a private riding lesson by lessee</w:t>
      </w:r>
      <w:proofErr w:type="gramEnd"/>
      <w:r>
        <w:t xml:space="preserve"> from lessor pri</w:t>
      </w:r>
      <w:r w:rsidR="005B6550">
        <w:t xml:space="preserve">or to lease agreement. </w:t>
      </w:r>
      <w:proofErr w:type="gramStart"/>
      <w:r w:rsidR="005B6550">
        <w:t>Lessor (</w:t>
      </w:r>
      <w:r>
        <w:t xml:space="preserve">Amanda </w:t>
      </w:r>
      <w:r w:rsidR="005B6550">
        <w:t>Selfridge) subject to terminate a</w:t>
      </w:r>
      <w:r>
        <w:t>ny rider for any reason.</w:t>
      </w:r>
      <w:proofErr w:type="gramEnd"/>
      <w:r>
        <w:t xml:space="preserve">  Zero toleration for any physical abuse to horse and will subject to immediate lease termination. Leases are paid in full at the begging of each month. </w:t>
      </w:r>
      <w:r w:rsidR="005B6550">
        <w:t xml:space="preserve">My horses are my entire world and will only be treated with love and respect. Lessons during lease agreement will be $60/ </w:t>
      </w:r>
      <w:proofErr w:type="gramStart"/>
      <w:r w:rsidR="005B6550">
        <w:t>ride</w:t>
      </w:r>
      <w:proofErr w:type="gramEnd"/>
      <w:r w:rsidR="005B6550">
        <w:t xml:space="preserve"> instead of $70. </w:t>
      </w:r>
    </w:p>
    <w:p w:rsidR="005B6550" w:rsidRDefault="005B6550" w:rsidP="00883DBA">
      <w:pPr>
        <w:jc w:val="center"/>
      </w:pPr>
      <w:bookmarkStart w:id="0" w:name="_GoBack"/>
      <w:bookmarkEnd w:id="0"/>
    </w:p>
    <w:sectPr w:rsidR="005B6550" w:rsidSect="00094B75">
      <w:headerReference w:type="even" r:id="rId8"/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1C3" w:rsidRDefault="004121C3" w:rsidP="00883DBA">
      <w:r>
        <w:separator/>
      </w:r>
    </w:p>
  </w:endnote>
  <w:endnote w:type="continuationSeparator" w:id="0">
    <w:p w:rsidR="004121C3" w:rsidRDefault="004121C3" w:rsidP="0088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1C3" w:rsidRDefault="004121C3" w:rsidP="00883DBA">
      <w:r>
        <w:separator/>
      </w:r>
    </w:p>
  </w:footnote>
  <w:footnote w:type="continuationSeparator" w:id="0">
    <w:p w:rsidR="004121C3" w:rsidRDefault="004121C3" w:rsidP="00883DB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C3" w:rsidRDefault="004121C3">
    <w:pPr>
      <w:pStyle w:val="Header"/>
    </w:pPr>
    <w:sdt>
      <w:sdtPr>
        <w:id w:val="171999623"/>
        <w:placeholder>
          <w:docPart w:val="FB78488399440649A1DC13B4451DBD16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171999624"/>
        <w:placeholder>
          <w:docPart w:val="B9331964C682D04B8C05F1F3EE82B7CE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171999625"/>
        <w:placeholder>
          <w:docPart w:val="4E0CB721085CE447A84294BC535B3B42"/>
        </w:placeholder>
        <w:temporary/>
        <w:showingPlcHdr/>
      </w:sdtPr>
      <w:sdtContent>
        <w:r>
          <w:t>[Type text]</w:t>
        </w:r>
      </w:sdtContent>
    </w:sdt>
  </w:p>
  <w:p w:rsidR="004121C3" w:rsidRDefault="004121C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C3" w:rsidRDefault="004121C3">
    <w:pPr>
      <w:pStyle w:val="Header"/>
    </w:pPr>
    <w:r>
      <w:t>2026 Lease Info</w:t>
    </w:r>
    <w:r>
      <w:ptab w:relativeTo="margin" w:alignment="center" w:leader="none"/>
    </w:r>
    <w:r>
      <w:t>The Selfridge Farm</w:t>
    </w:r>
    <w:r>
      <w:ptab w:relativeTo="margin" w:alignment="right" w:leader="none"/>
    </w:r>
    <w:r>
      <w:t>Amanda (216) 299-6301</w:t>
    </w:r>
  </w:p>
  <w:p w:rsidR="004121C3" w:rsidRDefault="004121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DBA"/>
    <w:rsid w:val="00094B75"/>
    <w:rsid w:val="004121C3"/>
    <w:rsid w:val="005B6550"/>
    <w:rsid w:val="00883DBA"/>
    <w:rsid w:val="009A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D440C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D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DBA"/>
  </w:style>
  <w:style w:type="paragraph" w:styleId="Footer">
    <w:name w:val="footer"/>
    <w:basedOn w:val="Normal"/>
    <w:link w:val="FooterChar"/>
    <w:uiPriority w:val="99"/>
    <w:unhideWhenUsed/>
    <w:rsid w:val="00883D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DB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D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DBA"/>
  </w:style>
  <w:style w:type="paragraph" w:styleId="Footer">
    <w:name w:val="footer"/>
    <w:basedOn w:val="Normal"/>
    <w:link w:val="FooterChar"/>
    <w:uiPriority w:val="99"/>
    <w:unhideWhenUsed/>
    <w:rsid w:val="00883D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78488399440649A1DC13B4451DB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3E4B7-A3B7-1C42-8933-644577A37C1D}"/>
      </w:docPartPr>
      <w:docPartBody>
        <w:p w:rsidR="00745C57" w:rsidRDefault="00745C57" w:rsidP="00745C57">
          <w:pPr>
            <w:pStyle w:val="FB78488399440649A1DC13B4451DBD16"/>
          </w:pPr>
          <w:r>
            <w:t>[Type text]</w:t>
          </w:r>
        </w:p>
      </w:docPartBody>
    </w:docPart>
    <w:docPart>
      <w:docPartPr>
        <w:name w:val="B9331964C682D04B8C05F1F3EE82B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E823C-2B37-1E48-90CA-6EF532508B90}"/>
      </w:docPartPr>
      <w:docPartBody>
        <w:p w:rsidR="00745C57" w:rsidRDefault="00745C57" w:rsidP="00745C57">
          <w:pPr>
            <w:pStyle w:val="B9331964C682D04B8C05F1F3EE82B7CE"/>
          </w:pPr>
          <w:r>
            <w:t>[Type text]</w:t>
          </w:r>
        </w:p>
      </w:docPartBody>
    </w:docPart>
    <w:docPart>
      <w:docPartPr>
        <w:name w:val="4E0CB721085CE447A84294BC535B3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4043E-A319-6345-B9AF-04F81451C9C7}"/>
      </w:docPartPr>
      <w:docPartBody>
        <w:p w:rsidR="00745C57" w:rsidRDefault="00745C57" w:rsidP="00745C57">
          <w:pPr>
            <w:pStyle w:val="4E0CB721085CE447A84294BC535B3B4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C57"/>
    <w:rsid w:val="0074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B78488399440649A1DC13B4451DBD16">
    <w:name w:val="FB78488399440649A1DC13B4451DBD16"/>
    <w:rsid w:val="00745C57"/>
  </w:style>
  <w:style w:type="paragraph" w:customStyle="1" w:styleId="B9331964C682D04B8C05F1F3EE82B7CE">
    <w:name w:val="B9331964C682D04B8C05F1F3EE82B7CE"/>
    <w:rsid w:val="00745C57"/>
  </w:style>
  <w:style w:type="paragraph" w:customStyle="1" w:styleId="4E0CB721085CE447A84294BC535B3B42">
    <w:name w:val="4E0CB721085CE447A84294BC535B3B42"/>
    <w:rsid w:val="00745C57"/>
  </w:style>
  <w:style w:type="paragraph" w:customStyle="1" w:styleId="271E3032EBBB314EB66C36DF0E6FA249">
    <w:name w:val="271E3032EBBB314EB66C36DF0E6FA249"/>
    <w:rsid w:val="00745C57"/>
  </w:style>
  <w:style w:type="paragraph" w:customStyle="1" w:styleId="B151B6666777BF4A90D6370D6DE95E53">
    <w:name w:val="B151B6666777BF4A90D6370D6DE95E53"/>
    <w:rsid w:val="00745C57"/>
  </w:style>
  <w:style w:type="paragraph" w:customStyle="1" w:styleId="6712DFE1E158DD4F9F03455FB3E9B7D9">
    <w:name w:val="6712DFE1E158DD4F9F03455FB3E9B7D9"/>
    <w:rsid w:val="00745C57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B78488399440649A1DC13B4451DBD16">
    <w:name w:val="FB78488399440649A1DC13B4451DBD16"/>
    <w:rsid w:val="00745C57"/>
  </w:style>
  <w:style w:type="paragraph" w:customStyle="1" w:styleId="B9331964C682D04B8C05F1F3EE82B7CE">
    <w:name w:val="B9331964C682D04B8C05F1F3EE82B7CE"/>
    <w:rsid w:val="00745C57"/>
  </w:style>
  <w:style w:type="paragraph" w:customStyle="1" w:styleId="4E0CB721085CE447A84294BC535B3B42">
    <w:name w:val="4E0CB721085CE447A84294BC535B3B42"/>
    <w:rsid w:val="00745C57"/>
  </w:style>
  <w:style w:type="paragraph" w:customStyle="1" w:styleId="271E3032EBBB314EB66C36DF0E6FA249">
    <w:name w:val="271E3032EBBB314EB66C36DF0E6FA249"/>
    <w:rsid w:val="00745C57"/>
  </w:style>
  <w:style w:type="paragraph" w:customStyle="1" w:styleId="B151B6666777BF4A90D6370D6DE95E53">
    <w:name w:val="B151B6666777BF4A90D6370D6DE95E53"/>
    <w:rsid w:val="00745C57"/>
  </w:style>
  <w:style w:type="paragraph" w:customStyle="1" w:styleId="6712DFE1E158DD4F9F03455FB3E9B7D9">
    <w:name w:val="6712DFE1E158DD4F9F03455FB3E9B7D9"/>
    <w:rsid w:val="00745C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2C1319-4E5C-A249-A3A1-14672E48C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181</Words>
  <Characters>1036</Characters>
  <Application>Microsoft Macintosh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Walters</dc:creator>
  <cp:keywords/>
  <dc:description/>
  <cp:lastModifiedBy>Amanda Walters</cp:lastModifiedBy>
  <cp:revision>1</cp:revision>
  <dcterms:created xsi:type="dcterms:W3CDTF">2026-07-31T02:56:00Z</dcterms:created>
  <dcterms:modified xsi:type="dcterms:W3CDTF">2026-07-31T03:33:00Z</dcterms:modified>
</cp:coreProperties>
</file>