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66E9" w:rsidRDefault="003366E9" w14:paraId="347B3846" w14:textId="3FED626E">
      <w:pPr>
        <w:pBdr>
          <w:bottom w:val="single" w:color="auto" w:sz="12" w:space="1"/>
        </w:pBdr>
      </w:pPr>
    </w:p>
    <w:p w:rsidRPr="00F33339" w:rsidR="003366E9" w:rsidP="00F505D4" w:rsidRDefault="003366E9" w14:paraId="6A043EE2" w14:textId="24B62E5B">
      <w:pPr>
        <w:jc w:val="center"/>
        <w:rPr>
          <w:b w:val="1"/>
          <w:bCs w:val="1"/>
          <w:sz w:val="28"/>
          <w:szCs w:val="28"/>
        </w:rPr>
      </w:pPr>
      <w:r w:rsidRPr="7B4DE36D" w:rsidR="7B4DE36D">
        <w:rPr>
          <w:b w:val="1"/>
          <w:bCs w:val="1"/>
          <w:sz w:val="28"/>
          <w:szCs w:val="28"/>
        </w:rPr>
        <w:t>Waterloo Business Association- April Meeting Minutes</w:t>
      </w:r>
    </w:p>
    <w:p w:rsidRPr="00F33339" w:rsidR="003366E9" w:rsidRDefault="003366E9" w14:paraId="08DD9322" w14:textId="6AB2C647">
      <w:pPr>
        <w:rPr>
          <w:b w:val="1"/>
          <w:bCs w:val="1"/>
          <w:sz w:val="24"/>
          <w:szCs w:val="24"/>
        </w:rPr>
      </w:pPr>
      <w:r w:rsidRPr="7B4DE36D" w:rsidR="7B4DE36D">
        <w:rPr>
          <w:b w:val="1"/>
          <w:bCs w:val="1"/>
          <w:sz w:val="24"/>
          <w:szCs w:val="24"/>
        </w:rPr>
        <w:t>Date: WEDNESDAY, APRIL 26, 2023                                                                                                    Time: 5:00 P.M.                                                                                                                                 Location:    Maunesha Business Center</w:t>
      </w:r>
    </w:p>
    <w:p w:rsidR="00F505D4" w:rsidP="3608552B" w:rsidRDefault="00F505D4" w14:paraId="52D3DC89" w14:textId="202F03FE">
      <w:pPr>
        <w:pStyle w:val="ListParagraph"/>
        <w:numPr>
          <w:ilvl w:val="0"/>
          <w:numId w:val="1"/>
        </w:numPr>
        <w:rPr>
          <w:b w:val="1"/>
          <w:bCs w:val="1"/>
          <w:sz w:val="24"/>
          <w:szCs w:val="24"/>
        </w:rPr>
      </w:pPr>
      <w:r w:rsidRPr="7B4DE36D" w:rsidR="7B4DE36D">
        <w:rPr>
          <w:b w:val="1"/>
          <w:bCs w:val="1"/>
          <w:sz w:val="24"/>
          <w:szCs w:val="24"/>
        </w:rPr>
        <w:t xml:space="preserve">ROLL CALL AND CALL TO ORDER: </w:t>
      </w:r>
      <w:r w:rsidRPr="7B4DE36D" w:rsidR="7B4DE36D">
        <w:rPr>
          <w:b w:val="0"/>
          <w:bCs w:val="0"/>
          <w:sz w:val="24"/>
          <w:szCs w:val="24"/>
        </w:rPr>
        <w:t xml:space="preserve">President Sam Hensler called the Waterloo Business Association monthly meeting to order at 5:04pm. ROLL CALL: Voting members present: Deb Krueger, Lee Columbus, Jenna Kohn, Joanne Peterson, Michelle Soter, Steve Parker, Sam Hensler, Jennifer Zimmermann, Ben Reigel, Kera Casto, Nicole Tuttle. Non-Voting guest: Nicole Lesperance, Anne </w:t>
      </w:r>
      <w:r w:rsidRPr="7B4DE36D" w:rsidR="7B4DE36D">
        <w:rPr>
          <w:b w:val="0"/>
          <w:bCs w:val="0"/>
          <w:sz w:val="24"/>
          <w:szCs w:val="24"/>
        </w:rPr>
        <w:t>Ranguette</w:t>
      </w:r>
      <w:r w:rsidRPr="7B4DE36D" w:rsidR="7B4DE36D">
        <w:rPr>
          <w:b w:val="0"/>
          <w:bCs w:val="0"/>
          <w:sz w:val="24"/>
          <w:szCs w:val="24"/>
        </w:rPr>
        <w:t>, Gabriel Elder.</w:t>
      </w:r>
    </w:p>
    <w:p w:rsidR="3608552B" w:rsidP="3608552B" w:rsidRDefault="3608552B" w14:paraId="2A2A80C3" w14:textId="051AC10E">
      <w:pPr>
        <w:pStyle w:val="ListParagraph"/>
        <w:numPr>
          <w:ilvl w:val="0"/>
          <w:numId w:val="1"/>
        </w:numPr>
        <w:bidi w:val="0"/>
        <w:spacing w:before="0" w:beforeAutospacing="off" w:after="160" w:afterAutospacing="off" w:line="259" w:lineRule="auto"/>
        <w:ind w:left="720" w:right="0" w:hanging="360"/>
        <w:jc w:val="left"/>
        <w:rPr>
          <w:sz w:val="24"/>
          <w:szCs w:val="24"/>
        </w:rPr>
      </w:pPr>
      <w:r w:rsidRPr="7B4DE36D" w:rsidR="7B4DE36D">
        <w:rPr>
          <w:b w:val="1"/>
          <w:bCs w:val="1"/>
          <w:sz w:val="24"/>
          <w:szCs w:val="24"/>
        </w:rPr>
        <w:t>NEW MEMBER AND BUSINESS INTRODUCTIONS:</w:t>
      </w:r>
      <w:r w:rsidRPr="7B4DE36D" w:rsidR="7B4DE36D">
        <w:rPr>
          <w:sz w:val="24"/>
          <w:szCs w:val="24"/>
        </w:rPr>
        <w:t xml:space="preserve"> Anne </w:t>
      </w:r>
      <w:proofErr w:type="spellStart"/>
      <w:r w:rsidRPr="7B4DE36D" w:rsidR="7B4DE36D">
        <w:rPr>
          <w:sz w:val="24"/>
          <w:szCs w:val="24"/>
        </w:rPr>
        <w:t>Ranguette</w:t>
      </w:r>
      <w:proofErr w:type="spellEnd"/>
      <w:r w:rsidRPr="7B4DE36D" w:rsidR="7B4DE36D">
        <w:rPr>
          <w:sz w:val="24"/>
          <w:szCs w:val="24"/>
        </w:rPr>
        <w:t xml:space="preserve">- Shorewest Realtor, Gabriel Elder- </w:t>
      </w:r>
      <w:proofErr w:type="spellStart"/>
      <w:r w:rsidRPr="7B4DE36D" w:rsidR="7B4DE36D">
        <w:rPr>
          <w:sz w:val="24"/>
          <w:szCs w:val="24"/>
        </w:rPr>
        <w:t>VirusProof</w:t>
      </w:r>
      <w:proofErr w:type="spellEnd"/>
      <w:r w:rsidRPr="7B4DE36D" w:rsidR="7B4DE36D">
        <w:rPr>
          <w:sz w:val="24"/>
          <w:szCs w:val="24"/>
        </w:rPr>
        <w:t xml:space="preserve"> Technologies, Nicole Lesperance- I Love An Addict Too, LLC Coaching are all guests.</w:t>
      </w:r>
    </w:p>
    <w:p w:rsidR="00F505D4" w:rsidP="00F505D4" w:rsidRDefault="00F505D4" w14:paraId="6560891C" w14:textId="67A1C719">
      <w:pPr>
        <w:pStyle w:val="ListParagraph"/>
        <w:numPr>
          <w:ilvl w:val="0"/>
          <w:numId w:val="1"/>
        </w:numPr>
        <w:rPr>
          <w:sz w:val="24"/>
          <w:szCs w:val="24"/>
        </w:rPr>
      </w:pPr>
      <w:r w:rsidRPr="7B4DE36D" w:rsidR="7B4DE36D">
        <w:rPr>
          <w:b w:val="1"/>
          <w:bCs w:val="1"/>
          <w:sz w:val="24"/>
          <w:szCs w:val="24"/>
        </w:rPr>
        <w:t>MEETING MINUTES APPROVAL:  MARCH 1, 2023 Motion:</w:t>
      </w:r>
      <w:r w:rsidRPr="7B4DE36D" w:rsidR="7B4DE36D">
        <w:rPr>
          <w:sz w:val="24"/>
          <w:szCs w:val="24"/>
        </w:rPr>
        <w:t xml:space="preserve"> Moved by Niki to approve the minutes, seconded by Lee </w:t>
      </w:r>
      <w:r w:rsidRPr="7B4DE36D" w:rsidR="7B4DE36D">
        <w:rPr>
          <w:b w:val="1"/>
          <w:bCs w:val="1"/>
          <w:sz w:val="24"/>
          <w:szCs w:val="24"/>
        </w:rPr>
        <w:t>VOICE VOTE</w:t>
      </w:r>
      <w:r w:rsidRPr="7B4DE36D" w:rsidR="7B4DE36D">
        <w:rPr>
          <w:sz w:val="24"/>
          <w:szCs w:val="24"/>
        </w:rPr>
        <w:t>: Carried 11-0</w:t>
      </w:r>
    </w:p>
    <w:p w:rsidRPr="00F33339" w:rsidR="00F505D4" w:rsidP="3608552B" w:rsidRDefault="002E67B9" w14:paraId="001BB1CE" w14:textId="6929DC38" w14:noSpellErr="1">
      <w:pPr>
        <w:pStyle w:val="ListParagraph"/>
        <w:numPr>
          <w:ilvl w:val="0"/>
          <w:numId w:val="1"/>
        </w:numPr>
        <w:rPr>
          <w:b w:val="1"/>
          <w:bCs w:val="1"/>
          <w:sz w:val="24"/>
          <w:szCs w:val="24"/>
        </w:rPr>
      </w:pPr>
      <w:r w:rsidRPr="7B4DE36D" w:rsidR="7B4DE36D">
        <w:rPr>
          <w:b w:val="1"/>
          <w:bCs w:val="1"/>
          <w:sz w:val="24"/>
          <w:szCs w:val="24"/>
        </w:rPr>
        <w:t>BOARD MEMBER AND REPORT UPDATES:</w:t>
      </w:r>
    </w:p>
    <w:p w:rsidR="002E67B9" w:rsidP="00C4780D" w:rsidRDefault="002E67B9" w14:paraId="7632734A" w14:textId="03BA6299">
      <w:pPr>
        <w:pStyle w:val="ListParagraph"/>
        <w:numPr>
          <w:ilvl w:val="0"/>
          <w:numId w:val="3"/>
        </w:numPr>
        <w:rPr>
          <w:sz w:val="24"/>
          <w:szCs w:val="24"/>
        </w:rPr>
      </w:pPr>
      <w:r w:rsidRPr="7B4DE36D" w:rsidR="7B4DE36D">
        <w:rPr>
          <w:b w:val="1"/>
          <w:bCs w:val="1"/>
          <w:sz w:val="24"/>
          <w:szCs w:val="24"/>
        </w:rPr>
        <w:t xml:space="preserve">Vice President: </w:t>
      </w:r>
      <w:r w:rsidRPr="7B4DE36D" w:rsidR="7B4DE36D">
        <w:rPr>
          <w:sz w:val="24"/>
          <w:szCs w:val="24"/>
        </w:rPr>
        <w:t>Steve spoke and stated all applications for Spooktacular and Weiner and Kraut have been sent to the city for approval.</w:t>
      </w:r>
    </w:p>
    <w:p w:rsidR="002E67B9" w:rsidP="00C4780D" w:rsidRDefault="002E67B9" w14:paraId="32F6D25B" w14:textId="04C9B95F">
      <w:pPr>
        <w:pStyle w:val="ListParagraph"/>
        <w:numPr>
          <w:ilvl w:val="0"/>
          <w:numId w:val="3"/>
        </w:numPr>
        <w:rPr>
          <w:sz w:val="24"/>
          <w:szCs w:val="24"/>
        </w:rPr>
      </w:pPr>
      <w:r w:rsidRPr="7B4DE36D" w:rsidR="7B4DE36D">
        <w:rPr>
          <w:b w:val="1"/>
          <w:bCs w:val="1"/>
          <w:sz w:val="24"/>
          <w:szCs w:val="24"/>
        </w:rPr>
        <w:t xml:space="preserve">Financial Report: </w:t>
      </w:r>
      <w:r w:rsidRPr="7B4DE36D" w:rsidR="7B4DE36D">
        <w:rPr>
          <w:sz w:val="24"/>
          <w:szCs w:val="24"/>
        </w:rPr>
        <w:t xml:space="preserve">Ben spoke said he signed papers with the bank 2 days ago and is officially the Treasurer. Working on updating and paying outstanding invoices. Report will be sent once it is all update into our new </w:t>
      </w:r>
      <w:r w:rsidRPr="7B4DE36D" w:rsidR="7B4DE36D">
        <w:rPr>
          <w:sz w:val="24"/>
          <w:szCs w:val="24"/>
        </w:rPr>
        <w:t>spreadsheets</w:t>
      </w:r>
      <w:r w:rsidRPr="7B4DE36D" w:rsidR="7B4DE36D">
        <w:rPr>
          <w:sz w:val="24"/>
          <w:szCs w:val="24"/>
        </w:rPr>
        <w:t>.</w:t>
      </w:r>
    </w:p>
    <w:p w:rsidR="002E67B9" w:rsidP="00C4780D" w:rsidRDefault="002E67B9" w14:paraId="5BEC1DB4" w14:textId="1C20B1BC">
      <w:pPr>
        <w:pStyle w:val="ListParagraph"/>
        <w:numPr>
          <w:ilvl w:val="0"/>
          <w:numId w:val="3"/>
        </w:numPr>
        <w:rPr>
          <w:sz w:val="24"/>
          <w:szCs w:val="24"/>
        </w:rPr>
      </w:pPr>
      <w:r w:rsidRPr="7B4DE36D" w:rsidR="7B4DE36D">
        <w:rPr>
          <w:b w:val="1"/>
          <w:bCs w:val="1"/>
          <w:sz w:val="24"/>
          <w:szCs w:val="24"/>
        </w:rPr>
        <w:t xml:space="preserve">Membership Coordinator: </w:t>
      </w:r>
      <w:r w:rsidRPr="7B4DE36D" w:rsidR="7B4DE36D">
        <w:rPr>
          <w:sz w:val="24"/>
          <w:szCs w:val="24"/>
        </w:rPr>
        <w:t>Esther spoke and stated we have new members of Crave Cheese, Mckay Nursery, and Bridge Nutrition. Sam stated her and Esther will be going over the membership packets.</w:t>
      </w:r>
    </w:p>
    <w:p w:rsidR="00C36F3F" w:rsidP="00C4780D" w:rsidRDefault="00C36F3F" w14:paraId="483E3EED" w14:textId="1B85E77F">
      <w:pPr>
        <w:pStyle w:val="ListParagraph"/>
        <w:numPr>
          <w:ilvl w:val="0"/>
          <w:numId w:val="3"/>
        </w:numPr>
        <w:rPr>
          <w:sz w:val="24"/>
          <w:szCs w:val="24"/>
        </w:rPr>
      </w:pPr>
      <w:r w:rsidRPr="7B4DE36D" w:rsidR="7B4DE36D">
        <w:rPr>
          <w:b w:val="1"/>
          <w:bCs w:val="1"/>
          <w:sz w:val="24"/>
          <w:szCs w:val="24"/>
        </w:rPr>
        <w:t xml:space="preserve">Public Relations and Social Media: </w:t>
      </w:r>
      <w:r w:rsidRPr="7B4DE36D" w:rsidR="7B4DE36D">
        <w:rPr>
          <w:b w:val="0"/>
          <w:bCs w:val="0"/>
          <w:sz w:val="24"/>
          <w:szCs w:val="24"/>
        </w:rPr>
        <w:t>Kera</w:t>
      </w:r>
      <w:r w:rsidRPr="7B4DE36D" w:rsidR="7B4DE36D">
        <w:rPr>
          <w:b w:val="1"/>
          <w:bCs w:val="1"/>
          <w:sz w:val="24"/>
          <w:szCs w:val="24"/>
        </w:rPr>
        <w:t xml:space="preserve"> </w:t>
      </w:r>
      <w:r w:rsidRPr="7B4DE36D" w:rsidR="7B4DE36D">
        <w:rPr>
          <w:sz w:val="24"/>
          <w:szCs w:val="24"/>
        </w:rPr>
        <w:t>spoke and stated she is going into Facebook and Instagram and trying to “follow” all of our members and businesses.</w:t>
      </w:r>
    </w:p>
    <w:p w:rsidRPr="00F33339" w:rsidR="002E67B9" w:rsidP="3608552B" w:rsidRDefault="002E67B9" w14:paraId="33530602" w14:textId="023C9DF6" w14:noSpellErr="1">
      <w:pPr>
        <w:pStyle w:val="ListParagraph"/>
        <w:numPr>
          <w:ilvl w:val="0"/>
          <w:numId w:val="1"/>
        </w:numPr>
        <w:rPr>
          <w:b w:val="1"/>
          <w:bCs w:val="1"/>
          <w:sz w:val="24"/>
          <w:szCs w:val="24"/>
        </w:rPr>
      </w:pPr>
      <w:r w:rsidRPr="3608552B" w:rsidR="3608552B">
        <w:rPr>
          <w:b w:val="1"/>
          <w:bCs w:val="1"/>
          <w:sz w:val="24"/>
          <w:szCs w:val="24"/>
        </w:rPr>
        <w:t>OLD BUSINESS</w:t>
      </w:r>
    </w:p>
    <w:p w:rsidR="00EA63E3" w:rsidP="00355BC8" w:rsidRDefault="00EA63E3" w14:paraId="35BC3457" w14:textId="3EEAB5C1">
      <w:pPr>
        <w:pStyle w:val="ListParagraph"/>
        <w:numPr>
          <w:ilvl w:val="0"/>
          <w:numId w:val="4"/>
        </w:numPr>
        <w:rPr>
          <w:sz w:val="24"/>
          <w:szCs w:val="24"/>
        </w:rPr>
      </w:pPr>
      <w:r w:rsidRPr="7B4DE36D" w:rsidR="7B4DE36D">
        <w:rPr>
          <w:b w:val="1"/>
          <w:bCs w:val="1"/>
          <w:sz w:val="24"/>
          <w:szCs w:val="24"/>
        </w:rPr>
        <w:t xml:space="preserve">“Waterloo Community Foundation”: </w:t>
      </w:r>
      <w:r w:rsidRPr="7B4DE36D" w:rsidR="7B4DE36D">
        <w:rPr>
          <w:sz w:val="24"/>
          <w:szCs w:val="24"/>
        </w:rPr>
        <w:t xml:space="preserve">Sam spoke and stated Corrine Novak is a volunteer community member added to our board. Per our attorney he suggested one none business member represent the committee. We can use this committee for </w:t>
      </w:r>
      <w:r w:rsidRPr="7B4DE36D" w:rsidR="7B4DE36D">
        <w:rPr>
          <w:sz w:val="24"/>
          <w:szCs w:val="24"/>
        </w:rPr>
        <w:t>scholarships</w:t>
      </w:r>
      <w:r w:rsidRPr="7B4DE36D" w:rsidR="7B4DE36D">
        <w:rPr>
          <w:sz w:val="24"/>
          <w:szCs w:val="24"/>
        </w:rPr>
        <w:t>, bingo, raffles, and donations that can be written off for taxes.</w:t>
      </w:r>
    </w:p>
    <w:p w:rsidR="004F5B90" w:rsidP="00355BC8" w:rsidRDefault="004F5B90" w14:paraId="1ABF2981" w14:textId="6E4605EF">
      <w:pPr>
        <w:pStyle w:val="ListParagraph"/>
        <w:numPr>
          <w:ilvl w:val="0"/>
          <w:numId w:val="4"/>
        </w:numPr>
        <w:rPr>
          <w:sz w:val="24"/>
          <w:szCs w:val="24"/>
        </w:rPr>
      </w:pPr>
      <w:r w:rsidRPr="7B4DE36D" w:rsidR="7B4DE36D">
        <w:rPr>
          <w:b w:val="1"/>
          <w:bCs w:val="1"/>
          <w:sz w:val="24"/>
          <w:szCs w:val="24"/>
        </w:rPr>
        <w:t xml:space="preserve">Membership Packets: </w:t>
      </w:r>
      <w:r w:rsidRPr="7B4DE36D" w:rsidR="7B4DE36D">
        <w:rPr>
          <w:sz w:val="24"/>
          <w:szCs w:val="24"/>
        </w:rPr>
        <w:t>Sam spoke and stated we have no updates still working on.</w:t>
      </w:r>
    </w:p>
    <w:p w:rsidR="7B4DE36D" w:rsidP="7B4DE36D" w:rsidRDefault="7B4DE36D" w14:paraId="10A0FCCD" w14:textId="75ED098D">
      <w:pPr>
        <w:pStyle w:val="ListParagraph"/>
        <w:numPr>
          <w:ilvl w:val="0"/>
          <w:numId w:val="4"/>
        </w:numPr>
        <w:rPr>
          <w:sz w:val="24"/>
          <w:szCs w:val="24"/>
        </w:rPr>
      </w:pPr>
      <w:r w:rsidRPr="7B4DE36D" w:rsidR="7B4DE36D">
        <w:rPr>
          <w:b w:val="1"/>
          <w:bCs w:val="1"/>
          <w:sz w:val="24"/>
          <w:szCs w:val="24"/>
        </w:rPr>
        <w:t xml:space="preserve">Head Shots/Photos with Lovely Sparrows Photography: </w:t>
      </w:r>
      <w:r w:rsidRPr="7B4DE36D" w:rsidR="7B4DE36D">
        <w:rPr>
          <w:sz w:val="24"/>
          <w:szCs w:val="24"/>
        </w:rPr>
        <w:t xml:space="preserve">Sam spoke that Lovely Sparrows agreed to the $500, $450 for time and $50 for processing non-member photos, business members are free, </w:t>
      </w:r>
      <w:proofErr w:type="gramStart"/>
      <w:r w:rsidRPr="7B4DE36D" w:rsidR="7B4DE36D">
        <w:rPr>
          <w:sz w:val="24"/>
          <w:szCs w:val="24"/>
        </w:rPr>
        <w:t>5-10 minute</w:t>
      </w:r>
      <w:proofErr w:type="gramEnd"/>
      <w:r w:rsidRPr="7B4DE36D" w:rsidR="7B4DE36D">
        <w:rPr>
          <w:sz w:val="24"/>
          <w:szCs w:val="24"/>
        </w:rPr>
        <w:t xml:space="preserve"> time slots, $25 for non-members. June 6</w:t>
      </w:r>
      <w:r w:rsidRPr="7B4DE36D" w:rsidR="7B4DE36D">
        <w:rPr>
          <w:sz w:val="24"/>
          <w:szCs w:val="24"/>
          <w:vertAlign w:val="superscript"/>
        </w:rPr>
        <w:t>th</w:t>
      </w:r>
      <w:r w:rsidRPr="7B4DE36D" w:rsidR="7B4DE36D">
        <w:rPr>
          <w:sz w:val="24"/>
          <w:szCs w:val="24"/>
        </w:rPr>
        <w:t xml:space="preserve"> from 1-6pm in the professional building. Moved by Lee to approve the minutes, seconded by Niki </w:t>
      </w:r>
      <w:r w:rsidRPr="7B4DE36D" w:rsidR="7B4DE36D">
        <w:rPr>
          <w:b w:val="1"/>
          <w:bCs w:val="1"/>
          <w:sz w:val="24"/>
          <w:szCs w:val="24"/>
        </w:rPr>
        <w:t>VOICE VOTE</w:t>
      </w:r>
      <w:r w:rsidRPr="7B4DE36D" w:rsidR="7B4DE36D">
        <w:rPr>
          <w:sz w:val="24"/>
          <w:szCs w:val="24"/>
        </w:rPr>
        <w:t>: Carried 11-0</w:t>
      </w:r>
    </w:p>
    <w:p w:rsidR="7B4DE36D" w:rsidP="7B4DE36D" w:rsidRDefault="7B4DE36D" w14:paraId="7E2AD683" w14:textId="112822E5">
      <w:pPr>
        <w:pStyle w:val="Normal"/>
        <w:rPr>
          <w:sz w:val="24"/>
          <w:szCs w:val="24"/>
        </w:rPr>
      </w:pPr>
    </w:p>
    <w:p w:rsidRPr="00F33339" w:rsidR="002E67B9" w:rsidP="3608552B" w:rsidRDefault="002E67B9" w14:paraId="277EFF7D" w14:textId="497AD589">
      <w:pPr>
        <w:pStyle w:val="ListParagraph"/>
        <w:numPr>
          <w:ilvl w:val="0"/>
          <w:numId w:val="1"/>
        </w:numPr>
        <w:rPr>
          <w:b w:val="1"/>
          <w:bCs w:val="1"/>
          <w:sz w:val="24"/>
          <w:szCs w:val="24"/>
        </w:rPr>
      </w:pPr>
      <w:r w:rsidRPr="7B4DE36D" w:rsidR="7B4DE36D">
        <w:rPr>
          <w:b w:val="1"/>
          <w:bCs w:val="1"/>
          <w:sz w:val="24"/>
          <w:szCs w:val="24"/>
        </w:rPr>
        <w:t>EVENT UPDATES</w:t>
      </w:r>
    </w:p>
    <w:p w:rsidRPr="00F33339" w:rsidR="002E67B9" w:rsidP="7B4DE36D" w:rsidRDefault="00C36F3F" w14:paraId="4A4AD606" w14:textId="29D7D61E">
      <w:pPr>
        <w:pStyle w:val="ListParagraph"/>
        <w:ind w:firstLine="0"/>
        <w:rPr>
          <w:sz w:val="24"/>
          <w:szCs w:val="24"/>
        </w:rPr>
      </w:pPr>
      <w:r w:rsidRPr="7B4DE36D" w:rsidR="7B4DE36D">
        <w:rPr>
          <w:b w:val="1"/>
          <w:bCs w:val="1"/>
          <w:sz w:val="24"/>
          <w:szCs w:val="24"/>
        </w:rPr>
        <w:t>a. Wine and Beer Walk:</w:t>
      </w:r>
      <w:r w:rsidRPr="7B4DE36D" w:rsidR="7B4DE36D">
        <w:rPr>
          <w:sz w:val="24"/>
          <w:szCs w:val="24"/>
        </w:rPr>
        <w:t xml:space="preserve"> Jennifer spoke and stated we are currently at 83 tickets sold. 15 local businesses participating, 12 locations, and VFW has 10 vendors. Pretzel Truck, Mini Donut Truck, and Ayala’s will have tacos. </w:t>
      </w:r>
      <w:proofErr w:type="spellStart"/>
      <w:r w:rsidRPr="7B4DE36D" w:rsidR="7B4DE36D">
        <w:rPr>
          <w:sz w:val="24"/>
          <w:szCs w:val="24"/>
        </w:rPr>
        <w:t>Hubbleton</w:t>
      </w:r>
      <w:proofErr w:type="spellEnd"/>
      <w:r w:rsidRPr="7B4DE36D" w:rsidR="7B4DE36D">
        <w:rPr>
          <w:sz w:val="24"/>
          <w:szCs w:val="24"/>
        </w:rPr>
        <w:t xml:space="preserve"> Brewery beer has also been added.</w:t>
      </w:r>
    </w:p>
    <w:p w:rsidR="002E67B9" w:rsidP="002E67B9" w:rsidRDefault="00C36F3F" w14:paraId="383F72E1" w14:textId="224CBA97">
      <w:pPr>
        <w:pStyle w:val="ListParagraph"/>
        <w:rPr>
          <w:sz w:val="24"/>
          <w:szCs w:val="24"/>
        </w:rPr>
      </w:pPr>
      <w:r w:rsidRPr="7B4DE36D" w:rsidR="7B4DE36D">
        <w:rPr>
          <w:b w:val="1"/>
          <w:bCs w:val="1"/>
          <w:sz w:val="24"/>
          <w:szCs w:val="24"/>
        </w:rPr>
        <w:t>b. Farmers and Artisan Market:</w:t>
      </w:r>
      <w:r w:rsidRPr="7B4DE36D" w:rsidR="7B4DE36D">
        <w:rPr>
          <w:sz w:val="24"/>
          <w:szCs w:val="24"/>
        </w:rPr>
        <w:t xml:space="preserve"> Jennifer spoke and stated we are looking for “Businesses of the Week”, we will create a </w:t>
      </w:r>
      <w:proofErr w:type="gramStart"/>
      <w:r w:rsidRPr="7B4DE36D" w:rsidR="7B4DE36D">
        <w:rPr>
          <w:sz w:val="24"/>
          <w:szCs w:val="24"/>
        </w:rPr>
        <w:t>Sign up</w:t>
      </w:r>
      <w:proofErr w:type="gramEnd"/>
      <w:r w:rsidRPr="7B4DE36D" w:rsidR="7B4DE36D">
        <w:rPr>
          <w:sz w:val="24"/>
          <w:szCs w:val="24"/>
        </w:rPr>
        <w:t xml:space="preserve"> Genius for this. </w:t>
      </w:r>
    </w:p>
    <w:p w:rsidR="7B4DE36D" w:rsidP="7B4DE36D" w:rsidRDefault="7B4DE36D" w14:paraId="174B43F1" w14:textId="295E78A2">
      <w:pPr>
        <w:pStyle w:val="ListParagraph"/>
        <w:rPr>
          <w:sz w:val="24"/>
          <w:szCs w:val="24"/>
        </w:rPr>
      </w:pPr>
      <w:r w:rsidRPr="7B4DE36D" w:rsidR="7B4DE36D">
        <w:rPr>
          <w:b w:val="1"/>
          <w:bCs w:val="1"/>
          <w:sz w:val="24"/>
          <w:szCs w:val="24"/>
        </w:rPr>
        <w:t xml:space="preserve">c. Weiner and Kraut: </w:t>
      </w:r>
      <w:r w:rsidRPr="7B4DE36D" w:rsidR="7B4DE36D">
        <w:rPr>
          <w:sz w:val="24"/>
          <w:szCs w:val="24"/>
        </w:rPr>
        <w:t xml:space="preserve">Sam spoke and stated we will be looking for members at locations for </w:t>
      </w:r>
      <w:proofErr w:type="gramStart"/>
      <w:r w:rsidRPr="7B4DE36D" w:rsidR="7B4DE36D">
        <w:rPr>
          <w:sz w:val="24"/>
          <w:szCs w:val="24"/>
        </w:rPr>
        <w:t>2 hour</w:t>
      </w:r>
      <w:proofErr w:type="gramEnd"/>
      <w:r w:rsidRPr="7B4DE36D" w:rsidR="7B4DE36D">
        <w:rPr>
          <w:sz w:val="24"/>
          <w:szCs w:val="24"/>
        </w:rPr>
        <w:t xml:space="preserve"> shifts. We will start a list. Weiner and Kraut committee will be Sam, Nicki, Steve, Kera, and Ben.</w:t>
      </w:r>
    </w:p>
    <w:p w:rsidRPr="00F33339" w:rsidR="002E67B9" w:rsidP="3608552B" w:rsidRDefault="002E67B9" w14:paraId="5D712666" w14:textId="14AC6E5C" w14:noSpellErr="1">
      <w:pPr>
        <w:pStyle w:val="ListParagraph"/>
        <w:numPr>
          <w:ilvl w:val="0"/>
          <w:numId w:val="1"/>
        </w:numPr>
        <w:rPr>
          <w:b w:val="1"/>
          <w:bCs w:val="1"/>
          <w:sz w:val="24"/>
          <w:szCs w:val="24"/>
        </w:rPr>
      </w:pPr>
      <w:r w:rsidRPr="3608552B" w:rsidR="3608552B">
        <w:rPr>
          <w:b w:val="1"/>
          <w:bCs w:val="1"/>
          <w:sz w:val="24"/>
          <w:szCs w:val="24"/>
        </w:rPr>
        <w:t>NEW BUSINESS</w:t>
      </w:r>
    </w:p>
    <w:p w:rsidR="00F33339" w:rsidP="004F5B90" w:rsidRDefault="00EA63E3" w14:paraId="361273CC" w14:textId="7912571E">
      <w:pPr>
        <w:pStyle w:val="ListParagraph"/>
        <w:numPr>
          <w:ilvl w:val="0"/>
          <w:numId w:val="2"/>
        </w:numPr>
        <w:rPr>
          <w:b w:val="0"/>
          <w:bCs w:val="0"/>
          <w:sz w:val="24"/>
          <w:szCs w:val="24"/>
        </w:rPr>
      </w:pPr>
      <w:r w:rsidRPr="7B4DE36D" w:rsidR="7B4DE36D">
        <w:rPr>
          <w:b w:val="1"/>
          <w:bCs w:val="1"/>
          <w:sz w:val="24"/>
          <w:szCs w:val="24"/>
        </w:rPr>
        <w:t xml:space="preserve">Marketing: </w:t>
      </w:r>
      <w:r w:rsidRPr="7B4DE36D" w:rsidR="7B4DE36D">
        <w:rPr>
          <w:b w:val="0"/>
          <w:bCs w:val="0"/>
          <w:sz w:val="24"/>
          <w:szCs w:val="24"/>
        </w:rPr>
        <w:t xml:space="preserve">Jennifer spoke and stated she has been working with Joanne at K-Press. We are looking for a new alterative for sponsorship banners. Quotes on metal signs 12x24 for $23, 12x16 for $17. We could then get a board and just replace the metal signs per event depending on who was a sponsor. All were in favor of it being a great idea. Tabled until next meeting to discuss further.  QR codes were discussed and Michelle and Nicole stated you can get free ones on our Canva. Lee stated he was unfamiliar with QR codes and how they work. He asked if Kera our social media coordinator could do a presentation on how to create and how they work. Kera accepted and said she would work on. </w:t>
      </w:r>
    </w:p>
    <w:p w:rsidR="7B4DE36D" w:rsidP="7B4DE36D" w:rsidRDefault="7B4DE36D" w14:paraId="69907ECA" w14:textId="399E2762">
      <w:pPr>
        <w:pStyle w:val="ListParagraph"/>
        <w:numPr>
          <w:ilvl w:val="0"/>
          <w:numId w:val="1"/>
        </w:numPr>
        <w:rPr>
          <w:sz w:val="24"/>
          <w:szCs w:val="24"/>
        </w:rPr>
      </w:pPr>
      <w:r w:rsidRPr="7B4DE36D" w:rsidR="7B4DE36D">
        <w:rPr>
          <w:b w:val="1"/>
          <w:bCs w:val="1"/>
          <w:sz w:val="24"/>
          <w:szCs w:val="24"/>
        </w:rPr>
        <w:t>ANNOUCEMENTS, FUTURE AGENDA ITEMS AND NEXT MEETING:</w:t>
      </w:r>
      <w:r w:rsidRPr="7B4DE36D" w:rsidR="7B4DE36D">
        <w:rPr>
          <w:sz w:val="24"/>
          <w:szCs w:val="24"/>
        </w:rPr>
        <w:t xml:space="preserve"> </w:t>
      </w:r>
    </w:p>
    <w:p w:rsidR="7B4DE36D" w:rsidP="7B4DE36D" w:rsidRDefault="7B4DE36D" w14:paraId="56CFF533" w14:textId="43FC6BE2">
      <w:pPr>
        <w:pStyle w:val="ListParagraph"/>
        <w:numPr>
          <w:ilvl w:val="1"/>
          <w:numId w:val="1"/>
        </w:numPr>
        <w:rPr>
          <w:sz w:val="24"/>
          <w:szCs w:val="24"/>
        </w:rPr>
      </w:pPr>
      <w:r w:rsidRPr="7B4DE36D" w:rsidR="7B4DE36D">
        <w:rPr>
          <w:sz w:val="24"/>
          <w:szCs w:val="24"/>
        </w:rPr>
        <w:t xml:space="preserve">Lee spoke and stated his historical plaque has been installed. Sam shared the “Thank You” note that Lee and Brandon sent the Business Association. Lee said he ordered the bronze plaque from a company in Massachusetts. Joanne from K-Press stated this is also something she can help with in future plaques. Michelle asked if this is something we can put in the Courier. </w:t>
      </w:r>
    </w:p>
    <w:p w:rsidR="7B4DE36D" w:rsidP="7B4DE36D" w:rsidRDefault="7B4DE36D" w14:paraId="256F7EA7" w14:textId="34B35D48">
      <w:pPr>
        <w:pStyle w:val="ListParagraph"/>
        <w:numPr>
          <w:ilvl w:val="1"/>
          <w:numId w:val="1"/>
        </w:numPr>
        <w:rPr>
          <w:sz w:val="24"/>
          <w:szCs w:val="24"/>
        </w:rPr>
      </w:pPr>
      <w:r w:rsidRPr="7B4DE36D" w:rsidR="7B4DE36D">
        <w:rPr>
          <w:sz w:val="24"/>
          <w:szCs w:val="24"/>
        </w:rPr>
        <w:t xml:space="preserve">Jennfer spoke and stated the </w:t>
      </w:r>
      <w:proofErr w:type="spellStart"/>
      <w:r w:rsidRPr="7B4DE36D" w:rsidR="7B4DE36D">
        <w:rPr>
          <w:sz w:val="24"/>
          <w:szCs w:val="24"/>
        </w:rPr>
        <w:t>Maunesha</w:t>
      </w:r>
      <w:proofErr w:type="spellEnd"/>
      <w:r w:rsidRPr="7B4DE36D" w:rsidR="7B4DE36D">
        <w:rPr>
          <w:sz w:val="24"/>
          <w:szCs w:val="24"/>
        </w:rPr>
        <w:t xml:space="preserve"> Business Center does not have Wi-Fi. Is this something we want to add as a monthly bill, or do we get a hot-spot? As of right now it is not a major need so not adding. Steve mentioned we get a cooler with water for the back table.</w:t>
      </w:r>
    </w:p>
    <w:p w:rsidR="7B4DE36D" w:rsidP="7B4DE36D" w:rsidRDefault="7B4DE36D" w14:paraId="6F410B5C" w14:textId="7A1A5BB1">
      <w:pPr>
        <w:pStyle w:val="ListParagraph"/>
        <w:numPr>
          <w:ilvl w:val="1"/>
          <w:numId w:val="1"/>
        </w:numPr>
        <w:rPr>
          <w:sz w:val="24"/>
          <w:szCs w:val="24"/>
        </w:rPr>
      </w:pPr>
      <w:r w:rsidRPr="7B4DE36D" w:rsidR="7B4DE36D">
        <w:rPr>
          <w:sz w:val="24"/>
          <w:szCs w:val="24"/>
        </w:rPr>
        <w:t xml:space="preserve">Sam spoke and stated we need to start thinking about how to spend our money. Do we want to do scholarships, façade or business grants. </w:t>
      </w:r>
    </w:p>
    <w:p w:rsidR="7B4DE36D" w:rsidP="7B4DE36D" w:rsidRDefault="7B4DE36D" w14:paraId="12AC5E89" w14:textId="54E8856B">
      <w:pPr>
        <w:pStyle w:val="ListParagraph"/>
        <w:numPr>
          <w:ilvl w:val="1"/>
          <w:numId w:val="1"/>
        </w:numPr>
        <w:rPr>
          <w:sz w:val="24"/>
          <w:szCs w:val="24"/>
        </w:rPr>
      </w:pPr>
      <w:r w:rsidRPr="7B4DE36D" w:rsidR="7B4DE36D">
        <w:rPr>
          <w:sz w:val="24"/>
          <w:szCs w:val="24"/>
        </w:rPr>
        <w:t>Lee spoke and stated the dog park is open and looks great! The Downtown looks great!</w:t>
      </w:r>
    </w:p>
    <w:p w:rsidR="7B4DE36D" w:rsidP="7B4DE36D" w:rsidRDefault="7B4DE36D" w14:paraId="3FC5DA4D" w14:textId="2D6E3240">
      <w:pPr>
        <w:pStyle w:val="ListParagraph"/>
        <w:numPr>
          <w:ilvl w:val="1"/>
          <w:numId w:val="1"/>
        </w:numPr>
        <w:rPr>
          <w:sz w:val="24"/>
          <w:szCs w:val="24"/>
        </w:rPr>
      </w:pPr>
      <w:r w:rsidRPr="7B4DE36D" w:rsidR="7B4DE36D">
        <w:rPr>
          <w:sz w:val="24"/>
          <w:szCs w:val="24"/>
        </w:rPr>
        <w:t>Jennifer spoke and said Lee asked we send out the “Downtown Master Plan” so that was emailed out. We have lots of new and good development going on with the new laundry mat. Steve said no estimated time yet for the restaurant.</w:t>
      </w:r>
    </w:p>
    <w:p w:rsidRPr="00F33339" w:rsidR="002E67B9" w:rsidP="00F505D4" w:rsidRDefault="002E67B9" w14:paraId="56DCE298" w14:textId="742DC84D">
      <w:pPr>
        <w:pStyle w:val="ListParagraph"/>
        <w:numPr>
          <w:ilvl w:val="0"/>
          <w:numId w:val="1"/>
        </w:numPr>
        <w:rPr>
          <w:sz w:val="24"/>
          <w:szCs w:val="24"/>
        </w:rPr>
      </w:pPr>
      <w:r w:rsidRPr="7B4DE36D" w:rsidR="7B4DE36D">
        <w:rPr>
          <w:b w:val="1"/>
          <w:bCs w:val="1"/>
          <w:sz w:val="24"/>
          <w:szCs w:val="24"/>
        </w:rPr>
        <w:t xml:space="preserve">ADJOURNMENT: </w:t>
      </w:r>
      <w:r w:rsidRPr="7B4DE36D" w:rsidR="7B4DE36D">
        <w:rPr>
          <w:sz w:val="24"/>
          <w:szCs w:val="24"/>
        </w:rPr>
        <w:t>Moved by Steve to Adjourn at 5:58pm, seconded by Nicki. VOICE VOTE: Motion Carried 11-0.</w:t>
      </w:r>
    </w:p>
    <w:p w:rsidR="002E67B9" w:rsidP="002E67B9" w:rsidRDefault="002E67B9" w14:paraId="0BF24ABD" w14:textId="77777777">
      <w:pPr>
        <w:pStyle w:val="ListParagraph"/>
      </w:pPr>
    </w:p>
    <w:sectPr w:rsidR="002E67B9">
      <w:headerReference w:type="default" r:id="rId7"/>
      <w:pgSz w:w="12240" w:h="15840" w:orient="portrait"/>
      <w:pgMar w:top="1440" w:right="1440" w:bottom="1440" w:left="1440" w:header="720" w:footer="720" w:gutter="0"/>
      <w:cols w:space="720"/>
      <w:docGrid w:linePitch="360"/>
      <w:titlePg w:val="1"/>
      <w:headerReference w:type="first" r:id="Ra7fbf4067b204d31"/>
      <w:footerReference w:type="default" r:id="Rbf9e5428abce4f73"/>
      <w:footerReference w:type="first" r:id="Rd89c6557bafa4743"/>
      <w:headerReference w:type="even" r:id="R201df6a363974405"/>
      <w:footerReference w:type="even" r:id="R212312d70a0549f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58BC" w:rsidP="003366E9" w:rsidRDefault="00BE58BC" w14:paraId="134637E0" w14:textId="77777777">
      <w:pPr>
        <w:spacing w:after="0" w:line="240" w:lineRule="auto"/>
      </w:pPr>
      <w:r>
        <w:separator/>
      </w:r>
    </w:p>
  </w:endnote>
  <w:endnote w:type="continuationSeparator" w:id="0">
    <w:p w:rsidR="00BE58BC" w:rsidP="003366E9" w:rsidRDefault="00BE58BC" w14:paraId="5A96E27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F86CDB9" w:rsidTr="4F86CDB9" w14:paraId="77A0E2BC">
      <w:trPr>
        <w:trHeight w:val="300"/>
      </w:trPr>
      <w:tc>
        <w:tcPr>
          <w:tcW w:w="3120" w:type="dxa"/>
          <w:tcMar/>
        </w:tcPr>
        <w:p w:rsidR="4F86CDB9" w:rsidP="4F86CDB9" w:rsidRDefault="4F86CDB9" w14:paraId="1EEBE316" w14:textId="1A6C2AE7">
          <w:pPr>
            <w:pStyle w:val="Header"/>
            <w:bidi w:val="0"/>
            <w:ind w:left="-115"/>
            <w:jc w:val="left"/>
          </w:pPr>
        </w:p>
      </w:tc>
      <w:tc>
        <w:tcPr>
          <w:tcW w:w="3120" w:type="dxa"/>
          <w:tcMar/>
        </w:tcPr>
        <w:p w:rsidR="4F86CDB9" w:rsidP="4F86CDB9" w:rsidRDefault="4F86CDB9" w14:paraId="3FAEE50A" w14:textId="71A1F2DE">
          <w:pPr>
            <w:pStyle w:val="Header"/>
            <w:bidi w:val="0"/>
            <w:jc w:val="center"/>
          </w:pPr>
        </w:p>
      </w:tc>
      <w:tc>
        <w:tcPr>
          <w:tcW w:w="3120" w:type="dxa"/>
          <w:tcMar/>
        </w:tcPr>
        <w:p w:rsidR="4F86CDB9" w:rsidP="4F86CDB9" w:rsidRDefault="4F86CDB9" w14:paraId="084B0D3D" w14:textId="6621A313">
          <w:pPr>
            <w:pStyle w:val="Header"/>
            <w:bidi w:val="0"/>
            <w:ind w:right="-115"/>
            <w:jc w:val="right"/>
          </w:pPr>
        </w:p>
      </w:tc>
    </w:tr>
  </w:tbl>
  <w:p w:rsidR="4F86CDB9" w:rsidP="4F86CDB9" w:rsidRDefault="4F86CDB9" w14:paraId="28FAD0F2" w14:textId="4C9B15A7">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F86CDB9" w:rsidTr="4F86CDB9" w14:paraId="34F2B6B9">
      <w:trPr>
        <w:trHeight w:val="300"/>
      </w:trPr>
      <w:tc>
        <w:tcPr>
          <w:tcW w:w="3120" w:type="dxa"/>
          <w:tcMar/>
        </w:tcPr>
        <w:p w:rsidR="4F86CDB9" w:rsidP="4F86CDB9" w:rsidRDefault="4F86CDB9" w14:paraId="29BB8E4D" w14:textId="5B49F28C">
          <w:pPr>
            <w:pStyle w:val="Header"/>
            <w:bidi w:val="0"/>
            <w:ind w:left="-115"/>
            <w:jc w:val="left"/>
          </w:pPr>
        </w:p>
      </w:tc>
      <w:tc>
        <w:tcPr>
          <w:tcW w:w="3120" w:type="dxa"/>
          <w:tcMar/>
        </w:tcPr>
        <w:p w:rsidR="4F86CDB9" w:rsidP="4F86CDB9" w:rsidRDefault="4F86CDB9" w14:paraId="326787DD" w14:textId="6E2EB2B6">
          <w:pPr>
            <w:pStyle w:val="Header"/>
            <w:bidi w:val="0"/>
            <w:jc w:val="center"/>
          </w:pPr>
        </w:p>
      </w:tc>
      <w:tc>
        <w:tcPr>
          <w:tcW w:w="3120" w:type="dxa"/>
          <w:tcMar/>
        </w:tcPr>
        <w:p w:rsidR="4F86CDB9" w:rsidP="4F86CDB9" w:rsidRDefault="4F86CDB9" w14:paraId="25D55FFF" w14:textId="42D982A8">
          <w:pPr>
            <w:pStyle w:val="Header"/>
            <w:bidi w:val="0"/>
            <w:ind w:right="-115"/>
            <w:jc w:val="right"/>
          </w:pPr>
        </w:p>
      </w:tc>
    </w:tr>
  </w:tbl>
  <w:p w:rsidR="4F86CDB9" w:rsidP="4F86CDB9" w:rsidRDefault="4F86CDB9" w14:paraId="6D356A29" w14:textId="052EEDA7">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E24E51B" w:rsidTr="4E24E51B" w14:paraId="3A8F63A9">
      <w:trPr>
        <w:trHeight w:val="300"/>
      </w:trPr>
      <w:tc>
        <w:tcPr>
          <w:tcW w:w="3120" w:type="dxa"/>
          <w:tcMar/>
        </w:tcPr>
        <w:p w:rsidR="4E24E51B" w:rsidP="4E24E51B" w:rsidRDefault="4E24E51B" w14:paraId="1990D3B0" w14:textId="06E3284C">
          <w:pPr>
            <w:pStyle w:val="Header"/>
            <w:bidi w:val="0"/>
            <w:ind w:left="-115"/>
            <w:jc w:val="left"/>
          </w:pPr>
        </w:p>
      </w:tc>
      <w:tc>
        <w:tcPr>
          <w:tcW w:w="3120" w:type="dxa"/>
          <w:tcMar/>
        </w:tcPr>
        <w:p w:rsidR="4E24E51B" w:rsidP="4E24E51B" w:rsidRDefault="4E24E51B" w14:paraId="2FA96665" w14:textId="04E79E61">
          <w:pPr>
            <w:pStyle w:val="Header"/>
            <w:bidi w:val="0"/>
            <w:jc w:val="center"/>
          </w:pPr>
        </w:p>
      </w:tc>
      <w:tc>
        <w:tcPr>
          <w:tcW w:w="3120" w:type="dxa"/>
          <w:tcMar/>
        </w:tcPr>
        <w:p w:rsidR="4E24E51B" w:rsidP="4E24E51B" w:rsidRDefault="4E24E51B" w14:paraId="6593D4E9" w14:textId="7F9D5D1E">
          <w:pPr>
            <w:pStyle w:val="Header"/>
            <w:bidi w:val="0"/>
            <w:ind w:right="-115"/>
            <w:jc w:val="right"/>
          </w:pPr>
        </w:p>
      </w:tc>
    </w:tr>
  </w:tbl>
  <w:p w:rsidR="4E24E51B" w:rsidP="4E24E51B" w:rsidRDefault="4E24E51B" w14:paraId="2897769B" w14:textId="1AD4BC52">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58BC" w:rsidP="003366E9" w:rsidRDefault="00BE58BC" w14:paraId="616C1F16" w14:textId="77777777">
      <w:pPr>
        <w:spacing w:after="0" w:line="240" w:lineRule="auto"/>
      </w:pPr>
      <w:r>
        <w:separator/>
      </w:r>
    </w:p>
  </w:footnote>
  <w:footnote w:type="continuationSeparator" w:id="0">
    <w:p w:rsidR="00BE58BC" w:rsidP="003366E9" w:rsidRDefault="00BE58BC" w14:paraId="47C27FE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366E9" w:rsidP="003366E9" w:rsidRDefault="003366E9" w14:paraId="0846E551" w14:textId="0EBDB276">
    <w:pPr>
      <w:pStyle w:val="Header"/>
      <w:jc w:val="center"/>
    </w:pPr>
  </w:p>
  <w:p w:rsidR="003366E9" w:rsidP="003366E9" w:rsidRDefault="003366E9" w14:paraId="3CB7185A" w14:textId="77777777">
    <w:pPr>
      <w:pStyle w:val="Header"/>
      <w:jc w:val="center"/>
    </w:pPr>
  </w:p>
</w:hdr>
</file>

<file path=word/header2.xml><?xml version="1.0" encoding="utf-8"?>
<w:hd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0" w:type="auto"/>
      <w:tblLayout w:type="fixed"/>
      <w:tblLook w:val="06A0" w:firstRow="1" w:lastRow="0" w:firstColumn="1" w:lastColumn="0" w:noHBand="1" w:noVBand="1"/>
    </w:tblPr>
    <w:tblGrid>
      <w:gridCol w:w="3120"/>
      <w:gridCol w:w="3120"/>
      <w:gridCol w:w="3120"/>
    </w:tblGrid>
    <w:tr w:rsidR="4F86CDB9" w:rsidTr="7B4DE36D" w14:paraId="215785F4">
      <w:trPr>
        <w:trHeight w:val="300"/>
      </w:trPr>
      <w:tc>
        <w:tcPr>
          <w:tcW w:w="3120" w:type="dxa"/>
          <w:tcMar/>
        </w:tcPr>
        <w:p w:rsidR="4F86CDB9" w:rsidP="4F86CDB9" w:rsidRDefault="4F86CDB9" w14:paraId="0EF54C98" w14:textId="17E9B571">
          <w:pPr>
            <w:pStyle w:val="Header"/>
            <w:bidi w:val="0"/>
            <w:ind w:left="-115"/>
            <w:jc w:val="left"/>
          </w:pPr>
        </w:p>
      </w:tc>
      <w:tc>
        <w:tcPr>
          <w:tcW w:w="3120" w:type="dxa"/>
          <w:tcMar/>
        </w:tcPr>
        <w:p w:rsidR="4F86CDB9" w:rsidP="4F86CDB9" w:rsidRDefault="4F86CDB9" w14:paraId="7C38646E" w14:textId="7F6DDA4D">
          <w:pPr>
            <w:pStyle w:val="Header"/>
            <w:bidi w:val="0"/>
            <w:jc w:val="center"/>
          </w:pPr>
          <w:r>
            <w:drawing>
              <wp:inline wp14:editId="0663B585" wp14:anchorId="032BC2FF">
                <wp:extent cx="714375" cy="714375"/>
                <wp:effectExtent l="0" t="0" r="0" b="0"/>
                <wp:docPr id="1223017113" name="" title=""/>
                <wp:cNvGraphicFramePr>
                  <a:graphicFrameLocks noChangeAspect="1"/>
                </wp:cNvGraphicFramePr>
                <a:graphic>
                  <a:graphicData uri="http://schemas.openxmlformats.org/drawingml/2006/picture">
                    <pic:pic>
                      <pic:nvPicPr>
                        <pic:cNvPr id="0" name=""/>
                        <pic:cNvPicPr/>
                      </pic:nvPicPr>
                      <pic:blipFill>
                        <a:blip r:embed="Rcf190dfb540144c8">
                          <a:extLst>
                            <a:ext xmlns:a="http://schemas.openxmlformats.org/drawingml/2006/main" uri="{28A0092B-C50C-407E-A947-70E740481C1C}">
                              <a14:useLocalDpi val="0"/>
                            </a:ext>
                          </a:extLst>
                        </a:blip>
                        <a:stretch>
                          <a:fillRect/>
                        </a:stretch>
                      </pic:blipFill>
                      <pic:spPr>
                        <a:xfrm>
                          <a:off x="0" y="0"/>
                          <a:ext cx="714375" cy="714375"/>
                        </a:xfrm>
                        <a:prstGeom prst="rect">
                          <a:avLst/>
                        </a:prstGeom>
                      </pic:spPr>
                    </pic:pic>
                  </a:graphicData>
                </a:graphic>
              </wp:inline>
            </w:drawing>
          </w:r>
        </w:p>
      </w:tc>
      <w:tc>
        <w:tcPr>
          <w:tcW w:w="3120" w:type="dxa"/>
          <w:tcMar/>
        </w:tcPr>
        <w:p w:rsidR="4F86CDB9" w:rsidP="4F86CDB9" w:rsidRDefault="4F86CDB9" w14:paraId="66697863" w14:textId="6F018828">
          <w:pPr>
            <w:pStyle w:val="Header"/>
            <w:bidi w:val="0"/>
            <w:ind w:right="-115"/>
            <w:jc w:val="right"/>
          </w:pPr>
        </w:p>
        <w:p w:rsidR="4F86CDB9" w:rsidP="4F86CDB9" w:rsidRDefault="4F86CDB9" w14:paraId="4CF047C5" w14:textId="4B64C633">
          <w:pPr>
            <w:pStyle w:val="Header"/>
            <w:bidi w:val="0"/>
            <w:ind w:right="-115"/>
            <w:jc w:val="right"/>
          </w:pPr>
        </w:p>
      </w:tc>
    </w:tr>
  </w:tbl>
  <w:p w:rsidR="4F86CDB9" w:rsidP="4F86CDB9" w:rsidRDefault="4F86CDB9" w14:paraId="656AD8FF" w14:textId="53B3BE48">
    <w:pPr>
      <w:pStyle w:val="Header"/>
      <w:bidi w:val="0"/>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E24E51B" w:rsidTr="4E24E51B" w14:paraId="78970BA5">
      <w:trPr>
        <w:trHeight w:val="300"/>
      </w:trPr>
      <w:tc>
        <w:tcPr>
          <w:tcW w:w="3120" w:type="dxa"/>
          <w:tcMar/>
        </w:tcPr>
        <w:p w:rsidR="4E24E51B" w:rsidP="4E24E51B" w:rsidRDefault="4E24E51B" w14:paraId="506B0A93" w14:textId="449840D9">
          <w:pPr>
            <w:pStyle w:val="Header"/>
            <w:bidi w:val="0"/>
            <w:ind w:left="-115"/>
            <w:jc w:val="left"/>
          </w:pPr>
        </w:p>
      </w:tc>
      <w:tc>
        <w:tcPr>
          <w:tcW w:w="3120" w:type="dxa"/>
          <w:tcMar/>
        </w:tcPr>
        <w:p w:rsidR="4E24E51B" w:rsidP="4E24E51B" w:rsidRDefault="4E24E51B" w14:paraId="4A329032" w14:textId="3E5DE1C4">
          <w:pPr>
            <w:pStyle w:val="Header"/>
            <w:bidi w:val="0"/>
            <w:jc w:val="center"/>
          </w:pPr>
        </w:p>
      </w:tc>
      <w:tc>
        <w:tcPr>
          <w:tcW w:w="3120" w:type="dxa"/>
          <w:tcMar/>
        </w:tcPr>
        <w:p w:rsidR="4E24E51B" w:rsidP="4E24E51B" w:rsidRDefault="4E24E51B" w14:paraId="1B3FDF68" w14:textId="3BCFBF6D">
          <w:pPr>
            <w:pStyle w:val="Header"/>
            <w:bidi w:val="0"/>
            <w:ind w:right="-115"/>
            <w:jc w:val="right"/>
          </w:pPr>
        </w:p>
      </w:tc>
    </w:tr>
  </w:tbl>
  <w:p w:rsidR="4E24E51B" w:rsidP="4E24E51B" w:rsidRDefault="4E24E51B" w14:paraId="357ADCAE" w14:textId="1A5F53EF">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F004F"/>
    <w:multiLevelType w:val="hybridMultilevel"/>
    <w:tmpl w:val="1824839E"/>
    <w:lvl w:ilvl="0" w:tplc="CE866E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A46552"/>
    <w:multiLevelType w:val="hybridMultilevel"/>
    <w:tmpl w:val="29ECA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E82892"/>
    <w:multiLevelType w:val="hybridMultilevel"/>
    <w:tmpl w:val="326266AA"/>
    <w:lvl w:ilvl="0" w:tplc="21D65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1D444D"/>
    <w:multiLevelType w:val="hybridMultilevel"/>
    <w:tmpl w:val="49721870"/>
    <w:lvl w:ilvl="0" w:tplc="CAD4BA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39702808">
    <w:abstractNumId w:val="1"/>
  </w:num>
  <w:num w:numId="2" w16cid:durableId="1287851781">
    <w:abstractNumId w:val="3"/>
  </w:num>
  <w:num w:numId="3" w16cid:durableId="1665009693">
    <w:abstractNumId w:val="0"/>
  </w:num>
  <w:num w:numId="4" w16cid:durableId="623377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6E9"/>
    <w:rsid w:val="00151563"/>
    <w:rsid w:val="002E67B9"/>
    <w:rsid w:val="003366E9"/>
    <w:rsid w:val="00355BC8"/>
    <w:rsid w:val="004F5B90"/>
    <w:rsid w:val="00B95B95"/>
    <w:rsid w:val="00BE58BC"/>
    <w:rsid w:val="00C36F3F"/>
    <w:rsid w:val="00C4780D"/>
    <w:rsid w:val="00EA63E3"/>
    <w:rsid w:val="00F33339"/>
    <w:rsid w:val="00F505D4"/>
    <w:rsid w:val="2AAFB38D"/>
    <w:rsid w:val="3608552B"/>
    <w:rsid w:val="37528033"/>
    <w:rsid w:val="4E24E51B"/>
    <w:rsid w:val="4F86CDB9"/>
    <w:rsid w:val="7B4DE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DAA09"/>
  <w15:chartTrackingRefBased/>
  <w15:docId w15:val="{5C7074DA-D44B-4968-83DC-6ACD6812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366E9"/>
    <w:pPr>
      <w:tabs>
        <w:tab w:val="center" w:pos="4680"/>
        <w:tab w:val="right" w:pos="9360"/>
      </w:tabs>
      <w:spacing w:after="0" w:line="240" w:lineRule="auto"/>
    </w:pPr>
  </w:style>
  <w:style w:type="character" w:styleId="HeaderChar" w:customStyle="1">
    <w:name w:val="Header Char"/>
    <w:basedOn w:val="DefaultParagraphFont"/>
    <w:link w:val="Header"/>
    <w:uiPriority w:val="99"/>
    <w:rsid w:val="003366E9"/>
  </w:style>
  <w:style w:type="paragraph" w:styleId="Footer">
    <w:name w:val="footer"/>
    <w:basedOn w:val="Normal"/>
    <w:link w:val="FooterChar"/>
    <w:uiPriority w:val="99"/>
    <w:unhideWhenUsed/>
    <w:rsid w:val="003366E9"/>
    <w:pPr>
      <w:tabs>
        <w:tab w:val="center" w:pos="4680"/>
        <w:tab w:val="right" w:pos="9360"/>
      </w:tabs>
      <w:spacing w:after="0" w:line="240" w:lineRule="auto"/>
    </w:pPr>
  </w:style>
  <w:style w:type="character" w:styleId="FooterChar" w:customStyle="1">
    <w:name w:val="Footer Char"/>
    <w:basedOn w:val="DefaultParagraphFont"/>
    <w:link w:val="Footer"/>
    <w:uiPriority w:val="99"/>
    <w:rsid w:val="003366E9"/>
  </w:style>
  <w:style w:type="paragraph" w:styleId="ListParagraph">
    <w:name w:val="List Paragraph"/>
    <w:basedOn w:val="Normal"/>
    <w:uiPriority w:val="34"/>
    <w:qFormat/>
    <w:rsid w:val="00F505D4"/>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eader" Target="header2.xml" Id="Ra7fbf4067b204d31" /><Relationship Type="http://schemas.openxmlformats.org/officeDocument/2006/relationships/footer" Target="footer.xml" Id="Rbf9e5428abce4f73" /><Relationship Type="http://schemas.openxmlformats.org/officeDocument/2006/relationships/footer" Target="footer2.xml" Id="Rd89c6557bafa4743" /><Relationship Type="http://schemas.openxmlformats.org/officeDocument/2006/relationships/header" Target="header3.xml" Id="R201df6a363974405" /><Relationship Type="http://schemas.openxmlformats.org/officeDocument/2006/relationships/footer" Target="footer3.xml" Id="R212312d70a0549f8" /></Relationships>
</file>

<file path=word/_rels/header2.xml.rels>&#65279;<?xml version="1.0" encoding="utf-8"?><Relationships xmlns="http://schemas.openxmlformats.org/package/2006/relationships"><Relationship Type="http://schemas.openxmlformats.org/officeDocument/2006/relationships/image" Target="/media/image.jpg" Id="Rcf190dfb540144c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zimmermann.jenn@outlook.com</dc:creator>
  <keywords/>
  <dc:description/>
  <lastModifiedBy>JENNIFER ZIMMERMANN</lastModifiedBy>
  <revision>8</revision>
  <dcterms:created xsi:type="dcterms:W3CDTF">2023-03-26T18:06:00.0000000Z</dcterms:created>
  <dcterms:modified xsi:type="dcterms:W3CDTF">2023-05-31T17:49:33.2026432Z</dcterms:modified>
</coreProperties>
</file>