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header3.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66E9" w:rsidRDefault="003366E9" w14:paraId="347B3846" w14:textId="3FED626E">
      <w:pPr>
        <w:pBdr>
          <w:bottom w:val="single" w:color="auto" w:sz="12" w:space="1"/>
        </w:pBdr>
      </w:pPr>
    </w:p>
    <w:p w:rsidRPr="00F33339" w:rsidR="003366E9" w:rsidP="00F505D4" w:rsidRDefault="7A8A6014" w14:paraId="6A043EE2" w14:textId="084F2D5C">
      <w:pPr>
        <w:jc w:val="center"/>
        <w:rPr>
          <w:b w:val="1"/>
          <w:bCs w:val="1"/>
          <w:sz w:val="28"/>
          <w:szCs w:val="28"/>
        </w:rPr>
      </w:pPr>
      <w:r w:rsidRPr="238BEEE1" w:rsidR="238BEEE1">
        <w:rPr>
          <w:b w:val="1"/>
          <w:bCs w:val="1"/>
          <w:sz w:val="28"/>
          <w:szCs w:val="28"/>
        </w:rPr>
        <w:t>Waterloo Business Association- June Meeting Minutes</w:t>
      </w:r>
    </w:p>
    <w:p w:rsidRPr="00F33339" w:rsidR="003366E9" w:rsidRDefault="64987116" w14:paraId="08DD9322" w14:textId="38F09937">
      <w:pPr>
        <w:rPr>
          <w:b/>
          <w:bCs/>
          <w:sz w:val="24"/>
          <w:szCs w:val="24"/>
        </w:rPr>
      </w:pPr>
      <w:r w:rsidRPr="64987116">
        <w:rPr>
          <w:b/>
          <w:bCs/>
          <w:sz w:val="24"/>
          <w:szCs w:val="24"/>
        </w:rPr>
        <w:t xml:space="preserve">Date: Wednesday, </w:t>
      </w:r>
      <w:r w:rsidR="00EC2650">
        <w:rPr>
          <w:b/>
          <w:bCs/>
          <w:sz w:val="24"/>
          <w:szCs w:val="24"/>
        </w:rPr>
        <w:t>June 28</w:t>
      </w:r>
      <w:r w:rsidRPr="64987116">
        <w:rPr>
          <w:b/>
          <w:bCs/>
          <w:sz w:val="24"/>
          <w:szCs w:val="24"/>
        </w:rPr>
        <w:t xml:space="preserve">, </w:t>
      </w:r>
      <w:proofErr w:type="gramStart"/>
      <w:r w:rsidRPr="64987116">
        <w:rPr>
          <w:b/>
          <w:bCs/>
          <w:sz w:val="24"/>
          <w:szCs w:val="24"/>
        </w:rPr>
        <w:t>2023</w:t>
      </w:r>
      <w:proofErr w:type="gramEnd"/>
      <w:r w:rsidRPr="64987116">
        <w:rPr>
          <w:b/>
          <w:bCs/>
          <w:sz w:val="24"/>
          <w:szCs w:val="24"/>
        </w:rPr>
        <w:t xml:space="preserve">                                                                                                        Time: 5:00 P.M.                                                                                                                                Location: </w:t>
      </w:r>
      <w:proofErr w:type="spellStart"/>
      <w:r w:rsidRPr="64987116">
        <w:rPr>
          <w:b/>
          <w:bCs/>
          <w:sz w:val="24"/>
          <w:szCs w:val="24"/>
        </w:rPr>
        <w:t>Maunesha</w:t>
      </w:r>
      <w:proofErr w:type="spellEnd"/>
      <w:r w:rsidRPr="64987116">
        <w:rPr>
          <w:b/>
          <w:bCs/>
          <w:sz w:val="24"/>
          <w:szCs w:val="24"/>
        </w:rPr>
        <w:t xml:space="preserve"> Business Center 117 E Madison Street</w:t>
      </w:r>
    </w:p>
    <w:p w:rsidRPr="00F33339" w:rsidR="00F505D4" w:rsidP="00F505D4" w:rsidRDefault="00F505D4" w14:paraId="52D3DC89" w14:textId="64F6BBCB">
      <w:pPr>
        <w:pStyle w:val="ListParagraph"/>
        <w:numPr>
          <w:ilvl w:val="0"/>
          <w:numId w:val="1"/>
        </w:numPr>
        <w:rPr>
          <w:sz w:val="24"/>
          <w:szCs w:val="24"/>
        </w:rPr>
      </w:pPr>
      <w:r w:rsidRPr="238BEEE1" w:rsidR="238BEEE1">
        <w:rPr>
          <w:b w:val="1"/>
          <w:bCs w:val="1"/>
          <w:sz w:val="24"/>
          <w:szCs w:val="24"/>
        </w:rPr>
        <w:t>ROLL CALL AND CALL TO ORDER:</w:t>
      </w:r>
      <w:r w:rsidRPr="238BEEE1" w:rsidR="238BEEE1">
        <w:rPr>
          <w:sz w:val="24"/>
          <w:szCs w:val="24"/>
        </w:rPr>
        <w:t xml:space="preserve"> Secretary Jennifer Zimmermann called the Waterloo Business Assocation monthly meeting to order at 5:04pm. ROLL CALL: Voting members present: Jennifer Zimmerman, Steve Parker, Joanne Peterson, Mary Yerges, Lee Columbus, Ben Reigel, Deb Krueger, Robin Stuewer, Esther Pratt, Jenna Kohn, and Nicole Tuttle. Non-voting guest: None.</w:t>
      </w:r>
    </w:p>
    <w:p w:rsidRPr="00F33339" w:rsidR="00F505D4" w:rsidP="00F505D4" w:rsidRDefault="00F505D4" w14:paraId="698984F1" w14:textId="796D166A">
      <w:pPr>
        <w:pStyle w:val="ListParagraph"/>
        <w:numPr>
          <w:ilvl w:val="0"/>
          <w:numId w:val="1"/>
        </w:numPr>
        <w:rPr>
          <w:sz w:val="24"/>
          <w:szCs w:val="24"/>
        </w:rPr>
      </w:pPr>
      <w:r w:rsidRPr="238BEEE1" w:rsidR="238BEEE1">
        <w:rPr>
          <w:b w:val="1"/>
          <w:bCs w:val="1"/>
          <w:sz w:val="24"/>
          <w:szCs w:val="24"/>
        </w:rPr>
        <w:t>NEW MEMBER AND BUSINESS INTRODUCTIONS:</w:t>
      </w:r>
      <w:r w:rsidRPr="238BEEE1" w:rsidR="238BEEE1">
        <w:rPr>
          <w:sz w:val="24"/>
          <w:szCs w:val="24"/>
        </w:rPr>
        <w:t xml:space="preserve"> No new members present.</w:t>
      </w:r>
    </w:p>
    <w:p w:rsidRPr="00F33339" w:rsidR="00F505D4" w:rsidP="00F505D4" w:rsidRDefault="6E43B914" w14:paraId="6560891C" w14:textId="134F6689">
      <w:pPr>
        <w:pStyle w:val="ListParagraph"/>
        <w:numPr>
          <w:ilvl w:val="0"/>
          <w:numId w:val="1"/>
        </w:numPr>
        <w:rPr>
          <w:sz w:val="24"/>
          <w:szCs w:val="24"/>
        </w:rPr>
      </w:pPr>
      <w:r w:rsidRPr="238BEEE1" w:rsidR="238BEEE1">
        <w:rPr>
          <w:b w:val="1"/>
          <w:bCs w:val="1"/>
          <w:sz w:val="24"/>
          <w:szCs w:val="24"/>
        </w:rPr>
        <w:t xml:space="preserve">MEETING MINUTES APPROVAL:  May 31, 2023: </w:t>
      </w:r>
      <w:r w:rsidRPr="238BEEE1" w:rsidR="238BEEE1">
        <w:rPr>
          <w:sz w:val="24"/>
          <w:szCs w:val="24"/>
        </w:rPr>
        <w:t>Motion: Moved by Lee to approve the minutes, seconded by Steve. Voice Vote: Carried 11-0.</w:t>
      </w:r>
    </w:p>
    <w:p w:rsidRPr="00F33339" w:rsidR="00F505D4" w:rsidP="238BEEE1" w:rsidRDefault="002E67B9" w14:paraId="001BB1CE" w14:textId="6929DC38">
      <w:pPr>
        <w:pStyle w:val="ListParagraph"/>
        <w:numPr>
          <w:ilvl w:val="0"/>
          <w:numId w:val="1"/>
        </w:numPr>
        <w:rPr>
          <w:b w:val="1"/>
          <w:bCs w:val="1"/>
          <w:sz w:val="24"/>
          <w:szCs w:val="24"/>
        </w:rPr>
      </w:pPr>
      <w:r w:rsidRPr="238BEEE1" w:rsidR="238BEEE1">
        <w:rPr>
          <w:b w:val="1"/>
          <w:bCs w:val="1"/>
          <w:sz w:val="24"/>
          <w:szCs w:val="24"/>
        </w:rPr>
        <w:t>BOARD MEMBER AND REPORT UPDATES:</w:t>
      </w:r>
    </w:p>
    <w:p w:rsidRPr="00F33339" w:rsidR="002E67B9" w:rsidP="002E67B9" w:rsidRDefault="002E67B9" w14:paraId="05F24CF4" w14:textId="43261500">
      <w:pPr>
        <w:pStyle w:val="ListParagraph"/>
        <w:rPr>
          <w:sz w:val="24"/>
          <w:szCs w:val="24"/>
        </w:rPr>
      </w:pPr>
      <w:r w:rsidRPr="238BEEE1" w:rsidR="238BEEE1">
        <w:rPr>
          <w:sz w:val="24"/>
          <w:szCs w:val="24"/>
        </w:rPr>
        <w:t xml:space="preserve">a. </w:t>
      </w:r>
      <w:r w:rsidRPr="238BEEE1" w:rsidR="238BEEE1">
        <w:rPr>
          <w:b w:val="1"/>
          <w:bCs w:val="1"/>
          <w:sz w:val="24"/>
          <w:szCs w:val="24"/>
        </w:rPr>
        <w:t>President</w:t>
      </w:r>
      <w:r w:rsidRPr="238BEEE1" w:rsidR="238BEEE1">
        <w:rPr>
          <w:sz w:val="24"/>
          <w:szCs w:val="24"/>
        </w:rPr>
        <w:t>- Sam was absent</w:t>
      </w:r>
    </w:p>
    <w:p w:rsidR="238BEEE1" w:rsidP="238BEEE1" w:rsidRDefault="238BEEE1" w14:paraId="6A616F15" w14:textId="7555DB5F">
      <w:pPr>
        <w:pStyle w:val="ListParagraph"/>
        <w:rPr>
          <w:sz w:val="24"/>
          <w:szCs w:val="24"/>
        </w:rPr>
      </w:pPr>
      <w:r w:rsidRPr="238BEEE1" w:rsidR="238BEEE1">
        <w:rPr>
          <w:sz w:val="24"/>
          <w:szCs w:val="24"/>
        </w:rPr>
        <w:t xml:space="preserve">b. </w:t>
      </w:r>
      <w:r w:rsidRPr="238BEEE1" w:rsidR="238BEEE1">
        <w:rPr>
          <w:b w:val="1"/>
          <w:bCs w:val="1"/>
          <w:sz w:val="24"/>
          <w:szCs w:val="24"/>
        </w:rPr>
        <w:t>Financial Report</w:t>
      </w:r>
      <w:r w:rsidRPr="238BEEE1" w:rsidR="238BEEE1">
        <w:rPr>
          <w:sz w:val="24"/>
          <w:szCs w:val="24"/>
        </w:rPr>
        <w:t xml:space="preserve">- Ben spoke and handed out print out of bank statement for the month. Lee spoke and asked to see a more detailed report. Lee would like to see checks and who they go to and a more detailed description on where and what they are for.  </w:t>
      </w:r>
    </w:p>
    <w:p w:rsidR="238BEEE1" w:rsidP="238BEEE1" w:rsidRDefault="238BEEE1" w14:paraId="0E547F25" w14:textId="75E0C18B">
      <w:pPr>
        <w:pStyle w:val="ListParagraph"/>
        <w:rPr>
          <w:sz w:val="24"/>
          <w:szCs w:val="24"/>
        </w:rPr>
      </w:pPr>
      <w:r w:rsidRPr="238BEEE1" w:rsidR="238BEEE1">
        <w:rPr>
          <w:sz w:val="24"/>
          <w:szCs w:val="24"/>
        </w:rPr>
        <w:t xml:space="preserve">c. </w:t>
      </w:r>
      <w:r w:rsidRPr="238BEEE1" w:rsidR="238BEEE1">
        <w:rPr>
          <w:b w:val="1"/>
          <w:bCs w:val="1"/>
          <w:sz w:val="24"/>
          <w:szCs w:val="24"/>
        </w:rPr>
        <w:t>Membership Coordinator</w:t>
      </w:r>
      <w:proofErr w:type="gramStart"/>
      <w:r w:rsidRPr="238BEEE1" w:rsidR="238BEEE1">
        <w:rPr>
          <w:sz w:val="24"/>
          <w:szCs w:val="24"/>
        </w:rPr>
        <w:t>-  Esther</w:t>
      </w:r>
      <w:proofErr w:type="gramEnd"/>
      <w:r w:rsidRPr="238BEEE1" w:rsidR="238BEEE1">
        <w:rPr>
          <w:sz w:val="24"/>
          <w:szCs w:val="24"/>
        </w:rPr>
        <w:t xml:space="preserve"> spoke and stated we have three new members for the association: The Solarium, Eggert’s Law Firm, and Regius Rubber.</w:t>
      </w:r>
    </w:p>
    <w:p w:rsidRPr="00F33339" w:rsidR="00C36F3F" w:rsidP="002E67B9" w:rsidRDefault="00C36F3F" w14:paraId="483E3EED" w14:textId="31453EEA">
      <w:pPr>
        <w:pStyle w:val="ListParagraph"/>
        <w:rPr>
          <w:sz w:val="24"/>
          <w:szCs w:val="24"/>
        </w:rPr>
      </w:pPr>
      <w:r w:rsidRPr="238BEEE1" w:rsidR="238BEEE1">
        <w:rPr>
          <w:sz w:val="24"/>
          <w:szCs w:val="24"/>
        </w:rPr>
        <w:t xml:space="preserve">d. </w:t>
      </w:r>
      <w:r w:rsidRPr="238BEEE1" w:rsidR="238BEEE1">
        <w:rPr>
          <w:b w:val="1"/>
          <w:bCs w:val="1"/>
          <w:sz w:val="24"/>
          <w:szCs w:val="24"/>
        </w:rPr>
        <w:t xml:space="preserve">Public Relations and </w:t>
      </w:r>
      <w:proofErr w:type="gramStart"/>
      <w:r w:rsidRPr="238BEEE1" w:rsidR="238BEEE1">
        <w:rPr>
          <w:b w:val="1"/>
          <w:bCs w:val="1"/>
          <w:sz w:val="24"/>
          <w:szCs w:val="24"/>
        </w:rPr>
        <w:t>Social Media</w:t>
      </w:r>
      <w:proofErr w:type="gramEnd"/>
      <w:r w:rsidRPr="238BEEE1" w:rsidR="238BEEE1">
        <w:rPr>
          <w:sz w:val="24"/>
          <w:szCs w:val="24"/>
        </w:rPr>
        <w:t>: Kera was absent</w:t>
      </w:r>
    </w:p>
    <w:p w:rsidRPr="00F33339" w:rsidR="002E67B9" w:rsidP="073D7932" w:rsidRDefault="073D7932" w14:paraId="7A09936B" w14:textId="19AD0E8D">
      <w:pPr>
        <w:pStyle w:val="ListParagraph"/>
        <w:ind w:left="0"/>
        <w:rPr>
          <w:sz w:val="24"/>
          <w:szCs w:val="24"/>
        </w:rPr>
      </w:pPr>
      <w:r w:rsidRPr="238BEEE1" w:rsidR="238BEEE1">
        <w:rPr>
          <w:sz w:val="24"/>
          <w:szCs w:val="24"/>
        </w:rPr>
        <w:t xml:space="preserve">     </w:t>
      </w:r>
      <w:r w:rsidRPr="238BEEE1" w:rsidR="238BEEE1">
        <w:rPr>
          <w:b w:val="1"/>
          <w:bCs w:val="1"/>
          <w:sz w:val="24"/>
          <w:szCs w:val="24"/>
        </w:rPr>
        <w:t xml:space="preserve"> 5. </w:t>
      </w:r>
      <w:r w:rsidRPr="238BEEE1" w:rsidR="238BEEE1">
        <w:rPr>
          <w:b w:val="1"/>
          <w:bCs w:val="1"/>
          <w:sz w:val="24"/>
          <w:szCs w:val="24"/>
        </w:rPr>
        <w:t>EVENTS</w:t>
      </w:r>
    </w:p>
    <w:p w:rsidR="00A95ACD" w:rsidP="238BEEE1" w:rsidRDefault="073D7932" w14:paraId="084E00E6" w14:textId="43CC6520">
      <w:pPr>
        <w:pStyle w:val="ListParagraph"/>
        <w:ind w:left="0"/>
        <w:rPr>
          <w:sz w:val="24"/>
          <w:szCs w:val="24"/>
        </w:rPr>
      </w:pPr>
      <w:r w:rsidRPr="238BEEE1" w:rsidR="238BEEE1">
        <w:rPr>
          <w:sz w:val="24"/>
          <w:szCs w:val="24"/>
        </w:rPr>
        <w:t xml:space="preserve"> </w:t>
      </w:r>
      <w:r>
        <w:tab/>
      </w:r>
      <w:r w:rsidRPr="238BEEE1" w:rsidR="238BEEE1">
        <w:rPr>
          <w:sz w:val="24"/>
          <w:szCs w:val="24"/>
        </w:rPr>
        <w:t xml:space="preserve">a. </w:t>
      </w:r>
      <w:r w:rsidRPr="238BEEE1" w:rsidR="238BEEE1">
        <w:rPr>
          <w:b w:val="1"/>
          <w:bCs w:val="1"/>
          <w:sz w:val="24"/>
          <w:szCs w:val="24"/>
        </w:rPr>
        <w:t>Farm and Artisan Market-</w:t>
      </w:r>
      <w:r w:rsidRPr="238BEEE1" w:rsidR="238BEEE1">
        <w:rPr>
          <w:sz w:val="24"/>
          <w:szCs w:val="24"/>
        </w:rPr>
        <w:t xml:space="preserve"> Jennifer spoke and said we have been averaging 115-140 </w:t>
      </w:r>
    </w:p>
    <w:p w:rsidR="00A95ACD" w:rsidP="238BEEE1" w:rsidRDefault="073D7932" w14:paraId="7DC2FABF" w14:textId="3836FC46">
      <w:pPr>
        <w:pStyle w:val="ListParagraph"/>
        <w:ind w:left="0"/>
        <w:rPr>
          <w:sz w:val="24"/>
          <w:szCs w:val="24"/>
        </w:rPr>
      </w:pPr>
      <w:r w:rsidRPr="238BEEE1" w:rsidR="238BEEE1">
        <w:rPr>
          <w:sz w:val="24"/>
          <w:szCs w:val="24"/>
        </w:rPr>
        <w:t xml:space="preserve">             people per week. We have been averaging 10-15 venders per event. Noted that the </w:t>
      </w:r>
    </w:p>
    <w:p w:rsidR="00A95ACD" w:rsidP="238BEEE1" w:rsidRDefault="073D7932" w14:paraId="1641878E" w14:textId="61DFB979">
      <w:pPr>
        <w:pStyle w:val="ListParagraph"/>
        <w:ind w:left="0"/>
        <w:rPr>
          <w:sz w:val="24"/>
          <w:szCs w:val="24"/>
        </w:rPr>
      </w:pPr>
      <w:r w:rsidRPr="238BEEE1" w:rsidR="238BEEE1">
        <w:rPr>
          <w:sz w:val="24"/>
          <w:szCs w:val="24"/>
        </w:rPr>
        <w:t xml:space="preserve">             a-frame sign was missing. Steve said he would purchase a new one for Waterloo </w:t>
      </w:r>
    </w:p>
    <w:p w:rsidR="00A95ACD" w:rsidP="238BEEE1" w:rsidRDefault="073D7932" w14:paraId="24701C1B" w14:textId="7001A163">
      <w:pPr>
        <w:pStyle w:val="ListParagraph"/>
        <w:ind w:left="0"/>
        <w:rPr>
          <w:sz w:val="24"/>
          <w:szCs w:val="24"/>
        </w:rPr>
      </w:pPr>
      <w:r w:rsidRPr="238BEEE1" w:rsidR="238BEEE1">
        <w:rPr>
          <w:sz w:val="24"/>
          <w:szCs w:val="24"/>
        </w:rPr>
        <w:t xml:space="preserve">              Blooms and we can share it for our events. Robin reported she thought moving it </w:t>
      </w:r>
    </w:p>
    <w:p w:rsidR="00A95ACD" w:rsidP="238BEEE1" w:rsidRDefault="073D7932" w14:paraId="69299584" w14:textId="47314DBD">
      <w:pPr>
        <w:pStyle w:val="ListParagraph"/>
        <w:ind w:left="0"/>
        <w:rPr>
          <w:sz w:val="24"/>
          <w:szCs w:val="24"/>
        </w:rPr>
      </w:pPr>
      <w:r w:rsidRPr="238BEEE1" w:rsidR="238BEEE1">
        <w:rPr>
          <w:sz w:val="24"/>
          <w:szCs w:val="24"/>
        </w:rPr>
        <w:t xml:space="preserve">              downtown verse last year at the Solarium was better traffic flow and was going </w:t>
      </w:r>
    </w:p>
    <w:p w:rsidR="00A95ACD" w:rsidP="238BEEE1" w:rsidRDefault="073D7932" w14:paraId="609AC0AF" w14:textId="34A27ECA">
      <w:pPr>
        <w:pStyle w:val="ListParagraph"/>
        <w:ind w:left="0"/>
        <w:rPr>
          <w:sz w:val="24"/>
          <w:szCs w:val="24"/>
        </w:rPr>
      </w:pPr>
      <w:r w:rsidRPr="238BEEE1" w:rsidR="238BEEE1">
        <w:rPr>
          <w:sz w:val="24"/>
          <w:szCs w:val="24"/>
        </w:rPr>
        <w:t xml:space="preserve">              better this year.</w:t>
      </w:r>
    </w:p>
    <w:p w:rsidRPr="00A95ACD" w:rsidR="00A95ACD" w:rsidP="238BEEE1" w:rsidRDefault="00A95ACD" w14:paraId="3EFCF924" w14:textId="26D6365D">
      <w:pPr>
        <w:pStyle w:val="ListParagraph"/>
        <w:rPr>
          <w:sz w:val="24"/>
          <w:szCs w:val="24"/>
        </w:rPr>
      </w:pPr>
      <w:r w:rsidRPr="238BEEE1" w:rsidR="238BEEE1">
        <w:rPr>
          <w:sz w:val="24"/>
          <w:szCs w:val="24"/>
        </w:rPr>
        <w:t xml:space="preserve">b. </w:t>
      </w:r>
      <w:r w:rsidRPr="238BEEE1" w:rsidR="238BEEE1">
        <w:rPr>
          <w:b w:val="1"/>
          <w:bCs w:val="1"/>
          <w:sz w:val="24"/>
          <w:szCs w:val="24"/>
        </w:rPr>
        <w:t>Professional Headshot Event Recap</w:t>
      </w:r>
      <w:r w:rsidRPr="238BEEE1" w:rsidR="238BEEE1">
        <w:rPr>
          <w:sz w:val="24"/>
          <w:szCs w:val="24"/>
        </w:rPr>
        <w:t xml:space="preserve">- Jennifer spoke and stated we had 10 people </w:t>
      </w:r>
    </w:p>
    <w:p w:rsidRPr="00A95ACD" w:rsidR="00A95ACD" w:rsidP="00A95ACD" w:rsidRDefault="00A95ACD" w14:paraId="77F9BBCA" w14:textId="58461E18">
      <w:pPr>
        <w:pStyle w:val="ListParagraph"/>
        <w:rPr>
          <w:sz w:val="24"/>
          <w:szCs w:val="24"/>
        </w:rPr>
      </w:pPr>
      <w:r w:rsidRPr="238BEEE1" w:rsidR="238BEEE1">
        <w:rPr>
          <w:sz w:val="24"/>
          <w:szCs w:val="24"/>
        </w:rPr>
        <w:t xml:space="preserve">participate in this event. </w:t>
      </w:r>
    </w:p>
    <w:p w:rsidR="238BEEE1" w:rsidP="238BEEE1" w:rsidRDefault="238BEEE1" w14:paraId="3DD69942" w14:textId="4D7B8145">
      <w:pPr>
        <w:pStyle w:val="ListParagraph"/>
        <w:rPr>
          <w:sz w:val="24"/>
          <w:szCs w:val="24"/>
        </w:rPr>
      </w:pPr>
    </w:p>
    <w:p w:rsidR="238BEEE1" w:rsidP="238BEEE1" w:rsidRDefault="238BEEE1" w14:paraId="453FB4D7" w14:textId="2EAA440C">
      <w:pPr>
        <w:pStyle w:val="ListParagraph"/>
        <w:rPr>
          <w:sz w:val="24"/>
          <w:szCs w:val="24"/>
        </w:rPr>
      </w:pPr>
    </w:p>
    <w:p w:rsidR="238BEEE1" w:rsidP="238BEEE1" w:rsidRDefault="238BEEE1" w14:paraId="1B90E1C2" w14:textId="378A04E9">
      <w:pPr>
        <w:pStyle w:val="ListParagraph"/>
        <w:rPr>
          <w:sz w:val="24"/>
          <w:szCs w:val="24"/>
        </w:rPr>
      </w:pPr>
    </w:p>
    <w:p w:rsidR="238BEEE1" w:rsidP="238BEEE1" w:rsidRDefault="238BEEE1" w14:paraId="11D5CB92" w14:textId="4FFD603A">
      <w:pPr>
        <w:pStyle w:val="ListParagraph"/>
        <w:rPr>
          <w:sz w:val="24"/>
          <w:szCs w:val="24"/>
        </w:rPr>
      </w:pPr>
    </w:p>
    <w:p w:rsidR="238BEEE1" w:rsidP="238BEEE1" w:rsidRDefault="238BEEE1" w14:paraId="32869329" w14:textId="5A34F221">
      <w:pPr>
        <w:pStyle w:val="ListParagraph"/>
        <w:rPr>
          <w:sz w:val="24"/>
          <w:szCs w:val="24"/>
        </w:rPr>
      </w:pPr>
    </w:p>
    <w:p w:rsidRPr="00F33339" w:rsidR="002E67B9" w:rsidP="002E67B9" w:rsidRDefault="00A95ACD" w14:paraId="09C6AC5B" w14:textId="1EC485EB">
      <w:pPr>
        <w:pStyle w:val="ListParagraph"/>
        <w:rPr>
          <w:sz w:val="24"/>
          <w:szCs w:val="24"/>
        </w:rPr>
      </w:pPr>
      <w:r w:rsidRPr="238BEEE1" w:rsidR="238BEEE1">
        <w:rPr>
          <w:sz w:val="24"/>
          <w:szCs w:val="24"/>
        </w:rPr>
        <w:t xml:space="preserve">c. </w:t>
      </w:r>
      <w:r w:rsidRPr="238BEEE1" w:rsidR="238BEEE1">
        <w:rPr>
          <w:b w:val="1"/>
          <w:bCs w:val="1"/>
          <w:sz w:val="24"/>
          <w:szCs w:val="24"/>
        </w:rPr>
        <w:t>Wiener and Kraut Day-</w:t>
      </w:r>
      <w:r w:rsidRPr="238BEEE1" w:rsidR="238BEEE1">
        <w:rPr>
          <w:sz w:val="24"/>
          <w:szCs w:val="24"/>
        </w:rPr>
        <w:t xml:space="preserve"> Steve spoke and asked if we charge $3 vs $2.50 per hot dog.  VOICE VOTE: 11-0 for $3, so we don’t have to have quarters on hand. We will also charge $1 for chips so no change is needed. Jennifer spoke and stated Sam requested tent weights. Steve stated we have weights to use, Jennifer will bring her 2 sets and her 2 tents if needed. Mary has a 30x40 tent so no tents or weight should be needed. No need to purchase. Steve spoke and stated Scott Quimby will be a DJ from 11-5pm for $500. Jennifer spoke and stated sponsorship emails are out and we have received 5 sponsorships already.  Jennifer spoke and stated we have 20 vendors and emails are out for businesses to reserve spots in front of their facilities.  July 12</w:t>
      </w:r>
      <w:r w:rsidRPr="238BEEE1" w:rsidR="238BEEE1">
        <w:rPr>
          <w:sz w:val="24"/>
          <w:szCs w:val="24"/>
          <w:vertAlign w:val="superscript"/>
        </w:rPr>
        <w:t>th</w:t>
      </w:r>
      <w:r w:rsidRPr="238BEEE1" w:rsidR="238BEEE1">
        <w:rPr>
          <w:sz w:val="24"/>
          <w:szCs w:val="24"/>
        </w:rPr>
        <w:t xml:space="preserve"> is next meeting at The Genral Store. </w:t>
      </w:r>
    </w:p>
    <w:p w:rsidRPr="00F33339" w:rsidR="002E67B9" w:rsidP="073D7932" w:rsidRDefault="073D7932" w14:paraId="5D712666" w14:textId="07939378">
      <w:pPr>
        <w:pStyle w:val="ListParagraph"/>
        <w:ind w:left="0"/>
        <w:rPr>
          <w:sz w:val="24"/>
          <w:szCs w:val="24"/>
        </w:rPr>
      </w:pPr>
      <w:r w:rsidRPr="238BEEE1" w:rsidR="238BEEE1">
        <w:rPr>
          <w:sz w:val="24"/>
          <w:szCs w:val="24"/>
        </w:rPr>
        <w:t xml:space="preserve">    </w:t>
      </w:r>
      <w:r w:rsidRPr="238BEEE1" w:rsidR="238BEEE1">
        <w:rPr>
          <w:b w:val="1"/>
          <w:bCs w:val="1"/>
          <w:sz w:val="24"/>
          <w:szCs w:val="24"/>
        </w:rPr>
        <w:t xml:space="preserve">   6</w:t>
      </w:r>
      <w:r w:rsidRPr="238BEEE1" w:rsidR="238BEEE1">
        <w:rPr>
          <w:b w:val="1"/>
          <w:bCs w:val="1"/>
          <w:sz w:val="24"/>
          <w:szCs w:val="24"/>
        </w:rPr>
        <w:t>.</w:t>
      </w:r>
      <w:r w:rsidRPr="238BEEE1" w:rsidR="238BEEE1">
        <w:rPr>
          <w:b w:val="1"/>
          <w:bCs w:val="1"/>
          <w:sz w:val="24"/>
          <w:szCs w:val="24"/>
        </w:rPr>
        <w:t xml:space="preserve"> NEW BUSINESS</w:t>
      </w:r>
    </w:p>
    <w:p w:rsidR="002E67B9" w:rsidP="073D7932" w:rsidRDefault="073D7932" w14:paraId="25116CAD" w14:textId="7CAF8102">
      <w:pPr>
        <w:pStyle w:val="ListParagraph"/>
        <w:rPr>
          <w:sz w:val="24"/>
          <w:szCs w:val="24"/>
        </w:rPr>
      </w:pPr>
      <w:r w:rsidRPr="238BEEE1" w:rsidR="238BEEE1">
        <w:rPr>
          <w:sz w:val="24"/>
          <w:szCs w:val="24"/>
        </w:rPr>
        <w:t xml:space="preserve">a. </w:t>
      </w:r>
      <w:r w:rsidRPr="238BEEE1" w:rsidR="238BEEE1">
        <w:rPr>
          <w:b w:val="1"/>
          <w:bCs w:val="1"/>
          <w:sz w:val="24"/>
          <w:szCs w:val="24"/>
        </w:rPr>
        <w:t>Selling glowsticks</w:t>
      </w:r>
      <w:r w:rsidRPr="238BEEE1" w:rsidR="238BEEE1">
        <w:rPr>
          <w:sz w:val="24"/>
          <w:szCs w:val="24"/>
        </w:rPr>
        <w:t xml:space="preserve"> at the 4</w:t>
      </w:r>
      <w:r w:rsidRPr="238BEEE1" w:rsidR="238BEEE1">
        <w:rPr>
          <w:sz w:val="24"/>
          <w:szCs w:val="24"/>
          <w:vertAlign w:val="superscript"/>
        </w:rPr>
        <w:t>th</w:t>
      </w:r>
      <w:r w:rsidRPr="238BEEE1" w:rsidR="238BEEE1">
        <w:rPr>
          <w:sz w:val="24"/>
          <w:szCs w:val="24"/>
        </w:rPr>
        <w:t xml:space="preserve"> of July Celebration- Jennifer spoke on behalf of Sam stating we are looking for volunteers to help hand out glow sticks again this year at the park. Mary said she is possibly available to help due to the carousel not up and running due to maintenance. Mary will reach out to Sam to coordinate. </w:t>
      </w:r>
    </w:p>
    <w:p w:rsidR="238BEEE1" w:rsidP="238BEEE1" w:rsidRDefault="238BEEE1" w14:paraId="7A7F16AB" w14:textId="4D867020">
      <w:pPr>
        <w:pStyle w:val="ListParagraph"/>
        <w:ind w:left="0"/>
      </w:pPr>
      <w:r w:rsidRPr="238BEEE1" w:rsidR="238BEEE1">
        <w:rPr>
          <w:sz w:val="24"/>
          <w:szCs w:val="24"/>
        </w:rPr>
        <w:t xml:space="preserve">      </w:t>
      </w:r>
      <w:r w:rsidRPr="238BEEE1" w:rsidR="238BEEE1">
        <w:rPr>
          <w:b w:val="1"/>
          <w:bCs w:val="1"/>
          <w:sz w:val="24"/>
          <w:szCs w:val="24"/>
        </w:rPr>
        <w:t xml:space="preserve"> 7. ANNOUNCEMENTS, FUTURE AGENDA ITEMS AND NEXT MEETING</w:t>
      </w:r>
      <w:r>
        <w:tab/>
      </w:r>
    </w:p>
    <w:p w:rsidR="238BEEE1" w:rsidP="238BEEE1" w:rsidRDefault="238BEEE1" w14:paraId="3774E79E" w14:textId="14F8DD6E">
      <w:pPr>
        <w:pStyle w:val="ListParagraph"/>
        <w:ind w:left="0"/>
      </w:pPr>
      <w:r w:rsidRPr="238BEEE1" w:rsidR="238BEEE1">
        <w:rPr>
          <w:sz w:val="24"/>
          <w:szCs w:val="24"/>
        </w:rPr>
        <w:t xml:space="preserve">             a. Steve spoke and asked if we are doing “Pickling” again this year. Esther stated </w:t>
      </w:r>
    </w:p>
    <w:p w:rsidR="238BEEE1" w:rsidP="238BEEE1" w:rsidRDefault="238BEEE1" w14:paraId="2FCC4044" w14:textId="733C36FE">
      <w:pPr>
        <w:pStyle w:val="ListParagraph"/>
        <w:ind w:left="0"/>
        <w:rPr>
          <w:sz w:val="24"/>
          <w:szCs w:val="24"/>
        </w:rPr>
      </w:pPr>
      <w:r w:rsidRPr="238BEEE1" w:rsidR="238BEEE1">
        <w:rPr>
          <w:sz w:val="24"/>
          <w:szCs w:val="24"/>
        </w:rPr>
        <w:t xml:space="preserve">             possibly, but stated it would need to be better organized this year. Last year working </w:t>
      </w:r>
    </w:p>
    <w:p w:rsidR="238BEEE1" w:rsidP="238BEEE1" w:rsidRDefault="238BEEE1" w14:paraId="0578A46E" w14:textId="04E48464">
      <w:pPr>
        <w:pStyle w:val="ListParagraph"/>
        <w:ind w:left="0"/>
        <w:rPr>
          <w:sz w:val="24"/>
          <w:szCs w:val="24"/>
        </w:rPr>
      </w:pPr>
      <w:r w:rsidRPr="238BEEE1" w:rsidR="238BEEE1">
        <w:rPr>
          <w:sz w:val="24"/>
          <w:szCs w:val="24"/>
        </w:rPr>
        <w:t xml:space="preserve">             with the other groups got confusing on who was setting up and taking down signs.- This </w:t>
      </w:r>
    </w:p>
    <w:p w:rsidR="238BEEE1" w:rsidP="238BEEE1" w:rsidRDefault="238BEEE1" w14:paraId="5F68C3C6" w14:textId="629B59CE">
      <w:pPr>
        <w:pStyle w:val="ListParagraph"/>
        <w:ind w:left="0"/>
        <w:rPr>
          <w:sz w:val="24"/>
          <w:szCs w:val="24"/>
        </w:rPr>
      </w:pPr>
      <w:r w:rsidRPr="238BEEE1" w:rsidR="238BEEE1">
        <w:rPr>
          <w:sz w:val="24"/>
          <w:szCs w:val="24"/>
        </w:rPr>
        <w:t xml:space="preserve">             event was tabled.</w:t>
      </w:r>
    </w:p>
    <w:p w:rsidR="238BEEE1" w:rsidP="238BEEE1" w:rsidRDefault="238BEEE1" w14:paraId="13BB5D05" w14:textId="244774F7">
      <w:pPr>
        <w:pStyle w:val="ListParagraph"/>
        <w:ind w:left="0"/>
        <w:rPr>
          <w:sz w:val="24"/>
          <w:szCs w:val="24"/>
        </w:rPr>
      </w:pPr>
      <w:r w:rsidRPr="238BEEE1" w:rsidR="238BEEE1">
        <w:rPr>
          <w:sz w:val="24"/>
          <w:szCs w:val="24"/>
        </w:rPr>
        <w:t xml:space="preserve">             b. Steve spoke and stated the Waterloo Business Association paid $350 for a pizza party </w:t>
      </w:r>
    </w:p>
    <w:p w:rsidR="238BEEE1" w:rsidP="238BEEE1" w:rsidRDefault="238BEEE1" w14:paraId="1258793D" w14:textId="0B0AEE03">
      <w:pPr>
        <w:pStyle w:val="ListParagraph"/>
        <w:ind w:left="0"/>
        <w:rPr>
          <w:sz w:val="24"/>
          <w:szCs w:val="24"/>
        </w:rPr>
      </w:pPr>
      <w:r w:rsidRPr="238BEEE1" w:rsidR="238BEEE1">
        <w:rPr>
          <w:sz w:val="24"/>
          <w:szCs w:val="24"/>
        </w:rPr>
        <w:t xml:space="preserve">             for the Waterloo Girls State Bound players and families. Worked with Monroe Street </w:t>
      </w:r>
    </w:p>
    <w:p w:rsidR="238BEEE1" w:rsidP="238BEEE1" w:rsidRDefault="238BEEE1" w14:paraId="58E8F7FB" w14:textId="0A3865BB">
      <w:pPr>
        <w:pStyle w:val="ListParagraph"/>
        <w:ind w:left="0"/>
        <w:rPr>
          <w:sz w:val="24"/>
          <w:szCs w:val="24"/>
        </w:rPr>
      </w:pPr>
      <w:r w:rsidRPr="238BEEE1" w:rsidR="238BEEE1">
        <w:rPr>
          <w:sz w:val="24"/>
          <w:szCs w:val="24"/>
        </w:rPr>
        <w:t xml:space="preserve">             Pizza for a awards and banquet. </w:t>
      </w:r>
    </w:p>
    <w:p w:rsidR="238BEEE1" w:rsidP="238BEEE1" w:rsidRDefault="238BEEE1" w14:paraId="76D9CE81" w14:textId="0EC11881">
      <w:pPr>
        <w:pStyle w:val="ListParagraph"/>
        <w:ind w:left="0"/>
        <w:rPr>
          <w:sz w:val="24"/>
          <w:szCs w:val="24"/>
        </w:rPr>
      </w:pPr>
      <w:r w:rsidRPr="238BEEE1" w:rsidR="238BEEE1">
        <w:rPr>
          <w:sz w:val="24"/>
          <w:szCs w:val="24"/>
        </w:rPr>
        <w:t xml:space="preserve">             c. Joanne spoke and stated her and Sara Dahlke would like a list of businesses that </w:t>
      </w:r>
    </w:p>
    <w:p w:rsidR="238BEEE1" w:rsidP="238BEEE1" w:rsidRDefault="238BEEE1" w14:paraId="4DB47F7E" w14:textId="798E794F">
      <w:pPr>
        <w:pStyle w:val="ListParagraph"/>
        <w:ind w:left="0"/>
        <w:rPr>
          <w:sz w:val="24"/>
          <w:szCs w:val="24"/>
        </w:rPr>
      </w:pPr>
      <w:r w:rsidRPr="238BEEE1" w:rsidR="238BEEE1">
        <w:rPr>
          <w:sz w:val="24"/>
          <w:szCs w:val="24"/>
        </w:rPr>
        <w:t xml:space="preserve">             would like to participate in bringing back homecoming window painting.  Each class pays     </w:t>
      </w:r>
      <w:r>
        <w:tab/>
      </w:r>
      <w:r w:rsidRPr="238BEEE1" w:rsidR="238BEEE1">
        <w:rPr>
          <w:sz w:val="24"/>
          <w:szCs w:val="24"/>
        </w:rPr>
        <w:t xml:space="preserve">   for own paint. See attachment.</w:t>
      </w:r>
    </w:p>
    <w:p w:rsidRPr="00F33339" w:rsidR="002E67B9" w:rsidP="238BEEE1" w:rsidRDefault="64987116" w14:paraId="0965FDED" w14:textId="5CB2093B">
      <w:pPr>
        <w:pStyle w:val="ListParagraph"/>
        <w:ind w:left="0"/>
        <w:rPr>
          <w:sz w:val="24"/>
          <w:szCs w:val="24"/>
        </w:rPr>
      </w:pPr>
      <w:r w:rsidRPr="238BEEE1" w:rsidR="238BEEE1">
        <w:rPr>
          <w:sz w:val="24"/>
          <w:szCs w:val="24"/>
        </w:rPr>
        <w:t xml:space="preserve">      </w:t>
      </w:r>
      <w:r w:rsidRPr="238BEEE1" w:rsidR="238BEEE1">
        <w:rPr>
          <w:b w:val="1"/>
          <w:bCs w:val="1"/>
          <w:sz w:val="24"/>
          <w:szCs w:val="24"/>
        </w:rPr>
        <w:t xml:space="preserve"> 8. ADJOURNMENT</w:t>
      </w:r>
      <w:r w:rsidRPr="238BEEE1" w:rsidR="238BEEE1">
        <w:rPr>
          <w:sz w:val="24"/>
          <w:szCs w:val="24"/>
        </w:rPr>
        <w:t xml:space="preserve">- Moved by Esther to Adjourn at 5:50pm, seconded by Lee. VOICE VOTE: </w:t>
      </w:r>
    </w:p>
    <w:p w:rsidRPr="00F33339" w:rsidR="002E67B9" w:rsidP="073D7932" w:rsidRDefault="64987116" w14:paraId="56DCE298" w14:textId="6E4D5559">
      <w:pPr>
        <w:pStyle w:val="ListParagraph"/>
        <w:ind w:left="0"/>
        <w:rPr>
          <w:sz w:val="24"/>
          <w:szCs w:val="24"/>
        </w:rPr>
      </w:pPr>
      <w:r w:rsidRPr="238BEEE1" w:rsidR="238BEEE1">
        <w:rPr>
          <w:sz w:val="24"/>
          <w:szCs w:val="24"/>
        </w:rPr>
        <w:t xml:space="preserve">            Motion Carried 11-0.</w:t>
      </w:r>
    </w:p>
    <w:sectPr w:rsidRPr="00F33339" w:rsidR="002E67B9">
      <w:headerReference w:type="default" r:id="rId7"/>
      <w:pgSz w:w="12240" w:h="15840" w:orient="portrait"/>
      <w:pgMar w:top="1440" w:right="1440" w:bottom="1440" w:left="1440" w:header="720" w:footer="720" w:gutter="0"/>
      <w:cols w:space="720"/>
      <w:docGrid w:linePitch="360"/>
      <w:headerReference w:type="even" r:id="R7ecfc99ca947404c"/>
      <w:headerReference w:type="first" r:id="Re029cd4b17724ebf"/>
      <w:footerReference w:type="default" r:id="R3e3c1a9305f74091"/>
      <w:footerReference w:type="even" r:id="R5dbeefdbd3e441a2"/>
      <w:footerReference w:type="first" r:id="Rfafac899d04349f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213E" w:rsidP="003366E9" w:rsidRDefault="006A213E" w14:paraId="59AFB7E1" w14:textId="77777777">
      <w:pPr>
        <w:spacing w:after="0" w:line="240" w:lineRule="auto"/>
      </w:pPr>
      <w:r>
        <w:separator/>
      </w:r>
    </w:p>
  </w:endnote>
  <w:endnote w:type="continuationSeparator" w:id="0">
    <w:p w:rsidR="006A213E" w:rsidP="003366E9" w:rsidRDefault="006A213E" w14:paraId="16AA6D2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38BEEE1" w:rsidTr="238BEEE1" w14:paraId="0E5404B3">
      <w:trPr>
        <w:trHeight w:val="300"/>
      </w:trPr>
      <w:tc>
        <w:tcPr>
          <w:tcW w:w="3120" w:type="dxa"/>
          <w:tcMar/>
        </w:tcPr>
        <w:p w:rsidR="238BEEE1" w:rsidP="238BEEE1" w:rsidRDefault="238BEEE1" w14:paraId="66BA9DD2" w14:textId="4630105E">
          <w:pPr>
            <w:pStyle w:val="Header"/>
            <w:bidi w:val="0"/>
            <w:ind w:left="-115"/>
            <w:jc w:val="left"/>
          </w:pPr>
        </w:p>
      </w:tc>
      <w:tc>
        <w:tcPr>
          <w:tcW w:w="3120" w:type="dxa"/>
          <w:tcMar/>
        </w:tcPr>
        <w:p w:rsidR="238BEEE1" w:rsidP="238BEEE1" w:rsidRDefault="238BEEE1" w14:paraId="3A28B00C" w14:textId="569F462A">
          <w:pPr>
            <w:pStyle w:val="Header"/>
            <w:bidi w:val="0"/>
            <w:jc w:val="center"/>
          </w:pPr>
        </w:p>
      </w:tc>
      <w:tc>
        <w:tcPr>
          <w:tcW w:w="3120" w:type="dxa"/>
          <w:tcMar/>
        </w:tcPr>
        <w:p w:rsidR="238BEEE1" w:rsidP="238BEEE1" w:rsidRDefault="238BEEE1" w14:paraId="3E3CC310" w14:textId="2D8A18FA">
          <w:pPr>
            <w:pStyle w:val="Header"/>
            <w:bidi w:val="0"/>
            <w:ind w:right="-115"/>
            <w:jc w:val="right"/>
          </w:pPr>
        </w:p>
      </w:tc>
    </w:tr>
  </w:tbl>
  <w:p w:rsidR="238BEEE1" w:rsidP="238BEEE1" w:rsidRDefault="238BEEE1" w14:paraId="7D89E2A0" w14:textId="154431D2">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38BEEE1" w:rsidTr="238BEEE1" w14:paraId="48D3E41B">
      <w:trPr>
        <w:trHeight w:val="300"/>
      </w:trPr>
      <w:tc>
        <w:tcPr>
          <w:tcW w:w="3120" w:type="dxa"/>
          <w:tcMar/>
        </w:tcPr>
        <w:p w:rsidR="238BEEE1" w:rsidP="238BEEE1" w:rsidRDefault="238BEEE1" w14:paraId="6A85A4D8" w14:textId="460421C9">
          <w:pPr>
            <w:pStyle w:val="Header"/>
            <w:bidi w:val="0"/>
            <w:ind w:left="-115"/>
            <w:jc w:val="left"/>
          </w:pPr>
        </w:p>
      </w:tc>
      <w:tc>
        <w:tcPr>
          <w:tcW w:w="3120" w:type="dxa"/>
          <w:tcMar/>
        </w:tcPr>
        <w:p w:rsidR="238BEEE1" w:rsidP="238BEEE1" w:rsidRDefault="238BEEE1" w14:paraId="209D853E" w14:textId="388DC5C1">
          <w:pPr>
            <w:pStyle w:val="Header"/>
            <w:bidi w:val="0"/>
            <w:jc w:val="center"/>
          </w:pPr>
        </w:p>
      </w:tc>
      <w:tc>
        <w:tcPr>
          <w:tcW w:w="3120" w:type="dxa"/>
          <w:tcMar/>
        </w:tcPr>
        <w:p w:rsidR="238BEEE1" w:rsidP="238BEEE1" w:rsidRDefault="238BEEE1" w14:paraId="268F53D9" w14:textId="1466A482">
          <w:pPr>
            <w:pStyle w:val="Header"/>
            <w:bidi w:val="0"/>
            <w:ind w:right="-115"/>
            <w:jc w:val="right"/>
          </w:pPr>
        </w:p>
      </w:tc>
    </w:tr>
  </w:tbl>
  <w:p w:rsidR="238BEEE1" w:rsidP="238BEEE1" w:rsidRDefault="238BEEE1" w14:paraId="5246400B" w14:textId="47D622AD">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38BEEE1" w:rsidTr="238BEEE1" w14:paraId="5B08BE95">
      <w:trPr>
        <w:trHeight w:val="300"/>
      </w:trPr>
      <w:tc>
        <w:tcPr>
          <w:tcW w:w="3120" w:type="dxa"/>
          <w:tcMar/>
        </w:tcPr>
        <w:p w:rsidR="238BEEE1" w:rsidP="238BEEE1" w:rsidRDefault="238BEEE1" w14:paraId="4496A246" w14:textId="0B41482A">
          <w:pPr>
            <w:pStyle w:val="Header"/>
            <w:bidi w:val="0"/>
            <w:ind w:left="-115"/>
            <w:jc w:val="left"/>
          </w:pPr>
        </w:p>
      </w:tc>
      <w:tc>
        <w:tcPr>
          <w:tcW w:w="3120" w:type="dxa"/>
          <w:tcMar/>
        </w:tcPr>
        <w:p w:rsidR="238BEEE1" w:rsidP="238BEEE1" w:rsidRDefault="238BEEE1" w14:paraId="0EF806B7" w14:textId="2166F4E2">
          <w:pPr>
            <w:pStyle w:val="Header"/>
            <w:bidi w:val="0"/>
            <w:jc w:val="center"/>
          </w:pPr>
        </w:p>
      </w:tc>
      <w:tc>
        <w:tcPr>
          <w:tcW w:w="3120" w:type="dxa"/>
          <w:tcMar/>
        </w:tcPr>
        <w:p w:rsidR="238BEEE1" w:rsidP="238BEEE1" w:rsidRDefault="238BEEE1" w14:paraId="3C62FFB0" w14:textId="1BE577C5">
          <w:pPr>
            <w:pStyle w:val="Header"/>
            <w:bidi w:val="0"/>
            <w:ind w:right="-115"/>
            <w:jc w:val="right"/>
          </w:pPr>
        </w:p>
      </w:tc>
    </w:tr>
  </w:tbl>
  <w:p w:rsidR="238BEEE1" w:rsidP="238BEEE1" w:rsidRDefault="238BEEE1" w14:paraId="37177EEA" w14:textId="4DFDE646">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213E" w:rsidP="003366E9" w:rsidRDefault="006A213E" w14:paraId="086332C2" w14:textId="77777777">
      <w:pPr>
        <w:spacing w:after="0" w:line="240" w:lineRule="auto"/>
      </w:pPr>
      <w:r>
        <w:separator/>
      </w:r>
    </w:p>
  </w:footnote>
  <w:footnote w:type="continuationSeparator" w:id="0">
    <w:p w:rsidR="006A213E" w:rsidP="003366E9" w:rsidRDefault="006A213E" w14:paraId="4A712BF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366E9" w:rsidP="003366E9" w:rsidRDefault="003366E9" w14:paraId="0846E551" w14:textId="572DF7E8">
    <w:pPr>
      <w:pStyle w:val="Header"/>
      <w:jc w:val="center"/>
    </w:pPr>
    <w:r>
      <w:rPr>
        <w:noProof/>
      </w:rPr>
      <w:drawing>
        <wp:inline distT="0" distB="0" distL="0" distR="0" wp14:anchorId="069E44FB" wp14:editId="2BE5E87F">
          <wp:extent cx="960120" cy="96012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0120" cy="960120"/>
                  </a:xfrm>
                  <a:prstGeom prst="rect">
                    <a:avLst/>
                  </a:prstGeom>
                </pic:spPr>
              </pic:pic>
            </a:graphicData>
          </a:graphic>
        </wp:inline>
      </w:drawing>
    </w:r>
  </w:p>
  <w:p w:rsidR="003366E9" w:rsidP="003366E9" w:rsidRDefault="003366E9" w14:paraId="198C5680" w14:textId="0C849902">
    <w:pPr>
      <w:pStyle w:val="Header"/>
      <w:jc w:val="center"/>
    </w:pPr>
    <w:r>
      <w:t>Waterloo Business Association PO Box 84, Waterloo, WI 53594</w:t>
    </w:r>
  </w:p>
  <w:p w:rsidR="003366E9" w:rsidP="003366E9" w:rsidRDefault="003366E9" w14:paraId="3CB7185A" w14:textId="77777777">
    <w:pPr>
      <w:pStyle w:val="Header"/>
      <w:jc w:val="cente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38BEEE1" w:rsidTr="238BEEE1" w14:paraId="06CEE537">
      <w:trPr>
        <w:trHeight w:val="300"/>
      </w:trPr>
      <w:tc>
        <w:tcPr>
          <w:tcW w:w="3120" w:type="dxa"/>
          <w:tcMar/>
        </w:tcPr>
        <w:p w:rsidR="238BEEE1" w:rsidP="238BEEE1" w:rsidRDefault="238BEEE1" w14:paraId="49C3FD6D" w14:textId="48C0A610">
          <w:pPr>
            <w:pStyle w:val="Header"/>
            <w:bidi w:val="0"/>
            <w:ind w:left="-115"/>
            <w:jc w:val="left"/>
          </w:pPr>
        </w:p>
      </w:tc>
      <w:tc>
        <w:tcPr>
          <w:tcW w:w="3120" w:type="dxa"/>
          <w:tcMar/>
        </w:tcPr>
        <w:p w:rsidR="238BEEE1" w:rsidP="238BEEE1" w:rsidRDefault="238BEEE1" w14:paraId="199286C5" w14:textId="74BC4DBC">
          <w:pPr>
            <w:pStyle w:val="Header"/>
            <w:bidi w:val="0"/>
            <w:jc w:val="center"/>
          </w:pPr>
        </w:p>
      </w:tc>
      <w:tc>
        <w:tcPr>
          <w:tcW w:w="3120" w:type="dxa"/>
          <w:tcMar/>
        </w:tcPr>
        <w:p w:rsidR="238BEEE1" w:rsidP="238BEEE1" w:rsidRDefault="238BEEE1" w14:paraId="2F6FB593" w14:textId="37658415">
          <w:pPr>
            <w:pStyle w:val="Header"/>
            <w:bidi w:val="0"/>
            <w:ind w:right="-115"/>
            <w:jc w:val="right"/>
          </w:pPr>
        </w:p>
      </w:tc>
    </w:tr>
  </w:tbl>
  <w:p w:rsidR="238BEEE1" w:rsidP="238BEEE1" w:rsidRDefault="238BEEE1" w14:paraId="44299B4A" w14:textId="0BBB9D31">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38BEEE1" w:rsidTr="238BEEE1" w14:paraId="20416935">
      <w:trPr>
        <w:trHeight w:val="300"/>
      </w:trPr>
      <w:tc>
        <w:tcPr>
          <w:tcW w:w="3120" w:type="dxa"/>
          <w:tcMar/>
        </w:tcPr>
        <w:p w:rsidR="238BEEE1" w:rsidP="238BEEE1" w:rsidRDefault="238BEEE1" w14:paraId="168AD269" w14:textId="46E712E0">
          <w:pPr>
            <w:pStyle w:val="Header"/>
            <w:bidi w:val="0"/>
            <w:ind w:left="-115"/>
            <w:jc w:val="left"/>
          </w:pPr>
        </w:p>
      </w:tc>
      <w:tc>
        <w:tcPr>
          <w:tcW w:w="3120" w:type="dxa"/>
          <w:tcMar/>
        </w:tcPr>
        <w:p w:rsidR="238BEEE1" w:rsidP="238BEEE1" w:rsidRDefault="238BEEE1" w14:paraId="38323306" w14:textId="6455BA41">
          <w:pPr>
            <w:pStyle w:val="Header"/>
            <w:bidi w:val="0"/>
            <w:jc w:val="center"/>
          </w:pPr>
        </w:p>
      </w:tc>
      <w:tc>
        <w:tcPr>
          <w:tcW w:w="3120" w:type="dxa"/>
          <w:tcMar/>
        </w:tcPr>
        <w:p w:rsidR="238BEEE1" w:rsidP="238BEEE1" w:rsidRDefault="238BEEE1" w14:paraId="1735344B" w14:textId="60BE4543">
          <w:pPr>
            <w:pStyle w:val="Header"/>
            <w:bidi w:val="0"/>
            <w:ind w:right="-115"/>
            <w:jc w:val="right"/>
          </w:pPr>
        </w:p>
      </w:tc>
    </w:tr>
  </w:tbl>
  <w:p w:rsidR="238BEEE1" w:rsidP="238BEEE1" w:rsidRDefault="238BEEE1" w14:paraId="048593F0" w14:textId="2C82F57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46552"/>
    <w:multiLevelType w:val="hybridMultilevel"/>
    <w:tmpl w:val="29ECA2CE"/>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9702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trackRevisions w:val="false"/>
  <w:defaultTabStop w:val="720"/>
  <w:evenAndOddHeaders w:val="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E9"/>
    <w:rsid w:val="002E67B9"/>
    <w:rsid w:val="003366E9"/>
    <w:rsid w:val="003D2709"/>
    <w:rsid w:val="00527F19"/>
    <w:rsid w:val="006A213E"/>
    <w:rsid w:val="00A3633D"/>
    <w:rsid w:val="00A95ACD"/>
    <w:rsid w:val="00B95B95"/>
    <w:rsid w:val="00C36F3F"/>
    <w:rsid w:val="00EC2650"/>
    <w:rsid w:val="00F33339"/>
    <w:rsid w:val="00F505D4"/>
    <w:rsid w:val="073D7932"/>
    <w:rsid w:val="238BEEE1"/>
    <w:rsid w:val="39F22563"/>
    <w:rsid w:val="58CE5896"/>
    <w:rsid w:val="64987116"/>
    <w:rsid w:val="6E43B914"/>
    <w:rsid w:val="7A8A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DAA09"/>
  <w15:chartTrackingRefBased/>
  <w15:docId w15:val="{5C7074DA-D44B-4968-83DC-6ACD6812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366E9"/>
    <w:pPr>
      <w:tabs>
        <w:tab w:val="center" w:pos="4680"/>
        <w:tab w:val="right" w:pos="9360"/>
      </w:tabs>
      <w:spacing w:after="0" w:line="240" w:lineRule="auto"/>
    </w:pPr>
  </w:style>
  <w:style w:type="character" w:styleId="HeaderChar" w:customStyle="1">
    <w:name w:val="Header Char"/>
    <w:basedOn w:val="DefaultParagraphFont"/>
    <w:link w:val="Header"/>
    <w:uiPriority w:val="99"/>
    <w:rsid w:val="003366E9"/>
  </w:style>
  <w:style w:type="paragraph" w:styleId="Footer">
    <w:name w:val="footer"/>
    <w:basedOn w:val="Normal"/>
    <w:link w:val="FooterChar"/>
    <w:uiPriority w:val="99"/>
    <w:unhideWhenUsed/>
    <w:rsid w:val="003366E9"/>
    <w:pPr>
      <w:tabs>
        <w:tab w:val="center" w:pos="4680"/>
        <w:tab w:val="right" w:pos="9360"/>
      </w:tabs>
      <w:spacing w:after="0" w:line="240" w:lineRule="auto"/>
    </w:pPr>
  </w:style>
  <w:style w:type="character" w:styleId="FooterChar" w:customStyle="1">
    <w:name w:val="Footer Char"/>
    <w:basedOn w:val="DefaultParagraphFont"/>
    <w:link w:val="Footer"/>
    <w:uiPriority w:val="99"/>
    <w:rsid w:val="003366E9"/>
  </w:style>
  <w:style w:type="paragraph" w:styleId="ListParagraph">
    <w:name w:val="List Paragraph"/>
    <w:basedOn w:val="Normal"/>
    <w:uiPriority w:val="34"/>
    <w:qFormat/>
    <w:rsid w:val="00F505D4"/>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eader" Target="header2.xml" Id="R7ecfc99ca947404c" /><Relationship Type="http://schemas.openxmlformats.org/officeDocument/2006/relationships/header" Target="header3.xml" Id="Re029cd4b17724ebf" /><Relationship Type="http://schemas.openxmlformats.org/officeDocument/2006/relationships/footer" Target="footer.xml" Id="R3e3c1a9305f74091" /><Relationship Type="http://schemas.openxmlformats.org/officeDocument/2006/relationships/footer" Target="footer2.xml" Id="R5dbeefdbd3e441a2" /><Relationship Type="http://schemas.openxmlformats.org/officeDocument/2006/relationships/footer" Target="footer3.xml" Id="Rfafac899d04349f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zimmermann.jenn@outlook.com</dc:creator>
  <keywords/>
  <dc:description/>
  <lastModifiedBy>JENNIFER ZIMMERMANN</lastModifiedBy>
  <revision>5</revision>
  <dcterms:created xsi:type="dcterms:W3CDTF">2023-06-27T15:01:00.0000000Z</dcterms:created>
  <dcterms:modified xsi:type="dcterms:W3CDTF">2023-07-26T18:48:13.4875261Z</dcterms:modified>
</coreProperties>
</file>