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FC6F1" w14:textId="77777777" w:rsidR="007523DB" w:rsidRPr="008B4F60" w:rsidRDefault="007523DB" w:rsidP="007523DB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8B4F60">
        <w:rPr>
          <w:rFonts w:ascii="Times New Roman" w:hAnsi="Times New Roman"/>
          <w:b/>
          <w:i/>
          <w:sz w:val="24"/>
          <w:szCs w:val="24"/>
        </w:rPr>
        <w:t>VILLAGE OF LAZY LAKE</w:t>
      </w:r>
    </w:p>
    <w:p w14:paraId="200E1E0A" w14:textId="117B0731" w:rsidR="007523DB" w:rsidRDefault="007523DB" w:rsidP="007523DB">
      <w:pPr>
        <w:jc w:val="center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MEETING </w:t>
      </w:r>
      <w:r w:rsidR="005843A4" w:rsidRPr="008B4F60">
        <w:rPr>
          <w:rFonts w:ascii="Times New Roman" w:hAnsi="Times New Roman"/>
          <w:sz w:val="24"/>
          <w:szCs w:val="24"/>
        </w:rPr>
        <w:t>MINUTES</w:t>
      </w:r>
    </w:p>
    <w:p w14:paraId="37CFA6E9" w14:textId="20188F87" w:rsidR="002D2B30" w:rsidRPr="008B4F60" w:rsidRDefault="009B7FFB" w:rsidP="00752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2312</w:t>
      </w:r>
      <w:r w:rsidR="002D2B30">
        <w:rPr>
          <w:rFonts w:ascii="Times New Roman" w:hAnsi="Times New Roman"/>
          <w:sz w:val="24"/>
          <w:szCs w:val="24"/>
        </w:rPr>
        <w:t xml:space="preserve"> Wilton Drive, Wilton Manors, FL 33305</w:t>
      </w:r>
    </w:p>
    <w:p w14:paraId="57AFE8C7" w14:textId="721ED7D3" w:rsidR="007523DB" w:rsidRPr="008B4F60" w:rsidRDefault="009B7FFB" w:rsidP="007523D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WEDNESDAY</w:t>
      </w:r>
      <w:r w:rsidR="007523DB" w:rsidRPr="008B4F6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603D7">
        <w:rPr>
          <w:rFonts w:ascii="Times New Roman" w:hAnsi="Times New Roman"/>
          <w:sz w:val="24"/>
          <w:szCs w:val="24"/>
        </w:rPr>
        <w:t>APRIL</w:t>
      </w:r>
      <w:r>
        <w:rPr>
          <w:rFonts w:ascii="Times New Roman" w:hAnsi="Times New Roman"/>
          <w:sz w:val="24"/>
          <w:szCs w:val="24"/>
        </w:rPr>
        <w:t xml:space="preserve"> </w:t>
      </w:r>
      <w:r w:rsidR="009603D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, 2022</w:t>
      </w:r>
      <w:r w:rsidR="002D2B30">
        <w:rPr>
          <w:rFonts w:ascii="Times New Roman" w:hAnsi="Times New Roman"/>
          <w:sz w:val="24"/>
          <w:szCs w:val="24"/>
        </w:rPr>
        <w:t xml:space="preserve"> </w:t>
      </w:r>
      <w:r w:rsidR="00496ADB" w:rsidRPr="008B4F60">
        <w:rPr>
          <w:rFonts w:ascii="Times New Roman" w:hAnsi="Times New Roman"/>
          <w:sz w:val="24"/>
          <w:szCs w:val="24"/>
        </w:rPr>
        <w:t>6:3</w:t>
      </w:r>
      <w:r w:rsidR="007523DB" w:rsidRPr="008B4F60">
        <w:rPr>
          <w:rFonts w:ascii="Times New Roman" w:hAnsi="Times New Roman"/>
          <w:sz w:val="24"/>
          <w:szCs w:val="24"/>
        </w:rPr>
        <w:t>0 P.M.</w:t>
      </w:r>
    </w:p>
    <w:p w14:paraId="4FBFF553" w14:textId="276D326C" w:rsidR="008246C6" w:rsidRDefault="008246C6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1C6D5F82" w14:textId="77777777" w:rsidR="009603D7" w:rsidRPr="00EC3D3A" w:rsidRDefault="007C4D27" w:rsidP="009603D7">
      <w:pPr>
        <w:ind w:right="50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EC3D3A">
        <w:rPr>
          <w:rFonts w:ascii="Times New Roman" w:hAnsi="Times New Roman"/>
          <w:bCs/>
          <w:iCs/>
          <w:sz w:val="24"/>
          <w:szCs w:val="24"/>
          <w:u w:val="single"/>
        </w:rPr>
        <w:t>Village Council</w:t>
      </w:r>
      <w:r w:rsidR="00EC3D3A" w:rsidRPr="00EC3D3A">
        <w:rPr>
          <w:rFonts w:ascii="Times New Roman" w:hAnsi="Times New Roman"/>
          <w:bCs/>
          <w:iCs/>
          <w:sz w:val="24"/>
          <w:szCs w:val="24"/>
          <w:u w:val="single"/>
        </w:rPr>
        <w:t xml:space="preserve"> Present</w:t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  <w:r w:rsidR="009603D7">
        <w:rPr>
          <w:rFonts w:ascii="Times New Roman" w:hAnsi="Times New Roman"/>
          <w:bCs/>
          <w:iCs/>
          <w:sz w:val="24"/>
          <w:szCs w:val="24"/>
        </w:rPr>
        <w:tab/>
      </w:r>
      <w:r w:rsidR="009603D7" w:rsidRPr="00EC3D3A">
        <w:rPr>
          <w:rFonts w:ascii="Times New Roman" w:hAnsi="Times New Roman"/>
          <w:bCs/>
          <w:iCs/>
          <w:sz w:val="24"/>
          <w:szCs w:val="24"/>
          <w:u w:val="single"/>
        </w:rPr>
        <w:t>Village Council Present</w:t>
      </w:r>
    </w:p>
    <w:p w14:paraId="07992ABA" w14:textId="77777777" w:rsidR="009603D7" w:rsidRPr="00B50CA1" w:rsidRDefault="007C4D27" w:rsidP="009603D7">
      <w:pPr>
        <w:ind w:right="50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8B4F60">
        <w:rPr>
          <w:rFonts w:ascii="Times New Roman" w:hAnsi="Times New Roman"/>
          <w:iCs/>
          <w:sz w:val="24"/>
          <w:szCs w:val="24"/>
        </w:rPr>
        <w:t xml:space="preserve">Mayor </w:t>
      </w:r>
      <w:r w:rsidR="009B7FFB">
        <w:rPr>
          <w:rFonts w:ascii="Times New Roman" w:hAnsi="Times New Roman"/>
          <w:iCs/>
          <w:sz w:val="24"/>
          <w:szCs w:val="24"/>
        </w:rPr>
        <w:t>Richard Willard</w:t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  <w:t xml:space="preserve">Council Member Robert </w:t>
      </w:r>
      <w:proofErr w:type="spellStart"/>
      <w:r w:rsidR="009603D7">
        <w:rPr>
          <w:rFonts w:ascii="Times New Roman" w:hAnsi="Times New Roman"/>
          <w:iCs/>
          <w:sz w:val="24"/>
          <w:szCs w:val="24"/>
        </w:rPr>
        <w:t>Strusinski</w:t>
      </w:r>
      <w:proofErr w:type="spellEnd"/>
    </w:p>
    <w:p w14:paraId="4A0527BE" w14:textId="466ACB74" w:rsidR="007C4D27" w:rsidRPr="008B4F60" w:rsidRDefault="007C4D2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iCs/>
          <w:sz w:val="24"/>
          <w:szCs w:val="24"/>
        </w:rPr>
        <w:t>Council Member Ray Nyhuis</w:t>
      </w:r>
    </w:p>
    <w:p w14:paraId="3617CE47" w14:textId="2E8C999E" w:rsidR="00700AF3" w:rsidRDefault="00700AF3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Council Member </w:t>
      </w:r>
      <w:r w:rsidR="009B7FFB">
        <w:rPr>
          <w:rFonts w:ascii="Times New Roman" w:hAnsi="Times New Roman"/>
          <w:iCs/>
          <w:sz w:val="24"/>
          <w:szCs w:val="24"/>
        </w:rPr>
        <w:t>Jeff Grenell</w:t>
      </w:r>
    </w:p>
    <w:p w14:paraId="62EE0083" w14:textId="4D23FB9F" w:rsidR="009603D7" w:rsidRDefault="009603D7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Council Carlton Kirby</w:t>
      </w:r>
    </w:p>
    <w:p w14:paraId="42D26F67" w14:textId="77777777" w:rsidR="007523DB" w:rsidRPr="008B4F60" w:rsidRDefault="007523D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</w:p>
    <w:p w14:paraId="0D3B52AA" w14:textId="480DD27B" w:rsidR="0037312C" w:rsidRPr="009603D7" w:rsidRDefault="009B7FF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u w:val="single"/>
        </w:rPr>
        <w:t>In Attendance</w:t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 w:rsidRPr="009603D7">
        <w:rPr>
          <w:rFonts w:ascii="Times New Roman" w:hAnsi="Times New Roman"/>
          <w:iCs/>
          <w:sz w:val="24"/>
          <w:szCs w:val="24"/>
          <w:u w:val="single"/>
        </w:rPr>
        <w:t xml:space="preserve">Participated via </w:t>
      </w:r>
      <w:r w:rsidR="009603D7">
        <w:rPr>
          <w:rFonts w:ascii="Times New Roman" w:hAnsi="Times New Roman"/>
          <w:iCs/>
          <w:sz w:val="24"/>
          <w:szCs w:val="24"/>
          <w:u w:val="single"/>
        </w:rPr>
        <w:t>T</w:t>
      </w:r>
      <w:r w:rsidR="009603D7" w:rsidRPr="009603D7">
        <w:rPr>
          <w:rFonts w:ascii="Times New Roman" w:hAnsi="Times New Roman"/>
          <w:iCs/>
          <w:sz w:val="24"/>
          <w:szCs w:val="24"/>
          <w:u w:val="single"/>
        </w:rPr>
        <w:t>elephone</w:t>
      </w:r>
    </w:p>
    <w:p w14:paraId="7E721978" w14:textId="64603FC8" w:rsidR="0037312C" w:rsidRPr="008B4F60" w:rsidRDefault="009B7FFB" w:rsidP="0037312C">
      <w:pPr>
        <w:ind w:right="5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George </w:t>
      </w:r>
      <w:proofErr w:type="spellStart"/>
      <w:r>
        <w:rPr>
          <w:rFonts w:ascii="Times New Roman" w:hAnsi="Times New Roman"/>
          <w:iCs/>
          <w:sz w:val="24"/>
          <w:szCs w:val="24"/>
        </w:rPr>
        <w:t>Georgiev</w:t>
      </w:r>
      <w:proofErr w:type="spellEnd"/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9603D7">
        <w:rPr>
          <w:rFonts w:ascii="Times New Roman" w:hAnsi="Times New Roman"/>
          <w:iCs/>
          <w:sz w:val="24"/>
          <w:szCs w:val="24"/>
        </w:rPr>
        <w:tab/>
      </w:r>
      <w:r w:rsidR="0056631A">
        <w:rPr>
          <w:rFonts w:ascii="Times New Roman" w:hAnsi="Times New Roman"/>
          <w:iCs/>
          <w:sz w:val="24"/>
          <w:szCs w:val="24"/>
        </w:rPr>
        <w:t xml:space="preserve">Village </w:t>
      </w:r>
      <w:r w:rsidR="009603D7">
        <w:rPr>
          <w:rFonts w:ascii="Times New Roman" w:hAnsi="Times New Roman"/>
          <w:iCs/>
          <w:sz w:val="24"/>
          <w:szCs w:val="24"/>
        </w:rPr>
        <w:t>Attorney Melissa Anderson</w:t>
      </w:r>
    </w:p>
    <w:p w14:paraId="3682DA91" w14:textId="3C9BD382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Dana Merrill</w:t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</w:r>
      <w:r w:rsidR="009603D7">
        <w:rPr>
          <w:rFonts w:ascii="Times New Roman" w:hAnsi="Times New Roman"/>
          <w:w w:val="105"/>
          <w:sz w:val="24"/>
          <w:szCs w:val="24"/>
        </w:rPr>
        <w:tab/>
        <w:t>James Ratcliff - resident</w:t>
      </w:r>
    </w:p>
    <w:p w14:paraId="7C39F5B4" w14:textId="58F2C89E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Steve Martin</w:t>
      </w:r>
    </w:p>
    <w:p w14:paraId="75074B2F" w14:textId="0B76FCB4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Tedra Allen – Administrative Assistant</w:t>
      </w:r>
    </w:p>
    <w:p w14:paraId="28A2A8CE" w14:textId="0332ABD9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49F76279" w14:textId="530DF166" w:rsidR="009B7FFB" w:rsidRDefault="009B7FFB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Attorney Melissa Anderson participated via telephone</w:t>
      </w:r>
    </w:p>
    <w:p w14:paraId="3F7EA969" w14:textId="77777777" w:rsidR="002D2B30" w:rsidRPr="008B4F60" w:rsidRDefault="002D2B30" w:rsidP="00BB0697">
      <w:pPr>
        <w:pStyle w:val="ListParagraph"/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2F17810A" w14:textId="09694BFC" w:rsidR="00BB0697" w:rsidRPr="0095364C" w:rsidRDefault="00BB0697" w:rsidP="0095364C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95364C">
        <w:rPr>
          <w:rFonts w:ascii="Times New Roman" w:hAnsi="Times New Roman"/>
          <w:w w:val="105"/>
          <w:sz w:val="24"/>
          <w:szCs w:val="24"/>
          <w:u w:val="single"/>
        </w:rPr>
        <w:t>Roll Call</w:t>
      </w:r>
    </w:p>
    <w:p w14:paraId="7DCBCA2B" w14:textId="2FCE9FC5" w:rsidR="00646A01" w:rsidRDefault="00DA0C3E" w:rsidP="00500BED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  <w:r w:rsidRPr="008B4F60">
        <w:rPr>
          <w:rFonts w:ascii="Times New Roman" w:hAnsi="Times New Roman"/>
          <w:w w:val="105"/>
          <w:sz w:val="24"/>
          <w:szCs w:val="24"/>
        </w:rPr>
        <w:t xml:space="preserve">The meeting was called to order by Mayor </w:t>
      </w:r>
      <w:r w:rsidR="009B7FFB">
        <w:rPr>
          <w:rFonts w:ascii="Times New Roman" w:hAnsi="Times New Roman"/>
          <w:w w:val="105"/>
          <w:sz w:val="24"/>
          <w:szCs w:val="24"/>
        </w:rPr>
        <w:t>Richard Willard</w:t>
      </w:r>
      <w:r w:rsidRPr="008B4F60">
        <w:rPr>
          <w:rFonts w:ascii="Times New Roman" w:hAnsi="Times New Roman"/>
          <w:w w:val="105"/>
          <w:sz w:val="24"/>
          <w:szCs w:val="24"/>
        </w:rPr>
        <w:t xml:space="preserve"> at </w:t>
      </w:r>
      <w:r w:rsidR="009B7FFB">
        <w:rPr>
          <w:rFonts w:ascii="Times New Roman" w:hAnsi="Times New Roman"/>
          <w:w w:val="105"/>
          <w:sz w:val="24"/>
          <w:szCs w:val="24"/>
        </w:rPr>
        <w:t>6:3</w:t>
      </w:r>
      <w:r w:rsidR="009603D7">
        <w:rPr>
          <w:rFonts w:ascii="Times New Roman" w:hAnsi="Times New Roman"/>
          <w:w w:val="105"/>
          <w:sz w:val="24"/>
          <w:szCs w:val="24"/>
        </w:rPr>
        <w:t>0</w:t>
      </w:r>
      <w:r w:rsidRPr="008B4F60">
        <w:rPr>
          <w:rFonts w:ascii="Times New Roman" w:hAnsi="Times New Roman"/>
          <w:w w:val="105"/>
          <w:sz w:val="24"/>
          <w:szCs w:val="24"/>
        </w:rPr>
        <w:t>p.m.  It was determined a quorum was present.</w:t>
      </w:r>
    </w:p>
    <w:p w14:paraId="24D40C3B" w14:textId="75E5E7BB" w:rsidR="00500BED" w:rsidRDefault="00500BED" w:rsidP="00500BED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7C3616CB" w14:textId="3868C87C" w:rsidR="0095364C" w:rsidRDefault="0095364C" w:rsidP="0095364C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95364C">
        <w:rPr>
          <w:rFonts w:ascii="Times New Roman" w:hAnsi="Times New Roman"/>
          <w:w w:val="105"/>
          <w:sz w:val="24"/>
          <w:szCs w:val="24"/>
          <w:u w:val="single"/>
        </w:rPr>
        <w:t>Swearing in of Council Members &amp; Oath Signing</w:t>
      </w:r>
    </w:p>
    <w:p w14:paraId="54FC0282" w14:textId="62F921A5" w:rsidR="0095364C" w:rsidRDefault="0095364C" w:rsidP="0095364C">
      <w:pPr>
        <w:pStyle w:val="ListParagraph"/>
        <w:tabs>
          <w:tab w:val="left" w:pos="602"/>
        </w:tabs>
        <w:ind w:left="360"/>
        <w:jc w:val="both"/>
        <w:rPr>
          <w:rFonts w:ascii="Times New Roman" w:hAnsi="Times New Roman"/>
          <w:w w:val="105"/>
          <w:sz w:val="24"/>
          <w:szCs w:val="24"/>
          <w:u w:val="single"/>
        </w:rPr>
      </w:pPr>
    </w:p>
    <w:p w14:paraId="0A8CB0C7" w14:textId="0FE04768" w:rsidR="0095364C" w:rsidRDefault="0095364C" w:rsidP="0095364C">
      <w:pPr>
        <w:pStyle w:val="ListParagraph"/>
        <w:tabs>
          <w:tab w:val="left" w:pos="602"/>
        </w:tabs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Council Members Patrick Kaufman &amp; Council Member Carlton Kirby were sworn </w:t>
      </w:r>
      <w:r w:rsidR="00CD4F7F">
        <w:rPr>
          <w:rFonts w:ascii="Times New Roman" w:hAnsi="Times New Roman"/>
          <w:w w:val="105"/>
          <w:sz w:val="24"/>
          <w:szCs w:val="24"/>
        </w:rPr>
        <w:t>into</w:t>
      </w:r>
      <w:r>
        <w:rPr>
          <w:rFonts w:ascii="Times New Roman" w:hAnsi="Times New Roman"/>
          <w:w w:val="105"/>
          <w:sz w:val="24"/>
          <w:szCs w:val="24"/>
        </w:rPr>
        <w:t xml:space="preserve"> the Lazy Lake Village Council.</w:t>
      </w:r>
    </w:p>
    <w:p w14:paraId="11D15B07" w14:textId="279DE6C6" w:rsidR="00CD4F7F" w:rsidRDefault="00CD4F7F" w:rsidP="0095364C">
      <w:pPr>
        <w:pStyle w:val="ListParagraph"/>
        <w:tabs>
          <w:tab w:val="left" w:pos="602"/>
        </w:tabs>
        <w:ind w:left="0"/>
        <w:jc w:val="both"/>
        <w:rPr>
          <w:rFonts w:ascii="Times New Roman" w:hAnsi="Times New Roman"/>
          <w:w w:val="105"/>
          <w:sz w:val="24"/>
          <w:szCs w:val="24"/>
        </w:rPr>
      </w:pPr>
    </w:p>
    <w:p w14:paraId="6FAAFB7D" w14:textId="0DA4422B" w:rsidR="00CD4F7F" w:rsidRPr="0095364C" w:rsidRDefault="00CD4F7F" w:rsidP="0095364C">
      <w:pPr>
        <w:pStyle w:val="ListParagraph"/>
        <w:tabs>
          <w:tab w:val="left" w:pos="602"/>
        </w:tabs>
        <w:ind w:left="0"/>
        <w:jc w:val="both"/>
        <w:rPr>
          <w:rFonts w:ascii="Times New Roman" w:hAnsi="Times New Roman"/>
          <w:w w:val="105"/>
          <w:sz w:val="24"/>
          <w:szCs w:val="24"/>
        </w:rPr>
      </w:pPr>
      <w:r w:rsidRPr="00CD4F7F">
        <w:rPr>
          <w:rFonts w:ascii="Times New Roman" w:hAnsi="Times New Roman"/>
          <w:w w:val="105"/>
          <w:sz w:val="24"/>
          <w:szCs w:val="24"/>
        </w:rPr>
        <w:t>Motion made by Council Member Grenell, seconded by Council Member Kaufman to appoint Council Member Ray Nyhuis as Village Council President. In a voice vote motion passed unanimously 3-0</w:t>
      </w:r>
    </w:p>
    <w:p w14:paraId="74B27FD5" w14:textId="77777777" w:rsidR="00500BED" w:rsidRDefault="00500BED" w:rsidP="00646A01">
      <w:p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</w:rPr>
      </w:pPr>
    </w:p>
    <w:p w14:paraId="2F98C90B" w14:textId="2D46BC4F" w:rsidR="00EC3D3A" w:rsidRPr="007E1EF7" w:rsidRDefault="00EC3D3A" w:rsidP="0095364C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7E1EF7">
        <w:rPr>
          <w:rFonts w:ascii="Times New Roman" w:hAnsi="Times New Roman"/>
          <w:w w:val="105"/>
          <w:sz w:val="24"/>
          <w:szCs w:val="24"/>
          <w:u w:val="single"/>
        </w:rPr>
        <w:t>Approval of Meeting Minutes</w:t>
      </w:r>
    </w:p>
    <w:p w14:paraId="38D0F57A" w14:textId="7C4FB4BC" w:rsidR="00EC3D3A" w:rsidRPr="00646A01" w:rsidRDefault="00500BED" w:rsidP="00646A01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>March</w:t>
      </w:r>
      <w:r w:rsidR="00007E43" w:rsidRPr="00646A01">
        <w:rPr>
          <w:rFonts w:ascii="Times New Roman" w:hAnsi="Times New Roman"/>
          <w:w w:val="105"/>
          <w:sz w:val="24"/>
          <w:szCs w:val="24"/>
        </w:rPr>
        <w:t xml:space="preserve"> 1, 2022 Council Meeting Minutes</w:t>
      </w:r>
    </w:p>
    <w:p w14:paraId="3E104BFF" w14:textId="77777777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C932A0A" w14:textId="0D887709" w:rsidR="00DA0C3E" w:rsidRPr="008B4F60" w:rsidRDefault="00DA0C3E" w:rsidP="00DA0C3E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</w:t>
      </w:r>
      <w:r w:rsidR="00500BED">
        <w:rPr>
          <w:rFonts w:ascii="Times New Roman" w:hAnsi="Times New Roman"/>
          <w:iCs/>
          <w:sz w:val="24"/>
          <w:szCs w:val="24"/>
        </w:rPr>
        <w:t>President Nyhuis to approve the March 1, 2022 minutes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Member </w:t>
      </w:r>
      <w:r w:rsidR="00500BED">
        <w:rPr>
          <w:rFonts w:ascii="Times New Roman" w:hAnsi="Times New Roman"/>
          <w:iCs/>
          <w:sz w:val="24"/>
          <w:szCs w:val="24"/>
        </w:rPr>
        <w:t>Grenell</w:t>
      </w:r>
      <w:r w:rsidRPr="008B4F60">
        <w:rPr>
          <w:rFonts w:ascii="Times New Roman" w:hAnsi="Times New Roman"/>
          <w:iCs/>
          <w:sz w:val="24"/>
          <w:szCs w:val="24"/>
        </w:rPr>
        <w:t>.  In a voice vote, the motion passed unanimously</w:t>
      </w:r>
      <w:r w:rsidR="00007E43">
        <w:rPr>
          <w:rFonts w:ascii="Times New Roman" w:hAnsi="Times New Roman"/>
          <w:iCs/>
          <w:sz w:val="24"/>
          <w:szCs w:val="24"/>
        </w:rPr>
        <w:t xml:space="preserve"> 3-0</w:t>
      </w:r>
      <w:r w:rsidR="00646A01">
        <w:rPr>
          <w:rFonts w:ascii="Times New Roman" w:hAnsi="Times New Roman"/>
          <w:iCs/>
          <w:sz w:val="24"/>
          <w:szCs w:val="24"/>
        </w:rPr>
        <w:t>.</w:t>
      </w:r>
    </w:p>
    <w:p w14:paraId="4A132E88" w14:textId="77777777" w:rsidR="00BB0697" w:rsidRPr="008B4F60" w:rsidRDefault="00BB0697" w:rsidP="00BB0697">
      <w:pPr>
        <w:pStyle w:val="BodyText"/>
        <w:jc w:val="both"/>
        <w:rPr>
          <w:w w:val="105"/>
          <w:sz w:val="24"/>
          <w:szCs w:val="24"/>
        </w:rPr>
      </w:pPr>
    </w:p>
    <w:p w14:paraId="5B905534" w14:textId="3689517D" w:rsidR="00EC3D3A" w:rsidRPr="00CD4F7F" w:rsidRDefault="00BB0697" w:rsidP="00CD4F7F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CD4F7F">
        <w:rPr>
          <w:rFonts w:ascii="Times New Roman" w:hAnsi="Times New Roman"/>
          <w:w w:val="105"/>
          <w:sz w:val="24"/>
          <w:szCs w:val="24"/>
          <w:u w:val="single"/>
        </w:rPr>
        <w:t>Consent Agenda</w:t>
      </w:r>
    </w:p>
    <w:p w14:paraId="0E41D480" w14:textId="77777777" w:rsidR="00B9301B" w:rsidRPr="00B9301B" w:rsidRDefault="00B9301B" w:rsidP="00B9301B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eastAsia="Times New Roman" w:hAnsi="Times New Roman"/>
          <w:vanish/>
          <w:w w:val="105"/>
          <w:sz w:val="24"/>
          <w:szCs w:val="24"/>
          <w:u w:val="single"/>
        </w:rPr>
      </w:pPr>
    </w:p>
    <w:p w14:paraId="2AAADF1C" w14:textId="77777777" w:rsidR="00B9301B" w:rsidRPr="00B9301B" w:rsidRDefault="00B9301B" w:rsidP="00B9301B">
      <w:pPr>
        <w:pStyle w:val="ListParagraph"/>
        <w:numPr>
          <w:ilvl w:val="0"/>
          <w:numId w:val="7"/>
        </w:numPr>
        <w:contextualSpacing w:val="0"/>
        <w:jc w:val="both"/>
        <w:rPr>
          <w:rFonts w:ascii="Times New Roman" w:eastAsia="Times New Roman" w:hAnsi="Times New Roman"/>
          <w:vanish/>
          <w:w w:val="105"/>
          <w:sz w:val="24"/>
          <w:szCs w:val="24"/>
          <w:u w:val="single"/>
        </w:rPr>
      </w:pPr>
    </w:p>
    <w:p w14:paraId="7D6D0179" w14:textId="77777777" w:rsidR="00CD4F7F" w:rsidRPr="00CD4F7F" w:rsidRDefault="00CD4F7F" w:rsidP="00CD4F7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vanish/>
          <w:w w:val="105"/>
          <w:sz w:val="24"/>
          <w:szCs w:val="24"/>
        </w:rPr>
      </w:pPr>
    </w:p>
    <w:p w14:paraId="44A6BAFA" w14:textId="34856B2A" w:rsidR="00EC3D3A" w:rsidRPr="007E1EF7" w:rsidRDefault="00EC3D3A" w:rsidP="00CD4F7F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E1EF7">
        <w:rPr>
          <w:rFonts w:ascii="Times New Roman" w:hAnsi="Times New Roman"/>
          <w:w w:val="105"/>
          <w:sz w:val="24"/>
          <w:szCs w:val="24"/>
        </w:rPr>
        <w:t>Ratification of payments made for the following invoices:</w:t>
      </w:r>
    </w:p>
    <w:p w14:paraId="473FD5C7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4CC15448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1E4EC462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3437E0D1" w14:textId="77777777" w:rsidR="008E331D" w:rsidRPr="008E331D" w:rsidRDefault="008E331D" w:rsidP="008E331D">
      <w:pPr>
        <w:pStyle w:val="ListParagraph"/>
        <w:numPr>
          <w:ilvl w:val="0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6766C06D" w14:textId="77777777" w:rsidR="008E331D" w:rsidRPr="008E331D" w:rsidRDefault="008E331D" w:rsidP="008E331D">
      <w:pPr>
        <w:pStyle w:val="ListParagraph"/>
        <w:numPr>
          <w:ilvl w:val="1"/>
          <w:numId w:val="24"/>
        </w:numPr>
        <w:rPr>
          <w:rFonts w:ascii="Times New Roman" w:hAnsi="Times New Roman"/>
          <w:vanish/>
          <w:w w:val="105"/>
          <w:sz w:val="24"/>
          <w:szCs w:val="24"/>
        </w:rPr>
      </w:pPr>
    </w:p>
    <w:p w14:paraId="68A2527E" w14:textId="5EB8822C" w:rsidR="00EC3D3A" w:rsidRDefault="00EC3D3A" w:rsidP="008E331D">
      <w:pPr>
        <w:pStyle w:val="ListParagraph"/>
        <w:numPr>
          <w:ilvl w:val="2"/>
          <w:numId w:val="24"/>
        </w:numPr>
        <w:rPr>
          <w:rFonts w:ascii="Times New Roman" w:hAnsi="Times New Roman"/>
          <w:w w:val="105"/>
          <w:sz w:val="24"/>
          <w:szCs w:val="24"/>
        </w:rPr>
      </w:pPr>
      <w:r w:rsidRPr="00EC3D3A">
        <w:rPr>
          <w:rFonts w:ascii="Times New Roman" w:hAnsi="Times New Roman"/>
          <w:w w:val="105"/>
          <w:sz w:val="24"/>
          <w:szCs w:val="24"/>
        </w:rPr>
        <w:t>All monthly invoices paid electronically since</w:t>
      </w:r>
      <w:r w:rsidR="009D55AF">
        <w:rPr>
          <w:rFonts w:ascii="Times New Roman" w:hAnsi="Times New Roman"/>
          <w:w w:val="105"/>
          <w:sz w:val="24"/>
          <w:szCs w:val="24"/>
        </w:rPr>
        <w:t xml:space="preserve"> </w:t>
      </w:r>
      <w:r w:rsidR="00F828CE">
        <w:rPr>
          <w:rFonts w:ascii="Times New Roman" w:hAnsi="Times New Roman"/>
          <w:w w:val="105"/>
          <w:sz w:val="24"/>
          <w:szCs w:val="24"/>
        </w:rPr>
        <w:t>March 1</w:t>
      </w:r>
      <w:r w:rsidR="009D55AF">
        <w:rPr>
          <w:rFonts w:ascii="Times New Roman" w:hAnsi="Times New Roman"/>
          <w:w w:val="105"/>
          <w:sz w:val="24"/>
          <w:szCs w:val="24"/>
        </w:rPr>
        <w:t>, 2022 to present</w:t>
      </w:r>
      <w:r w:rsidR="00646A01">
        <w:rPr>
          <w:rFonts w:ascii="Times New Roman" w:hAnsi="Times New Roman"/>
          <w:w w:val="105"/>
          <w:sz w:val="24"/>
          <w:szCs w:val="24"/>
        </w:rPr>
        <w:t>.</w:t>
      </w:r>
      <w:r w:rsidR="009D55AF">
        <w:rPr>
          <w:rFonts w:ascii="Times New Roman" w:hAnsi="Times New Roman"/>
          <w:w w:val="105"/>
          <w:sz w:val="24"/>
          <w:szCs w:val="24"/>
        </w:rPr>
        <w:t xml:space="preserve"> </w:t>
      </w:r>
    </w:p>
    <w:p w14:paraId="791A488B" w14:textId="77777777" w:rsidR="00854B62" w:rsidRPr="008B4F60" w:rsidRDefault="00854B62" w:rsidP="00BB069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</w:p>
    <w:p w14:paraId="502A13A5" w14:textId="5E6C0FBD" w:rsidR="00854B62" w:rsidRDefault="00854B62" w:rsidP="00A046CF">
      <w:pPr>
        <w:pStyle w:val="ListParagraph"/>
        <w:ind w:left="0" w:right="43"/>
        <w:jc w:val="both"/>
        <w:rPr>
          <w:rFonts w:ascii="Times New Roman" w:hAnsi="Times New Roman"/>
          <w:iCs/>
          <w:sz w:val="24"/>
          <w:szCs w:val="24"/>
        </w:rPr>
      </w:pPr>
      <w:r w:rsidRPr="008B4F60">
        <w:rPr>
          <w:rFonts w:ascii="Times New Roman" w:hAnsi="Times New Roman"/>
          <w:b/>
          <w:iCs/>
          <w:sz w:val="24"/>
          <w:szCs w:val="24"/>
        </w:rPr>
        <w:t>Motion</w:t>
      </w:r>
      <w:r w:rsidRPr="008B4F60">
        <w:rPr>
          <w:rFonts w:ascii="Times New Roman" w:hAnsi="Times New Roman"/>
          <w:iCs/>
          <w:sz w:val="24"/>
          <w:szCs w:val="24"/>
        </w:rPr>
        <w:t xml:space="preserve"> made by Council </w:t>
      </w:r>
      <w:r w:rsidR="00F828CE">
        <w:rPr>
          <w:rFonts w:ascii="Times New Roman" w:hAnsi="Times New Roman"/>
          <w:iCs/>
          <w:sz w:val="24"/>
          <w:szCs w:val="24"/>
        </w:rPr>
        <w:t>Member Grenell</w:t>
      </w:r>
      <w:r w:rsidR="00F828CE" w:rsidRPr="00F828CE">
        <w:rPr>
          <w:rFonts w:ascii="Times New Roman" w:hAnsi="Times New Roman"/>
          <w:iCs/>
          <w:sz w:val="24"/>
          <w:szCs w:val="24"/>
        </w:rPr>
        <w:t xml:space="preserve"> </w:t>
      </w:r>
      <w:r w:rsidR="00F828CE" w:rsidRPr="008B4F60">
        <w:rPr>
          <w:rFonts w:ascii="Times New Roman" w:hAnsi="Times New Roman"/>
          <w:iCs/>
          <w:sz w:val="24"/>
          <w:szCs w:val="24"/>
        </w:rPr>
        <w:t xml:space="preserve">to approve </w:t>
      </w:r>
      <w:r w:rsidR="00F828CE">
        <w:rPr>
          <w:rFonts w:ascii="Times New Roman" w:hAnsi="Times New Roman"/>
          <w:iCs/>
          <w:sz w:val="24"/>
          <w:szCs w:val="24"/>
        </w:rPr>
        <w:t>all monthly invoice paid electronically since March 1, 2022</w:t>
      </w:r>
      <w:r w:rsidRPr="008B4F60">
        <w:rPr>
          <w:rFonts w:ascii="Times New Roman" w:hAnsi="Times New Roman"/>
          <w:iCs/>
          <w:sz w:val="24"/>
          <w:szCs w:val="24"/>
        </w:rPr>
        <w:t xml:space="preserve">, seconded by Council </w:t>
      </w:r>
      <w:r w:rsidR="00F828CE">
        <w:rPr>
          <w:rFonts w:ascii="Times New Roman" w:hAnsi="Times New Roman"/>
          <w:iCs/>
          <w:sz w:val="24"/>
          <w:szCs w:val="24"/>
        </w:rPr>
        <w:t>President</w:t>
      </w:r>
      <w:r w:rsidRPr="008B4F60">
        <w:rPr>
          <w:rFonts w:ascii="Times New Roman" w:hAnsi="Times New Roman"/>
          <w:iCs/>
          <w:sz w:val="24"/>
          <w:szCs w:val="24"/>
        </w:rPr>
        <w:t xml:space="preserve"> </w:t>
      </w:r>
      <w:r w:rsidR="00646A01">
        <w:rPr>
          <w:rFonts w:ascii="Times New Roman" w:hAnsi="Times New Roman"/>
          <w:iCs/>
          <w:sz w:val="24"/>
          <w:szCs w:val="24"/>
        </w:rPr>
        <w:t>Nyhuis</w:t>
      </w:r>
      <w:r w:rsidR="00700AF3">
        <w:rPr>
          <w:rFonts w:ascii="Times New Roman" w:hAnsi="Times New Roman"/>
          <w:iCs/>
          <w:sz w:val="24"/>
          <w:szCs w:val="24"/>
        </w:rPr>
        <w:t xml:space="preserve">.  </w:t>
      </w:r>
      <w:r w:rsidRPr="008B4F60">
        <w:rPr>
          <w:rFonts w:ascii="Times New Roman" w:hAnsi="Times New Roman"/>
          <w:iCs/>
          <w:sz w:val="24"/>
          <w:szCs w:val="24"/>
        </w:rPr>
        <w:t>In a voice vote, the motion passed unanimously</w:t>
      </w:r>
      <w:r w:rsidR="00646A01">
        <w:rPr>
          <w:rFonts w:ascii="Times New Roman" w:hAnsi="Times New Roman"/>
          <w:iCs/>
          <w:sz w:val="24"/>
          <w:szCs w:val="24"/>
        </w:rPr>
        <w:t xml:space="preserve"> 3-0.</w:t>
      </w:r>
    </w:p>
    <w:p w14:paraId="264E24FD" w14:textId="1EEDBF66" w:rsidR="00B9301B" w:rsidRDefault="00B9301B" w:rsidP="00854B62">
      <w:pPr>
        <w:pStyle w:val="ListParagraph"/>
        <w:ind w:left="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21D47C74" w14:textId="72A4A497" w:rsidR="00B9301B" w:rsidRPr="007E1EF7" w:rsidRDefault="00B9301B" w:rsidP="008E331D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7E1EF7">
        <w:rPr>
          <w:rFonts w:ascii="Times New Roman" w:hAnsi="Times New Roman"/>
          <w:w w:val="105"/>
          <w:sz w:val="24"/>
          <w:szCs w:val="24"/>
          <w:u w:val="single"/>
        </w:rPr>
        <w:t>New Business</w:t>
      </w:r>
    </w:p>
    <w:p w14:paraId="189251D3" w14:textId="77777777" w:rsidR="008E331D" w:rsidRPr="008E331D" w:rsidRDefault="008E331D" w:rsidP="008E331D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vanish/>
          <w:w w:val="105"/>
          <w:sz w:val="24"/>
          <w:szCs w:val="24"/>
        </w:rPr>
      </w:pPr>
    </w:p>
    <w:p w14:paraId="314B3A61" w14:textId="5A7A155C" w:rsidR="00F828CE" w:rsidRDefault="00DC44C9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765A7">
        <w:rPr>
          <w:rFonts w:ascii="Times New Roman" w:hAnsi="Times New Roman"/>
          <w:w w:val="105"/>
          <w:sz w:val="24"/>
          <w:szCs w:val="24"/>
        </w:rPr>
        <w:t>Proposed ordinance regulating vacation rentals (1st reading)</w:t>
      </w:r>
    </w:p>
    <w:p w14:paraId="00BE34F5" w14:textId="77777777" w:rsidR="007765A7" w:rsidRPr="007765A7" w:rsidRDefault="007765A7" w:rsidP="007765A7">
      <w:pPr>
        <w:pStyle w:val="ListParagraph"/>
        <w:ind w:left="1440"/>
        <w:jc w:val="both"/>
        <w:rPr>
          <w:rFonts w:ascii="Times New Roman" w:hAnsi="Times New Roman"/>
          <w:w w:val="105"/>
          <w:sz w:val="24"/>
          <w:szCs w:val="24"/>
        </w:rPr>
      </w:pPr>
    </w:p>
    <w:p w14:paraId="67B5BC9D" w14:textId="0CC5FCE1" w:rsidR="00DC44C9" w:rsidRDefault="000E5BA9" w:rsidP="000E5BA9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Motion</w:t>
      </w:r>
      <w:r>
        <w:rPr>
          <w:rFonts w:ascii="Times New Roman" w:hAnsi="Times New Roman"/>
          <w:iCs/>
          <w:sz w:val="24"/>
          <w:szCs w:val="24"/>
        </w:rPr>
        <w:t xml:space="preserve"> was made to approve the ordinance on 1</w:t>
      </w:r>
      <w:r w:rsidRPr="000E5BA9">
        <w:rPr>
          <w:rFonts w:ascii="Times New Roman" w:hAnsi="Times New Roman"/>
          <w:iCs/>
          <w:sz w:val="24"/>
          <w:szCs w:val="24"/>
          <w:vertAlign w:val="superscript"/>
        </w:rPr>
        <w:t>st</w:t>
      </w:r>
      <w:r>
        <w:rPr>
          <w:rFonts w:ascii="Times New Roman" w:hAnsi="Times New Roman"/>
          <w:iCs/>
          <w:sz w:val="24"/>
          <w:szCs w:val="24"/>
        </w:rPr>
        <w:t xml:space="preserve"> reading, seconded. Motion passed.</w:t>
      </w:r>
    </w:p>
    <w:p w14:paraId="2282F545" w14:textId="15080E05" w:rsidR="000E5BA9" w:rsidRDefault="000E5BA9" w:rsidP="000E5BA9">
      <w:pPr>
        <w:jc w:val="both"/>
        <w:rPr>
          <w:rFonts w:ascii="Times New Roman" w:hAnsi="Times New Roman"/>
          <w:iCs/>
          <w:sz w:val="24"/>
          <w:szCs w:val="24"/>
        </w:rPr>
      </w:pPr>
    </w:p>
    <w:p w14:paraId="710E80E6" w14:textId="2B744C3C" w:rsidR="000E5BA9" w:rsidRPr="007765A7" w:rsidRDefault="000E5BA9" w:rsidP="007765A7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765A7">
        <w:rPr>
          <w:rFonts w:ascii="Times New Roman" w:hAnsi="Times New Roman"/>
          <w:w w:val="105"/>
          <w:sz w:val="24"/>
          <w:szCs w:val="24"/>
        </w:rPr>
        <w:lastRenderedPageBreak/>
        <w:t>Discussion of year-to-date financial results</w:t>
      </w:r>
    </w:p>
    <w:p w14:paraId="1AF0DE09" w14:textId="77777777" w:rsidR="007765A7" w:rsidRPr="007765A7" w:rsidRDefault="000E5BA9" w:rsidP="007765A7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765A7">
        <w:rPr>
          <w:rFonts w:ascii="Times New Roman" w:hAnsi="Times New Roman"/>
          <w:w w:val="105"/>
          <w:sz w:val="24"/>
          <w:szCs w:val="24"/>
        </w:rPr>
        <w:t>Proposed Interlocal Agreement with Broward County for temporary waste disposal</w:t>
      </w:r>
    </w:p>
    <w:p w14:paraId="48790337" w14:textId="49DF96E1" w:rsidR="000E5BA9" w:rsidRPr="007765A7" w:rsidRDefault="000E5BA9" w:rsidP="007765A7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765A7">
        <w:rPr>
          <w:rFonts w:ascii="Times New Roman" w:hAnsi="Times New Roman"/>
          <w:w w:val="105"/>
          <w:sz w:val="24"/>
          <w:szCs w:val="24"/>
        </w:rPr>
        <w:t xml:space="preserve">Proposed contracts with </w:t>
      </w:r>
      <w:proofErr w:type="spellStart"/>
      <w:r w:rsidRPr="007765A7">
        <w:rPr>
          <w:rFonts w:ascii="Times New Roman" w:hAnsi="Times New Roman"/>
          <w:w w:val="105"/>
          <w:sz w:val="24"/>
          <w:szCs w:val="24"/>
        </w:rPr>
        <w:t>TetraTech</w:t>
      </w:r>
      <w:proofErr w:type="spellEnd"/>
      <w:r w:rsidRPr="007765A7">
        <w:rPr>
          <w:rFonts w:ascii="Times New Roman" w:hAnsi="Times New Roman"/>
          <w:w w:val="105"/>
          <w:sz w:val="24"/>
          <w:szCs w:val="24"/>
        </w:rPr>
        <w:t xml:space="preserve"> &amp; Crowder Gulf for storm debris removal &amp; oversight</w:t>
      </w:r>
    </w:p>
    <w:p w14:paraId="3E626D2E" w14:textId="77777777" w:rsidR="008E331D" w:rsidRDefault="000E5BA9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7765A7">
        <w:rPr>
          <w:rFonts w:ascii="Times New Roman" w:hAnsi="Times New Roman"/>
          <w:w w:val="105"/>
          <w:sz w:val="24"/>
          <w:szCs w:val="24"/>
        </w:rPr>
        <w:t xml:space="preserve">Discussion of ethics requirements, training &amp; compliance for </w:t>
      </w:r>
      <w:r w:rsidR="007A0C7C" w:rsidRPr="007765A7">
        <w:rPr>
          <w:rFonts w:ascii="Times New Roman" w:hAnsi="Times New Roman"/>
          <w:w w:val="105"/>
          <w:sz w:val="24"/>
          <w:szCs w:val="24"/>
        </w:rPr>
        <w:t>Village Elected Officials</w:t>
      </w:r>
    </w:p>
    <w:p w14:paraId="5EAA5465" w14:textId="6988C109" w:rsidR="00A046CF" w:rsidRPr="008E331D" w:rsidRDefault="007765A7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8E331D">
        <w:rPr>
          <w:rFonts w:ascii="Times New Roman" w:hAnsi="Times New Roman"/>
          <w:w w:val="105"/>
          <w:sz w:val="24"/>
          <w:szCs w:val="24"/>
        </w:rPr>
        <w:t>Discussion of legal issues regarding publication of ordinances &amp; updated of Village Land Use Plan</w:t>
      </w:r>
    </w:p>
    <w:p w14:paraId="6717ACA6" w14:textId="77777777" w:rsidR="007A0C7C" w:rsidRDefault="007A0C7C" w:rsidP="00A046CF">
      <w:pPr>
        <w:pStyle w:val="ListParagraph"/>
        <w:ind w:left="360" w:right="50"/>
        <w:jc w:val="both"/>
        <w:rPr>
          <w:rFonts w:ascii="Times New Roman" w:hAnsi="Times New Roman"/>
          <w:iCs/>
          <w:sz w:val="24"/>
          <w:szCs w:val="24"/>
        </w:rPr>
      </w:pPr>
    </w:p>
    <w:p w14:paraId="428632CB" w14:textId="02188F28" w:rsidR="00B9301B" w:rsidRPr="0056631A" w:rsidRDefault="00B9301B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Old Business</w:t>
      </w:r>
    </w:p>
    <w:p w14:paraId="22C7098C" w14:textId="77777777" w:rsidR="008E331D" w:rsidRPr="008E331D" w:rsidRDefault="008E331D" w:rsidP="008E331D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vanish/>
          <w:w w:val="105"/>
          <w:sz w:val="24"/>
          <w:szCs w:val="24"/>
        </w:rPr>
      </w:pPr>
    </w:p>
    <w:p w14:paraId="6D8239AE" w14:textId="40589E8B" w:rsidR="00A046CF" w:rsidRPr="008E331D" w:rsidRDefault="007A0C7C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8E331D">
        <w:rPr>
          <w:rFonts w:ascii="Times New Roman" w:hAnsi="Times New Roman"/>
          <w:w w:val="105"/>
          <w:sz w:val="24"/>
          <w:szCs w:val="24"/>
        </w:rPr>
        <w:t>Update on Code Enforcement matters</w:t>
      </w:r>
    </w:p>
    <w:p w14:paraId="56FC48C2" w14:textId="28FFEFC5" w:rsidR="007A0C7C" w:rsidRPr="008E331D" w:rsidRDefault="007A0C7C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8E331D">
        <w:rPr>
          <w:rFonts w:ascii="Times New Roman" w:hAnsi="Times New Roman"/>
          <w:w w:val="105"/>
          <w:sz w:val="24"/>
          <w:szCs w:val="24"/>
        </w:rPr>
        <w:t>Update on discussions with Wilton Manors</w:t>
      </w:r>
    </w:p>
    <w:p w14:paraId="7D9E12DB" w14:textId="499AFB9C" w:rsidR="007A0C7C" w:rsidRPr="008E331D" w:rsidRDefault="007A0C7C" w:rsidP="008E331D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w w:val="105"/>
          <w:sz w:val="24"/>
          <w:szCs w:val="24"/>
        </w:rPr>
      </w:pPr>
      <w:r w:rsidRPr="008E331D">
        <w:rPr>
          <w:rFonts w:ascii="Times New Roman" w:hAnsi="Times New Roman"/>
          <w:w w:val="105"/>
          <w:sz w:val="24"/>
          <w:szCs w:val="24"/>
        </w:rPr>
        <w:t>Update on email &amp; website issues</w:t>
      </w:r>
    </w:p>
    <w:p w14:paraId="3D19FA7D" w14:textId="77777777" w:rsidR="00A046CF" w:rsidRPr="00A046CF" w:rsidRDefault="00A046CF" w:rsidP="00A046CF">
      <w:pPr>
        <w:pStyle w:val="BodyText"/>
        <w:ind w:left="1152"/>
        <w:jc w:val="both"/>
        <w:rPr>
          <w:iCs/>
          <w:sz w:val="24"/>
          <w:szCs w:val="24"/>
        </w:rPr>
      </w:pPr>
    </w:p>
    <w:p w14:paraId="48C43E14" w14:textId="0BFDD3FC" w:rsidR="00BB0697" w:rsidRPr="0056631A" w:rsidRDefault="00BB0697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Village Attorney comments</w:t>
      </w:r>
    </w:p>
    <w:p w14:paraId="5F8BB2EF" w14:textId="78FEEDD6" w:rsidR="00391042" w:rsidRPr="0056631A" w:rsidRDefault="00BB0697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Mayor</w:t>
      </w:r>
      <w:r w:rsidR="00460DB7"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 &amp;</w:t>
      </w:r>
      <w:r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 </w:t>
      </w:r>
      <w:r w:rsidR="00460DB7" w:rsidRPr="0056631A">
        <w:rPr>
          <w:rFonts w:ascii="Times New Roman" w:hAnsi="Times New Roman"/>
          <w:w w:val="105"/>
          <w:sz w:val="24"/>
          <w:szCs w:val="24"/>
          <w:u w:val="single"/>
        </w:rPr>
        <w:t xml:space="preserve">Council Member </w:t>
      </w:r>
      <w:r w:rsidRPr="0056631A">
        <w:rPr>
          <w:rFonts w:ascii="Times New Roman" w:hAnsi="Times New Roman"/>
          <w:w w:val="105"/>
          <w:sz w:val="24"/>
          <w:szCs w:val="24"/>
          <w:u w:val="single"/>
        </w:rPr>
        <w:t>comments</w:t>
      </w:r>
    </w:p>
    <w:p w14:paraId="50F8938D" w14:textId="36D79511" w:rsidR="00BB0697" w:rsidRPr="0056631A" w:rsidRDefault="00BB0697" w:rsidP="0056631A">
      <w:pPr>
        <w:pStyle w:val="ListParagraph"/>
        <w:numPr>
          <w:ilvl w:val="0"/>
          <w:numId w:val="23"/>
        </w:numPr>
        <w:tabs>
          <w:tab w:val="left" w:pos="602"/>
        </w:tabs>
        <w:jc w:val="both"/>
        <w:rPr>
          <w:rFonts w:ascii="Times New Roman" w:hAnsi="Times New Roman"/>
          <w:w w:val="105"/>
          <w:sz w:val="24"/>
          <w:szCs w:val="24"/>
          <w:u w:val="single"/>
        </w:rPr>
      </w:pPr>
      <w:r w:rsidRPr="0056631A">
        <w:rPr>
          <w:rFonts w:ascii="Times New Roman" w:hAnsi="Times New Roman"/>
          <w:w w:val="105"/>
          <w:sz w:val="24"/>
          <w:szCs w:val="24"/>
          <w:u w:val="single"/>
        </w:rPr>
        <w:t>Public Comments</w:t>
      </w:r>
    </w:p>
    <w:p w14:paraId="3F179AAB" w14:textId="07957003" w:rsidR="00460DB7" w:rsidRDefault="00460DB7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6A95422D" w14:textId="77777777" w:rsidR="006A4A2A" w:rsidRPr="008B4F60" w:rsidRDefault="006A4A2A" w:rsidP="00BB0697">
      <w:pPr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14:paraId="0727DD81" w14:textId="3F187953" w:rsidR="0082186C" w:rsidRPr="008B4F60" w:rsidRDefault="0082186C" w:rsidP="0082186C">
      <w:pPr>
        <w:ind w:right="50"/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 xml:space="preserve">With no further business to discuss, and upon motion duly made and seconded, the meeting concluded at </w:t>
      </w:r>
      <w:r w:rsidR="006A4A2A">
        <w:rPr>
          <w:rFonts w:ascii="Times New Roman" w:hAnsi="Times New Roman"/>
          <w:sz w:val="24"/>
          <w:szCs w:val="24"/>
        </w:rPr>
        <w:t>*</w:t>
      </w:r>
      <w:r w:rsidRPr="008B4F60">
        <w:rPr>
          <w:rFonts w:ascii="Times New Roman" w:hAnsi="Times New Roman"/>
          <w:sz w:val="24"/>
          <w:szCs w:val="24"/>
        </w:rPr>
        <w:t xml:space="preserve"> p.m.</w:t>
      </w:r>
    </w:p>
    <w:p w14:paraId="1F695F0E" w14:textId="6513B602" w:rsidR="0082186C" w:rsidRDefault="0082186C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1B64DDC2" w14:textId="77777777" w:rsidR="0056631A" w:rsidRDefault="003A19A6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2186C" w:rsidRPr="008B4F60">
        <w:rPr>
          <w:rFonts w:ascii="Times New Roman" w:hAnsi="Times New Roman"/>
          <w:sz w:val="24"/>
          <w:szCs w:val="24"/>
        </w:rPr>
        <w:t>_____________________________</w:t>
      </w:r>
      <w:r w:rsidR="0082186C" w:rsidRPr="008B4F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2186C" w:rsidRPr="008B4F60">
        <w:rPr>
          <w:rFonts w:ascii="Times New Roman" w:hAnsi="Times New Roman"/>
          <w:sz w:val="24"/>
          <w:szCs w:val="24"/>
        </w:rPr>
        <w:t>___________________</w:t>
      </w:r>
    </w:p>
    <w:p w14:paraId="0AD682B8" w14:textId="77777777" w:rsidR="0056631A" w:rsidRDefault="0056631A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51CC783A" w14:textId="77777777" w:rsidR="0056631A" w:rsidRDefault="0056631A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5C5EA245" w14:textId="77777777" w:rsidR="0056631A" w:rsidRDefault="0056631A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6063AC53" w14:textId="6B41C3DE" w:rsidR="0082186C" w:rsidRPr="008B4F60" w:rsidRDefault="0056631A" w:rsidP="0082186C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 w:rsidR="0082186C" w:rsidRPr="008B4F60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</w:t>
      </w:r>
    </w:p>
    <w:p w14:paraId="66633652" w14:textId="550413C2" w:rsidR="0082186C" w:rsidRDefault="0082186C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 w:rsidRPr="008B4F60">
        <w:rPr>
          <w:rFonts w:ascii="Times New Roman" w:hAnsi="Times New Roman"/>
          <w:sz w:val="24"/>
          <w:szCs w:val="24"/>
        </w:rPr>
        <w:t>Village Administrative Assistant</w:t>
      </w:r>
      <w:r w:rsidRPr="008B4F60">
        <w:rPr>
          <w:rFonts w:ascii="Times New Roman" w:hAnsi="Times New Roman"/>
          <w:sz w:val="24"/>
          <w:szCs w:val="24"/>
        </w:rPr>
        <w:tab/>
      </w:r>
      <w:r w:rsidRPr="008B4F60">
        <w:rPr>
          <w:rFonts w:ascii="Times New Roman" w:hAnsi="Times New Roman"/>
          <w:sz w:val="24"/>
          <w:szCs w:val="24"/>
        </w:rPr>
        <w:tab/>
      </w:r>
      <w:r w:rsidR="007E1EF7">
        <w:rPr>
          <w:rFonts w:ascii="Times New Roman" w:hAnsi="Times New Roman"/>
          <w:sz w:val="24"/>
          <w:szCs w:val="24"/>
        </w:rPr>
        <w:t>Richard Willard</w:t>
      </w:r>
      <w:r w:rsidRPr="008B4F60">
        <w:rPr>
          <w:rFonts w:ascii="Times New Roman" w:hAnsi="Times New Roman"/>
          <w:sz w:val="24"/>
          <w:szCs w:val="24"/>
        </w:rPr>
        <w:t>, Mayor</w:t>
      </w:r>
    </w:p>
    <w:p w14:paraId="1876D9E9" w14:textId="229290B8" w:rsidR="0056631A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</w:p>
    <w:p w14:paraId="5A46734C" w14:textId="5CFF2194" w:rsidR="0056631A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</w:t>
      </w:r>
      <w:r>
        <w:rPr>
          <w:rFonts w:ascii="Times New Roman" w:hAnsi="Times New Roman"/>
          <w:sz w:val="24"/>
          <w:szCs w:val="24"/>
        </w:rPr>
        <w:tab/>
      </w:r>
    </w:p>
    <w:p w14:paraId="42B82054" w14:textId="6747A61F" w:rsidR="0056631A" w:rsidRPr="008F3695" w:rsidRDefault="0056631A" w:rsidP="008F3695">
      <w:pPr>
        <w:tabs>
          <w:tab w:val="left" w:pos="720"/>
          <w:tab w:val="left" w:pos="14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Date</w:t>
      </w:r>
      <w:proofErr w:type="spellEnd"/>
    </w:p>
    <w:sectPr w:rsidR="0056631A" w:rsidRPr="008F3695" w:rsidSect="006267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080" w:bottom="99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4C81" w14:textId="77777777" w:rsidR="00296371" w:rsidRDefault="00296371" w:rsidP="008246C6">
      <w:r>
        <w:separator/>
      </w:r>
    </w:p>
  </w:endnote>
  <w:endnote w:type="continuationSeparator" w:id="0">
    <w:p w14:paraId="0949300F" w14:textId="77777777" w:rsidR="00296371" w:rsidRDefault="00296371" w:rsidP="008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127EC" w14:textId="77777777" w:rsidR="00A6500F" w:rsidRDefault="00A65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3285B" w14:textId="77777777" w:rsidR="00A6500F" w:rsidRDefault="00A650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27DA3" w14:textId="77777777" w:rsidR="00A6500F" w:rsidRDefault="00A65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1A1F" w14:textId="77777777" w:rsidR="00296371" w:rsidRDefault="00296371" w:rsidP="008246C6">
      <w:r>
        <w:separator/>
      </w:r>
    </w:p>
  </w:footnote>
  <w:footnote w:type="continuationSeparator" w:id="0">
    <w:p w14:paraId="4BBC6871" w14:textId="77777777" w:rsidR="00296371" w:rsidRDefault="00296371" w:rsidP="0082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B54F9" w14:textId="77777777" w:rsidR="00A6500F" w:rsidRDefault="00A650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7F1F2" w14:textId="36F0E2F5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>Village of Lazy Lake</w:t>
    </w:r>
  </w:p>
  <w:p w14:paraId="06F3181E" w14:textId="1529FCFD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Minutes </w:t>
    </w:r>
    <w:r w:rsidR="00EC3D3A">
      <w:rPr>
        <w:rFonts w:ascii="Times New Roman" w:hAnsi="Times New Roman"/>
        <w:sz w:val="24"/>
        <w:szCs w:val="24"/>
      </w:rPr>
      <w:t>–</w:t>
    </w:r>
    <w:r w:rsidRPr="002D3074">
      <w:rPr>
        <w:rFonts w:ascii="Times New Roman" w:hAnsi="Times New Roman"/>
        <w:sz w:val="24"/>
        <w:szCs w:val="24"/>
      </w:rPr>
      <w:t xml:space="preserve"> </w:t>
    </w:r>
    <w:r w:rsidR="007A0C7C">
      <w:rPr>
        <w:rFonts w:ascii="Times New Roman" w:hAnsi="Times New Roman"/>
        <w:sz w:val="24"/>
        <w:szCs w:val="24"/>
      </w:rPr>
      <w:t>April 20, 2022</w:t>
    </w:r>
  </w:p>
  <w:p w14:paraId="3B9C8E3F" w14:textId="5B99C43C" w:rsidR="0062678B" w:rsidRPr="002D3074" w:rsidRDefault="002D3074">
    <w:pPr>
      <w:pStyle w:val="Header"/>
      <w:rPr>
        <w:rFonts w:ascii="Times New Roman" w:hAnsi="Times New Roman"/>
        <w:noProof/>
        <w:sz w:val="24"/>
        <w:szCs w:val="24"/>
      </w:rPr>
    </w:pPr>
    <w:r w:rsidRPr="002D3074">
      <w:rPr>
        <w:rFonts w:ascii="Times New Roman" w:hAnsi="Times New Roman"/>
        <w:sz w:val="24"/>
        <w:szCs w:val="24"/>
      </w:rPr>
      <w:t xml:space="preserve">Page </w:t>
    </w:r>
    <w:r w:rsidRPr="002D3074">
      <w:rPr>
        <w:rFonts w:ascii="Times New Roman" w:hAnsi="Times New Roman"/>
        <w:sz w:val="24"/>
        <w:szCs w:val="24"/>
      </w:rPr>
      <w:fldChar w:fldCharType="begin"/>
    </w:r>
    <w:r w:rsidRPr="002D3074">
      <w:rPr>
        <w:rFonts w:ascii="Times New Roman" w:hAnsi="Times New Roman"/>
        <w:sz w:val="24"/>
        <w:szCs w:val="24"/>
      </w:rPr>
      <w:instrText xml:space="preserve"> PAGE   \* MERGEFORMAT </w:instrText>
    </w:r>
    <w:r w:rsidRPr="002D3074">
      <w:rPr>
        <w:rFonts w:ascii="Times New Roman" w:hAnsi="Times New Roman"/>
        <w:sz w:val="24"/>
        <w:szCs w:val="24"/>
      </w:rPr>
      <w:fldChar w:fldCharType="separate"/>
    </w:r>
    <w:r w:rsidR="00A6500F">
      <w:rPr>
        <w:rFonts w:ascii="Times New Roman" w:hAnsi="Times New Roman"/>
        <w:noProof/>
        <w:sz w:val="24"/>
        <w:szCs w:val="24"/>
      </w:rPr>
      <w:t>2</w:t>
    </w:r>
    <w:r w:rsidRPr="002D3074">
      <w:rPr>
        <w:rFonts w:ascii="Times New Roman" w:hAnsi="Times New Roman"/>
        <w:noProof/>
        <w:sz w:val="24"/>
        <w:szCs w:val="24"/>
      </w:rPr>
      <w:fldChar w:fldCharType="end"/>
    </w:r>
  </w:p>
  <w:p w14:paraId="3A52CF10" w14:textId="77777777" w:rsidR="002D3074" w:rsidRPr="002D3074" w:rsidRDefault="002D3074">
    <w:pPr>
      <w:pStyle w:val="Head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806757"/>
      <w:docPartObj>
        <w:docPartGallery w:val="Watermarks"/>
        <w:docPartUnique/>
      </w:docPartObj>
    </w:sdtPr>
    <w:sdtContent>
      <w:p w14:paraId="0E72ECEF" w14:textId="3753A82E" w:rsidR="00A6500F" w:rsidRDefault="00A6500F">
        <w:pPr>
          <w:pStyle w:val="Header"/>
        </w:pPr>
        <w:r>
          <w:rPr>
            <w:noProof/>
          </w:rPr>
          <w:pict w14:anchorId="06DDB4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004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350792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C506C6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2F775C"/>
    <w:multiLevelType w:val="hybridMultilevel"/>
    <w:tmpl w:val="2BD267FA"/>
    <w:lvl w:ilvl="0" w:tplc="5D00410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90F32"/>
    <w:multiLevelType w:val="hybridMultilevel"/>
    <w:tmpl w:val="2820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33D26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C30EA0"/>
    <w:multiLevelType w:val="multilevel"/>
    <w:tmpl w:val="F0BE5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401732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9E049A"/>
    <w:multiLevelType w:val="multilevel"/>
    <w:tmpl w:val="D212734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39D015E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190E94"/>
    <w:multiLevelType w:val="hybridMultilevel"/>
    <w:tmpl w:val="A0820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BE2407A"/>
    <w:multiLevelType w:val="multilevel"/>
    <w:tmpl w:val="62A26D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057D73"/>
    <w:multiLevelType w:val="multilevel"/>
    <w:tmpl w:val="265850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3F0D4E"/>
    <w:multiLevelType w:val="multilevel"/>
    <w:tmpl w:val="13642B8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2BB6960"/>
    <w:multiLevelType w:val="multilevel"/>
    <w:tmpl w:val="F0BE52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AA113C"/>
    <w:multiLevelType w:val="multilevel"/>
    <w:tmpl w:val="53509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41134E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A9A0E38"/>
    <w:multiLevelType w:val="multilevel"/>
    <w:tmpl w:val="8F08A7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12B6C30"/>
    <w:multiLevelType w:val="hybridMultilevel"/>
    <w:tmpl w:val="68701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C157A"/>
    <w:multiLevelType w:val="hybridMultilevel"/>
    <w:tmpl w:val="45FE8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6995413"/>
    <w:multiLevelType w:val="multilevel"/>
    <w:tmpl w:val="E46ED6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D937BC"/>
    <w:multiLevelType w:val="multilevel"/>
    <w:tmpl w:val="807C89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7BD26941"/>
    <w:multiLevelType w:val="multilevel"/>
    <w:tmpl w:val="4D1E0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DEA5A5F"/>
    <w:multiLevelType w:val="multilevel"/>
    <w:tmpl w:val="0004020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w w:val="105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4"/>
  </w:num>
  <w:num w:numId="4">
    <w:abstractNumId w:val="18"/>
  </w:num>
  <w:num w:numId="5">
    <w:abstractNumId w:val="21"/>
  </w:num>
  <w:num w:numId="6">
    <w:abstractNumId w:val="13"/>
  </w:num>
  <w:num w:numId="7">
    <w:abstractNumId w:val="20"/>
  </w:num>
  <w:num w:numId="8">
    <w:abstractNumId w:val="1"/>
  </w:num>
  <w:num w:numId="9">
    <w:abstractNumId w:val="2"/>
  </w:num>
  <w:num w:numId="10">
    <w:abstractNumId w:val="16"/>
  </w:num>
  <w:num w:numId="11">
    <w:abstractNumId w:val="9"/>
  </w:num>
  <w:num w:numId="12">
    <w:abstractNumId w:val="0"/>
  </w:num>
  <w:num w:numId="13">
    <w:abstractNumId w:val="15"/>
  </w:num>
  <w:num w:numId="14">
    <w:abstractNumId w:val="17"/>
  </w:num>
  <w:num w:numId="15">
    <w:abstractNumId w:val="23"/>
  </w:num>
  <w:num w:numId="16">
    <w:abstractNumId w:val="3"/>
  </w:num>
  <w:num w:numId="17">
    <w:abstractNumId w:val="12"/>
  </w:num>
  <w:num w:numId="18">
    <w:abstractNumId w:val="6"/>
  </w:num>
  <w:num w:numId="19">
    <w:abstractNumId w:val="14"/>
  </w:num>
  <w:num w:numId="20">
    <w:abstractNumId w:val="7"/>
  </w:num>
  <w:num w:numId="21">
    <w:abstractNumId w:val="11"/>
  </w:num>
  <w:num w:numId="22">
    <w:abstractNumId w:val="5"/>
  </w:num>
  <w:num w:numId="23">
    <w:abstractNumId w:val="2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DB"/>
    <w:rsid w:val="00003A76"/>
    <w:rsid w:val="00007E43"/>
    <w:rsid w:val="00072876"/>
    <w:rsid w:val="000D0AA8"/>
    <w:rsid w:val="000D0FED"/>
    <w:rsid w:val="000E3EBA"/>
    <w:rsid w:val="000E5BA9"/>
    <w:rsid w:val="00104F96"/>
    <w:rsid w:val="001F225B"/>
    <w:rsid w:val="002360E9"/>
    <w:rsid w:val="00237FF5"/>
    <w:rsid w:val="002612EB"/>
    <w:rsid w:val="00296371"/>
    <w:rsid w:val="002C67A3"/>
    <w:rsid w:val="002D2B30"/>
    <w:rsid w:val="002D3074"/>
    <w:rsid w:val="002D504F"/>
    <w:rsid w:val="002E0C58"/>
    <w:rsid w:val="00303EAA"/>
    <w:rsid w:val="0037312C"/>
    <w:rsid w:val="00373C23"/>
    <w:rsid w:val="00391042"/>
    <w:rsid w:val="003A19A6"/>
    <w:rsid w:val="00402619"/>
    <w:rsid w:val="00430AB0"/>
    <w:rsid w:val="00436700"/>
    <w:rsid w:val="00460DB7"/>
    <w:rsid w:val="0046559D"/>
    <w:rsid w:val="0047357E"/>
    <w:rsid w:val="00496ADB"/>
    <w:rsid w:val="00500BED"/>
    <w:rsid w:val="00517A6B"/>
    <w:rsid w:val="00532610"/>
    <w:rsid w:val="0056631A"/>
    <w:rsid w:val="005843A4"/>
    <w:rsid w:val="00595815"/>
    <w:rsid w:val="005E3B04"/>
    <w:rsid w:val="0062678B"/>
    <w:rsid w:val="00642D78"/>
    <w:rsid w:val="00646A01"/>
    <w:rsid w:val="006A123D"/>
    <w:rsid w:val="006A2FE5"/>
    <w:rsid w:val="006A4A2A"/>
    <w:rsid w:val="006B719F"/>
    <w:rsid w:val="006E1646"/>
    <w:rsid w:val="00700AF3"/>
    <w:rsid w:val="007175F5"/>
    <w:rsid w:val="007523DB"/>
    <w:rsid w:val="007610E7"/>
    <w:rsid w:val="007765A7"/>
    <w:rsid w:val="007A0C7C"/>
    <w:rsid w:val="007A50DB"/>
    <w:rsid w:val="007C4D27"/>
    <w:rsid w:val="007E00E2"/>
    <w:rsid w:val="007E1EF7"/>
    <w:rsid w:val="0082186C"/>
    <w:rsid w:val="008246C6"/>
    <w:rsid w:val="00824F5E"/>
    <w:rsid w:val="008409ED"/>
    <w:rsid w:val="00854B62"/>
    <w:rsid w:val="00856CF6"/>
    <w:rsid w:val="00861C07"/>
    <w:rsid w:val="0089237F"/>
    <w:rsid w:val="008B4F60"/>
    <w:rsid w:val="008D4EC0"/>
    <w:rsid w:val="008E331D"/>
    <w:rsid w:val="008F3695"/>
    <w:rsid w:val="008F5FBE"/>
    <w:rsid w:val="009355D4"/>
    <w:rsid w:val="0095364C"/>
    <w:rsid w:val="00955414"/>
    <w:rsid w:val="009603D7"/>
    <w:rsid w:val="009A1C91"/>
    <w:rsid w:val="009B7FFB"/>
    <w:rsid w:val="009D55AF"/>
    <w:rsid w:val="009E685B"/>
    <w:rsid w:val="00A046CF"/>
    <w:rsid w:val="00A437F4"/>
    <w:rsid w:val="00A6500F"/>
    <w:rsid w:val="00AC0964"/>
    <w:rsid w:val="00AE279F"/>
    <w:rsid w:val="00AF66AE"/>
    <w:rsid w:val="00B01493"/>
    <w:rsid w:val="00B464A6"/>
    <w:rsid w:val="00B50CA1"/>
    <w:rsid w:val="00B9301B"/>
    <w:rsid w:val="00BB0697"/>
    <w:rsid w:val="00BB0DC8"/>
    <w:rsid w:val="00BB1D00"/>
    <w:rsid w:val="00BD2DEB"/>
    <w:rsid w:val="00BE07A9"/>
    <w:rsid w:val="00C4577C"/>
    <w:rsid w:val="00C5612A"/>
    <w:rsid w:val="00C64157"/>
    <w:rsid w:val="00CC1D36"/>
    <w:rsid w:val="00CD4F7F"/>
    <w:rsid w:val="00D16ECF"/>
    <w:rsid w:val="00D45DDB"/>
    <w:rsid w:val="00D5190D"/>
    <w:rsid w:val="00D53542"/>
    <w:rsid w:val="00D63C37"/>
    <w:rsid w:val="00D66AA6"/>
    <w:rsid w:val="00DA0C3E"/>
    <w:rsid w:val="00DC44C9"/>
    <w:rsid w:val="00DF3449"/>
    <w:rsid w:val="00E41FB9"/>
    <w:rsid w:val="00E57BFA"/>
    <w:rsid w:val="00E972C0"/>
    <w:rsid w:val="00EA02BE"/>
    <w:rsid w:val="00EA1DDE"/>
    <w:rsid w:val="00EC3D3A"/>
    <w:rsid w:val="00F054AF"/>
    <w:rsid w:val="00F22AEB"/>
    <w:rsid w:val="00F34314"/>
    <w:rsid w:val="00F828CE"/>
    <w:rsid w:val="00FA0EB7"/>
    <w:rsid w:val="00FA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DDA510"/>
  <w15:docId w15:val="{DF636480-091C-42FB-9ED6-54C9799C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3DB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523DB"/>
    <w:pPr>
      <w:ind w:left="839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7523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4D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6C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6C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5D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355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A4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A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A2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A2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23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Prototype Inc</dc:creator>
  <cp:lastModifiedBy>Tedra Allen</cp:lastModifiedBy>
  <cp:revision>2</cp:revision>
  <cp:lastPrinted>2020-10-15T16:08:00Z</cp:lastPrinted>
  <dcterms:created xsi:type="dcterms:W3CDTF">2022-05-30T19:10:00Z</dcterms:created>
  <dcterms:modified xsi:type="dcterms:W3CDTF">2022-05-30T19:10:00Z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3381401</vt:i4>
  </property>
  <property fmtid="{D5CDD505-2E9C-101B-9397-08002B2CF9AE}" pid="3" name="CaseSk">
    <vt:i4>63181</vt:i4>
  </property>
  <property fmtid="{D5CDD505-2E9C-101B-9397-08002B2CF9AE}" pid="4" name="Version">
    <vt:i4>1</vt:i4>
  </property>
</Properties>
</file>