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CB835" w14:textId="77777777" w:rsidR="0072230F" w:rsidRPr="00183B56" w:rsidRDefault="0072230F" w:rsidP="0049780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MEMORANDUM</w:t>
      </w:r>
    </w:p>
    <w:p w14:paraId="1CC3A4BE" w14:textId="77777777" w:rsidR="000960CC" w:rsidRPr="00183B56" w:rsidRDefault="000960CC" w:rsidP="00183B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3DE8C" w14:textId="1A409C77" w:rsidR="0072230F" w:rsidRPr="00183B56" w:rsidRDefault="006A5C44" w:rsidP="00183B56">
      <w:pPr>
        <w:spacing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To:</w:t>
      </w:r>
      <w:r w:rsidRPr="00183B56">
        <w:rPr>
          <w:rFonts w:ascii="Times New Roman" w:hAnsi="Times New Roman" w:cs="Times New Roman"/>
          <w:sz w:val="24"/>
          <w:szCs w:val="24"/>
        </w:rPr>
        <w:tab/>
      </w:r>
      <w:r w:rsidR="00BF34F1" w:rsidRPr="00183B56">
        <w:rPr>
          <w:rFonts w:ascii="Times New Roman" w:hAnsi="Times New Roman" w:cs="Times New Roman"/>
          <w:sz w:val="24"/>
          <w:szCs w:val="24"/>
        </w:rPr>
        <w:t xml:space="preserve">Mayor </w:t>
      </w:r>
      <w:r w:rsidR="00183B56" w:rsidRPr="00183B56">
        <w:rPr>
          <w:rFonts w:ascii="Times New Roman" w:hAnsi="Times New Roman" w:cs="Times New Roman"/>
          <w:sz w:val="24"/>
          <w:szCs w:val="24"/>
        </w:rPr>
        <w:t>and Members of the Village Council</w:t>
      </w:r>
    </w:p>
    <w:p w14:paraId="7BCD6C4F" w14:textId="77777777" w:rsidR="0072230F" w:rsidRPr="00183B56" w:rsidRDefault="0072230F" w:rsidP="00183B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From:</w:t>
      </w:r>
      <w:r w:rsidRPr="00183B56">
        <w:rPr>
          <w:rFonts w:ascii="Times New Roman" w:hAnsi="Times New Roman" w:cs="Times New Roman"/>
          <w:sz w:val="24"/>
          <w:szCs w:val="24"/>
        </w:rPr>
        <w:tab/>
      </w:r>
      <w:r w:rsidRPr="00183B56">
        <w:rPr>
          <w:rFonts w:ascii="Times New Roman" w:hAnsi="Times New Roman" w:cs="Times New Roman"/>
          <w:sz w:val="24"/>
          <w:szCs w:val="24"/>
        </w:rPr>
        <w:tab/>
        <w:t>Donald J. Lunny, Jr.</w:t>
      </w:r>
      <w:r w:rsidR="00ED3B51" w:rsidRPr="00183B56">
        <w:rPr>
          <w:rFonts w:ascii="Times New Roman" w:hAnsi="Times New Roman" w:cs="Times New Roman"/>
          <w:sz w:val="24"/>
          <w:szCs w:val="24"/>
        </w:rPr>
        <w:t>, Esq.</w:t>
      </w:r>
    </w:p>
    <w:p w14:paraId="12C10F88" w14:textId="2FA1578E" w:rsidR="0072230F" w:rsidRPr="00183B56" w:rsidRDefault="0072230F" w:rsidP="00183B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Date:</w:t>
      </w:r>
      <w:r w:rsidRPr="00183B56">
        <w:rPr>
          <w:rFonts w:ascii="Times New Roman" w:hAnsi="Times New Roman" w:cs="Times New Roman"/>
          <w:sz w:val="24"/>
          <w:szCs w:val="24"/>
        </w:rPr>
        <w:tab/>
      </w:r>
      <w:r w:rsidRPr="00183B56">
        <w:rPr>
          <w:rFonts w:ascii="Times New Roman" w:hAnsi="Times New Roman" w:cs="Times New Roman"/>
          <w:sz w:val="24"/>
          <w:szCs w:val="24"/>
        </w:rPr>
        <w:tab/>
      </w:r>
      <w:r w:rsidR="00BF34F1" w:rsidRPr="00183B56">
        <w:rPr>
          <w:rFonts w:ascii="Times New Roman" w:hAnsi="Times New Roman" w:cs="Times New Roman"/>
          <w:sz w:val="24"/>
          <w:szCs w:val="24"/>
        </w:rPr>
        <w:t xml:space="preserve">May </w:t>
      </w:r>
      <w:r w:rsidR="0049780E">
        <w:rPr>
          <w:rFonts w:ascii="Times New Roman" w:hAnsi="Times New Roman" w:cs="Times New Roman"/>
          <w:sz w:val="24"/>
          <w:szCs w:val="24"/>
        </w:rPr>
        <w:t>25</w:t>
      </w:r>
      <w:r w:rsidR="00BF34F1" w:rsidRPr="00183B56">
        <w:rPr>
          <w:rFonts w:ascii="Times New Roman" w:hAnsi="Times New Roman" w:cs="Times New Roman"/>
          <w:sz w:val="24"/>
          <w:szCs w:val="24"/>
        </w:rPr>
        <w:t>, 2021</w:t>
      </w:r>
    </w:p>
    <w:p w14:paraId="137D9F90" w14:textId="2CADF4AD" w:rsidR="0072230F" w:rsidRPr="00183B56" w:rsidRDefault="0072230F" w:rsidP="00183B56">
      <w:pPr>
        <w:spacing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Re:</w:t>
      </w:r>
      <w:r w:rsidRPr="00183B56">
        <w:rPr>
          <w:rFonts w:ascii="Times New Roman" w:hAnsi="Times New Roman" w:cs="Times New Roman"/>
          <w:sz w:val="24"/>
          <w:szCs w:val="24"/>
        </w:rPr>
        <w:tab/>
      </w:r>
      <w:r w:rsidR="00D62645" w:rsidRPr="00183B56">
        <w:rPr>
          <w:rFonts w:ascii="Times New Roman" w:hAnsi="Times New Roman" w:cs="Times New Roman"/>
          <w:sz w:val="24"/>
          <w:szCs w:val="24"/>
        </w:rPr>
        <w:t>Draft Resolution Declaring Intent for Village Territory to become Part of Wilton Manors</w:t>
      </w:r>
    </w:p>
    <w:p w14:paraId="555F11E8" w14:textId="30811EFF" w:rsidR="000960CC" w:rsidRPr="00183B56" w:rsidRDefault="006A5C44" w:rsidP="00183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 xml:space="preserve">Copy: </w:t>
      </w:r>
      <w:r w:rsidR="00BF34F1" w:rsidRPr="00183B56">
        <w:rPr>
          <w:rFonts w:ascii="Times New Roman" w:hAnsi="Times New Roman" w:cs="Times New Roman"/>
          <w:sz w:val="24"/>
          <w:szCs w:val="24"/>
        </w:rPr>
        <w:tab/>
      </w:r>
      <w:r w:rsidR="00BF34F1" w:rsidRPr="00183B56">
        <w:rPr>
          <w:rFonts w:ascii="Times New Roman" w:hAnsi="Times New Roman" w:cs="Times New Roman"/>
          <w:sz w:val="24"/>
          <w:szCs w:val="24"/>
        </w:rPr>
        <w:tab/>
      </w:r>
      <w:r w:rsidRPr="00183B56">
        <w:rPr>
          <w:rFonts w:ascii="Times New Roman" w:hAnsi="Times New Roman" w:cs="Times New Roman"/>
          <w:sz w:val="24"/>
          <w:szCs w:val="24"/>
        </w:rPr>
        <w:t>Lisa Tayar</w:t>
      </w:r>
    </w:p>
    <w:p w14:paraId="3B3ECCC5" w14:textId="77777777" w:rsidR="0072230F" w:rsidRPr="00183B56" w:rsidRDefault="0072230F" w:rsidP="00183B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73427316" w14:textId="77777777" w:rsidR="0072230F" w:rsidRPr="00183B56" w:rsidRDefault="0072230F" w:rsidP="00183B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7EF501" w14:textId="0382FDCE" w:rsidR="00A577E4" w:rsidRDefault="00A577E4" w:rsidP="00183B5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Agenda Item is sponsored by Mayor Anthony.</w:t>
      </w:r>
    </w:p>
    <w:p w14:paraId="655A19B1" w14:textId="77777777" w:rsidR="00A577E4" w:rsidRDefault="00A577E4" w:rsidP="00183B5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5621A15E" w14:textId="4C8A0120" w:rsidR="00183B56" w:rsidRDefault="00183B56" w:rsidP="00183B5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183B56">
        <w:rPr>
          <w:rFonts w:ascii="Times New Roman" w:hAnsi="Times New Roman" w:cs="Times New Roman"/>
          <w:sz w:val="24"/>
          <w:szCs w:val="24"/>
        </w:rPr>
        <w:t>ayor and I attended a conference with the Wil</w:t>
      </w:r>
      <w:r>
        <w:rPr>
          <w:rFonts w:ascii="Times New Roman" w:hAnsi="Times New Roman" w:cs="Times New Roman"/>
          <w:sz w:val="24"/>
          <w:szCs w:val="24"/>
        </w:rPr>
        <w:t>ton Manors C</w:t>
      </w:r>
      <w:r w:rsidRPr="00183B56">
        <w:rPr>
          <w:rFonts w:ascii="Times New Roman" w:hAnsi="Times New Roman" w:cs="Times New Roman"/>
          <w:sz w:val="24"/>
          <w:szCs w:val="24"/>
        </w:rPr>
        <w:t xml:space="preserve">ity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183B56">
        <w:rPr>
          <w:rFonts w:ascii="Times New Roman" w:hAnsi="Times New Roman" w:cs="Times New Roman"/>
          <w:sz w:val="24"/>
          <w:szCs w:val="24"/>
        </w:rPr>
        <w:t xml:space="preserve">anager and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183B56">
        <w:rPr>
          <w:rFonts w:ascii="Times New Roman" w:hAnsi="Times New Roman" w:cs="Times New Roman"/>
          <w:sz w:val="24"/>
          <w:szCs w:val="24"/>
        </w:rPr>
        <w:t xml:space="preserve">ity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83B56">
        <w:rPr>
          <w:rFonts w:ascii="Times New Roman" w:hAnsi="Times New Roman" w:cs="Times New Roman"/>
          <w:sz w:val="24"/>
          <w:szCs w:val="24"/>
        </w:rPr>
        <w:t xml:space="preserve">ttorney to explore what might be necessary or desirable in order for the land area within the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183B56">
        <w:rPr>
          <w:rFonts w:ascii="Times New Roman" w:hAnsi="Times New Roman" w:cs="Times New Roman"/>
          <w:sz w:val="24"/>
          <w:szCs w:val="24"/>
        </w:rPr>
        <w:t xml:space="preserve">illage to become incorporated into the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183B56">
        <w:rPr>
          <w:rFonts w:ascii="Times New Roman" w:hAnsi="Times New Roman" w:cs="Times New Roman"/>
          <w:sz w:val="24"/>
          <w:szCs w:val="24"/>
        </w:rPr>
        <w:t xml:space="preserve">ity. </w:t>
      </w:r>
    </w:p>
    <w:p w14:paraId="09495A19" w14:textId="77777777" w:rsidR="00183B56" w:rsidRDefault="00183B56" w:rsidP="00183B5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504228FE" w14:textId="72754AAB" w:rsidR="00F41221" w:rsidRDefault="00F41221" w:rsidP="00183B5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preliminary measure, t</w:t>
      </w:r>
      <w:r w:rsidR="00183B56">
        <w:rPr>
          <w:rFonts w:ascii="Times New Roman" w:hAnsi="Times New Roman" w:cs="Times New Roman"/>
          <w:sz w:val="24"/>
          <w:szCs w:val="24"/>
        </w:rPr>
        <w:t xml:space="preserve">he Manager 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requested that the </w:t>
      </w:r>
      <w:r w:rsidR="00183B56">
        <w:rPr>
          <w:rFonts w:ascii="Times New Roman" w:hAnsi="Times New Roman" w:cs="Times New Roman"/>
          <w:sz w:val="24"/>
          <w:szCs w:val="24"/>
        </w:rPr>
        <w:t>V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illage </w:t>
      </w:r>
      <w:r w:rsidR="00183B56">
        <w:rPr>
          <w:rFonts w:ascii="Times New Roman" w:hAnsi="Times New Roman" w:cs="Times New Roman"/>
          <w:sz w:val="24"/>
          <w:szCs w:val="24"/>
        </w:rPr>
        <w:t>C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ouncil adopt a </w:t>
      </w:r>
      <w:r w:rsidR="00183B56">
        <w:rPr>
          <w:rFonts w:ascii="Times New Roman" w:hAnsi="Times New Roman" w:cs="Times New Roman"/>
          <w:sz w:val="24"/>
          <w:szCs w:val="24"/>
        </w:rPr>
        <w:t>R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esolution which would </w:t>
      </w:r>
      <w:r>
        <w:rPr>
          <w:rFonts w:ascii="Times New Roman" w:hAnsi="Times New Roman" w:cs="Times New Roman"/>
          <w:sz w:val="24"/>
          <w:szCs w:val="24"/>
        </w:rPr>
        <w:t xml:space="preserve">confirm the Village’s present </w:t>
      </w:r>
      <w:r w:rsidR="0049780E">
        <w:rPr>
          <w:rFonts w:ascii="Times New Roman" w:hAnsi="Times New Roman" w:cs="Times New Roman"/>
          <w:sz w:val="24"/>
          <w:szCs w:val="24"/>
        </w:rPr>
        <w:t>intent,</w:t>
      </w:r>
      <w:r>
        <w:rPr>
          <w:rFonts w:ascii="Times New Roman" w:hAnsi="Times New Roman" w:cs="Times New Roman"/>
          <w:sz w:val="24"/>
          <w:szCs w:val="24"/>
        </w:rPr>
        <w:t xml:space="preserve"> and which would 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request the Wilton </w:t>
      </w:r>
      <w:r>
        <w:rPr>
          <w:rFonts w:ascii="Times New Roman" w:hAnsi="Times New Roman" w:cs="Times New Roman"/>
          <w:sz w:val="24"/>
          <w:szCs w:val="24"/>
        </w:rPr>
        <w:t>M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anors </w:t>
      </w:r>
      <w:r>
        <w:rPr>
          <w:rFonts w:ascii="Times New Roman" w:hAnsi="Times New Roman" w:cs="Times New Roman"/>
          <w:sz w:val="24"/>
          <w:szCs w:val="24"/>
        </w:rPr>
        <w:t>C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ity </w:t>
      </w:r>
      <w:r>
        <w:rPr>
          <w:rFonts w:ascii="Times New Roman" w:hAnsi="Times New Roman" w:cs="Times New Roman"/>
          <w:sz w:val="24"/>
          <w:szCs w:val="24"/>
        </w:rPr>
        <w:t>C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ommission to authorize the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ity </w:t>
      </w:r>
      <w:r>
        <w:rPr>
          <w:rFonts w:ascii="Times New Roman" w:hAnsi="Times New Roman" w:cs="Times New Roman"/>
          <w:sz w:val="24"/>
          <w:szCs w:val="24"/>
        </w:rPr>
        <w:t>M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anager to proceed with such exploration. A draft </w:t>
      </w:r>
      <w:r>
        <w:rPr>
          <w:rFonts w:ascii="Times New Roman" w:hAnsi="Times New Roman" w:cs="Times New Roman"/>
          <w:sz w:val="24"/>
          <w:szCs w:val="24"/>
        </w:rPr>
        <w:t>R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esolution was prepared and submitted to the Wilton </w:t>
      </w:r>
      <w:r>
        <w:rPr>
          <w:rFonts w:ascii="Times New Roman" w:hAnsi="Times New Roman" w:cs="Times New Roman"/>
          <w:sz w:val="24"/>
          <w:szCs w:val="24"/>
        </w:rPr>
        <w:t xml:space="preserve">Manors </w:t>
      </w:r>
      <w:r w:rsidR="00183B56" w:rsidRPr="00183B56">
        <w:rPr>
          <w:rFonts w:ascii="Times New Roman" w:hAnsi="Times New Roman" w:cs="Times New Roman"/>
          <w:sz w:val="24"/>
          <w:szCs w:val="24"/>
        </w:rPr>
        <w:t>City attorney for review</w:t>
      </w:r>
      <w:r>
        <w:rPr>
          <w:rFonts w:ascii="Times New Roman" w:hAnsi="Times New Roman" w:cs="Times New Roman"/>
          <w:sz w:val="24"/>
          <w:szCs w:val="24"/>
        </w:rPr>
        <w:t>.  Upon completing such review, the Wilton Manors City Attorney advised that it had no comment on the draft.</w:t>
      </w:r>
    </w:p>
    <w:p w14:paraId="3EA035E3" w14:textId="77777777" w:rsidR="00F41221" w:rsidRDefault="00F41221" w:rsidP="00183B5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69CB7DBE" w14:textId="77777777" w:rsidR="0049780E" w:rsidRDefault="00F41221" w:rsidP="00183B5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draft </w:t>
      </w:r>
      <w:r>
        <w:rPr>
          <w:rFonts w:ascii="Times New Roman" w:hAnsi="Times New Roman" w:cs="Times New Roman"/>
          <w:sz w:val="24"/>
          <w:szCs w:val="24"/>
        </w:rPr>
        <w:t>R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esolution is attached for the </w:t>
      </w:r>
      <w:r w:rsidR="0049780E">
        <w:rPr>
          <w:rFonts w:ascii="Times New Roman" w:hAnsi="Times New Roman" w:cs="Times New Roman"/>
          <w:sz w:val="24"/>
          <w:szCs w:val="24"/>
        </w:rPr>
        <w:t>V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illage </w:t>
      </w:r>
      <w:r w:rsidR="0049780E">
        <w:rPr>
          <w:rFonts w:ascii="Times New Roman" w:hAnsi="Times New Roman" w:cs="Times New Roman"/>
          <w:sz w:val="24"/>
          <w:szCs w:val="24"/>
        </w:rPr>
        <w:t>C</w:t>
      </w:r>
      <w:r w:rsidR="00183B56" w:rsidRPr="00183B56">
        <w:rPr>
          <w:rFonts w:ascii="Times New Roman" w:hAnsi="Times New Roman" w:cs="Times New Roman"/>
          <w:sz w:val="24"/>
          <w:szCs w:val="24"/>
        </w:rPr>
        <w:t>ouncil</w:t>
      </w:r>
      <w:r w:rsidR="0049780E">
        <w:rPr>
          <w:rFonts w:ascii="Times New Roman" w:hAnsi="Times New Roman" w:cs="Times New Roman"/>
          <w:sz w:val="24"/>
          <w:szCs w:val="24"/>
        </w:rPr>
        <w:t>’s consideration.  I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t indicates that once any necessary or desirable arrangements have been identified, the </w:t>
      </w:r>
      <w:r w:rsidR="0049780E">
        <w:rPr>
          <w:rFonts w:ascii="Times New Roman" w:hAnsi="Times New Roman" w:cs="Times New Roman"/>
          <w:sz w:val="24"/>
          <w:szCs w:val="24"/>
        </w:rPr>
        <w:t>V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illage </w:t>
      </w:r>
      <w:r w:rsidR="0049780E">
        <w:rPr>
          <w:rFonts w:ascii="Times New Roman" w:hAnsi="Times New Roman" w:cs="Times New Roman"/>
          <w:sz w:val="24"/>
          <w:szCs w:val="24"/>
        </w:rPr>
        <w:t>C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ouncil intends to conduct </w:t>
      </w:r>
      <w:r w:rsidR="0049780E">
        <w:rPr>
          <w:rFonts w:ascii="Times New Roman" w:hAnsi="Times New Roman" w:cs="Times New Roman"/>
          <w:sz w:val="24"/>
          <w:szCs w:val="24"/>
        </w:rPr>
        <w:t>i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nformation sharing measures so that </w:t>
      </w:r>
      <w:r w:rsidR="0049780E">
        <w:rPr>
          <w:rFonts w:ascii="Times New Roman" w:hAnsi="Times New Roman" w:cs="Times New Roman"/>
          <w:sz w:val="24"/>
          <w:szCs w:val="24"/>
        </w:rPr>
        <w:t>the Village’s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 residents are informed before the </w:t>
      </w:r>
      <w:r w:rsidR="0049780E">
        <w:rPr>
          <w:rFonts w:ascii="Times New Roman" w:hAnsi="Times New Roman" w:cs="Times New Roman"/>
          <w:sz w:val="24"/>
          <w:szCs w:val="24"/>
        </w:rPr>
        <w:t>V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illage </w:t>
      </w:r>
      <w:r w:rsidR="0049780E">
        <w:rPr>
          <w:rFonts w:ascii="Times New Roman" w:hAnsi="Times New Roman" w:cs="Times New Roman"/>
          <w:sz w:val="24"/>
          <w:szCs w:val="24"/>
        </w:rPr>
        <w:t>C</w:t>
      </w:r>
      <w:r w:rsidR="00183B56" w:rsidRPr="00183B56">
        <w:rPr>
          <w:rFonts w:ascii="Times New Roman" w:hAnsi="Times New Roman" w:cs="Times New Roman"/>
          <w:sz w:val="24"/>
          <w:szCs w:val="24"/>
        </w:rPr>
        <w:t xml:space="preserve">ouncil takes any final action on this matter. </w:t>
      </w:r>
    </w:p>
    <w:p w14:paraId="2B707331" w14:textId="77777777" w:rsidR="0049780E" w:rsidRDefault="0049780E" w:rsidP="00183B5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71982D03" w14:textId="7A5E6B99" w:rsidR="003E085F" w:rsidRPr="00DD2DBB" w:rsidRDefault="00183B56" w:rsidP="0049780E">
      <w:pPr>
        <w:pStyle w:val="PlainText"/>
        <w:jc w:val="both"/>
      </w:pPr>
      <w:r w:rsidRPr="00183B56">
        <w:rPr>
          <w:rFonts w:ascii="Times New Roman" w:hAnsi="Times New Roman" w:cs="Times New Roman"/>
          <w:sz w:val="24"/>
          <w:szCs w:val="24"/>
        </w:rPr>
        <w:t xml:space="preserve">The draft </w:t>
      </w:r>
      <w:r w:rsidR="0049780E">
        <w:rPr>
          <w:rFonts w:ascii="Times New Roman" w:hAnsi="Times New Roman" w:cs="Times New Roman"/>
          <w:sz w:val="24"/>
          <w:szCs w:val="24"/>
        </w:rPr>
        <w:t>R</w:t>
      </w:r>
      <w:r w:rsidRPr="00183B56">
        <w:rPr>
          <w:rFonts w:ascii="Times New Roman" w:hAnsi="Times New Roman" w:cs="Times New Roman"/>
          <w:sz w:val="24"/>
          <w:szCs w:val="24"/>
        </w:rPr>
        <w:t xml:space="preserve">esolution is </w:t>
      </w:r>
      <w:r w:rsidR="0049780E">
        <w:rPr>
          <w:rFonts w:ascii="Times New Roman" w:hAnsi="Times New Roman" w:cs="Times New Roman"/>
          <w:sz w:val="24"/>
          <w:szCs w:val="24"/>
        </w:rPr>
        <w:t xml:space="preserve">now ready for consideration.  </w:t>
      </w:r>
    </w:p>
    <w:sectPr w:rsidR="003E085F" w:rsidRPr="00DD2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EAF51" w14:textId="77777777" w:rsidR="009D5871" w:rsidRDefault="009D5871" w:rsidP="0072230F">
      <w:pPr>
        <w:spacing w:after="0" w:line="240" w:lineRule="auto"/>
      </w:pPr>
      <w:r>
        <w:separator/>
      </w:r>
    </w:p>
  </w:endnote>
  <w:endnote w:type="continuationSeparator" w:id="0">
    <w:p w14:paraId="26E6470D" w14:textId="77777777" w:rsidR="009D5871" w:rsidRDefault="009D5871" w:rsidP="00722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D02F2" w14:textId="77777777" w:rsidR="003B5BE9" w:rsidRDefault="003B5B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9823709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D16F08" w14:textId="77777777" w:rsidR="003B5BE9" w:rsidRDefault="003B5BE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3AF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3AF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9D4B38" w14:textId="77777777" w:rsidR="0072230F" w:rsidRDefault="007223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ECF88" w14:textId="77777777" w:rsidR="003B5BE9" w:rsidRDefault="003B5B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FDAB4" w14:textId="77777777" w:rsidR="009D5871" w:rsidRDefault="009D5871" w:rsidP="0072230F">
      <w:pPr>
        <w:spacing w:after="0" w:line="240" w:lineRule="auto"/>
      </w:pPr>
      <w:r>
        <w:separator/>
      </w:r>
    </w:p>
  </w:footnote>
  <w:footnote w:type="continuationSeparator" w:id="0">
    <w:p w14:paraId="09F137BA" w14:textId="77777777" w:rsidR="009D5871" w:rsidRDefault="009D5871" w:rsidP="00722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D5AD2" w14:textId="77777777" w:rsidR="003B5BE9" w:rsidRDefault="003B5B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B4E6C" w14:textId="77777777" w:rsidR="003B5BE9" w:rsidRDefault="003B5B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866CC" w14:textId="77777777" w:rsidR="003B5BE9" w:rsidRDefault="003B5B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52C94"/>
    <w:multiLevelType w:val="hybridMultilevel"/>
    <w:tmpl w:val="089E1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7791A"/>
    <w:multiLevelType w:val="hybridMultilevel"/>
    <w:tmpl w:val="BA749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C2A1F"/>
    <w:multiLevelType w:val="hybridMultilevel"/>
    <w:tmpl w:val="FA44C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99A"/>
    <w:rsid w:val="00046028"/>
    <w:rsid w:val="0006168E"/>
    <w:rsid w:val="000960CC"/>
    <w:rsid w:val="000C5F1B"/>
    <w:rsid w:val="000C6653"/>
    <w:rsid w:val="00131551"/>
    <w:rsid w:val="0014734D"/>
    <w:rsid w:val="00151D9E"/>
    <w:rsid w:val="001749D5"/>
    <w:rsid w:val="00177C06"/>
    <w:rsid w:val="00181D8C"/>
    <w:rsid w:val="00183B56"/>
    <w:rsid w:val="001D7966"/>
    <w:rsid w:val="001E38D2"/>
    <w:rsid w:val="002373EF"/>
    <w:rsid w:val="002409C4"/>
    <w:rsid w:val="00242A6F"/>
    <w:rsid w:val="0027119C"/>
    <w:rsid w:val="00277107"/>
    <w:rsid w:val="0029493F"/>
    <w:rsid w:val="00297C76"/>
    <w:rsid w:val="00392499"/>
    <w:rsid w:val="003B5BE9"/>
    <w:rsid w:val="003D23A1"/>
    <w:rsid w:val="003E085F"/>
    <w:rsid w:val="00417FCA"/>
    <w:rsid w:val="004225A5"/>
    <w:rsid w:val="00461363"/>
    <w:rsid w:val="00493AFF"/>
    <w:rsid w:val="0049780E"/>
    <w:rsid w:val="004C2360"/>
    <w:rsid w:val="005129BC"/>
    <w:rsid w:val="0056589F"/>
    <w:rsid w:val="00587EC7"/>
    <w:rsid w:val="005920EF"/>
    <w:rsid w:val="005D6B84"/>
    <w:rsid w:val="00601E20"/>
    <w:rsid w:val="006A5C44"/>
    <w:rsid w:val="006E1816"/>
    <w:rsid w:val="006E1AB0"/>
    <w:rsid w:val="0072230F"/>
    <w:rsid w:val="00740A1F"/>
    <w:rsid w:val="00763436"/>
    <w:rsid w:val="00791F5D"/>
    <w:rsid w:val="007A2714"/>
    <w:rsid w:val="007B46DE"/>
    <w:rsid w:val="007C78F9"/>
    <w:rsid w:val="00815FB1"/>
    <w:rsid w:val="0083068A"/>
    <w:rsid w:val="00851E01"/>
    <w:rsid w:val="008A34A7"/>
    <w:rsid w:val="008F0679"/>
    <w:rsid w:val="00992718"/>
    <w:rsid w:val="009A4FBD"/>
    <w:rsid w:val="009D5871"/>
    <w:rsid w:val="009F5B71"/>
    <w:rsid w:val="00A577E4"/>
    <w:rsid w:val="00AA3719"/>
    <w:rsid w:val="00AC4472"/>
    <w:rsid w:val="00AC5941"/>
    <w:rsid w:val="00B5388F"/>
    <w:rsid w:val="00B94B95"/>
    <w:rsid w:val="00BF34F1"/>
    <w:rsid w:val="00C12204"/>
    <w:rsid w:val="00C307F9"/>
    <w:rsid w:val="00C37504"/>
    <w:rsid w:val="00D26FC6"/>
    <w:rsid w:val="00D62645"/>
    <w:rsid w:val="00D97322"/>
    <w:rsid w:val="00DD2DBB"/>
    <w:rsid w:val="00DD422C"/>
    <w:rsid w:val="00DE08D8"/>
    <w:rsid w:val="00E272E0"/>
    <w:rsid w:val="00E61C7B"/>
    <w:rsid w:val="00E9699A"/>
    <w:rsid w:val="00ED3B51"/>
    <w:rsid w:val="00F215BC"/>
    <w:rsid w:val="00F41221"/>
    <w:rsid w:val="00F458D8"/>
    <w:rsid w:val="00F45F1E"/>
    <w:rsid w:val="00F5501B"/>
    <w:rsid w:val="00FA068A"/>
    <w:rsid w:val="00F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4997F"/>
  <w15:chartTrackingRefBased/>
  <w15:docId w15:val="{21DFE709-5D69-4E79-AC1A-E47458B3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E38D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38D2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722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0F"/>
  </w:style>
  <w:style w:type="paragraph" w:styleId="Footer">
    <w:name w:val="footer"/>
    <w:basedOn w:val="Normal"/>
    <w:link w:val="FooterChar"/>
    <w:uiPriority w:val="99"/>
    <w:unhideWhenUsed/>
    <w:rsid w:val="00722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0F"/>
  </w:style>
  <w:style w:type="paragraph" w:styleId="ListParagraph">
    <w:name w:val="List Paragraph"/>
    <w:basedOn w:val="Normal"/>
    <w:uiPriority w:val="34"/>
    <w:qFormat/>
    <w:rsid w:val="0004602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373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73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73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92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22A5B-EB2B-4534-ABA6-83805AD9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Lunny</dc:creator>
  <cp:keywords/>
  <dc:description/>
  <cp:lastModifiedBy>Donald Lunny</cp:lastModifiedBy>
  <cp:revision>5</cp:revision>
  <cp:lastPrinted>2019-09-06T20:27:00Z</cp:lastPrinted>
  <dcterms:created xsi:type="dcterms:W3CDTF">2021-05-25T13:41:00Z</dcterms:created>
  <dcterms:modified xsi:type="dcterms:W3CDTF">2021-05-25T13:53:00Z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Sk">
    <vt:i4>0</vt:i4>
  </property>
  <property fmtid="{D5CDD505-2E9C-101B-9397-08002B2CF9AE}" pid="3" name="CaseSk">
    <vt:i4>0</vt:i4>
  </property>
</Properties>
</file>