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8216" w14:textId="0C13A844" w:rsidR="003B1E7D" w:rsidRDefault="00101F34">
      <w:r>
        <w:rPr>
          <w:noProof/>
        </w:rPr>
        <w:drawing>
          <wp:inline distT="0" distB="0" distL="0" distR="0" wp14:anchorId="692AEF40" wp14:editId="6320EFD4">
            <wp:extent cx="6340416" cy="7680960"/>
            <wp:effectExtent l="0" t="0" r="3810" b="0"/>
            <wp:docPr id="3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, text, applicati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353" cy="769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34"/>
    <w:rsid w:val="00101F34"/>
    <w:rsid w:val="003B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8F572"/>
  <w15:chartTrackingRefBased/>
  <w15:docId w15:val="{ED316C8F-9DD1-4638-AC47-8EA405F6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Forsyth</dc:creator>
  <cp:keywords/>
  <dc:description/>
  <cp:lastModifiedBy>Bryan Forsyth</cp:lastModifiedBy>
  <cp:revision>1</cp:revision>
  <dcterms:created xsi:type="dcterms:W3CDTF">2021-05-28T17:18:00Z</dcterms:created>
  <dcterms:modified xsi:type="dcterms:W3CDTF">2021-05-28T17:20:00Z</dcterms:modified>
</cp:coreProperties>
</file>