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713B" w14:textId="6F22B90C" w:rsidR="0020061C" w:rsidRDefault="0020061C"/>
    <w:tbl>
      <w:tblPr>
        <w:tblStyle w:val="TableGrid"/>
        <w:tblW w:w="0" w:type="auto"/>
        <w:tblLook w:val="04A0" w:firstRow="1" w:lastRow="0" w:firstColumn="1" w:lastColumn="0" w:noHBand="0" w:noVBand="1"/>
      </w:tblPr>
      <w:tblGrid>
        <w:gridCol w:w="6475"/>
        <w:gridCol w:w="6475"/>
      </w:tblGrid>
      <w:tr w:rsidR="00A76BB9" w14:paraId="7A7B5F13" w14:textId="77777777" w:rsidTr="00680687">
        <w:tc>
          <w:tcPr>
            <w:tcW w:w="12950" w:type="dxa"/>
            <w:gridSpan w:val="2"/>
          </w:tcPr>
          <w:p w14:paraId="42A293F1" w14:textId="77777777" w:rsidR="00A76BB9" w:rsidRDefault="00A76BB9" w:rsidP="00A76BB9">
            <w:pPr>
              <w:jc w:val="center"/>
              <w:rPr>
                <w:b/>
                <w:bCs/>
                <w:sz w:val="40"/>
                <w:szCs w:val="40"/>
              </w:rPr>
            </w:pPr>
            <w:r w:rsidRPr="00A76BB9">
              <w:rPr>
                <w:b/>
                <w:bCs/>
                <w:sz w:val="40"/>
                <w:szCs w:val="40"/>
              </w:rPr>
              <w:t>Succession Planning Checklist</w:t>
            </w:r>
          </w:p>
          <w:p w14:paraId="0DBBD8DD" w14:textId="184A4D47" w:rsidR="004A57BA" w:rsidRPr="004A57BA" w:rsidRDefault="004A57BA" w:rsidP="00A76BB9">
            <w:pPr>
              <w:jc w:val="center"/>
              <w:rPr>
                <w:b/>
                <w:bCs/>
                <w:sz w:val="20"/>
                <w:szCs w:val="20"/>
              </w:rPr>
            </w:pPr>
            <w:r w:rsidRPr="004A57BA">
              <w:rPr>
                <w:b/>
                <w:bCs/>
                <w:sz w:val="20"/>
                <w:szCs w:val="20"/>
              </w:rPr>
              <w:t>There are supporting links and documents to support this in the course and on the web site.</w:t>
            </w:r>
          </w:p>
        </w:tc>
      </w:tr>
      <w:tr w:rsidR="00A76BB9" w14:paraId="664275E6" w14:textId="77777777" w:rsidTr="00A76BB9">
        <w:tc>
          <w:tcPr>
            <w:tcW w:w="6475" w:type="dxa"/>
          </w:tcPr>
          <w:p w14:paraId="69FB5AB7" w14:textId="1749B214" w:rsidR="00A76BB9" w:rsidRDefault="00E6486C">
            <w:r w:rsidRPr="00E6486C">
              <w:rPr>
                <w:b/>
                <w:bCs/>
              </w:rPr>
              <w:t>Caution:</w:t>
            </w:r>
            <w:r>
              <w:t xml:space="preserve"> </w:t>
            </w:r>
            <w:proofErr w:type="gramStart"/>
            <w:r>
              <w:t>In order for</w:t>
            </w:r>
            <w:proofErr w:type="gramEnd"/>
            <w:r>
              <w:t xml:space="preserve"> any of this to work, you need to work it and take it seriously. If any part of this checklist is not utilized to it’s fullest, the likelihood of failure if very high.</w:t>
            </w:r>
          </w:p>
        </w:tc>
        <w:tc>
          <w:tcPr>
            <w:tcW w:w="6475" w:type="dxa"/>
          </w:tcPr>
          <w:p w14:paraId="6AD41BFC" w14:textId="61E0F45F" w:rsidR="00A76BB9" w:rsidRDefault="00A76BB9" w:rsidP="00596379">
            <w:pPr>
              <w:suppressLineNumbers/>
            </w:pPr>
            <w:r>
              <w:t>Comments</w:t>
            </w:r>
            <w:r w:rsidR="00596379">
              <w:t>/Ideas/Plans</w:t>
            </w:r>
          </w:p>
        </w:tc>
      </w:tr>
      <w:tr w:rsidR="00A76BB9" w14:paraId="33284F11" w14:textId="77777777" w:rsidTr="00A76BB9">
        <w:tc>
          <w:tcPr>
            <w:tcW w:w="6475" w:type="dxa"/>
          </w:tcPr>
          <w:p w14:paraId="1EB1F35D" w14:textId="7D15D080" w:rsidR="00A76BB9" w:rsidRDefault="00596379">
            <w:r>
              <w:t xml:space="preserve">Has the owner of the succession planning process been identified? </w:t>
            </w:r>
            <w:r w:rsidR="000C0E4F">
              <w:t>Why or why not, what is next?</w:t>
            </w:r>
          </w:p>
        </w:tc>
        <w:tc>
          <w:tcPr>
            <w:tcW w:w="6475" w:type="dxa"/>
          </w:tcPr>
          <w:p w14:paraId="2BD20576" w14:textId="77777777" w:rsidR="00A76BB9" w:rsidRDefault="00A76BB9"/>
        </w:tc>
      </w:tr>
      <w:tr w:rsidR="00A76BB9" w14:paraId="73E6E757" w14:textId="77777777" w:rsidTr="00A76BB9">
        <w:tc>
          <w:tcPr>
            <w:tcW w:w="6475" w:type="dxa"/>
          </w:tcPr>
          <w:p w14:paraId="2C6E18CB" w14:textId="64354507" w:rsidR="00A76BB9" w:rsidRDefault="00596379">
            <w:r>
              <w:t>Have timelines and deliverables been included?</w:t>
            </w:r>
            <w:r w:rsidR="000C0E4F">
              <w:t xml:space="preserve"> Why or why not, what is next? </w:t>
            </w:r>
          </w:p>
        </w:tc>
        <w:tc>
          <w:tcPr>
            <w:tcW w:w="6475" w:type="dxa"/>
          </w:tcPr>
          <w:p w14:paraId="16B9E084" w14:textId="77777777" w:rsidR="00A76BB9" w:rsidRDefault="00A76BB9"/>
        </w:tc>
      </w:tr>
      <w:tr w:rsidR="00A76BB9" w14:paraId="053024F0" w14:textId="77777777" w:rsidTr="00A76BB9">
        <w:tc>
          <w:tcPr>
            <w:tcW w:w="6475" w:type="dxa"/>
          </w:tcPr>
          <w:p w14:paraId="7C45E811" w14:textId="3E9622F7" w:rsidR="00A76BB9" w:rsidRDefault="00596379">
            <w:r>
              <w:t>Have critical positions been identified?</w:t>
            </w:r>
            <w:r w:rsidR="000C0E4F">
              <w:t xml:space="preserve"> Why or why not, what is next?</w:t>
            </w:r>
          </w:p>
        </w:tc>
        <w:tc>
          <w:tcPr>
            <w:tcW w:w="6475" w:type="dxa"/>
          </w:tcPr>
          <w:p w14:paraId="20E4D0EF" w14:textId="77777777" w:rsidR="00A76BB9" w:rsidRDefault="00A76BB9"/>
        </w:tc>
      </w:tr>
      <w:tr w:rsidR="00A76BB9" w14:paraId="339E561F" w14:textId="77777777" w:rsidTr="00A76BB9">
        <w:tc>
          <w:tcPr>
            <w:tcW w:w="6475" w:type="dxa"/>
          </w:tcPr>
          <w:p w14:paraId="2305C2F0" w14:textId="3DA3BB38" w:rsidR="00A76BB9" w:rsidRDefault="004D0827">
            <w:r>
              <w:t>Have detailed success factors for each critical position been identified?</w:t>
            </w:r>
            <w:r w:rsidR="000C0E4F">
              <w:t xml:space="preserve"> Why or why not, what is next?</w:t>
            </w:r>
          </w:p>
        </w:tc>
        <w:tc>
          <w:tcPr>
            <w:tcW w:w="6475" w:type="dxa"/>
          </w:tcPr>
          <w:p w14:paraId="2F142A0F" w14:textId="77777777" w:rsidR="00A76BB9" w:rsidRDefault="00A76BB9"/>
        </w:tc>
      </w:tr>
      <w:tr w:rsidR="00A76BB9" w14:paraId="6203360E" w14:textId="77777777" w:rsidTr="00A76BB9">
        <w:tc>
          <w:tcPr>
            <w:tcW w:w="6475" w:type="dxa"/>
          </w:tcPr>
          <w:p w14:paraId="5C5AA07A" w14:textId="4D521EDF" w:rsidR="00A76BB9" w:rsidRDefault="001B57F9">
            <w:r>
              <w:t xml:space="preserve">Have development plans for each identified position been created and communicated? </w:t>
            </w:r>
            <w:r w:rsidR="000C0E4F">
              <w:t>Why or why not, what is next?</w:t>
            </w:r>
          </w:p>
        </w:tc>
        <w:tc>
          <w:tcPr>
            <w:tcW w:w="6475" w:type="dxa"/>
          </w:tcPr>
          <w:p w14:paraId="1BCB5186" w14:textId="77777777" w:rsidR="00A76BB9" w:rsidRDefault="00A76BB9"/>
        </w:tc>
      </w:tr>
      <w:tr w:rsidR="00A76BB9" w14:paraId="195047D1" w14:textId="77777777" w:rsidTr="00A76BB9">
        <w:tc>
          <w:tcPr>
            <w:tcW w:w="6475" w:type="dxa"/>
          </w:tcPr>
          <w:p w14:paraId="303D8FA7" w14:textId="113DB8AA" w:rsidR="00A76BB9" w:rsidRDefault="00A94E08">
            <w:r>
              <w:t>Are the leaders being held accountable for executing the plans for succession planning?</w:t>
            </w:r>
            <w:r w:rsidR="000C0E4F">
              <w:t xml:space="preserve"> Why or why not, what is next?</w:t>
            </w:r>
          </w:p>
        </w:tc>
        <w:tc>
          <w:tcPr>
            <w:tcW w:w="6475" w:type="dxa"/>
          </w:tcPr>
          <w:p w14:paraId="44BCC7F8" w14:textId="77777777" w:rsidR="00A76BB9" w:rsidRDefault="00A76BB9"/>
        </w:tc>
      </w:tr>
      <w:tr w:rsidR="00A76BB9" w14:paraId="3E2BB828" w14:textId="77777777" w:rsidTr="00A76BB9">
        <w:tc>
          <w:tcPr>
            <w:tcW w:w="6475" w:type="dxa"/>
          </w:tcPr>
          <w:p w14:paraId="1C14BB02" w14:textId="242678F3" w:rsidR="00A76BB9" w:rsidRDefault="00B6500F">
            <w:r>
              <w:t>Is the department or area concerned ready to expand the process as they progress and gain more experience with the process?</w:t>
            </w:r>
            <w:r w:rsidR="00A46E6F">
              <w:t xml:space="preserve"> If not, want needs to change to make this a reality?</w:t>
            </w:r>
          </w:p>
        </w:tc>
        <w:tc>
          <w:tcPr>
            <w:tcW w:w="6475" w:type="dxa"/>
          </w:tcPr>
          <w:p w14:paraId="6256FCC3" w14:textId="77777777" w:rsidR="00A76BB9" w:rsidRDefault="00A76BB9"/>
        </w:tc>
      </w:tr>
      <w:tr w:rsidR="00A76BB9" w14:paraId="73C3C9F0" w14:textId="77777777" w:rsidTr="00A76BB9">
        <w:tc>
          <w:tcPr>
            <w:tcW w:w="6475" w:type="dxa"/>
          </w:tcPr>
          <w:p w14:paraId="2E449EEA" w14:textId="167F4456" w:rsidR="00A76BB9" w:rsidRDefault="00A46E6F">
            <w:r>
              <w:t>Is the succession plan aligned with the organizations strategic plan?</w:t>
            </w:r>
            <w:r w:rsidR="000C0E4F">
              <w:t xml:space="preserve"> Why or why not, what is next?</w:t>
            </w:r>
          </w:p>
        </w:tc>
        <w:tc>
          <w:tcPr>
            <w:tcW w:w="6475" w:type="dxa"/>
          </w:tcPr>
          <w:p w14:paraId="19913C52" w14:textId="77777777" w:rsidR="00A76BB9" w:rsidRDefault="00A76BB9"/>
        </w:tc>
      </w:tr>
      <w:tr w:rsidR="00A76BB9" w14:paraId="3EFAFBA0" w14:textId="77777777" w:rsidTr="00A76BB9">
        <w:tc>
          <w:tcPr>
            <w:tcW w:w="6475" w:type="dxa"/>
          </w:tcPr>
          <w:p w14:paraId="3926E636" w14:textId="2C44654A" w:rsidR="00A76BB9" w:rsidRDefault="00A46E6F">
            <w:r>
              <w:t xml:space="preserve">Are </w:t>
            </w:r>
            <w:r w:rsidR="00871041">
              <w:t>candidates promoted in this program succeeding in their new positions</w:t>
            </w:r>
            <w:r w:rsidR="00F623B1">
              <w:t>? Please expand on why or why not.</w:t>
            </w:r>
          </w:p>
        </w:tc>
        <w:tc>
          <w:tcPr>
            <w:tcW w:w="6475" w:type="dxa"/>
          </w:tcPr>
          <w:p w14:paraId="245A805B" w14:textId="77777777" w:rsidR="00A76BB9" w:rsidRDefault="00A76BB9"/>
        </w:tc>
      </w:tr>
      <w:tr w:rsidR="00A76BB9" w14:paraId="282888A6" w14:textId="77777777" w:rsidTr="00A76BB9">
        <w:tc>
          <w:tcPr>
            <w:tcW w:w="6475" w:type="dxa"/>
          </w:tcPr>
          <w:p w14:paraId="3D93F76D" w14:textId="0B832B49" w:rsidR="00A76BB9" w:rsidRDefault="009E7295">
            <w:r>
              <w:t xml:space="preserve">Are we tracking performance metrics and making continuous improvements along the way? </w:t>
            </w:r>
            <w:r w:rsidR="00E6486C">
              <w:t>Why or why not, what is next?</w:t>
            </w:r>
          </w:p>
        </w:tc>
        <w:tc>
          <w:tcPr>
            <w:tcW w:w="6475" w:type="dxa"/>
          </w:tcPr>
          <w:p w14:paraId="7087E351" w14:textId="77777777" w:rsidR="00A76BB9" w:rsidRDefault="00A76BB9"/>
        </w:tc>
      </w:tr>
    </w:tbl>
    <w:p w14:paraId="19683EE0" w14:textId="4F40C694" w:rsidR="005A7593" w:rsidRDefault="005A7593"/>
    <w:p w14:paraId="030F063E" w14:textId="726F3044" w:rsidR="005A7593" w:rsidRDefault="005A7593"/>
    <w:p w14:paraId="2E9BA64E" w14:textId="2447C3A6" w:rsidR="005A7593" w:rsidRDefault="005A7593"/>
    <w:sectPr w:rsidR="005A7593" w:rsidSect="002F1AC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075"/>
    <w:multiLevelType w:val="multilevel"/>
    <w:tmpl w:val="635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790"/>
    <w:multiLevelType w:val="multilevel"/>
    <w:tmpl w:val="3906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91F98"/>
    <w:multiLevelType w:val="multilevel"/>
    <w:tmpl w:val="75EA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10308"/>
    <w:multiLevelType w:val="multilevel"/>
    <w:tmpl w:val="1608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CC"/>
    <w:rsid w:val="000C0E4F"/>
    <w:rsid w:val="001B57F9"/>
    <w:rsid w:val="0020061C"/>
    <w:rsid w:val="002F1ACC"/>
    <w:rsid w:val="004A57BA"/>
    <w:rsid w:val="004D0827"/>
    <w:rsid w:val="004F119F"/>
    <w:rsid w:val="00532DF2"/>
    <w:rsid w:val="00561B3C"/>
    <w:rsid w:val="00596379"/>
    <w:rsid w:val="005A7593"/>
    <w:rsid w:val="005D73F0"/>
    <w:rsid w:val="00830704"/>
    <w:rsid w:val="00871041"/>
    <w:rsid w:val="00916FCE"/>
    <w:rsid w:val="009E7295"/>
    <w:rsid w:val="00A46E6F"/>
    <w:rsid w:val="00A76BB9"/>
    <w:rsid w:val="00A94E08"/>
    <w:rsid w:val="00B6500F"/>
    <w:rsid w:val="00E6486C"/>
    <w:rsid w:val="00F6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0CA0"/>
  <w15:chartTrackingRefBased/>
  <w15:docId w15:val="{97916085-062A-492F-B165-30BAB6FE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75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75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5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75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A7593"/>
    <w:rPr>
      <w:color w:val="0000FF"/>
      <w:u w:val="single"/>
    </w:rPr>
  </w:style>
  <w:style w:type="paragraph" w:customStyle="1" w:styleId="courselistlistitem">
    <w:name w:val="courselist__listitem"/>
    <w:basedOn w:val="Normal"/>
    <w:rsid w:val="005A75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7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5960">
      <w:bodyDiv w:val="1"/>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
        <w:div w:id="1113549018">
          <w:marLeft w:val="0"/>
          <w:marRight w:val="0"/>
          <w:marTop w:val="0"/>
          <w:marBottom w:val="0"/>
          <w:divBdr>
            <w:top w:val="none" w:sz="0" w:space="0" w:color="auto"/>
            <w:left w:val="none" w:sz="0" w:space="0" w:color="auto"/>
            <w:bottom w:val="none" w:sz="0" w:space="0" w:color="auto"/>
            <w:right w:val="none" w:sz="0" w:space="0" w:color="auto"/>
          </w:divBdr>
        </w:div>
        <w:div w:id="1230773130">
          <w:marLeft w:val="0"/>
          <w:marRight w:val="0"/>
          <w:marTop w:val="0"/>
          <w:marBottom w:val="0"/>
          <w:divBdr>
            <w:top w:val="none" w:sz="0" w:space="0" w:color="auto"/>
            <w:left w:val="none" w:sz="0" w:space="0" w:color="auto"/>
            <w:bottom w:val="none" w:sz="0" w:space="0" w:color="auto"/>
            <w:right w:val="none" w:sz="0" w:space="0" w:color="auto"/>
          </w:divBdr>
        </w:div>
        <w:div w:id="59533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Forsyth</dc:creator>
  <cp:keywords/>
  <dc:description/>
  <cp:lastModifiedBy>Bryan Forsyth</cp:lastModifiedBy>
  <cp:revision>2</cp:revision>
  <dcterms:created xsi:type="dcterms:W3CDTF">2021-10-03T00:23:00Z</dcterms:created>
  <dcterms:modified xsi:type="dcterms:W3CDTF">2021-10-03T00:23:00Z</dcterms:modified>
</cp:coreProperties>
</file>