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B1AE5" w14:textId="77777777" w:rsidR="00D46F64" w:rsidRDefault="00D46F64" w:rsidP="00D46F64">
      <w:pP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 xml:space="preserve">How to build a sweat lodge </w:t>
      </w:r>
      <w:r w:rsidR="0000662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with an old dome tent</w:t>
      </w:r>
    </w:p>
    <w:p w14:paraId="2DF39AA3" w14:textId="77777777" w:rsidR="00D46F64" w:rsidRDefault="00D46F64" w:rsidP="00D46F64">
      <w:pPr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</w:pPr>
    </w:p>
    <w:p w14:paraId="758028B7" w14:textId="77777777" w:rsidR="00D46F64" w:rsidRPr="00D46F64" w:rsidRDefault="00D46F64" w:rsidP="00D46F64">
      <w:pPr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D46F64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1. Select a suitable open area.</w:t>
      </w:r>
      <w:r w:rsidRPr="00D46F64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Find a level spot, preferably rocky (to avoid a muddy mess), with enough space for a four-person (or larger) </w:t>
      </w:r>
      <w:hyperlink r:id="rId5" w:tooltip="Assemble a Tent" w:history="1">
        <w:r w:rsidRPr="00D46F64">
          <w:rPr>
            <w:rFonts w:ascii="Times New Roman" w:eastAsia="Times New Roman" w:hAnsi="Times New Roman" w:cs="Times New Roman"/>
            <w:color w:val="336633"/>
            <w:sz w:val="28"/>
            <w:szCs w:val="28"/>
          </w:rPr>
          <w:t>tent</w:t>
        </w:r>
      </w:hyperlink>
      <w:r w:rsidRPr="00D46F64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and a large </w:t>
      </w:r>
      <w:hyperlink r:id="rId6" w:tooltip="Build a Fire" w:history="1">
        <w:r w:rsidRPr="00D46F64">
          <w:rPr>
            <w:rFonts w:ascii="Times New Roman" w:eastAsia="Times New Roman" w:hAnsi="Times New Roman" w:cs="Times New Roman"/>
            <w:color w:val="336633"/>
            <w:sz w:val="28"/>
            <w:szCs w:val="28"/>
          </w:rPr>
          <w:t>fire</w:t>
        </w:r>
      </w:hyperlink>
      <w:r w:rsidRPr="00D46F64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several feet away. It should also be near a clear stream or pond if possible.</w:t>
      </w:r>
    </w:p>
    <w:p w14:paraId="50A6FBF3" w14:textId="77777777" w:rsidR="00D46F64" w:rsidRPr="00D46F64" w:rsidRDefault="00D46F64" w:rsidP="00D46F64">
      <w:pPr>
        <w:rPr>
          <w:rFonts w:ascii="Times New Roman" w:eastAsia="Times New Roman" w:hAnsi="Times New Roman" w:cs="Times New Roman"/>
          <w:color w:val="545454"/>
          <w:sz w:val="28"/>
          <w:szCs w:val="28"/>
        </w:rPr>
      </w:pPr>
      <w:r w:rsidRPr="00D46F64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</w:rPr>
        <w:t>2. Cut the bottom off of an old dome tent.</w:t>
      </w:r>
      <w:r w:rsidRPr="00D46F64">
        <w:rPr>
          <w:rFonts w:ascii="Times New Roman" w:eastAsia="Times New Roman" w:hAnsi="Times New Roman" w:cs="Times New Roman"/>
          <w:color w:val="545454"/>
          <w:sz w:val="28"/>
          <w:szCs w:val="28"/>
        </w:rPr>
        <w:t xml:space="preserve"> Leave a 6–12 inch (15.2–30.5 cm) border around the bottom so that the tent will hold its shape better when assembled.</w:t>
      </w:r>
    </w:p>
    <w:p w14:paraId="311C82B4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color w:val="545454"/>
          <w:sz w:val="28"/>
          <w:szCs w:val="28"/>
        </w:rPr>
        <w:t xml:space="preserve">3. </w:t>
      </w:r>
      <w:hyperlink r:id="rId7" w:tooltip="Assemble a Tent" w:history="1">
        <w:r w:rsidRPr="00D46F64">
          <w:rPr>
            <w:rStyle w:val="Hyperlink"/>
            <w:b/>
            <w:bCs/>
            <w:sz w:val="28"/>
            <w:szCs w:val="28"/>
          </w:rPr>
          <w:t>Assemble the tent.</w:t>
        </w:r>
      </w:hyperlink>
      <w:r w:rsidRPr="00D46F64">
        <w:rPr>
          <w:color w:val="545454"/>
          <w:sz w:val="28"/>
          <w:szCs w:val="28"/>
        </w:rPr>
        <w:t xml:space="preserve"> Set it up the same as you would if it had a bottom. You may need to stack rocks at the corners of the tent to hold the poles in place.</w:t>
      </w:r>
    </w:p>
    <w:p w14:paraId="2DCEFCAC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b/>
          <w:bCs/>
          <w:color w:val="545454"/>
          <w:sz w:val="28"/>
          <w:szCs w:val="28"/>
        </w:rPr>
        <w:t>4. Collect rocks.</w:t>
      </w:r>
      <w:r w:rsidRPr="00D46F64">
        <w:rPr>
          <w:color w:val="545454"/>
          <w:sz w:val="28"/>
          <w:szCs w:val="28"/>
        </w:rPr>
        <w:t xml:space="preserve"> Find several large igneous rocks. DO NOT use rocks from a river or creek, as they WILL explode and burn your body badly.</w:t>
      </w:r>
    </w:p>
    <w:p w14:paraId="78C01EAF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b/>
          <w:bCs/>
          <w:color w:val="545454"/>
          <w:sz w:val="28"/>
          <w:szCs w:val="28"/>
        </w:rPr>
        <w:t>5.Heat the rocks.</w:t>
      </w:r>
      <w:r w:rsidRPr="00D46F64">
        <w:rPr>
          <w:color w:val="545454"/>
          <w:sz w:val="28"/>
          <w:szCs w:val="28"/>
        </w:rPr>
        <w:t xml:space="preserve"> </w:t>
      </w:r>
      <w:hyperlink r:id="rId8" w:tooltip="Start a Fire with Sticks" w:history="1">
        <w:r w:rsidRPr="00D46F64">
          <w:rPr>
            <w:rStyle w:val="Hyperlink"/>
            <w:sz w:val="28"/>
            <w:szCs w:val="28"/>
          </w:rPr>
          <w:t>Build a large fire</w:t>
        </w:r>
      </w:hyperlink>
      <w:r w:rsidRPr="00D46F64">
        <w:rPr>
          <w:color w:val="545454"/>
          <w:sz w:val="28"/>
          <w:szCs w:val="28"/>
        </w:rPr>
        <w:t xml:space="preserve"> several feet from the tent (see Warnings below). Once the fire has built up a lot of hot coals, place several of the rocks in the bed of coals and continue to fuel the fire around them for 30-45 minutes</w:t>
      </w:r>
    </w:p>
    <w:p w14:paraId="7D66155C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b/>
          <w:bCs/>
          <w:color w:val="545454"/>
          <w:sz w:val="28"/>
          <w:szCs w:val="28"/>
        </w:rPr>
        <w:t>6. Build a rock-ring inside the tent.</w:t>
      </w:r>
      <w:r w:rsidRPr="00D46F64">
        <w:rPr>
          <w:color w:val="545454"/>
          <w:sz w:val="28"/>
          <w:szCs w:val="28"/>
        </w:rPr>
        <w:t xml:space="preserve"> Make sure that nothing hot will touch the side of the tent or the people in it. (See Warnings.) Place a pan of cold water next to the rock ring.</w:t>
      </w:r>
    </w:p>
    <w:p w14:paraId="504E58F1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b/>
          <w:bCs/>
          <w:color w:val="545454"/>
          <w:sz w:val="28"/>
          <w:szCs w:val="28"/>
        </w:rPr>
        <w:t>7. Transfer the rocks.</w:t>
      </w:r>
      <w:r w:rsidRPr="00D46F64">
        <w:rPr>
          <w:color w:val="545454"/>
          <w:sz w:val="28"/>
          <w:szCs w:val="28"/>
        </w:rPr>
        <w:t xml:space="preserve"> Use heavy leather work gloves and a pitchfork (or a sturdy camp shovel if no pitchfork is available) to remove the red-hot rocks from the fire pit and place them carefully into the rock-ring inside the tent. It's a good idea to sweep and/or blow on the stones to remove any ash, dust and embers that might go into the lodge and then into your lungs</w:t>
      </w:r>
    </w:p>
    <w:p w14:paraId="68B6EC64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b/>
          <w:bCs/>
          <w:color w:val="545454"/>
          <w:sz w:val="28"/>
          <w:szCs w:val="28"/>
        </w:rPr>
        <w:t>8. Get inside the tent.</w:t>
      </w:r>
      <w:r w:rsidRPr="00D46F64">
        <w:rPr>
          <w:color w:val="545454"/>
          <w:sz w:val="28"/>
          <w:szCs w:val="28"/>
        </w:rPr>
        <w:t xml:space="preserve"> Zip it shut from inside, leaving a small air hole.</w:t>
      </w:r>
    </w:p>
    <w:p w14:paraId="4C97A62C" w14:textId="77777777" w:rsidR="00D46F64" w:rsidRPr="00D46F64" w:rsidRDefault="00D46F64" w:rsidP="00D46F64">
      <w:pPr>
        <w:rPr>
          <w:color w:val="545454"/>
          <w:sz w:val="28"/>
          <w:szCs w:val="28"/>
        </w:rPr>
      </w:pPr>
      <w:r w:rsidRPr="00D46F64">
        <w:rPr>
          <w:b/>
          <w:bCs/>
          <w:color w:val="545454"/>
          <w:sz w:val="28"/>
          <w:szCs w:val="28"/>
        </w:rPr>
        <w:t>9. Make Steam.</w:t>
      </w:r>
      <w:r w:rsidRPr="00D46F64">
        <w:rPr>
          <w:color w:val="545454"/>
          <w:sz w:val="28"/>
          <w:szCs w:val="28"/>
        </w:rPr>
        <w:t xml:space="preserve"> Pour water slowly over hot rocks to create steam. Repeat until the tent is hot and steamy. Enjoy your sweat bath for 15 - 20 minutes</w:t>
      </w:r>
    </w:p>
    <w:p w14:paraId="70CECAC3" w14:textId="77777777" w:rsidR="00D46F64" w:rsidRDefault="00D46F64" w:rsidP="00D46F64">
      <w:pPr>
        <w:rPr>
          <w:color w:val="545454"/>
          <w:sz w:val="28"/>
          <w:szCs w:val="28"/>
        </w:rPr>
      </w:pPr>
      <w:r w:rsidRPr="00D46F64">
        <w:rPr>
          <w:color w:val="545454"/>
          <w:sz w:val="28"/>
          <w:szCs w:val="28"/>
        </w:rPr>
        <w:t xml:space="preserve">10. </w:t>
      </w:r>
      <w:hyperlink r:id="rId9" w:tooltip="Take a Bath" w:history="1">
        <w:r w:rsidRPr="00D46F64">
          <w:rPr>
            <w:rStyle w:val="Hyperlink"/>
            <w:b/>
            <w:bCs/>
            <w:sz w:val="28"/>
            <w:szCs w:val="28"/>
          </w:rPr>
          <w:t>Bathe</w:t>
        </w:r>
      </w:hyperlink>
      <w:r w:rsidRPr="00D46F64">
        <w:rPr>
          <w:color w:val="545454"/>
          <w:sz w:val="28"/>
          <w:szCs w:val="28"/>
        </w:rPr>
        <w:t xml:space="preserve"> in cool water. (Optional) Exit your sweat bath and jump into a pool of clean, cool water and enjoy the marvelous cleansing effect. This may be the cleanest you'll ever feel in the wilderness, even without soap.</w:t>
      </w:r>
    </w:p>
    <w:p w14:paraId="48458071" w14:textId="77777777" w:rsidR="0000662B" w:rsidRDefault="0000662B" w:rsidP="00D46F64">
      <w:pPr>
        <w:rPr>
          <w:color w:val="545454"/>
          <w:sz w:val="28"/>
          <w:szCs w:val="28"/>
        </w:rPr>
      </w:pPr>
      <w:r w:rsidRPr="0000662B">
        <w:rPr>
          <w:color w:val="545454"/>
          <w:sz w:val="28"/>
          <w:szCs w:val="28"/>
        </w:rPr>
        <w:t>http://www.wikihow.com/Make-a-Sweat-Bath-in-the-Wilderness</w:t>
      </w:r>
    </w:p>
    <w:sectPr w:rsidR="0000662B" w:rsidSect="00D46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63B62"/>
    <w:multiLevelType w:val="multilevel"/>
    <w:tmpl w:val="B518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578D5"/>
    <w:multiLevelType w:val="multilevel"/>
    <w:tmpl w:val="D1DE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64"/>
    <w:rsid w:val="0000662B"/>
    <w:rsid w:val="006C0248"/>
    <w:rsid w:val="00D46F64"/>
    <w:rsid w:val="00E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9053"/>
  <w15:docId w15:val="{A0FDE4BA-1C88-CB49-A5D1-E6480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F64"/>
    <w:rPr>
      <w:strike w:val="0"/>
      <w:dstrike w:val="0"/>
      <w:color w:val="3366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3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216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80590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58703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990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single" w:sz="6" w:space="31" w:color="E5E5E5"/>
                                    <w:left w:val="single" w:sz="6" w:space="20" w:color="E5E5E5"/>
                                    <w:bottom w:val="single" w:sz="6" w:space="20" w:color="E5E5E5"/>
                                    <w:right w:val="single" w:sz="6" w:space="20" w:color="E5E5E5"/>
                                  </w:divBdr>
                                  <w:divsChild>
                                    <w:div w:id="13777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81148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how.com/Start-a-Fire-with-Stic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how.com/Assemble-a-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how.com/Build-a-Fi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kihow.com/Assemble-a-T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kihow.com/Take-a-B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a029553</dc:creator>
  <cp:lastModifiedBy>Tray Bates</cp:lastModifiedBy>
  <cp:revision>2</cp:revision>
  <cp:lastPrinted>2015-02-17T19:27:00Z</cp:lastPrinted>
  <dcterms:created xsi:type="dcterms:W3CDTF">2021-04-04T03:37:00Z</dcterms:created>
  <dcterms:modified xsi:type="dcterms:W3CDTF">2021-04-04T03:37:00Z</dcterms:modified>
</cp:coreProperties>
</file>