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8DC37" w14:textId="77777777" w:rsidR="000309BA" w:rsidRDefault="000309BA" w:rsidP="000309BA">
      <w:r>
        <w:t>&lt;b&gt;TROOP 52 Fishing Campout&lt;/b&gt;</w:t>
      </w:r>
    </w:p>
    <w:p w14:paraId="3D5524CA" w14:textId="77777777" w:rsidR="000309BA" w:rsidRDefault="000309BA" w:rsidP="000309BA"/>
    <w:p w14:paraId="06712810" w14:textId="77777777" w:rsidR="000309BA" w:rsidRDefault="000309BA" w:rsidP="000309BA">
      <w:r>
        <w:t xml:space="preserve">&lt;b&gt;Location:&lt;/b&gt; </w:t>
      </w:r>
    </w:p>
    <w:p w14:paraId="3E1A96A6" w14:textId="77777777" w:rsidR="000309BA" w:rsidRDefault="000309BA" w:rsidP="000309BA">
      <w:r>
        <w:t xml:space="preserve">Tom Wood’s Ranch </w:t>
      </w:r>
    </w:p>
    <w:p w14:paraId="1D1237EC" w14:textId="77777777" w:rsidR="000309BA" w:rsidRDefault="000309BA" w:rsidP="000309BA">
      <w:r>
        <w:t xml:space="preserve">3605 County Road 264 </w:t>
      </w:r>
    </w:p>
    <w:p w14:paraId="5EF81580" w14:textId="77777777" w:rsidR="000309BA" w:rsidRDefault="000309BA" w:rsidP="000309BA">
      <w:r>
        <w:t>Richland Springs, Texas 76871</w:t>
      </w:r>
    </w:p>
    <w:p w14:paraId="6E5DB540" w14:textId="77777777" w:rsidR="000309BA" w:rsidRDefault="000309BA" w:rsidP="000309BA"/>
    <w:p w14:paraId="1BFF4BB8" w14:textId="77777777" w:rsidR="000309BA" w:rsidRDefault="000309BA" w:rsidP="000309BA">
      <w:r>
        <w:t>Tom's sister: Patti and Charlie Fowler 3605 CR 264 Richland Springs 78671</w:t>
      </w:r>
    </w:p>
    <w:p w14:paraId="2C0881E0" w14:textId="77777777" w:rsidR="000309BA" w:rsidRDefault="000309BA" w:rsidP="000309BA">
      <w:r>
        <w:t>Ann and Kent Bonner 3723 CR 264 Richland Springs 78687</w:t>
      </w:r>
    </w:p>
    <w:p w14:paraId="5D6B3269" w14:textId="77777777" w:rsidR="000309BA" w:rsidRDefault="000309BA" w:rsidP="000309BA">
      <w:r>
        <w:t>Tom 723 Golf Crest Ln Lakeway 78734</w:t>
      </w:r>
    </w:p>
    <w:p w14:paraId="7479BD49" w14:textId="77777777" w:rsidR="000309BA" w:rsidRDefault="000309BA" w:rsidP="000309BA"/>
    <w:p w14:paraId="7D5F7CDF" w14:textId="77777777" w:rsidR="000309BA" w:rsidRDefault="000309BA" w:rsidP="000309BA">
      <w:r>
        <w:t xml:space="preserve">Please look up address on Google Maps. </w:t>
      </w:r>
    </w:p>
    <w:p w14:paraId="534671D1" w14:textId="77777777" w:rsidR="000309BA" w:rsidRDefault="000309BA" w:rsidP="000309BA">
      <w:r>
        <w:t>See attached file &lt;a href="http://lakeway52.mytroop.us/system/files/TomWoodRanch_Campsite_Locationrevised.JPG"&gt; TomWoodRanch_Campsite_Location-Revised.JPG&lt;/a&gt; for additional directions.</w:t>
      </w:r>
    </w:p>
    <w:p w14:paraId="5089540A" w14:textId="77777777" w:rsidR="000309BA" w:rsidRDefault="000309BA" w:rsidP="000309BA">
      <w:r>
        <w:t>GPS Coordinates per Google Earth: Latitude/Longitude 31°20’22.</w:t>
      </w:r>
      <w:proofErr w:type="gramStart"/>
      <w:r>
        <w:t>58”N</w:t>
      </w:r>
      <w:proofErr w:type="gramEnd"/>
      <w:r>
        <w:t xml:space="preserve">  98°59’07.03”W</w:t>
      </w:r>
    </w:p>
    <w:p w14:paraId="3F69D9CD" w14:textId="77777777" w:rsidR="000309BA" w:rsidRDefault="000309BA" w:rsidP="000309BA"/>
    <w:p w14:paraId="5AD562F7" w14:textId="77777777" w:rsidR="000309BA" w:rsidRDefault="000309BA" w:rsidP="000309BA">
      <w:r>
        <w:t>&lt;b&gt;Pickup/Drop-off location&lt;/b&gt;</w:t>
      </w:r>
    </w:p>
    <w:p w14:paraId="4742813C" w14:textId="77777777" w:rsidR="000309BA" w:rsidRDefault="000309BA" w:rsidP="000309BA">
      <w:r>
        <w:t>All scouts and adults will meet at the Dillard's north parking lot at 6:00 p.m. on Friday for campout check-in. We depart at 6:30 p.m. sharp.  Scouts should be in class A uniform when traveling to and from the campout.</w:t>
      </w:r>
    </w:p>
    <w:p w14:paraId="5D64BD07" w14:textId="77777777" w:rsidR="000309BA" w:rsidRDefault="000309BA" w:rsidP="000309BA"/>
    <w:p w14:paraId="7CB49466" w14:textId="77777777" w:rsidR="000309BA" w:rsidRDefault="000309BA" w:rsidP="000309BA">
      <w:r>
        <w:t xml:space="preserve">&lt;b&gt;Drivers - Please review directions prior to departure. Distance is approx. 112 miles. Travel time is </w:t>
      </w:r>
      <w:proofErr w:type="spellStart"/>
      <w:r>
        <w:t>approx</w:t>
      </w:r>
      <w:proofErr w:type="spellEnd"/>
      <w:r>
        <w:t xml:space="preserve"> 2 hours&lt;/b&gt;</w:t>
      </w:r>
    </w:p>
    <w:p w14:paraId="36AE0B9C" w14:textId="77777777" w:rsidR="000309BA" w:rsidRDefault="000309BA" w:rsidP="000309BA">
      <w:r>
        <w:t>Tom Wood will lead us to camp site from his house.  The staging area will be in front on the Wood's ranch house.  All drivers should park along CR262 just in front of the house.</w:t>
      </w:r>
    </w:p>
    <w:p w14:paraId="4E003191" w14:textId="77777777" w:rsidR="000309BA" w:rsidRDefault="000309BA" w:rsidP="000309BA"/>
    <w:p w14:paraId="787A75F8" w14:textId="77777777" w:rsidR="000309BA" w:rsidRDefault="000309BA" w:rsidP="000309BA">
      <w:r>
        <w:t>&lt;b&gt;Directions to the Wood's Ranch&lt;/b&gt;</w:t>
      </w:r>
    </w:p>
    <w:p w14:paraId="0D0C9353" w14:textId="77777777" w:rsidR="000309BA" w:rsidRDefault="000309BA" w:rsidP="000309BA">
      <w:pPr>
        <w:pStyle w:val="NoSpacing"/>
      </w:pPr>
      <w:r>
        <w:t>HWY 71 TO LLANO</w:t>
      </w:r>
    </w:p>
    <w:p w14:paraId="367C7DBE" w14:textId="77777777" w:rsidR="000309BA" w:rsidRDefault="000309BA" w:rsidP="000309BA">
      <w:pPr>
        <w:pStyle w:val="NoSpacing"/>
      </w:pPr>
      <w:r>
        <w:t>HWY 16 (RIGHT) TO SAN SABA</w:t>
      </w:r>
    </w:p>
    <w:p w14:paraId="60F0AA67" w14:textId="77777777" w:rsidR="000309BA" w:rsidRDefault="000309BA" w:rsidP="000309BA">
      <w:pPr>
        <w:pStyle w:val="NoSpacing"/>
      </w:pPr>
      <w:r>
        <w:t xml:space="preserve">HWY 190 (LEFT) TO RICHLAND SPRINGS </w:t>
      </w:r>
    </w:p>
    <w:p w14:paraId="0BC61D18" w14:textId="77777777" w:rsidR="000309BA" w:rsidRDefault="000309BA" w:rsidP="000309BA">
      <w:pPr>
        <w:pStyle w:val="NoSpacing"/>
      </w:pPr>
      <w:r>
        <w:t>AT RICHLANDS SPRINGS, TURN RIGHT ONTO FM 45</w:t>
      </w:r>
    </w:p>
    <w:p w14:paraId="4A56D5DE" w14:textId="77777777" w:rsidR="000309BA" w:rsidRDefault="000309BA" w:rsidP="000309BA">
      <w:pPr>
        <w:pStyle w:val="NoSpacing"/>
      </w:pPr>
      <w:r>
        <w:t xml:space="preserve">TAKE FM 45 TO RR 2997 </w:t>
      </w:r>
    </w:p>
    <w:p w14:paraId="00578FAD" w14:textId="77777777" w:rsidR="000309BA" w:rsidRDefault="000309BA" w:rsidP="000309BA">
      <w:pPr>
        <w:pStyle w:val="NoSpacing"/>
      </w:pPr>
      <w:r>
        <w:t>TURN LEFT ONTO RR 2997</w:t>
      </w:r>
    </w:p>
    <w:p w14:paraId="3A2F9426" w14:textId="77777777" w:rsidR="000309BA" w:rsidRDefault="000309BA" w:rsidP="000309BA">
      <w:pPr>
        <w:pStyle w:val="NoSpacing"/>
      </w:pPr>
      <w:r>
        <w:t>TAKE RR 2997 TO CR 262</w:t>
      </w:r>
    </w:p>
    <w:p w14:paraId="4E534767" w14:textId="77777777" w:rsidR="000309BA" w:rsidRDefault="000309BA" w:rsidP="000309BA">
      <w:pPr>
        <w:pStyle w:val="NoSpacing"/>
      </w:pPr>
      <w:r>
        <w:t>TURN RIGHT ONTO CR 262</w:t>
      </w:r>
    </w:p>
    <w:p w14:paraId="6BE71B39" w14:textId="77777777" w:rsidR="000309BA" w:rsidRDefault="000309BA" w:rsidP="000309BA">
      <w:pPr>
        <w:pStyle w:val="NoSpacing"/>
      </w:pPr>
      <w:r>
        <w:t>TURN LEFT ONTO CR 264</w:t>
      </w:r>
    </w:p>
    <w:p w14:paraId="1C0C4DA0" w14:textId="77777777" w:rsidR="000309BA" w:rsidRDefault="000309BA" w:rsidP="000309BA">
      <w:pPr>
        <w:pStyle w:val="NoSpacing"/>
      </w:pPr>
      <w:r>
        <w:t xml:space="preserve">FIRST HOUSE ON THE RIGHT </w:t>
      </w:r>
    </w:p>
    <w:p w14:paraId="1F0AA69A" w14:textId="77777777" w:rsidR="000309BA" w:rsidRDefault="000309BA" w:rsidP="000309BA"/>
    <w:p w14:paraId="76A6339D" w14:textId="77777777" w:rsidR="000309BA" w:rsidRDefault="000309BA" w:rsidP="000309BA">
      <w:r>
        <w:t xml:space="preserve">&lt;b&gt;General Troop 52 Campout Packing List&lt;/b&gt; </w:t>
      </w:r>
    </w:p>
    <w:p w14:paraId="61170DC9" w14:textId="77777777" w:rsidR="000309BA" w:rsidRDefault="000309BA" w:rsidP="000309BA">
      <w:r>
        <w:lastRenderedPageBreak/>
        <w:t xml:space="preserve">http://lakeway52.mytroop.us/system/files/Troop52_Packing_List.pdf </w:t>
      </w:r>
    </w:p>
    <w:p w14:paraId="4C78CCAF" w14:textId="77777777" w:rsidR="000309BA" w:rsidRDefault="000309BA" w:rsidP="000309BA"/>
    <w:p w14:paraId="5151284B" w14:textId="77777777" w:rsidR="000309BA" w:rsidRDefault="000309BA" w:rsidP="000309BA">
      <w:r>
        <w:t>&lt;b&gt;Packing list additions: &lt;/b&gt;</w:t>
      </w:r>
    </w:p>
    <w:p w14:paraId="3183B378" w14:textId="77777777" w:rsidR="000309BA" w:rsidRDefault="000309BA" w:rsidP="000309BA">
      <w:r>
        <w:t xml:space="preserve">• Bring your own rod, reel and fishing tackle (If not we'll have fishing gear to loan out) </w:t>
      </w:r>
    </w:p>
    <w:p w14:paraId="2488BD7D" w14:textId="77777777" w:rsidR="000309BA" w:rsidRDefault="000309BA" w:rsidP="000309BA"/>
    <w:p w14:paraId="2CDA3569" w14:textId="77777777" w:rsidR="000309BA" w:rsidRDefault="000309BA" w:rsidP="000309BA">
      <w:r>
        <w:t>&lt;b&gt;Scouts&lt;/b&gt;</w:t>
      </w:r>
    </w:p>
    <w:p w14:paraId="4A3FBE2F" w14:textId="77777777" w:rsidR="000309BA" w:rsidRDefault="000309BA" w:rsidP="000309BA">
      <w:r>
        <w:t>• Troop 52 Camping Form Signed by Scout and parent, turn in to Mrs. Archuleta</w:t>
      </w:r>
    </w:p>
    <w:p w14:paraId="0A6FDE07" w14:textId="77777777" w:rsidR="000309BA" w:rsidRDefault="000309BA" w:rsidP="000309BA">
      <w:r>
        <w:t xml:space="preserve">&lt;b&gt;Adults must have completed the Adult Registration process to attend campout:&lt;/b&gt; &lt;a </w:t>
      </w:r>
      <w:proofErr w:type="spellStart"/>
      <w:r>
        <w:t>href</w:t>
      </w:r>
      <w:proofErr w:type="spellEnd"/>
      <w:r>
        <w:t>="http://lakeway52.mytroop.us/node/1784"&gt; Details&lt;/a&gt;</w:t>
      </w:r>
    </w:p>
    <w:p w14:paraId="00A57AEE" w14:textId="77777777" w:rsidR="000309BA" w:rsidRDefault="000309BA" w:rsidP="000309BA"/>
    <w:p w14:paraId="67699B67" w14:textId="77777777" w:rsidR="000309BA" w:rsidRDefault="000309BA" w:rsidP="000309BA">
      <w:r>
        <w:t xml:space="preserve">Patrol/Scout Assignments: </w:t>
      </w:r>
    </w:p>
    <w:p w14:paraId="597BBF4B" w14:textId="77777777" w:rsidR="000309BA" w:rsidRDefault="000309BA" w:rsidP="000309BA">
      <w:pPr>
        <w:pStyle w:val="NoSpacing"/>
      </w:pPr>
      <w:r>
        <w:t>• Flag pole construction: Sam S., Daniel H., Eric B., Jacob B.</w:t>
      </w:r>
    </w:p>
    <w:p w14:paraId="7B6695BB" w14:textId="77777777" w:rsidR="000309BA" w:rsidRDefault="000309BA" w:rsidP="000309BA">
      <w:pPr>
        <w:pStyle w:val="NoSpacing"/>
      </w:pPr>
      <w:r>
        <w:t>• Flag ceremony: None</w:t>
      </w:r>
    </w:p>
    <w:p w14:paraId="298B1FF2" w14:textId="77777777" w:rsidR="000309BA" w:rsidRDefault="000309BA" w:rsidP="000309BA">
      <w:pPr>
        <w:pStyle w:val="NoSpacing"/>
      </w:pPr>
      <w:r>
        <w:t>• Campfire: Jacob S.</w:t>
      </w:r>
    </w:p>
    <w:p w14:paraId="595547E0" w14:textId="77777777" w:rsidR="000309BA" w:rsidRDefault="000309BA" w:rsidP="000309BA">
      <w:pPr>
        <w:pStyle w:val="NoSpacing"/>
      </w:pPr>
      <w:r>
        <w:t>• Water detail: Sam S., Eric B.</w:t>
      </w:r>
    </w:p>
    <w:p w14:paraId="37B348B9" w14:textId="77777777" w:rsidR="000309BA" w:rsidRDefault="000309BA" w:rsidP="000309BA">
      <w:pPr>
        <w:pStyle w:val="NoSpacing"/>
      </w:pPr>
      <w:r>
        <w:t>• Chaplain: Quintin V.</w:t>
      </w:r>
    </w:p>
    <w:p w14:paraId="73F9ADB5" w14:textId="77777777" w:rsidR="000309BA" w:rsidRDefault="000309BA" w:rsidP="000309BA"/>
    <w:p w14:paraId="4C89E40D" w14:textId="77777777" w:rsidR="000309BA" w:rsidRDefault="000309BA" w:rsidP="000309BA">
      <w:r>
        <w:t>Adult Assignments:</w:t>
      </w:r>
    </w:p>
    <w:p w14:paraId="60FEA4C2" w14:textId="77777777" w:rsidR="000309BA" w:rsidRDefault="000309BA" w:rsidP="000309BA">
      <w:pPr>
        <w:pStyle w:val="NoSpacing"/>
      </w:pPr>
      <w:r>
        <w:t xml:space="preserve">• Scouter in charge: Mike Taborn, mtaborn7@austin.rr.com </w:t>
      </w:r>
    </w:p>
    <w:p w14:paraId="24037EBE" w14:textId="77777777" w:rsidR="000309BA" w:rsidRDefault="000309BA" w:rsidP="000309BA">
      <w:pPr>
        <w:pStyle w:val="NoSpacing"/>
      </w:pPr>
      <w:r>
        <w:t xml:space="preserve">• Meds Admin: Mike Taborn </w:t>
      </w:r>
    </w:p>
    <w:p w14:paraId="352217D0" w14:textId="77777777" w:rsidR="000309BA" w:rsidRDefault="000309BA" w:rsidP="000309BA">
      <w:pPr>
        <w:pStyle w:val="NoSpacing"/>
      </w:pPr>
      <w:r>
        <w:t xml:space="preserve">• Bat Patrol </w:t>
      </w:r>
      <w:proofErr w:type="spellStart"/>
      <w:r>
        <w:t>Grubmaster</w:t>
      </w:r>
      <w:proofErr w:type="spellEnd"/>
      <w:r>
        <w:t xml:space="preserve">: Jeff </w:t>
      </w:r>
      <w:proofErr w:type="spellStart"/>
      <w:r>
        <w:t>Beneski</w:t>
      </w:r>
      <w:proofErr w:type="spellEnd"/>
    </w:p>
    <w:p w14:paraId="77F869C4" w14:textId="77777777" w:rsidR="000309BA" w:rsidRDefault="000309BA" w:rsidP="000309BA">
      <w:pPr>
        <w:pStyle w:val="NoSpacing"/>
      </w:pPr>
      <w:r>
        <w:t>• Bat Chef: Scott Hastings</w:t>
      </w:r>
    </w:p>
    <w:p w14:paraId="0FFE70ED" w14:textId="77777777" w:rsidR="000309BA" w:rsidRDefault="000309BA" w:rsidP="000309BA">
      <w:pPr>
        <w:pStyle w:val="NoSpacing"/>
      </w:pPr>
      <w:r>
        <w:t>• Bat BBQ Pit Master: Steve Meier</w:t>
      </w:r>
    </w:p>
    <w:p w14:paraId="2F3EFD27" w14:textId="77777777" w:rsidR="000309BA" w:rsidRDefault="000309BA" w:rsidP="000309BA">
      <w:pPr>
        <w:pStyle w:val="NoSpacing"/>
      </w:pPr>
      <w:r>
        <w:t>• Pull Troop Trailer: Steve Meier</w:t>
      </w:r>
    </w:p>
    <w:p w14:paraId="1E829ED5" w14:textId="77777777" w:rsidR="000309BA" w:rsidRDefault="000309BA" w:rsidP="000309BA">
      <w:pPr>
        <w:pStyle w:val="NoSpacing"/>
      </w:pPr>
      <w:r>
        <w:t>• Pull BBQ Pit Trailer: Jimmy Smith</w:t>
      </w:r>
    </w:p>
    <w:p w14:paraId="141406CE" w14:textId="77777777" w:rsidR="000309BA" w:rsidRDefault="000309BA" w:rsidP="000309BA">
      <w:pPr>
        <w:pStyle w:val="NoSpacing"/>
      </w:pPr>
      <w:r>
        <w:t>• Water detail: Jimmy Smith (pre-filled water jugs and brought to campout)</w:t>
      </w:r>
    </w:p>
    <w:p w14:paraId="5F55D3DE" w14:textId="77777777" w:rsidR="000309BA" w:rsidRDefault="000309BA" w:rsidP="000309BA">
      <w:pPr>
        <w:pStyle w:val="NoSpacing"/>
      </w:pPr>
      <w:r>
        <w:t xml:space="preserve">• AED: Jeff </w:t>
      </w:r>
      <w:proofErr w:type="spellStart"/>
      <w:r>
        <w:t>Beneski</w:t>
      </w:r>
      <w:proofErr w:type="spellEnd"/>
      <w:r>
        <w:t xml:space="preserve"> (Transport to/from campsite)</w:t>
      </w:r>
    </w:p>
    <w:p w14:paraId="7AADCCFA" w14:textId="77777777" w:rsidR="000309BA" w:rsidRDefault="000309BA" w:rsidP="000309BA">
      <w:pPr>
        <w:pStyle w:val="NoSpacing"/>
      </w:pPr>
      <w:r>
        <w:t>• Fishing Merit Badge Lead: Salvador Alanis</w:t>
      </w:r>
    </w:p>
    <w:p w14:paraId="789D9125" w14:textId="77777777" w:rsidR="000309BA" w:rsidRDefault="000309BA" w:rsidP="000309BA">
      <w:pPr>
        <w:pStyle w:val="NoSpacing"/>
      </w:pPr>
      <w:r>
        <w:t>• Fly Fishing Merit Badge Lead: Bobby Caskey</w:t>
      </w:r>
    </w:p>
    <w:p w14:paraId="4FD6423C" w14:textId="77777777" w:rsidR="000309BA" w:rsidRDefault="000309BA" w:rsidP="000309BA"/>
    <w:p w14:paraId="69B7D322" w14:textId="77777777" w:rsidR="000309BA" w:rsidRDefault="000309BA" w:rsidP="000309BA">
      <w:r>
        <w:t xml:space="preserve">Activities: </w:t>
      </w:r>
    </w:p>
    <w:p w14:paraId="4C2BA94D" w14:textId="77777777" w:rsidR="000309BA" w:rsidRDefault="000309BA" w:rsidP="000309BA">
      <w:pPr>
        <w:pStyle w:val="NoSpacing"/>
      </w:pPr>
      <w:r>
        <w:t>• Camping and fishing at private ranch with lake.</w:t>
      </w:r>
    </w:p>
    <w:p w14:paraId="420AC2AB" w14:textId="77777777" w:rsidR="000309BA" w:rsidRDefault="000309BA" w:rsidP="000309BA">
      <w:pPr>
        <w:pStyle w:val="NoSpacing"/>
      </w:pPr>
      <w:r>
        <w:t xml:space="preserve">• Work on completing Fishing and/or Fly Fishing Merit Badges </w:t>
      </w:r>
    </w:p>
    <w:p w14:paraId="31DAEFD7" w14:textId="77777777" w:rsidR="0035312F" w:rsidRPr="000309BA" w:rsidRDefault="000309BA" w:rsidP="000309BA">
      <w:pPr>
        <w:pStyle w:val="NoSpacing"/>
      </w:pPr>
      <w:r>
        <w:t>• Completing “Trail to First Class” rank requirements</w:t>
      </w:r>
    </w:p>
    <w:sectPr w:rsidR="0035312F" w:rsidRPr="000309BA" w:rsidSect="00EF46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4773A"/>
    <w:multiLevelType w:val="hybridMultilevel"/>
    <w:tmpl w:val="71261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933A6"/>
    <w:multiLevelType w:val="hybridMultilevel"/>
    <w:tmpl w:val="8CC27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E80AE4"/>
    <w:multiLevelType w:val="hybridMultilevel"/>
    <w:tmpl w:val="9042DEF8"/>
    <w:lvl w:ilvl="0" w:tplc="9B3CC114">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74A9C"/>
    <w:multiLevelType w:val="hybridMultilevel"/>
    <w:tmpl w:val="1EEE0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714E07"/>
    <w:multiLevelType w:val="hybridMultilevel"/>
    <w:tmpl w:val="2FB8F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712C66"/>
    <w:multiLevelType w:val="multilevel"/>
    <w:tmpl w:val="E30CF5F6"/>
    <w:lvl w:ilvl="0">
      <w:start w:val="1"/>
      <w:numFmt w:val="decimal"/>
      <w:pStyle w:val="Heading1"/>
      <w:lvlText w:val="%1.0"/>
      <w:lvlJc w:val="left"/>
      <w:pPr>
        <w:tabs>
          <w:tab w:val="num" w:pos="360"/>
        </w:tabs>
        <w:ind w:left="360" w:hanging="360"/>
      </w:pPr>
      <w:rPr>
        <w:rFonts w:hint="default"/>
      </w:rPr>
    </w:lvl>
    <w:lvl w:ilvl="1">
      <w:start w:val="1"/>
      <w:numFmt w:val="decimal"/>
      <w:pStyle w:val="Heading2"/>
      <w:lvlText w:val="%1.%2."/>
      <w:lvlJc w:val="left"/>
      <w:pPr>
        <w:tabs>
          <w:tab w:val="num" w:pos="1080"/>
        </w:tabs>
        <w:ind w:left="792" w:hanging="432"/>
      </w:pPr>
      <w:rPr>
        <w:rFonts w:hint="default"/>
      </w:rPr>
    </w:lvl>
    <w:lvl w:ilvl="2">
      <w:start w:val="2"/>
      <w:numFmt w:val="decimal"/>
      <w:pStyle w:val="Heading3"/>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4DD414EC"/>
    <w:multiLevelType w:val="hybridMultilevel"/>
    <w:tmpl w:val="8AEA9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719132F"/>
    <w:multiLevelType w:val="hybridMultilevel"/>
    <w:tmpl w:val="31363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F063506"/>
    <w:multiLevelType w:val="hybridMultilevel"/>
    <w:tmpl w:val="B7E45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FB7579F"/>
    <w:multiLevelType w:val="hybridMultilevel"/>
    <w:tmpl w:val="8550D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5"/>
  </w:num>
  <w:num w:numId="4">
    <w:abstractNumId w:val="9"/>
  </w:num>
  <w:num w:numId="5">
    <w:abstractNumId w:val="0"/>
  </w:num>
  <w:num w:numId="6">
    <w:abstractNumId w:val="3"/>
  </w:num>
  <w:num w:numId="7">
    <w:abstractNumId w:val="8"/>
  </w:num>
  <w:num w:numId="8">
    <w:abstractNumId w:val="6"/>
  </w:num>
  <w:num w:numId="9">
    <w:abstractNumId w:val="1"/>
  </w:num>
  <w:num w:numId="10">
    <w:abstractNumId w:val="7"/>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93D"/>
    <w:rsid w:val="000309BA"/>
    <w:rsid w:val="000E693D"/>
    <w:rsid w:val="00125D8D"/>
    <w:rsid w:val="001E4257"/>
    <w:rsid w:val="00222658"/>
    <w:rsid w:val="00285D02"/>
    <w:rsid w:val="00296562"/>
    <w:rsid w:val="002F701B"/>
    <w:rsid w:val="00324E91"/>
    <w:rsid w:val="0035312F"/>
    <w:rsid w:val="00382620"/>
    <w:rsid w:val="003A358F"/>
    <w:rsid w:val="003A5E4E"/>
    <w:rsid w:val="00426320"/>
    <w:rsid w:val="004505DD"/>
    <w:rsid w:val="00457530"/>
    <w:rsid w:val="004A4F62"/>
    <w:rsid w:val="00520D9F"/>
    <w:rsid w:val="0060170B"/>
    <w:rsid w:val="00602A57"/>
    <w:rsid w:val="00614ABC"/>
    <w:rsid w:val="00731CB7"/>
    <w:rsid w:val="00744125"/>
    <w:rsid w:val="007716F7"/>
    <w:rsid w:val="007C6C74"/>
    <w:rsid w:val="007F363E"/>
    <w:rsid w:val="00861972"/>
    <w:rsid w:val="00915F52"/>
    <w:rsid w:val="009D296F"/>
    <w:rsid w:val="00A97A62"/>
    <w:rsid w:val="00B13E45"/>
    <w:rsid w:val="00B17B30"/>
    <w:rsid w:val="00B42385"/>
    <w:rsid w:val="00BC3BA1"/>
    <w:rsid w:val="00BE3CC6"/>
    <w:rsid w:val="00C04CA8"/>
    <w:rsid w:val="00C13CFD"/>
    <w:rsid w:val="00C712F8"/>
    <w:rsid w:val="00CE03A6"/>
    <w:rsid w:val="00D274C5"/>
    <w:rsid w:val="00D5154C"/>
    <w:rsid w:val="00D7679A"/>
    <w:rsid w:val="00E8127F"/>
    <w:rsid w:val="00ED316A"/>
    <w:rsid w:val="00EE5113"/>
    <w:rsid w:val="00EF4664"/>
    <w:rsid w:val="00F360D4"/>
    <w:rsid w:val="00F45DEC"/>
    <w:rsid w:val="00F87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3F709"/>
  <w15:docId w15:val="{A0FDE4BA-1C88-CB49-A5D1-E6480BFF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5DD"/>
    <w:pPr>
      <w:spacing w:before="120" w:after="120"/>
    </w:pPr>
    <w:rPr>
      <w:rFonts w:ascii="Verdana" w:hAnsi="Verdana"/>
      <w:szCs w:val="24"/>
    </w:rPr>
  </w:style>
  <w:style w:type="paragraph" w:styleId="Heading1">
    <w:name w:val="heading 1"/>
    <w:basedOn w:val="Normal"/>
    <w:next w:val="Normal"/>
    <w:link w:val="Heading1Char"/>
    <w:qFormat/>
    <w:rsid w:val="004505DD"/>
    <w:pPr>
      <w:keepNext/>
      <w:numPr>
        <w:numId w:val="3"/>
      </w:numPr>
      <w:pBdr>
        <w:bottom w:val="single" w:sz="4" w:space="1" w:color="auto"/>
      </w:pBdr>
      <w:spacing w:before="240" w:after="240"/>
      <w:outlineLvl w:val="0"/>
    </w:pPr>
    <w:rPr>
      <w:rFonts w:cs="Arial"/>
      <w:b/>
      <w:bCs/>
      <w:caps/>
      <w:kern w:val="32"/>
      <w:sz w:val="32"/>
      <w:szCs w:val="32"/>
    </w:rPr>
  </w:style>
  <w:style w:type="paragraph" w:styleId="Heading2">
    <w:name w:val="heading 2"/>
    <w:basedOn w:val="Heading1"/>
    <w:next w:val="Normal"/>
    <w:link w:val="Heading2Char"/>
    <w:qFormat/>
    <w:rsid w:val="004505DD"/>
    <w:pPr>
      <w:numPr>
        <w:ilvl w:val="1"/>
      </w:numPr>
      <w:pBdr>
        <w:bottom w:val="none" w:sz="0" w:space="0" w:color="auto"/>
      </w:pBdr>
      <w:outlineLvl w:val="1"/>
    </w:pPr>
    <w:rPr>
      <w:sz w:val="28"/>
    </w:rPr>
  </w:style>
  <w:style w:type="paragraph" w:styleId="Heading3">
    <w:name w:val="heading 3"/>
    <w:basedOn w:val="Normal"/>
    <w:next w:val="Normal"/>
    <w:link w:val="Heading3Char"/>
    <w:qFormat/>
    <w:rsid w:val="004505DD"/>
    <w:pPr>
      <w:keepNext/>
      <w:numPr>
        <w:ilvl w:val="2"/>
        <w:numId w:val="3"/>
      </w:numPr>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4505D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05DD"/>
    <w:rPr>
      <w:rFonts w:ascii="Verdana" w:hAnsi="Verdana" w:cs="Arial"/>
      <w:b/>
      <w:bCs/>
      <w:caps/>
      <w:kern w:val="32"/>
      <w:sz w:val="32"/>
      <w:szCs w:val="32"/>
    </w:rPr>
  </w:style>
  <w:style w:type="character" w:customStyle="1" w:styleId="Heading2Char">
    <w:name w:val="Heading 2 Char"/>
    <w:basedOn w:val="Heading1Char"/>
    <w:link w:val="Heading2"/>
    <w:rsid w:val="004505DD"/>
    <w:rPr>
      <w:rFonts w:ascii="Verdana" w:hAnsi="Verdana" w:cs="Arial"/>
      <w:b/>
      <w:bCs/>
      <w:caps/>
      <w:kern w:val="32"/>
      <w:sz w:val="28"/>
      <w:szCs w:val="32"/>
    </w:rPr>
  </w:style>
  <w:style w:type="character" w:customStyle="1" w:styleId="Heading3Char">
    <w:name w:val="Heading 3 Char"/>
    <w:basedOn w:val="DefaultParagraphFont"/>
    <w:link w:val="Heading3"/>
    <w:rsid w:val="004505DD"/>
    <w:rPr>
      <w:rFonts w:ascii="Arial" w:hAnsi="Arial" w:cs="Arial"/>
      <w:b/>
      <w:bCs/>
      <w:sz w:val="26"/>
      <w:szCs w:val="26"/>
    </w:rPr>
  </w:style>
  <w:style w:type="character" w:customStyle="1" w:styleId="Heading5Char">
    <w:name w:val="Heading 5 Char"/>
    <w:basedOn w:val="DefaultParagraphFont"/>
    <w:link w:val="Heading5"/>
    <w:rsid w:val="004505DD"/>
    <w:rPr>
      <w:rFonts w:ascii="Verdana" w:hAnsi="Verdana"/>
      <w:b/>
      <w:bCs/>
      <w:i/>
      <w:iCs/>
      <w:sz w:val="26"/>
      <w:szCs w:val="26"/>
    </w:rPr>
  </w:style>
  <w:style w:type="paragraph" w:styleId="Caption">
    <w:name w:val="caption"/>
    <w:basedOn w:val="Normal"/>
    <w:next w:val="Normal"/>
    <w:unhideWhenUsed/>
    <w:qFormat/>
    <w:rsid w:val="004505DD"/>
    <w:rPr>
      <w:b/>
      <w:bCs/>
      <w:szCs w:val="20"/>
    </w:rPr>
  </w:style>
  <w:style w:type="character" w:styleId="Strong">
    <w:name w:val="Strong"/>
    <w:basedOn w:val="DefaultParagraphFont"/>
    <w:qFormat/>
    <w:rsid w:val="004505DD"/>
    <w:rPr>
      <w:b/>
      <w:bCs/>
    </w:rPr>
  </w:style>
  <w:style w:type="paragraph" w:styleId="ListParagraph">
    <w:name w:val="List Paragraph"/>
    <w:basedOn w:val="Normal"/>
    <w:uiPriority w:val="34"/>
    <w:qFormat/>
    <w:rsid w:val="004505DD"/>
    <w:pPr>
      <w:spacing w:before="0" w:after="0"/>
      <w:ind w:left="720"/>
    </w:pPr>
    <w:rPr>
      <w:rFonts w:ascii="Calibri" w:eastAsia="Calibri" w:hAnsi="Calibri" w:cs="Calibri"/>
      <w:sz w:val="22"/>
      <w:szCs w:val="22"/>
    </w:rPr>
  </w:style>
  <w:style w:type="paragraph" w:styleId="NoSpacing">
    <w:name w:val="No Spacing"/>
    <w:uiPriority w:val="1"/>
    <w:qFormat/>
    <w:rsid w:val="00125D8D"/>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Advanced Micro Devices</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Taborn</dc:creator>
  <cp:keywords/>
  <dc:description/>
  <cp:lastModifiedBy>Tray Bates</cp:lastModifiedBy>
  <cp:revision>2</cp:revision>
  <dcterms:created xsi:type="dcterms:W3CDTF">2021-04-04T03:12:00Z</dcterms:created>
  <dcterms:modified xsi:type="dcterms:W3CDTF">2021-04-04T03:12:00Z</dcterms:modified>
</cp:coreProperties>
</file>