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2B0DC" w14:textId="121F2EDE" w:rsidR="004670E9" w:rsidRDefault="004670E9" w:rsidP="002D04AA">
      <w:pPr>
        <w:jc w:val="center"/>
      </w:pPr>
      <w:r>
        <w:t xml:space="preserve">Instructions for Renewing </w:t>
      </w:r>
      <w:r w:rsidR="002D04AA">
        <w:t>a</w:t>
      </w:r>
      <w:r>
        <w:t xml:space="preserve"> </w:t>
      </w:r>
      <w:r w:rsidR="002D04AA">
        <w:t>Scout and/or Adult</w:t>
      </w:r>
    </w:p>
    <w:p w14:paraId="2891778B" w14:textId="77777777" w:rsidR="002D04AA" w:rsidRDefault="004670E9" w:rsidP="004670E9">
      <w:pPr>
        <w:pStyle w:val="ListParagraph"/>
        <w:numPr>
          <w:ilvl w:val="0"/>
          <w:numId w:val="2"/>
        </w:numPr>
      </w:pPr>
      <w:r>
        <w:t>You can click on the link in the email (as above</w:t>
      </w:r>
      <w:proofErr w:type="gramStart"/>
      <w:r>
        <w:t>)</w:t>
      </w:r>
      <w:proofErr w:type="gramEnd"/>
      <w:r>
        <w:t xml:space="preserve"> or you can log into my.scouting.org. </w:t>
      </w:r>
    </w:p>
    <w:p w14:paraId="4DCCD13F" w14:textId="174BCE09" w:rsidR="002D04AA" w:rsidRDefault="002D04AA" w:rsidP="002D04AA">
      <w:pPr>
        <w:pStyle w:val="ListParagraph"/>
      </w:pPr>
      <w:r w:rsidRPr="0087585E">
        <w:drawing>
          <wp:inline distT="0" distB="0" distL="0" distR="0" wp14:anchorId="7F3D6B00" wp14:editId="472D4ACC">
            <wp:extent cx="5943600" cy="1138555"/>
            <wp:effectExtent l="0" t="0" r="0" b="4445"/>
            <wp:docPr id="1958006665" name="Picture 1" descr="A close up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452529" name="Picture 1" descr="A close up of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39E40" w14:textId="0F906D0C" w:rsidR="002D04AA" w:rsidRDefault="002D04AA" w:rsidP="004670E9">
      <w:pPr>
        <w:pStyle w:val="ListParagraph"/>
        <w:numPr>
          <w:ilvl w:val="0"/>
          <w:numId w:val="2"/>
        </w:numPr>
      </w:pPr>
    </w:p>
    <w:p w14:paraId="35BEE22F" w14:textId="2063B0CE" w:rsidR="004670E9" w:rsidRDefault="002D04AA" w:rsidP="004670E9">
      <w:pPr>
        <w:pStyle w:val="ListParagraph"/>
        <w:numPr>
          <w:ilvl w:val="0"/>
          <w:numId w:val="2"/>
        </w:numPr>
      </w:pPr>
      <w:r>
        <w:t>If you log into my.scouting.org, there is a bell i</w:t>
      </w:r>
      <w:r w:rsidR="004670E9">
        <w:t>n the top right</w:t>
      </w:r>
      <w:r>
        <w:t xml:space="preserve"> w</w:t>
      </w:r>
      <w:r w:rsidR="004670E9">
        <w:t xml:space="preserve">ith an alert icon. Clicking on this will show </w:t>
      </w:r>
      <w:r>
        <w:t>this</w:t>
      </w:r>
      <w:r w:rsidR="004670E9">
        <w:t xml:space="preserve"> a screen:</w:t>
      </w:r>
    </w:p>
    <w:p w14:paraId="63BFED7A" w14:textId="181719B4" w:rsidR="004670E9" w:rsidRDefault="004670E9" w:rsidP="004670E9">
      <w:pPr>
        <w:pStyle w:val="ListParagraph"/>
      </w:pPr>
      <w:r w:rsidRPr="004670E9">
        <w:drawing>
          <wp:inline distT="0" distB="0" distL="0" distR="0" wp14:anchorId="4941D533" wp14:editId="465A76A1">
            <wp:extent cx="5082540" cy="1787034"/>
            <wp:effectExtent l="0" t="0" r="3810" b="3810"/>
            <wp:docPr id="96597278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972784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4884" cy="179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45FAD" w14:textId="3D2E95E3" w:rsidR="004670E9" w:rsidRDefault="004670E9" w:rsidP="004670E9">
      <w:pPr>
        <w:pStyle w:val="ListParagraph"/>
        <w:numPr>
          <w:ilvl w:val="0"/>
          <w:numId w:val="2"/>
        </w:numPr>
      </w:pPr>
      <w:r>
        <w:t>Click start renewal</w:t>
      </w:r>
    </w:p>
    <w:p w14:paraId="09D21790" w14:textId="226FB41F" w:rsidR="004670E9" w:rsidRDefault="004670E9" w:rsidP="004670E9">
      <w:pPr>
        <w:pStyle w:val="ListParagraph"/>
        <w:numPr>
          <w:ilvl w:val="0"/>
          <w:numId w:val="2"/>
        </w:numPr>
      </w:pPr>
      <w:r>
        <w:t>You will see this screen:</w:t>
      </w:r>
    </w:p>
    <w:p w14:paraId="6793615E" w14:textId="7DB68560" w:rsidR="002D04AA" w:rsidRDefault="002D04AA" w:rsidP="002D04AA">
      <w:pPr>
        <w:pStyle w:val="ListParagraph"/>
      </w:pPr>
      <w:r>
        <w:t>Scouts:</w:t>
      </w:r>
    </w:p>
    <w:p w14:paraId="52F5DB1F" w14:textId="13E81CD2" w:rsidR="004670E9" w:rsidRDefault="004670E9" w:rsidP="004670E9">
      <w:pPr>
        <w:pStyle w:val="ListParagraph"/>
      </w:pPr>
      <w:r w:rsidRPr="004670E9">
        <w:drawing>
          <wp:inline distT="0" distB="0" distL="0" distR="0" wp14:anchorId="4AA67091" wp14:editId="084C2E88">
            <wp:extent cx="4320540" cy="2247973"/>
            <wp:effectExtent l="0" t="0" r="3810" b="0"/>
            <wp:docPr id="1952231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23113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2653" cy="22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988EE" w14:textId="4CD27933" w:rsidR="002D04AA" w:rsidRDefault="002D04AA" w:rsidP="004670E9">
      <w:pPr>
        <w:pStyle w:val="ListParagraph"/>
      </w:pPr>
      <w:r>
        <w:t>Adults:</w:t>
      </w:r>
    </w:p>
    <w:p w14:paraId="76893DD2" w14:textId="51ED9F1E" w:rsidR="002D04AA" w:rsidRDefault="002D04AA" w:rsidP="004670E9">
      <w:pPr>
        <w:pStyle w:val="ListParagraph"/>
      </w:pPr>
      <w:r w:rsidRPr="00D975C2">
        <w:lastRenderedPageBreak/>
        <w:drawing>
          <wp:inline distT="0" distB="0" distL="0" distR="0" wp14:anchorId="23FE1A2A" wp14:editId="5F3D982D">
            <wp:extent cx="3802380" cy="2743200"/>
            <wp:effectExtent l="0" t="0" r="7620" b="0"/>
            <wp:docPr id="388412612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467150" name="Picture 1" descr="A screenshot of a web pag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2830" cy="275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B87F1" w14:textId="4CE7083A" w:rsidR="004670E9" w:rsidRDefault="004670E9" w:rsidP="004670E9">
      <w:pPr>
        <w:pStyle w:val="ListParagraph"/>
        <w:numPr>
          <w:ilvl w:val="0"/>
          <w:numId w:val="2"/>
        </w:numPr>
      </w:pPr>
      <w:r>
        <w:t>Click on “Select as primary position”</w:t>
      </w:r>
    </w:p>
    <w:p w14:paraId="7D028FCA" w14:textId="1505F9F8" w:rsidR="004670E9" w:rsidRDefault="004670E9" w:rsidP="004670E9">
      <w:pPr>
        <w:pStyle w:val="ListParagraph"/>
        <w:numPr>
          <w:ilvl w:val="0"/>
          <w:numId w:val="2"/>
        </w:numPr>
      </w:pPr>
      <w:r>
        <w:t>Then click on “go to payment”</w:t>
      </w:r>
    </w:p>
    <w:p w14:paraId="14909CD8" w14:textId="640F0EA1" w:rsidR="004670E9" w:rsidRDefault="004670E9" w:rsidP="004670E9">
      <w:pPr>
        <w:pStyle w:val="ListParagraph"/>
        <w:numPr>
          <w:ilvl w:val="0"/>
          <w:numId w:val="2"/>
        </w:numPr>
      </w:pPr>
      <w:r>
        <w:t>Review the “Terms and Conditions” by scrolling to the bottom.</w:t>
      </w:r>
    </w:p>
    <w:p w14:paraId="17726E29" w14:textId="4CEA708F" w:rsidR="004670E9" w:rsidRDefault="004670E9" w:rsidP="004670E9">
      <w:pPr>
        <w:pStyle w:val="ListParagraph"/>
        <w:numPr>
          <w:ilvl w:val="0"/>
          <w:numId w:val="2"/>
        </w:numPr>
      </w:pPr>
      <w:r>
        <w:t>Sign your name</w:t>
      </w:r>
    </w:p>
    <w:p w14:paraId="3CD33331" w14:textId="456311CD" w:rsidR="004670E9" w:rsidRDefault="004670E9" w:rsidP="004670E9">
      <w:pPr>
        <w:pStyle w:val="ListParagraph"/>
        <w:numPr>
          <w:ilvl w:val="0"/>
          <w:numId w:val="2"/>
        </w:numPr>
      </w:pPr>
      <w:r>
        <w:t>Click on “Go To checkout summary”</w:t>
      </w:r>
    </w:p>
    <w:p w14:paraId="399D2D51" w14:textId="60BF0606" w:rsidR="004670E9" w:rsidRDefault="004670E9" w:rsidP="004670E9">
      <w:pPr>
        <w:pStyle w:val="ListParagraph"/>
      </w:pPr>
      <w:r w:rsidRPr="004670E9">
        <w:drawing>
          <wp:inline distT="0" distB="0" distL="0" distR="0" wp14:anchorId="446CE6A8" wp14:editId="2CE7309A">
            <wp:extent cx="3802380" cy="2523139"/>
            <wp:effectExtent l="0" t="0" r="7620" b="0"/>
            <wp:docPr id="1349146844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146844" name="Picture 1" descr="A screenshot of a computer scree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6065" cy="252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22552" w14:textId="34035216" w:rsidR="004670E9" w:rsidRDefault="004670E9" w:rsidP="004670E9">
      <w:pPr>
        <w:pStyle w:val="ListParagraph"/>
      </w:pPr>
      <w:r>
        <w:t>9)Fill in your payment information and click “Place Order”</w:t>
      </w:r>
    </w:p>
    <w:p w14:paraId="70BB7904" w14:textId="6C601F4A" w:rsidR="004670E9" w:rsidRDefault="004670E9" w:rsidP="004670E9">
      <w:pPr>
        <w:pStyle w:val="ListParagraph"/>
      </w:pPr>
      <w:r>
        <w:t>10) Click complete registration</w:t>
      </w:r>
    </w:p>
    <w:p w14:paraId="35483328" w14:textId="77777777" w:rsidR="004670E9" w:rsidRDefault="004670E9" w:rsidP="004670E9">
      <w:pPr>
        <w:pStyle w:val="ListParagraph"/>
      </w:pPr>
    </w:p>
    <w:p w14:paraId="2FE5EC61" w14:textId="77777777" w:rsidR="004670E9" w:rsidRDefault="004670E9" w:rsidP="004670E9">
      <w:pPr>
        <w:pStyle w:val="ListParagraph"/>
      </w:pPr>
    </w:p>
    <w:p w14:paraId="00820D49" w14:textId="6C9056AA" w:rsidR="004670E9" w:rsidRDefault="004670E9" w:rsidP="004670E9"/>
    <w:sectPr w:rsidR="00467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341A"/>
    <w:multiLevelType w:val="hybridMultilevel"/>
    <w:tmpl w:val="51EC19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70EEA"/>
    <w:multiLevelType w:val="hybridMultilevel"/>
    <w:tmpl w:val="F59C0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882834">
    <w:abstractNumId w:val="0"/>
  </w:num>
  <w:num w:numId="2" w16cid:durableId="141585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5E"/>
    <w:rsid w:val="002C1BB9"/>
    <w:rsid w:val="002D04AA"/>
    <w:rsid w:val="004670E9"/>
    <w:rsid w:val="00674692"/>
    <w:rsid w:val="0087585E"/>
    <w:rsid w:val="009313FC"/>
    <w:rsid w:val="00A70992"/>
    <w:rsid w:val="00D9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59015"/>
  <w15:chartTrackingRefBased/>
  <w15:docId w15:val="{2BA82D21-2CDB-47D8-83B5-F28F9DA2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Spears</dc:creator>
  <cp:keywords/>
  <dc:description/>
  <cp:lastModifiedBy>Brian Spears</cp:lastModifiedBy>
  <cp:revision>1</cp:revision>
  <dcterms:created xsi:type="dcterms:W3CDTF">2024-11-10T15:58:00Z</dcterms:created>
  <dcterms:modified xsi:type="dcterms:W3CDTF">2024-11-12T02:58:00Z</dcterms:modified>
</cp:coreProperties>
</file>