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54CB" w14:textId="24D3D776" w:rsidR="008D4B36" w:rsidRDefault="00C000AD">
      <w:r>
        <w:t>Emergency Zoom Meeting Held on August 14, 2025 – 10 AM</w:t>
      </w:r>
    </w:p>
    <w:p w14:paraId="35AC51DE" w14:textId="28114BF0" w:rsidR="00C000AD" w:rsidRDefault="00C000AD">
      <w:r>
        <w:t xml:space="preserve">In Attendance: Al Castano, Diane Bowers, Lisa Brown, Vicky Smith, Getta Mullaney, Arlene Agresta and Tony </w:t>
      </w:r>
      <w:proofErr w:type="spellStart"/>
      <w:r>
        <w:t>Manobianco</w:t>
      </w:r>
      <w:proofErr w:type="spellEnd"/>
    </w:p>
    <w:p w14:paraId="08E2B1C2" w14:textId="5D94DB10" w:rsidR="00C000AD" w:rsidRDefault="00C000AD">
      <w:r>
        <w:t>Topic: Settlement proposal for pool lawsuit against All Fountain/Artistic Pools - Settle the case with paid amount received - $8100, in 2023.</w:t>
      </w:r>
    </w:p>
    <w:p w14:paraId="1C3DE35E" w14:textId="7DC18E88" w:rsidR="00C000AD" w:rsidRDefault="00C000AD">
      <w:r>
        <w:t>Vote</w:t>
      </w:r>
      <w:r w:rsidR="00A22752">
        <w:t>d</w:t>
      </w:r>
      <w:r>
        <w:t xml:space="preserve"> </w:t>
      </w:r>
      <w:r w:rsidR="00872437">
        <w:t>yes on proposal by all</w:t>
      </w:r>
      <w:r w:rsidR="00A22752">
        <w:t xml:space="preserve"> board members.</w:t>
      </w:r>
    </w:p>
    <w:p w14:paraId="5114A134" w14:textId="0BF5E97F" w:rsidR="00872437" w:rsidRDefault="00872437">
      <w:r>
        <w:t>Also, discussed changing water fountain that was delivered and returned due to issue with hot to touch issue to inside water cooler inside.  All agreed.</w:t>
      </w:r>
    </w:p>
    <w:p w14:paraId="57672279" w14:textId="4F113811" w:rsidR="00C000AD" w:rsidRDefault="00C000AD">
      <w:r>
        <w:t xml:space="preserve">Meeting ended at </w:t>
      </w:r>
      <w:r w:rsidR="00872437">
        <w:t>10:15 AM</w:t>
      </w:r>
    </w:p>
    <w:sectPr w:rsidR="00C00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AD"/>
    <w:rsid w:val="002532AD"/>
    <w:rsid w:val="002B23F3"/>
    <w:rsid w:val="004B1829"/>
    <w:rsid w:val="006A0B67"/>
    <w:rsid w:val="00872437"/>
    <w:rsid w:val="008B7823"/>
    <w:rsid w:val="008D4B36"/>
    <w:rsid w:val="00A22752"/>
    <w:rsid w:val="00C000AD"/>
    <w:rsid w:val="00DD5747"/>
    <w:rsid w:val="00E4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4437"/>
  <w15:chartTrackingRefBased/>
  <w15:docId w15:val="{CBD9DB62-8417-4487-9ACF-1C6552EA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0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0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0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0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0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0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0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getta mullaney</dc:creator>
  <cp:keywords/>
  <dc:description/>
  <cp:lastModifiedBy>getta mullaney</cp:lastModifiedBy>
  <cp:revision>2</cp:revision>
  <dcterms:created xsi:type="dcterms:W3CDTF">2025-08-19T14:05:00Z</dcterms:created>
  <dcterms:modified xsi:type="dcterms:W3CDTF">2025-08-19T14:05:00Z</dcterms:modified>
</cp:coreProperties>
</file>