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3DC1" w14:textId="3FA0CF51" w:rsidR="003A5688" w:rsidRDefault="00A84A35" w:rsidP="003A5688">
      <w:pPr>
        <w:jc w:val="center"/>
      </w:pPr>
      <w:r>
        <w:t xml:space="preserve">To </w:t>
      </w:r>
      <w:r w:rsidR="003A5688">
        <w:t>2026 ANNUAL MEETING MINUTES</w:t>
      </w:r>
    </w:p>
    <w:p w14:paraId="0B912E89" w14:textId="77777777" w:rsidR="003A5688" w:rsidRDefault="003A5688" w:rsidP="003A5688">
      <w:pPr>
        <w:jc w:val="center"/>
      </w:pPr>
      <w:r>
        <w:t>JANUARY 13, 2026</w:t>
      </w:r>
    </w:p>
    <w:p w14:paraId="5179935F" w14:textId="77777777" w:rsidR="003A5688" w:rsidRDefault="003A5688" w:rsidP="003A5688">
      <w:pPr>
        <w:jc w:val="center"/>
      </w:pPr>
      <w:r>
        <w:t>CRYSTAL COURT BOARD</w:t>
      </w:r>
    </w:p>
    <w:p w14:paraId="33B3147C" w14:textId="77777777" w:rsidR="00812442" w:rsidRDefault="00812442" w:rsidP="003A5688">
      <w:pPr>
        <w:jc w:val="center"/>
      </w:pPr>
    </w:p>
    <w:p w14:paraId="633E9430" w14:textId="2F5B1B77" w:rsidR="003A5688" w:rsidRDefault="003A5688" w:rsidP="003A5688">
      <w:r>
        <w:t>Present: Al Castano, Diane Bowers, Lisa Brown, Vicky Smith, Tony Manobianco, Getta Mullaney, and Arlene Agresta</w:t>
      </w:r>
    </w:p>
    <w:p w14:paraId="1702C89B" w14:textId="0982854D" w:rsidR="003A5688" w:rsidRDefault="003A5688" w:rsidP="003A5688">
      <w:r>
        <w:t xml:space="preserve">Al Castano called meeting to order </w:t>
      </w:r>
      <w:r w:rsidR="008632E2">
        <w:t>at 7</w:t>
      </w:r>
      <w:r w:rsidR="00733CA6">
        <w:t xml:space="preserve"> </w:t>
      </w:r>
      <w:r w:rsidR="00150BAF">
        <w:t>pm.</w:t>
      </w:r>
      <w:r>
        <w:t xml:space="preserve">  Stand for the Pledge of Allegiance; Moment of silence for those who passed.</w:t>
      </w:r>
    </w:p>
    <w:p w14:paraId="79C5A906" w14:textId="62BA0FBA" w:rsidR="00A552C0" w:rsidRDefault="00A552C0" w:rsidP="003A5688">
      <w:r>
        <w:t xml:space="preserve">Getta Mullaney read 2025 Annual Meeting </w:t>
      </w:r>
      <w:r w:rsidR="00395C75">
        <w:t>Minutes</w:t>
      </w:r>
      <w:r w:rsidR="004246A4">
        <w:t xml:space="preserve"> </w:t>
      </w:r>
      <w:r w:rsidR="00BE1584">
        <w:t xml:space="preserve">– Motion to accept by Jane Merlino; seconded by Mike </w:t>
      </w:r>
      <w:r w:rsidR="007F72E9">
        <w:t>Brown.</w:t>
      </w:r>
    </w:p>
    <w:p w14:paraId="7F97A240" w14:textId="01CAD5C5" w:rsidR="00D10D0F" w:rsidRDefault="0026575E">
      <w:r>
        <w:t xml:space="preserve">Lisa Brown read </w:t>
      </w:r>
      <w:r w:rsidR="0029159E">
        <w:t xml:space="preserve">the 2025 </w:t>
      </w:r>
      <w:r w:rsidR="00395C75">
        <w:t>Financials</w:t>
      </w:r>
      <w:r w:rsidR="004246A4">
        <w:t xml:space="preserve"> </w:t>
      </w:r>
      <w:r w:rsidR="00364162">
        <w:t>- Motion</w:t>
      </w:r>
      <w:r w:rsidR="007F72E9">
        <w:t xml:space="preserve"> to accept </w:t>
      </w:r>
      <w:r w:rsidR="00997D6E">
        <w:t>by Ken</w:t>
      </w:r>
      <w:r w:rsidR="007553F2">
        <w:t xml:space="preserve"> </w:t>
      </w:r>
      <w:r w:rsidR="0014695A">
        <w:t>Mullaney:</w:t>
      </w:r>
      <w:r w:rsidR="007553F2">
        <w:t xml:space="preserve"> seconded </w:t>
      </w:r>
      <w:r w:rsidR="00D10D0F">
        <w:t>by Sue Spinnelli.</w:t>
      </w:r>
    </w:p>
    <w:p w14:paraId="64A6753C" w14:textId="35445505" w:rsidR="001B4ACB" w:rsidRDefault="001945B3">
      <w:r>
        <w:t xml:space="preserve"> </w:t>
      </w:r>
      <w:r w:rsidR="00B64D01">
        <w:t xml:space="preserve">Al </w:t>
      </w:r>
      <w:r w:rsidR="00D10D0F">
        <w:t>read the 2025 accomplishments</w:t>
      </w:r>
      <w:r w:rsidR="006544BC">
        <w:t>.</w:t>
      </w:r>
      <w:r w:rsidR="006C013D">
        <w:t xml:space="preserve">  A</w:t>
      </w:r>
      <w:r w:rsidR="005427FF">
        <w:t>l also stated that</w:t>
      </w:r>
      <w:r w:rsidR="00BC5E2B">
        <w:t xml:space="preserve"> a</w:t>
      </w:r>
      <w:r w:rsidR="005427FF">
        <w:t xml:space="preserve"> </w:t>
      </w:r>
      <w:r w:rsidR="00BC652F">
        <w:t xml:space="preserve">lawyer has been </w:t>
      </w:r>
      <w:r w:rsidR="00997D6E">
        <w:t>contacted,</w:t>
      </w:r>
      <w:r w:rsidR="00BC652F">
        <w:t xml:space="preserve"> and a letter is being sent </w:t>
      </w:r>
      <w:r w:rsidR="00997D6E">
        <w:t>to Almonte</w:t>
      </w:r>
      <w:r w:rsidR="00BC652F">
        <w:t xml:space="preserve"> for reimbursemen</w:t>
      </w:r>
      <w:r w:rsidR="001B4ACB">
        <w:t>t</w:t>
      </w:r>
      <w:r w:rsidR="005427FF">
        <w:t xml:space="preserve"> on pillars.</w:t>
      </w:r>
    </w:p>
    <w:p w14:paraId="725C4FC3" w14:textId="77777777" w:rsidR="00E510EF" w:rsidRDefault="001B4ACB">
      <w:r>
        <w:t xml:space="preserve">Al discussed the 2026 to do list.  </w:t>
      </w:r>
    </w:p>
    <w:p w14:paraId="1B8C2314" w14:textId="52A2D353" w:rsidR="00E510EF" w:rsidRDefault="001B4ACB">
      <w:r>
        <w:t xml:space="preserve">Pipe job has been given to Miami </w:t>
      </w:r>
      <w:r w:rsidR="00E127E4">
        <w:t>Trenchless Pipelining</w:t>
      </w:r>
      <w:r>
        <w:t xml:space="preserve"> to start in mid-to late April.</w:t>
      </w:r>
      <w:r w:rsidR="004B5776">
        <w:t xml:space="preserve"> </w:t>
      </w:r>
    </w:p>
    <w:p w14:paraId="2D855F25" w14:textId="473DA942" w:rsidR="00C408A6" w:rsidRDefault="004B5776">
      <w:r>
        <w:t xml:space="preserve"> </w:t>
      </w:r>
      <w:r w:rsidR="00476937">
        <w:t>Parking lot, s</w:t>
      </w:r>
      <w:r w:rsidR="00C92782">
        <w:t>ecurity features, awning</w:t>
      </w:r>
      <w:r w:rsidR="0014695A">
        <w:t>, vent screens, updating kitchen</w:t>
      </w:r>
      <w:r w:rsidR="00397EC0">
        <w:t xml:space="preserve">, </w:t>
      </w:r>
      <w:r w:rsidR="005F028D">
        <w:t>upgrading</w:t>
      </w:r>
      <w:r w:rsidR="00293EB0">
        <w:t xml:space="preserve"> the gym</w:t>
      </w:r>
      <w:r w:rsidR="00F752CA">
        <w:t xml:space="preserve">, upgrading the bathrooms, and </w:t>
      </w:r>
      <w:r w:rsidR="00397EC0">
        <w:t>finding</w:t>
      </w:r>
      <w:r w:rsidR="00F752CA">
        <w:t xml:space="preserve"> a solution to the water pooling in the pool area.</w:t>
      </w:r>
    </w:p>
    <w:p w14:paraId="50C46731" w14:textId="1AB0F6DB" w:rsidR="00C408A6" w:rsidRDefault="00093746">
      <w:r>
        <w:t>On the radar:</w:t>
      </w:r>
    </w:p>
    <w:p w14:paraId="650C3217" w14:textId="1A2109D8" w:rsidR="00093746" w:rsidRDefault="00093746">
      <w:r>
        <w:t xml:space="preserve">Ping Pool Table, </w:t>
      </w:r>
      <w:r w:rsidR="00693899">
        <w:t>r</w:t>
      </w:r>
      <w:r w:rsidR="0088220F">
        <w:t>efrigerator</w:t>
      </w:r>
      <w:r w:rsidR="00E262AD">
        <w:t>, new hand dryers, pump room, blinds for the rec center</w:t>
      </w:r>
      <w:r w:rsidR="00DC4F18">
        <w:t>, new rec furniture.</w:t>
      </w:r>
    </w:p>
    <w:p w14:paraId="0D0ED714" w14:textId="36613F21" w:rsidR="00C6572C" w:rsidRDefault="00C6572C">
      <w:r>
        <w:t xml:space="preserve">Ladies Club: Marianne White – first meeting </w:t>
      </w:r>
      <w:r w:rsidR="005F028D">
        <w:t xml:space="preserve">was </w:t>
      </w:r>
      <w:r>
        <w:t xml:space="preserve">last Wednesday.  Next meeting </w:t>
      </w:r>
      <w:r w:rsidR="00262558">
        <w:t>on</w:t>
      </w:r>
      <w:r w:rsidR="006D6711">
        <w:t xml:space="preserve"> </w:t>
      </w:r>
      <w:r>
        <w:t>1/21 for details regarding Jungle Queen</w:t>
      </w:r>
      <w:r w:rsidR="002708BB">
        <w:t xml:space="preserve"> outing.</w:t>
      </w:r>
    </w:p>
    <w:p w14:paraId="3A737A48" w14:textId="636E4E55" w:rsidR="00C6572C" w:rsidRDefault="00C6572C">
      <w:r>
        <w:t xml:space="preserve">Men’s Club: Ken Mullaney – first meeting to be held on 1/14 with lunch; </w:t>
      </w:r>
      <w:r w:rsidR="005D1F98">
        <w:t xml:space="preserve">Pool </w:t>
      </w:r>
      <w:r w:rsidR="00017C7B">
        <w:t>BBQ</w:t>
      </w:r>
      <w:r>
        <w:t xml:space="preserve"> to be held on 1/24.</w:t>
      </w:r>
    </w:p>
    <w:p w14:paraId="774D0DF2" w14:textId="1C9F0D26" w:rsidR="005D1F98" w:rsidRDefault="0085043B">
      <w:r>
        <w:t xml:space="preserve">Al </w:t>
      </w:r>
      <w:r w:rsidR="0093455E">
        <w:t>discussed that owners need to be reminded that parking/overnight</w:t>
      </w:r>
      <w:r w:rsidR="009D4B19">
        <w:t xml:space="preserve"> parking at the rec is prohibited without permission.</w:t>
      </w:r>
    </w:p>
    <w:p w14:paraId="1312749F" w14:textId="17029B1F" w:rsidR="009D4B19" w:rsidRDefault="009D4B19">
      <w:r>
        <w:t>Al made a motion to adjourn</w:t>
      </w:r>
      <w:r w:rsidR="004D118B">
        <w:t xml:space="preserve"> the meeting</w:t>
      </w:r>
      <w:r w:rsidR="00EC6688">
        <w:t xml:space="preserve"> pm @ 7:50</w:t>
      </w:r>
      <w:r w:rsidR="002708BB">
        <w:t xml:space="preserve"> pm</w:t>
      </w:r>
      <w:r w:rsidR="004D118B">
        <w:t>; seconded Ken Mullaney</w:t>
      </w:r>
      <w:r w:rsidR="002708BB">
        <w:t>.</w:t>
      </w:r>
    </w:p>
    <w:p w14:paraId="30525CB9" w14:textId="77777777" w:rsidR="0093201C" w:rsidRDefault="0093201C"/>
    <w:p w14:paraId="7F85EFE9" w14:textId="3399A5A6" w:rsidR="00997D6E" w:rsidRDefault="00997D6E"/>
    <w:p w14:paraId="6EF10122" w14:textId="77777777" w:rsidR="00997D6E" w:rsidRDefault="00997D6E"/>
    <w:p w14:paraId="6710A7C8" w14:textId="77777777" w:rsidR="00997D6E" w:rsidRDefault="00997D6E"/>
    <w:p w14:paraId="6C73F0D5" w14:textId="2F95446A" w:rsidR="00041391" w:rsidRDefault="00F73FD7">
      <w:r>
        <w:t xml:space="preserve">                </w:t>
      </w:r>
    </w:p>
    <w:p w14:paraId="4246B336" w14:textId="77777777" w:rsidR="00B834F9" w:rsidRDefault="00B834F9"/>
    <w:sectPr w:rsidR="00B8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88"/>
    <w:rsid w:val="00017C7B"/>
    <w:rsid w:val="00032AB3"/>
    <w:rsid w:val="00041391"/>
    <w:rsid w:val="00093746"/>
    <w:rsid w:val="00126AD2"/>
    <w:rsid w:val="0014695A"/>
    <w:rsid w:val="00150BAF"/>
    <w:rsid w:val="0015121F"/>
    <w:rsid w:val="001945B3"/>
    <w:rsid w:val="001B4ACB"/>
    <w:rsid w:val="00262558"/>
    <w:rsid w:val="0026575E"/>
    <w:rsid w:val="002708BB"/>
    <w:rsid w:val="00272933"/>
    <w:rsid w:val="0029159E"/>
    <w:rsid w:val="00293EB0"/>
    <w:rsid w:val="002D6FAF"/>
    <w:rsid w:val="00364162"/>
    <w:rsid w:val="00395C75"/>
    <w:rsid w:val="00397EC0"/>
    <w:rsid w:val="003A5688"/>
    <w:rsid w:val="003B4175"/>
    <w:rsid w:val="00413393"/>
    <w:rsid w:val="004246A4"/>
    <w:rsid w:val="00476937"/>
    <w:rsid w:val="00481170"/>
    <w:rsid w:val="004B5776"/>
    <w:rsid w:val="004D118B"/>
    <w:rsid w:val="005427FF"/>
    <w:rsid w:val="00576373"/>
    <w:rsid w:val="00580C46"/>
    <w:rsid w:val="005D1F98"/>
    <w:rsid w:val="005F028D"/>
    <w:rsid w:val="00624FCE"/>
    <w:rsid w:val="0063373F"/>
    <w:rsid w:val="006544BC"/>
    <w:rsid w:val="00693899"/>
    <w:rsid w:val="006C013D"/>
    <w:rsid w:val="006D6711"/>
    <w:rsid w:val="006F3420"/>
    <w:rsid w:val="00733CA6"/>
    <w:rsid w:val="007553F2"/>
    <w:rsid w:val="00765383"/>
    <w:rsid w:val="00774586"/>
    <w:rsid w:val="007F72E9"/>
    <w:rsid w:val="00812442"/>
    <w:rsid w:val="00812AA3"/>
    <w:rsid w:val="0085043B"/>
    <w:rsid w:val="008632E2"/>
    <w:rsid w:val="0088220F"/>
    <w:rsid w:val="008C57FF"/>
    <w:rsid w:val="0093201C"/>
    <w:rsid w:val="0093455E"/>
    <w:rsid w:val="00997D6E"/>
    <w:rsid w:val="009D4B19"/>
    <w:rsid w:val="00A552C0"/>
    <w:rsid w:val="00A84A35"/>
    <w:rsid w:val="00B64D01"/>
    <w:rsid w:val="00B834F9"/>
    <w:rsid w:val="00BC5E2B"/>
    <w:rsid w:val="00BC652F"/>
    <w:rsid w:val="00BE1584"/>
    <w:rsid w:val="00C401A0"/>
    <w:rsid w:val="00C408A6"/>
    <w:rsid w:val="00C5241A"/>
    <w:rsid w:val="00C6572C"/>
    <w:rsid w:val="00C76D58"/>
    <w:rsid w:val="00C92782"/>
    <w:rsid w:val="00D10D0F"/>
    <w:rsid w:val="00D83901"/>
    <w:rsid w:val="00DC4F18"/>
    <w:rsid w:val="00DD569F"/>
    <w:rsid w:val="00E127E4"/>
    <w:rsid w:val="00E262AD"/>
    <w:rsid w:val="00E510EF"/>
    <w:rsid w:val="00EC6688"/>
    <w:rsid w:val="00F73FD7"/>
    <w:rsid w:val="00F752CA"/>
    <w:rsid w:val="00F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B47B"/>
  <w15:chartTrackingRefBased/>
  <w15:docId w15:val="{48FC2068-B04F-43F4-B1E4-DC8F1915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getta mullaney</dc:creator>
  <cp:keywords/>
  <dc:description/>
  <cp:lastModifiedBy>getta mullaney</cp:lastModifiedBy>
  <cp:revision>2</cp:revision>
  <dcterms:created xsi:type="dcterms:W3CDTF">2026-05-02T17:58:00Z</dcterms:created>
  <dcterms:modified xsi:type="dcterms:W3CDTF">2026-05-02T17:58:00Z</dcterms:modified>
</cp:coreProperties>
</file>