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E37D" w14:textId="317B2E35" w:rsidR="008D4B36" w:rsidRDefault="009908D9">
      <w:r>
        <w:t xml:space="preserve">December 1, </w:t>
      </w:r>
      <w:r w:rsidR="0027375F">
        <w:t>2025,</w:t>
      </w:r>
      <w:r>
        <w:t xml:space="preserve"> Board Meeting </w:t>
      </w:r>
    </w:p>
    <w:p w14:paraId="7425478D" w14:textId="4C006303" w:rsidR="009908D9" w:rsidRDefault="009908D9">
      <w:r>
        <w:t xml:space="preserve">Meting started at 11:04 am; in attendance Al </w:t>
      </w:r>
      <w:r w:rsidR="005103AE">
        <w:t>Cantone</w:t>
      </w:r>
      <w:r>
        <w:t>, Diane Bowers, Lisa Brown, Vicky Smith, Getta Mullaney and Tony Manobianco.</w:t>
      </w:r>
      <w:r w:rsidR="005103AE">
        <w:t xml:space="preserve"> Also in attendance, two </w:t>
      </w:r>
      <w:r w:rsidR="001A72A1">
        <w:t xml:space="preserve">Crystal Court </w:t>
      </w:r>
      <w:r w:rsidR="005103AE">
        <w:t xml:space="preserve">members (Terry </w:t>
      </w:r>
      <w:proofErr w:type="spellStart"/>
      <w:r w:rsidR="005103AE">
        <w:t>In</w:t>
      </w:r>
      <w:r w:rsidR="002F2F9F">
        <w:t>tintoli</w:t>
      </w:r>
      <w:proofErr w:type="spellEnd"/>
      <w:r w:rsidR="005103AE">
        <w:t xml:space="preserve"> and Carol </w:t>
      </w:r>
      <w:r w:rsidR="001A72A1">
        <w:t>Schettina).</w:t>
      </w:r>
    </w:p>
    <w:p w14:paraId="62E33DF0" w14:textId="68BE496B" w:rsidR="009908D9" w:rsidRDefault="009908D9">
      <w:r>
        <w:t>The October board meeting notes were read and approved by Al; seconded by Vicky.</w:t>
      </w:r>
    </w:p>
    <w:p w14:paraId="73B166E9" w14:textId="18856199" w:rsidR="009908D9" w:rsidRDefault="009908D9">
      <w:r>
        <w:t>The November financials were read by Lisa and approved by Tony; seconded by Al.</w:t>
      </w:r>
    </w:p>
    <w:p w14:paraId="5A8FE7DC" w14:textId="5D1A5174" w:rsidR="009908D9" w:rsidRDefault="009908D9">
      <w:r>
        <w:t>Old Business:</w:t>
      </w:r>
    </w:p>
    <w:p w14:paraId="6CBA80FD" w14:textId="4DC87016" w:rsidR="009908D9" w:rsidRDefault="009908D9">
      <w:r>
        <w:t xml:space="preserve">Almonte Iron Works </w:t>
      </w:r>
      <w:r w:rsidR="0027375F">
        <w:t>– Exploring possible lawsuit</w:t>
      </w:r>
      <w:r w:rsidR="001A72A1">
        <w:t>.</w:t>
      </w:r>
    </w:p>
    <w:p w14:paraId="6D34BF80" w14:textId="17173CE4" w:rsidR="009908D9" w:rsidRDefault="009908D9">
      <w:r>
        <w:t xml:space="preserve">FPL </w:t>
      </w:r>
      <w:r w:rsidR="005103AE">
        <w:t>–</w:t>
      </w:r>
      <w:r>
        <w:t xml:space="preserve"> </w:t>
      </w:r>
      <w:r w:rsidR="005103AE">
        <w:t>Tony has been following</w:t>
      </w:r>
      <w:r w:rsidR="001A72A1">
        <w:t>-</w:t>
      </w:r>
      <w:r w:rsidR="005103AE">
        <w:t>up with FPL regarding replacement of existing lights to LDL lighting.</w:t>
      </w:r>
    </w:p>
    <w:p w14:paraId="5841C521" w14:textId="7F4F24F7" w:rsidR="009908D9" w:rsidRDefault="009908D9">
      <w:r>
        <w:t xml:space="preserve">Pool Security – </w:t>
      </w:r>
      <w:r w:rsidR="001A72A1">
        <w:t>E</w:t>
      </w:r>
      <w:r w:rsidR="0027375F">
        <w:t>xploring options.</w:t>
      </w:r>
    </w:p>
    <w:p w14:paraId="37A73303" w14:textId="1311EE65" w:rsidR="0027375F" w:rsidRDefault="0027375F">
      <w:r>
        <w:t>Bylaws</w:t>
      </w:r>
      <w:r w:rsidR="009908D9">
        <w:t xml:space="preserve"> </w:t>
      </w:r>
      <w:r w:rsidR="001A72A1">
        <w:t>– Lisa</w:t>
      </w:r>
      <w:r>
        <w:t xml:space="preserve"> and Getta hope to have additional information for January meeting.</w:t>
      </w:r>
    </w:p>
    <w:p w14:paraId="6382BCEE" w14:textId="4FBB956C" w:rsidR="009908D9" w:rsidRDefault="009908D9">
      <w:r>
        <w:t>New Business:</w:t>
      </w:r>
    </w:p>
    <w:p w14:paraId="09BBC43A" w14:textId="0AF7B6A2" w:rsidR="009908D9" w:rsidRDefault="009908D9">
      <w:r>
        <w:t xml:space="preserve">Kitchen – Tony has been disposing of </w:t>
      </w:r>
      <w:r w:rsidR="005103AE">
        <w:t xml:space="preserve">damaged/rusted utensils, etc. (with permission from Ladies and Men’s Club).  </w:t>
      </w:r>
    </w:p>
    <w:p w14:paraId="3843FA99" w14:textId="7CC7AB0E" w:rsidR="005103AE" w:rsidRDefault="005103AE">
      <w:r>
        <w:t>Pool Area Enhancements – Two members have purchased items that will need approval</w:t>
      </w:r>
      <w:r w:rsidR="0027375F">
        <w:t xml:space="preserve"> </w:t>
      </w:r>
      <w:r>
        <w:t>f</w:t>
      </w:r>
      <w:r w:rsidR="0027375F">
        <w:t xml:space="preserve">rom </w:t>
      </w:r>
      <w:r w:rsidR="001A72A1">
        <w:t xml:space="preserve">the </w:t>
      </w:r>
      <w:r>
        <w:t xml:space="preserve">Board </w:t>
      </w:r>
      <w:r w:rsidR="001A72A1">
        <w:t>at</w:t>
      </w:r>
      <w:r>
        <w:t xml:space="preserve"> January</w:t>
      </w:r>
      <w:r w:rsidR="001A72A1">
        <w:t xml:space="preserve"> board meeting.</w:t>
      </w:r>
    </w:p>
    <w:p w14:paraId="4E354A13" w14:textId="374C2ED0" w:rsidR="005103AE" w:rsidRDefault="005103AE" w:rsidP="005103AE">
      <w:r>
        <w:t>Pool Maintenance – Due to increase in chemicals, there will be an additional $50/month to Candy’s Pool Service invoice.</w:t>
      </w:r>
    </w:p>
    <w:p w14:paraId="7A232F2E" w14:textId="007C020D" w:rsidR="005103AE" w:rsidRDefault="005103AE" w:rsidP="005103AE">
      <w:r>
        <w:t>New life preservers will be purchased.</w:t>
      </w:r>
    </w:p>
    <w:p w14:paraId="08865A58" w14:textId="24E04738" w:rsidR="005103AE" w:rsidRDefault="005103AE" w:rsidP="005103AE">
      <w:r>
        <w:t>E-mail reminders</w:t>
      </w:r>
      <w:r w:rsidR="001A72A1">
        <w:t>,</w:t>
      </w:r>
      <w:r>
        <w:t xml:space="preserve"> </w:t>
      </w:r>
      <w:r w:rsidR="001A72A1">
        <w:t>only, will</w:t>
      </w:r>
      <w:r>
        <w:t xml:space="preserve"> be sent in mid-December regarding 2026 dues.</w:t>
      </w:r>
    </w:p>
    <w:p w14:paraId="58A57FDE" w14:textId="439898DC" w:rsidR="005103AE" w:rsidRDefault="0027375F" w:rsidP="0027375F">
      <w:r w:rsidRPr="0027375F">
        <w:rPr>
          <w:rFonts w:ascii="Calibri" w:hAnsi="Calibri" w:cs="Calibri"/>
          <w:color w:val="000000"/>
        </w:rPr>
        <w:t xml:space="preserve">Jackie will get a $250 </w:t>
      </w:r>
      <w:r w:rsidR="001A72A1">
        <w:rPr>
          <w:rFonts w:ascii="Calibri" w:hAnsi="Calibri" w:cs="Calibri"/>
          <w:color w:val="000000"/>
        </w:rPr>
        <w:t>S</w:t>
      </w:r>
      <w:r w:rsidRPr="0027375F">
        <w:rPr>
          <w:rFonts w:ascii="Calibri" w:hAnsi="Calibri" w:cs="Calibri"/>
          <w:color w:val="000000"/>
        </w:rPr>
        <w:t xml:space="preserve">ervice </w:t>
      </w:r>
      <w:r w:rsidR="001A72A1">
        <w:rPr>
          <w:rFonts w:ascii="Calibri" w:hAnsi="Calibri" w:cs="Calibri"/>
          <w:color w:val="000000"/>
        </w:rPr>
        <w:t>A</w:t>
      </w:r>
      <w:r w:rsidRPr="0027375F">
        <w:rPr>
          <w:rFonts w:ascii="Calibri" w:hAnsi="Calibri" w:cs="Calibri"/>
          <w:color w:val="000000"/>
        </w:rPr>
        <w:t>ward check in January for 25 years of service.</w:t>
      </w:r>
    </w:p>
    <w:p w14:paraId="0ECBF1C5" w14:textId="1FB6AAFA" w:rsidR="005103AE" w:rsidRDefault="0027375F" w:rsidP="005103AE">
      <w:r>
        <w:t>Al will c</w:t>
      </w:r>
      <w:r w:rsidR="005103AE">
        <w:t xml:space="preserve">ontact </w:t>
      </w:r>
      <w:r>
        <w:t xml:space="preserve">the </w:t>
      </w:r>
      <w:r w:rsidR="005103AE">
        <w:t xml:space="preserve">City of Hollywood regarding City Fire scheduling. </w:t>
      </w:r>
    </w:p>
    <w:p w14:paraId="17CA810C" w14:textId="2A6B3578" w:rsidR="001A72A1" w:rsidRDefault="001A72A1" w:rsidP="005103AE">
      <w:r>
        <w:t>Tony made a motion to adjourn at 11:53am; seconded by Al.</w:t>
      </w:r>
    </w:p>
    <w:p w14:paraId="71D32D97" w14:textId="77777777" w:rsidR="009908D9" w:rsidRDefault="009908D9"/>
    <w:sectPr w:rsidR="00990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D9"/>
    <w:rsid w:val="001A72A1"/>
    <w:rsid w:val="0027375F"/>
    <w:rsid w:val="002B23F3"/>
    <w:rsid w:val="002F2F9F"/>
    <w:rsid w:val="005103AE"/>
    <w:rsid w:val="006C4055"/>
    <w:rsid w:val="008B7823"/>
    <w:rsid w:val="008D4B36"/>
    <w:rsid w:val="009908D9"/>
    <w:rsid w:val="00C55032"/>
    <w:rsid w:val="00C82AF3"/>
    <w:rsid w:val="00DD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B7818"/>
  <w15:chartTrackingRefBased/>
  <w15:docId w15:val="{2B0B0838-115A-4FB5-8EAB-E27BF33B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8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8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8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8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1166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getta mullaney</dc:creator>
  <cp:keywords/>
  <dc:description/>
  <cp:lastModifiedBy>getta mullaney</cp:lastModifiedBy>
  <cp:revision>2</cp:revision>
  <dcterms:created xsi:type="dcterms:W3CDTF">2025-12-02T12:33:00Z</dcterms:created>
  <dcterms:modified xsi:type="dcterms:W3CDTF">2025-12-02T12:33:00Z</dcterms:modified>
</cp:coreProperties>
</file>