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8963" w14:textId="7B475AC8" w:rsidR="007A54D7" w:rsidRPr="00341F47" w:rsidRDefault="00AF0406" w:rsidP="007A54D7">
      <w:pPr>
        <w:rPr>
          <w:rFonts w:ascii="Arial" w:hAnsi="Arial" w:cs="Arial"/>
          <w:sz w:val="32"/>
          <w:szCs w:val="32"/>
        </w:rPr>
      </w:pPr>
      <w:r w:rsidRPr="00B01AEB">
        <w:rPr>
          <w:rFonts w:ascii="Arial" w:hAnsi="Arial" w:cs="Arial"/>
          <w:sz w:val="32"/>
          <w:szCs w:val="32"/>
        </w:rPr>
        <w:t>202</w:t>
      </w:r>
      <w:r w:rsidR="007B091A">
        <w:rPr>
          <w:rFonts w:ascii="Arial" w:hAnsi="Arial" w:cs="Arial"/>
          <w:sz w:val="32"/>
          <w:szCs w:val="32"/>
        </w:rPr>
        <w:t>5</w:t>
      </w:r>
      <w:r w:rsidR="00E3706C" w:rsidRPr="00B01AEB">
        <w:rPr>
          <w:rFonts w:ascii="Arial" w:hAnsi="Arial" w:cs="Arial"/>
          <w:sz w:val="32"/>
          <w:szCs w:val="32"/>
        </w:rPr>
        <w:t xml:space="preserve"> </w:t>
      </w:r>
      <w:r w:rsidR="00BA733F">
        <w:rPr>
          <w:rFonts w:ascii="Arial" w:hAnsi="Arial" w:cs="Arial"/>
          <w:sz w:val="32"/>
          <w:szCs w:val="32"/>
        </w:rPr>
        <w:t>MID-YEAR RECAP</w:t>
      </w:r>
    </w:p>
    <w:p w14:paraId="4458555D" w14:textId="77777777" w:rsidR="00EC0D5A" w:rsidRDefault="00EC0D5A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1390A96" w14:textId="6B20B8AD" w:rsidR="007B091A" w:rsidRDefault="007B091A" w:rsidP="00212660">
      <w:pPr>
        <w:jc w:val="both"/>
        <w:rPr>
          <w:rFonts w:ascii="Arial" w:hAnsi="Arial" w:cs="Arial"/>
          <w:sz w:val="24"/>
          <w:szCs w:val="24"/>
        </w:rPr>
      </w:pPr>
    </w:p>
    <w:p w14:paraId="4B149F0A" w14:textId="221AC66D" w:rsidR="007B091A" w:rsidRDefault="007B091A" w:rsidP="002126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worked on reducing costs this year, and have accomplished the following:</w:t>
      </w:r>
    </w:p>
    <w:p w14:paraId="0A30B98D" w14:textId="48C3ED4A" w:rsidR="007B091A" w:rsidRDefault="003806BF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Obtained a</w:t>
      </w:r>
      <w:r w:rsidR="00BA733F">
        <w:rPr>
          <w:rFonts w:ascii="Arial" w:hAnsi="Arial" w:cs="Arial"/>
          <w:sz w:val="24"/>
          <w:szCs w:val="24"/>
        </w:rPr>
        <w:t xml:space="preserve">pproximately 75% </w:t>
      </w:r>
      <w:r>
        <w:rPr>
          <w:rFonts w:ascii="Arial" w:hAnsi="Arial" w:cs="Arial"/>
          <w:sz w:val="24"/>
          <w:szCs w:val="24"/>
        </w:rPr>
        <w:t>email addresses that</w:t>
      </w:r>
      <w:r w:rsidR="00BA733F">
        <w:rPr>
          <w:rFonts w:ascii="Arial" w:hAnsi="Arial" w:cs="Arial"/>
          <w:sz w:val="24"/>
          <w:szCs w:val="24"/>
        </w:rPr>
        <w:t xml:space="preserve"> </w:t>
      </w:r>
      <w:r w:rsidR="00B27689">
        <w:rPr>
          <w:rFonts w:ascii="Arial" w:hAnsi="Arial" w:cs="Arial"/>
          <w:sz w:val="24"/>
          <w:szCs w:val="24"/>
        </w:rPr>
        <w:t>expressed</w:t>
      </w:r>
      <w:r w:rsidR="00BA733F">
        <w:rPr>
          <w:rFonts w:ascii="Arial" w:hAnsi="Arial" w:cs="Arial"/>
          <w:sz w:val="24"/>
          <w:szCs w:val="24"/>
        </w:rPr>
        <w:t xml:space="preserve"> interest in having documents received via email for an approximate savings of $150.00</w:t>
      </w:r>
      <w:r w:rsidR="00926752">
        <w:rPr>
          <w:rFonts w:ascii="Arial" w:hAnsi="Arial" w:cs="Arial"/>
          <w:sz w:val="24"/>
          <w:szCs w:val="24"/>
        </w:rPr>
        <w:t xml:space="preserve"> (based on one mailing)</w:t>
      </w:r>
      <w:r w:rsidR="00BA733F">
        <w:rPr>
          <w:rFonts w:ascii="Arial" w:hAnsi="Arial" w:cs="Arial"/>
          <w:sz w:val="24"/>
          <w:szCs w:val="24"/>
        </w:rPr>
        <w:t xml:space="preserve"> i</w:t>
      </w:r>
      <w:r w:rsidR="007B091A">
        <w:rPr>
          <w:rFonts w:ascii="Arial" w:hAnsi="Arial" w:cs="Arial"/>
          <w:sz w:val="24"/>
          <w:szCs w:val="24"/>
        </w:rPr>
        <w:t>n postage</w:t>
      </w:r>
      <w:r w:rsidR="00B27689">
        <w:rPr>
          <w:rFonts w:ascii="Arial" w:hAnsi="Arial" w:cs="Arial"/>
          <w:sz w:val="24"/>
          <w:szCs w:val="24"/>
        </w:rPr>
        <w:t xml:space="preserve">. </w:t>
      </w:r>
    </w:p>
    <w:p w14:paraId="1952CFB6" w14:textId="6FFDCF4D" w:rsidR="007B091A" w:rsidRDefault="007B091A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pool service contract was renegotiated, saving over $3,000 per year.</w:t>
      </w:r>
    </w:p>
    <w:p w14:paraId="31AD371B" w14:textId="2BAC9ED4" w:rsidR="008A2962" w:rsidRDefault="008A2962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carpet cleaner was purchased ($200) saving professional carpet cleaning service</w:t>
      </w:r>
      <w:r w:rsidR="00B2768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$450/year.</w:t>
      </w:r>
    </w:p>
    <w:p w14:paraId="7D8E7F66" w14:textId="333C62D0" w:rsidR="00BA733F" w:rsidRDefault="00BA733F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required by Florida, a website was constructed by a </w:t>
      </w:r>
      <w:r w:rsidRPr="00B27689">
        <w:rPr>
          <w:rFonts w:ascii="Arial" w:hAnsi="Arial" w:cs="Arial"/>
          <w:b/>
          <w:bCs/>
          <w:sz w:val="24"/>
          <w:szCs w:val="24"/>
        </w:rPr>
        <w:t>board member</w:t>
      </w:r>
      <w:r>
        <w:rPr>
          <w:rFonts w:ascii="Arial" w:hAnsi="Arial" w:cs="Arial"/>
          <w:sz w:val="24"/>
          <w:szCs w:val="24"/>
        </w:rPr>
        <w:t xml:space="preserve"> </w:t>
      </w:r>
      <w:r w:rsidR="003806BF">
        <w:rPr>
          <w:rFonts w:ascii="Arial" w:hAnsi="Arial" w:cs="Arial"/>
          <w:sz w:val="24"/>
          <w:szCs w:val="24"/>
        </w:rPr>
        <w:t xml:space="preserve">for </w:t>
      </w:r>
      <w:r w:rsidR="00B27689">
        <w:rPr>
          <w:rFonts w:ascii="Arial" w:hAnsi="Arial" w:cs="Arial"/>
          <w:sz w:val="24"/>
          <w:szCs w:val="24"/>
        </w:rPr>
        <w:t>savings</w:t>
      </w:r>
      <w:r w:rsidR="003806BF">
        <w:rPr>
          <w:rFonts w:ascii="Arial" w:hAnsi="Arial" w:cs="Arial"/>
          <w:sz w:val="24"/>
          <w:szCs w:val="24"/>
        </w:rPr>
        <w:t xml:space="preserve"> of approximately $1000 (based on GoDaddy pricing).</w:t>
      </w:r>
    </w:p>
    <w:p w14:paraId="53E6E26E" w14:textId="40793845" w:rsidR="003806BF" w:rsidRDefault="003806BF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Sanitary prep table was purchased (based on men’s club recommendation).</w:t>
      </w:r>
    </w:p>
    <w:p w14:paraId="2E3B50A2" w14:textId="7A7E4185" w:rsidR="003806BF" w:rsidRDefault="003806BF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Replaced pool umbrellas</w:t>
      </w:r>
      <w:r w:rsidR="00B27689">
        <w:rPr>
          <w:rFonts w:ascii="Arial" w:hAnsi="Arial" w:cs="Arial"/>
          <w:sz w:val="24"/>
          <w:szCs w:val="24"/>
        </w:rPr>
        <w:t>.</w:t>
      </w:r>
    </w:p>
    <w:p w14:paraId="70DC0FB7" w14:textId="58A483BA" w:rsidR="003806BF" w:rsidRDefault="003806BF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Replaced pool radio and installed by </w:t>
      </w:r>
      <w:r w:rsidRPr="00B27689">
        <w:rPr>
          <w:rFonts w:ascii="Arial" w:hAnsi="Arial" w:cs="Arial"/>
          <w:b/>
          <w:bCs/>
          <w:sz w:val="24"/>
          <w:szCs w:val="24"/>
        </w:rPr>
        <w:t>a board member</w:t>
      </w:r>
      <w:r w:rsidR="00B27689">
        <w:rPr>
          <w:rFonts w:ascii="Arial" w:hAnsi="Arial" w:cs="Arial"/>
          <w:b/>
          <w:bCs/>
          <w:sz w:val="24"/>
          <w:szCs w:val="24"/>
        </w:rPr>
        <w:t>.</w:t>
      </w:r>
    </w:p>
    <w:p w14:paraId="5FBA9074" w14:textId="1D5D0BE8" w:rsidR="003806BF" w:rsidRDefault="003806BF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Fixed two </w:t>
      </w:r>
      <w:r w:rsidR="00B27689">
        <w:rPr>
          <w:rFonts w:ascii="Arial" w:hAnsi="Arial" w:cs="Arial"/>
          <w:sz w:val="24"/>
          <w:szCs w:val="24"/>
        </w:rPr>
        <w:t xml:space="preserve">door closers in rec – work done by a </w:t>
      </w:r>
      <w:r w:rsidR="00B27689" w:rsidRPr="00B27689">
        <w:rPr>
          <w:rFonts w:ascii="Arial" w:hAnsi="Arial" w:cs="Arial"/>
          <w:b/>
          <w:bCs/>
          <w:sz w:val="24"/>
          <w:szCs w:val="24"/>
        </w:rPr>
        <w:t>board member</w:t>
      </w:r>
      <w:r w:rsidR="00B27689">
        <w:rPr>
          <w:rFonts w:ascii="Arial" w:hAnsi="Arial" w:cs="Arial"/>
          <w:sz w:val="24"/>
          <w:szCs w:val="24"/>
        </w:rPr>
        <w:t>.</w:t>
      </w:r>
    </w:p>
    <w:p w14:paraId="7D0D8D53" w14:textId="73A73D65" w:rsidR="00B27689" w:rsidRDefault="00B27689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Purchased an AE Defibrillator.</w:t>
      </w:r>
    </w:p>
    <w:p w14:paraId="0CEFDB2E" w14:textId="46F40F6D" w:rsidR="00B27689" w:rsidRDefault="00B27689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Adult choking device.</w:t>
      </w:r>
    </w:p>
    <w:p w14:paraId="4D35ED37" w14:textId="5E5F7401" w:rsidR="00B27689" w:rsidRDefault="00B27689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Solar lights at entrance.</w:t>
      </w:r>
    </w:p>
    <w:p w14:paraId="7A9D2DF9" w14:textId="4822E07F" w:rsidR="00B27689" w:rsidRDefault="00B27689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Replaced cork board in front of pool – work done by a </w:t>
      </w:r>
      <w:r w:rsidRPr="00B27689">
        <w:rPr>
          <w:rFonts w:ascii="Arial" w:hAnsi="Arial" w:cs="Arial"/>
          <w:b/>
          <w:bCs/>
          <w:sz w:val="24"/>
          <w:szCs w:val="24"/>
        </w:rPr>
        <w:t>board member</w:t>
      </w:r>
      <w:r>
        <w:rPr>
          <w:rFonts w:ascii="Arial" w:hAnsi="Arial" w:cs="Arial"/>
          <w:sz w:val="24"/>
          <w:szCs w:val="24"/>
        </w:rPr>
        <w:t>.</w:t>
      </w:r>
    </w:p>
    <w:p w14:paraId="36EE62F7" w14:textId="2CABAED5" w:rsidR="00B27689" w:rsidRDefault="00B27689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Fixed </w:t>
      </w:r>
      <w:r w:rsidR="00926752">
        <w:rPr>
          <w:rFonts w:ascii="Arial" w:hAnsi="Arial" w:cs="Arial"/>
          <w:sz w:val="24"/>
          <w:szCs w:val="24"/>
        </w:rPr>
        <w:t>Dutch</w:t>
      </w:r>
      <w:r>
        <w:rPr>
          <w:rFonts w:ascii="Arial" w:hAnsi="Arial" w:cs="Arial"/>
          <w:sz w:val="24"/>
          <w:szCs w:val="24"/>
        </w:rPr>
        <w:t xml:space="preserve"> door in rec/kitchen area.</w:t>
      </w:r>
    </w:p>
    <w:p w14:paraId="05188E93" w14:textId="79E08AE6" w:rsidR="00B27689" w:rsidRDefault="00B27689" w:rsidP="007B091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trespassing signs.</w:t>
      </w:r>
    </w:p>
    <w:p w14:paraId="54E56383" w14:textId="54E4BEF1" w:rsidR="007B091A" w:rsidRPr="007B091A" w:rsidRDefault="007B091A" w:rsidP="007B091A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7944923" w14:textId="27BC3F5C" w:rsidR="00212660" w:rsidRDefault="00B27689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progress or </w:t>
      </w:r>
      <w:r w:rsidR="00926752">
        <w:rPr>
          <w:rFonts w:ascii="Arial" w:hAnsi="Arial" w:cs="Arial"/>
          <w:sz w:val="24"/>
          <w:szCs w:val="24"/>
        </w:rPr>
        <w:t>contracted to be done:</w:t>
      </w:r>
    </w:p>
    <w:p w14:paraId="43870263" w14:textId="77777777" w:rsidR="00B27689" w:rsidRDefault="00B27689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DCBEB3C" w14:textId="1BCCD99F" w:rsidR="00B27689" w:rsidRDefault="00B27689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Pillars </w:t>
      </w:r>
    </w:p>
    <w:p w14:paraId="5EBA706E" w14:textId="1AE1F950" w:rsidR="00B27689" w:rsidRDefault="00B27689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Paint building/walkways and fence</w:t>
      </w:r>
      <w:r w:rsidR="00926752">
        <w:rPr>
          <w:rFonts w:ascii="Arial" w:hAnsi="Arial" w:cs="Arial"/>
          <w:sz w:val="24"/>
          <w:szCs w:val="24"/>
        </w:rPr>
        <w:t xml:space="preserve"> – awarded to Michael Grant </w:t>
      </w:r>
    </w:p>
    <w:p w14:paraId="72294031" w14:textId="552FF186" w:rsidR="00B27689" w:rsidRDefault="00B27689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D7FE5BF" w14:textId="77777777" w:rsidR="00926752" w:rsidRDefault="00926752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A5FF7E5" w14:textId="49984FE6" w:rsidR="00926752" w:rsidRDefault="00926752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58C0485" w14:textId="77777777" w:rsidR="00926752" w:rsidRDefault="00926752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84F8A8F" w14:textId="77777777" w:rsidR="00926752" w:rsidRDefault="00926752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A5A60DA" w14:textId="77777777" w:rsidR="00B27689" w:rsidRDefault="00B27689" w:rsidP="00BF7C4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B27689" w:rsidSect="00B01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F38"/>
    <w:multiLevelType w:val="hybridMultilevel"/>
    <w:tmpl w:val="E8A475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8C41FC"/>
    <w:multiLevelType w:val="hybridMultilevel"/>
    <w:tmpl w:val="523E7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B30327"/>
    <w:multiLevelType w:val="hybridMultilevel"/>
    <w:tmpl w:val="8C56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87708"/>
    <w:multiLevelType w:val="hybridMultilevel"/>
    <w:tmpl w:val="A78A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E1384"/>
    <w:multiLevelType w:val="hybridMultilevel"/>
    <w:tmpl w:val="D974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8280">
    <w:abstractNumId w:val="2"/>
  </w:num>
  <w:num w:numId="2" w16cid:durableId="167212818">
    <w:abstractNumId w:val="3"/>
  </w:num>
  <w:num w:numId="3" w16cid:durableId="1083380866">
    <w:abstractNumId w:val="1"/>
  </w:num>
  <w:num w:numId="4" w16cid:durableId="1544512638">
    <w:abstractNumId w:val="0"/>
  </w:num>
  <w:num w:numId="5" w16cid:durableId="202450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79"/>
    <w:rsid w:val="00013C79"/>
    <w:rsid w:val="000B195A"/>
    <w:rsid w:val="000D09A0"/>
    <w:rsid w:val="000E42D0"/>
    <w:rsid w:val="0010554B"/>
    <w:rsid w:val="001A691D"/>
    <w:rsid w:val="001F6370"/>
    <w:rsid w:val="00212660"/>
    <w:rsid w:val="00271679"/>
    <w:rsid w:val="00294985"/>
    <w:rsid w:val="00341F47"/>
    <w:rsid w:val="003551D5"/>
    <w:rsid w:val="003806BF"/>
    <w:rsid w:val="00484FCD"/>
    <w:rsid w:val="0054125A"/>
    <w:rsid w:val="00585F63"/>
    <w:rsid w:val="006416C0"/>
    <w:rsid w:val="006522B6"/>
    <w:rsid w:val="006A0B67"/>
    <w:rsid w:val="006B3657"/>
    <w:rsid w:val="006F3DCE"/>
    <w:rsid w:val="00725F8C"/>
    <w:rsid w:val="00737A9C"/>
    <w:rsid w:val="0074485F"/>
    <w:rsid w:val="00756E8A"/>
    <w:rsid w:val="007A54D7"/>
    <w:rsid w:val="007B091A"/>
    <w:rsid w:val="007B35DC"/>
    <w:rsid w:val="00806C5B"/>
    <w:rsid w:val="00850F61"/>
    <w:rsid w:val="008A2962"/>
    <w:rsid w:val="00905647"/>
    <w:rsid w:val="00926752"/>
    <w:rsid w:val="00941836"/>
    <w:rsid w:val="00956BF6"/>
    <w:rsid w:val="009E4FEA"/>
    <w:rsid w:val="00A07857"/>
    <w:rsid w:val="00A365AB"/>
    <w:rsid w:val="00AF0406"/>
    <w:rsid w:val="00B001DF"/>
    <w:rsid w:val="00B01AEB"/>
    <w:rsid w:val="00B15393"/>
    <w:rsid w:val="00B27689"/>
    <w:rsid w:val="00B61132"/>
    <w:rsid w:val="00BA733F"/>
    <w:rsid w:val="00BF7075"/>
    <w:rsid w:val="00BF7C4A"/>
    <w:rsid w:val="00C3336C"/>
    <w:rsid w:val="00C84121"/>
    <w:rsid w:val="00D259FA"/>
    <w:rsid w:val="00D30F8A"/>
    <w:rsid w:val="00D63B01"/>
    <w:rsid w:val="00DB0D91"/>
    <w:rsid w:val="00E138A3"/>
    <w:rsid w:val="00E310A6"/>
    <w:rsid w:val="00E3706C"/>
    <w:rsid w:val="00EA531A"/>
    <w:rsid w:val="00EB4DB2"/>
    <w:rsid w:val="00EC0D5A"/>
    <w:rsid w:val="00F003E5"/>
    <w:rsid w:val="00FA68DD"/>
    <w:rsid w:val="00F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040B"/>
  <w15:chartTrackingRefBased/>
  <w15:docId w15:val="{57118A2F-4D62-42B6-BE4C-460E92A1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C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getta mullaney</cp:lastModifiedBy>
  <cp:revision>2</cp:revision>
  <cp:lastPrinted>2025-01-01T16:10:00Z</cp:lastPrinted>
  <dcterms:created xsi:type="dcterms:W3CDTF">2025-08-19T13:29:00Z</dcterms:created>
  <dcterms:modified xsi:type="dcterms:W3CDTF">2025-08-19T13:29:00Z</dcterms:modified>
</cp:coreProperties>
</file>