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1185" w14:textId="1B619B0C" w:rsidR="00D377D7" w:rsidRPr="00D377D7" w:rsidRDefault="00323B5A" w:rsidP="0037204A">
      <w:pPr>
        <w:spacing w:after="0" w:line="240" w:lineRule="auto"/>
        <w:jc w:val="center"/>
        <w:rPr>
          <w:rFonts w:ascii="Georgia" w:eastAsia="Times New Roman" w:hAnsi="Georgia" w:cs="Arial"/>
          <w:color w:val="FF33FF"/>
          <w:sz w:val="40"/>
          <w:szCs w:val="40"/>
          <w:lang w:eastAsia="en-CA"/>
        </w:rPr>
      </w:pPr>
      <w:r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>Cannes</w:t>
      </w:r>
      <w:r w:rsidR="00C11757"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 xml:space="preserve"> Indigenous </w:t>
      </w:r>
      <w:r w:rsidR="00D377D7" w:rsidRPr="00D377D7"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 xml:space="preserve">Fashion </w:t>
      </w:r>
      <w:r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>Festival</w:t>
      </w:r>
      <w:r w:rsidR="005D0857"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>-20</w:t>
      </w:r>
      <w:r w:rsidR="00C11757"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>2</w:t>
      </w:r>
      <w:r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>3</w:t>
      </w:r>
    </w:p>
    <w:p w14:paraId="687A1186" w14:textId="64271725" w:rsidR="0090200B" w:rsidRDefault="0090200B" w:rsidP="0037204A">
      <w:pPr>
        <w:spacing w:after="0" w:line="240" w:lineRule="auto"/>
        <w:jc w:val="center"/>
        <w:rPr>
          <w:rFonts w:ascii="Georgia" w:eastAsia="Times New Roman" w:hAnsi="Georgia" w:cs="Arial"/>
          <w:color w:val="FF33FF"/>
          <w:sz w:val="40"/>
          <w:szCs w:val="40"/>
          <w:lang w:eastAsia="en-CA"/>
        </w:rPr>
      </w:pPr>
      <w:r w:rsidRPr="0090200B">
        <w:rPr>
          <w:rFonts w:ascii="Georgia" w:eastAsia="Times New Roman" w:hAnsi="Georgia" w:cs="Arial"/>
          <w:color w:val="FF33FF"/>
          <w:sz w:val="40"/>
          <w:szCs w:val="40"/>
          <w:lang w:eastAsia="en-CA"/>
        </w:rPr>
        <w:t>Model Application</w:t>
      </w:r>
    </w:p>
    <w:p w14:paraId="5D15F250" w14:textId="606B465A" w:rsidR="0037204A" w:rsidRDefault="00882D80" w:rsidP="0037204A">
      <w:pPr>
        <w:spacing w:after="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We are only accepting models from Canada and the USA</w:t>
      </w:r>
      <w:r w:rsidR="00756006">
        <w:rPr>
          <w:b/>
          <w:bCs/>
          <w:szCs w:val="20"/>
        </w:rPr>
        <w:t xml:space="preserve"> at this time</w:t>
      </w:r>
      <w:r>
        <w:rPr>
          <w:b/>
          <w:bCs/>
          <w:szCs w:val="20"/>
        </w:rPr>
        <w:t>.</w:t>
      </w:r>
    </w:p>
    <w:p w14:paraId="5728E982" w14:textId="77777777" w:rsidR="00882D80" w:rsidRPr="00882D80" w:rsidRDefault="00882D80" w:rsidP="00882D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p w14:paraId="687A1187" w14:textId="77777777" w:rsidR="005D0857" w:rsidRDefault="00D377D7" w:rsidP="005D085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999999"/>
          <w:sz w:val="20"/>
          <w:szCs w:val="20"/>
        </w:rPr>
      </w:pPr>
      <w:r w:rsidRPr="00D377D7">
        <w:rPr>
          <w:rFonts w:ascii="Helvetica" w:hAnsi="Helvetica" w:cs="Helvetica"/>
          <w:color w:val="999999"/>
          <w:sz w:val="20"/>
          <w:szCs w:val="20"/>
        </w:rPr>
        <w:t>Please com</w:t>
      </w:r>
      <w:r w:rsidR="005D0857">
        <w:rPr>
          <w:rFonts w:ascii="Helvetica" w:hAnsi="Helvetica" w:cs="Helvetica"/>
          <w:color w:val="999999"/>
          <w:sz w:val="20"/>
          <w:szCs w:val="20"/>
        </w:rPr>
        <w:t>plete all the information below</w:t>
      </w:r>
      <w:r w:rsidR="00506B2C">
        <w:rPr>
          <w:rFonts w:ascii="Helvetica" w:hAnsi="Helvetica" w:cs="Helvetica"/>
          <w:color w:val="999999"/>
          <w:sz w:val="20"/>
          <w:szCs w:val="20"/>
        </w:rPr>
        <w:t xml:space="preserve"> </w:t>
      </w:r>
    </w:p>
    <w:p w14:paraId="687A1188" w14:textId="77777777" w:rsidR="0090200B" w:rsidRPr="0090200B" w:rsidRDefault="00506B2C" w:rsidP="005D085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999999"/>
          <w:sz w:val="20"/>
          <w:szCs w:val="20"/>
        </w:rPr>
      </w:pPr>
      <w:r>
        <w:rPr>
          <w:rFonts w:ascii="Helvetica" w:hAnsi="Helvetica" w:cs="Helvetica"/>
          <w:color w:val="999999"/>
          <w:sz w:val="20"/>
          <w:szCs w:val="20"/>
        </w:rPr>
        <w:t>PLEASE PRINT CLEARLY</w:t>
      </w:r>
    </w:p>
    <w:p w14:paraId="687A1189" w14:textId="77777777" w:rsidR="0090200B" w:rsidRPr="0090200B" w:rsidRDefault="0090200B" w:rsidP="009020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90200B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1373"/>
        <w:gridCol w:w="1749"/>
        <w:gridCol w:w="299"/>
        <w:gridCol w:w="1290"/>
        <w:gridCol w:w="3347"/>
      </w:tblGrid>
      <w:tr w:rsidR="0090200B" w:rsidRPr="0090200B" w14:paraId="687A118B" w14:textId="77777777" w:rsidTr="00F03742">
        <w:trPr>
          <w:trHeight w:val="595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687A118A" w14:textId="77777777" w:rsidR="0090200B" w:rsidRP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90200B" w:rsidRPr="0090200B">
              <w:rPr>
                <w:szCs w:val="20"/>
              </w:rPr>
              <w:t xml:space="preserve">Full Name </w:t>
            </w:r>
          </w:p>
        </w:tc>
      </w:tr>
      <w:tr w:rsidR="009B32F6" w:rsidRPr="0090200B" w14:paraId="687A118F" w14:textId="77777777" w:rsidTr="00A75C11">
        <w:trPr>
          <w:trHeight w:val="410"/>
          <w:tblCellSpacing w:w="15" w:type="dxa"/>
        </w:trPr>
        <w:tc>
          <w:tcPr>
            <w:tcW w:w="2528" w:type="pct"/>
            <w:gridSpan w:val="4"/>
            <w:shd w:val="clear" w:color="auto" w:fill="auto"/>
            <w:hideMark/>
          </w:tcPr>
          <w:p w14:paraId="634F77F1" w14:textId="77777777" w:rsidR="009B32F6" w:rsidRDefault="009B32F6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*Birthday</w:t>
            </w:r>
          </w:p>
          <w:p w14:paraId="30E57470" w14:textId="77777777" w:rsidR="00B22C6D" w:rsidRDefault="00B22C6D" w:rsidP="0090200B">
            <w:pPr>
              <w:pStyle w:val="NoSpacing"/>
              <w:rPr>
                <w:szCs w:val="20"/>
              </w:rPr>
            </w:pPr>
          </w:p>
          <w:p w14:paraId="687A118C" w14:textId="7AB946FE" w:rsidR="00B22C6D" w:rsidRDefault="00B22C6D" w:rsidP="0090200B">
            <w:pPr>
              <w:pStyle w:val="NoSpacing"/>
              <w:rPr>
                <w:szCs w:val="20"/>
              </w:rPr>
            </w:pPr>
          </w:p>
        </w:tc>
        <w:tc>
          <w:tcPr>
            <w:tcW w:w="2424" w:type="pct"/>
            <w:gridSpan w:val="2"/>
            <w:shd w:val="clear" w:color="auto" w:fill="auto"/>
          </w:tcPr>
          <w:p w14:paraId="687A118D" w14:textId="2EC00E02" w:rsidR="009B32F6" w:rsidRDefault="009B32F6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*Gender</w:t>
            </w:r>
            <w:r w:rsidR="00F03742">
              <w:rPr>
                <w:szCs w:val="20"/>
              </w:rPr>
              <w:t xml:space="preserve"> and pronoun</w:t>
            </w:r>
          </w:p>
        </w:tc>
      </w:tr>
      <w:tr w:rsidR="0090200B" w:rsidRPr="0090200B" w14:paraId="687A1191" w14:textId="77777777" w:rsidTr="00A8594A">
        <w:trPr>
          <w:trHeight w:val="446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2E925F30" w14:textId="77777777" w:rsidR="0090200B" w:rsidRDefault="00D377D7" w:rsidP="0090200B">
            <w:pPr>
              <w:pStyle w:val="NoSpacing"/>
              <w:ind w:right="-4730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90200B" w:rsidRPr="0090200B">
              <w:rPr>
                <w:szCs w:val="20"/>
              </w:rPr>
              <w:t xml:space="preserve">Street Address </w:t>
            </w:r>
          </w:p>
          <w:p w14:paraId="68EF3B0E" w14:textId="77777777" w:rsidR="00B22C6D" w:rsidRDefault="00B22C6D" w:rsidP="0090200B">
            <w:pPr>
              <w:pStyle w:val="NoSpacing"/>
              <w:ind w:right="-4730"/>
              <w:rPr>
                <w:szCs w:val="20"/>
              </w:rPr>
            </w:pPr>
          </w:p>
          <w:p w14:paraId="687A1190" w14:textId="405A72B4" w:rsidR="00B22C6D" w:rsidRPr="0090200B" w:rsidRDefault="00B22C6D" w:rsidP="0090200B">
            <w:pPr>
              <w:pStyle w:val="NoSpacing"/>
              <w:ind w:right="-4730"/>
              <w:rPr>
                <w:szCs w:val="20"/>
              </w:rPr>
            </w:pPr>
          </w:p>
        </w:tc>
      </w:tr>
      <w:tr w:rsidR="0090200B" w:rsidRPr="0090200B" w14:paraId="687A1193" w14:textId="77777777" w:rsidTr="00A75C11">
        <w:trPr>
          <w:trHeight w:val="445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31EB305F" w14:textId="77777777" w:rsid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90200B">
              <w:rPr>
                <w:szCs w:val="20"/>
              </w:rPr>
              <w:t>Phone Number</w:t>
            </w:r>
          </w:p>
          <w:p w14:paraId="687A1192" w14:textId="3CB975DB" w:rsidR="00B22C6D" w:rsidRPr="0090200B" w:rsidRDefault="00B22C6D" w:rsidP="0090200B">
            <w:pPr>
              <w:pStyle w:val="NoSpacing"/>
              <w:rPr>
                <w:szCs w:val="20"/>
              </w:rPr>
            </w:pPr>
          </w:p>
        </w:tc>
      </w:tr>
      <w:tr w:rsidR="0090200B" w:rsidRPr="0090200B" w14:paraId="687A1195" w14:textId="77777777" w:rsidTr="00A8594A">
        <w:trPr>
          <w:trHeight w:val="451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19EFA32B" w14:textId="77777777" w:rsid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90200B">
              <w:rPr>
                <w:szCs w:val="20"/>
              </w:rPr>
              <w:t>Email Address</w:t>
            </w:r>
          </w:p>
          <w:p w14:paraId="687A1194" w14:textId="26AB6FE0" w:rsidR="00B22C6D" w:rsidRPr="0090200B" w:rsidRDefault="00B22C6D" w:rsidP="0090200B">
            <w:pPr>
              <w:pStyle w:val="NoSpacing"/>
              <w:rPr>
                <w:szCs w:val="20"/>
              </w:rPr>
            </w:pPr>
          </w:p>
        </w:tc>
      </w:tr>
      <w:tr w:rsidR="0090200B" w:rsidRPr="0090200B" w14:paraId="687A1197" w14:textId="77777777" w:rsidTr="00F03742">
        <w:trPr>
          <w:trHeight w:val="683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7EE63C0A" w14:textId="77777777" w:rsid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90200B" w:rsidRPr="0090200B">
              <w:rPr>
                <w:szCs w:val="20"/>
              </w:rPr>
              <w:t>Are you currently under contract with an agency?</w:t>
            </w:r>
            <w:r w:rsidR="0090200B">
              <w:rPr>
                <w:szCs w:val="20"/>
              </w:rPr>
              <w:t xml:space="preserve"> If so, which one.</w:t>
            </w:r>
          </w:p>
          <w:p w14:paraId="776A81C4" w14:textId="77777777" w:rsidR="00B22C6D" w:rsidRDefault="00B22C6D" w:rsidP="0090200B">
            <w:pPr>
              <w:pStyle w:val="NoSpacing"/>
              <w:rPr>
                <w:szCs w:val="20"/>
              </w:rPr>
            </w:pPr>
          </w:p>
          <w:p w14:paraId="687A1196" w14:textId="619A4C35" w:rsidR="00B22C6D" w:rsidRPr="0090200B" w:rsidRDefault="00B22C6D" w:rsidP="0090200B">
            <w:pPr>
              <w:pStyle w:val="NoSpacing"/>
              <w:rPr>
                <w:szCs w:val="20"/>
              </w:rPr>
            </w:pPr>
          </w:p>
        </w:tc>
      </w:tr>
      <w:tr w:rsidR="0090200B" w:rsidRPr="0090200B" w14:paraId="687A1199" w14:textId="77777777" w:rsidTr="0045493D">
        <w:trPr>
          <w:trHeight w:val="1165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687A1198" w14:textId="50CF4F52" w:rsidR="0090200B" w:rsidRP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*Tell us about yourself, especially w</w:t>
            </w:r>
            <w:r w:rsidR="0090200B" w:rsidRPr="0090200B">
              <w:rPr>
                <w:szCs w:val="20"/>
              </w:rPr>
              <w:t xml:space="preserve">hy do you wish to become a model for </w:t>
            </w:r>
            <w:r w:rsidR="00C11757">
              <w:rPr>
                <w:szCs w:val="20"/>
              </w:rPr>
              <w:t>II</w:t>
            </w:r>
            <w:r w:rsidR="0090200B" w:rsidRPr="0090200B">
              <w:rPr>
                <w:szCs w:val="20"/>
              </w:rPr>
              <w:t>FW?</w:t>
            </w:r>
          </w:p>
        </w:tc>
      </w:tr>
      <w:tr w:rsidR="0090200B" w:rsidRPr="0090200B" w14:paraId="687A119B" w14:textId="77777777" w:rsidTr="00F03742">
        <w:trPr>
          <w:trHeight w:val="1075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687A119A" w14:textId="65D794A7" w:rsidR="0090200B" w:rsidRPr="0090200B" w:rsidRDefault="001423F0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90200B" w:rsidRPr="0090200B">
              <w:rPr>
                <w:szCs w:val="20"/>
              </w:rPr>
              <w:t>Please summarize your prior modeling,</w:t>
            </w:r>
            <w:r w:rsidR="0047045C">
              <w:rPr>
                <w:szCs w:val="20"/>
              </w:rPr>
              <w:t xml:space="preserve"> cultural dance,</w:t>
            </w:r>
            <w:r w:rsidR="00D87344">
              <w:rPr>
                <w:szCs w:val="20"/>
              </w:rPr>
              <w:t xml:space="preserve"> acting experience</w:t>
            </w:r>
            <w:r w:rsidR="00506B2C">
              <w:rPr>
                <w:szCs w:val="20"/>
              </w:rPr>
              <w:t xml:space="preserve"> (no prior experience necessary).</w:t>
            </w:r>
          </w:p>
        </w:tc>
      </w:tr>
      <w:tr w:rsidR="0090200B" w:rsidRPr="0090200B" w14:paraId="687A119F" w14:textId="77777777" w:rsidTr="00F03742">
        <w:trPr>
          <w:trHeight w:val="872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687A119C" w14:textId="7F7487C8" w:rsidR="0090200B" w:rsidRPr="0090200B" w:rsidRDefault="001423F0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E07780">
              <w:rPr>
                <w:szCs w:val="20"/>
              </w:rPr>
              <w:t>Social media links</w:t>
            </w:r>
          </w:p>
          <w:p w14:paraId="687A119D" w14:textId="77777777" w:rsidR="0090200B" w:rsidRPr="0090200B" w:rsidRDefault="0090200B" w:rsidP="0090200B">
            <w:pPr>
              <w:pStyle w:val="NoSpacing"/>
              <w:rPr>
                <w:szCs w:val="20"/>
              </w:rPr>
            </w:pPr>
          </w:p>
          <w:p w14:paraId="687A119E" w14:textId="77777777" w:rsidR="0090200B" w:rsidRPr="0090200B" w:rsidRDefault="0090200B" w:rsidP="0090200B">
            <w:pPr>
              <w:pStyle w:val="NoSpacing"/>
              <w:rPr>
                <w:szCs w:val="20"/>
              </w:rPr>
            </w:pPr>
            <w:r w:rsidRPr="0090200B">
              <w:rPr>
                <w:szCs w:val="20"/>
              </w:rPr>
              <w:t xml:space="preserve"> </w:t>
            </w:r>
          </w:p>
        </w:tc>
      </w:tr>
      <w:tr w:rsidR="00DD6AB9" w:rsidRPr="0090200B" w14:paraId="687A11A1" w14:textId="77777777" w:rsidTr="00B22C6D">
        <w:trPr>
          <w:trHeight w:val="421"/>
          <w:tblCellSpacing w:w="15" w:type="dxa"/>
        </w:trPr>
        <w:tc>
          <w:tcPr>
            <w:tcW w:w="4968" w:type="pct"/>
            <w:gridSpan w:val="6"/>
            <w:shd w:val="clear" w:color="auto" w:fill="auto"/>
          </w:tcPr>
          <w:p w14:paraId="687A11A0" w14:textId="774EE5A7" w:rsidR="00A70579" w:rsidRPr="001E4E2B" w:rsidRDefault="008F6ADF" w:rsidP="00506B2C">
            <w:pPr>
              <w:pStyle w:val="NoSpacing"/>
              <w:rPr>
                <w:b/>
                <w:bCs/>
                <w:szCs w:val="20"/>
              </w:rPr>
            </w:pPr>
            <w:r w:rsidRPr="001E4E2B">
              <w:rPr>
                <w:b/>
                <w:bCs/>
                <w:szCs w:val="20"/>
              </w:rPr>
              <w:t>*</w:t>
            </w:r>
            <w:r w:rsidR="000964C5" w:rsidRPr="001E4E2B">
              <w:rPr>
                <w:b/>
                <w:bCs/>
                <w:szCs w:val="20"/>
              </w:rPr>
              <w:t>Please note: M</w:t>
            </w:r>
            <w:r w:rsidR="00A2608F" w:rsidRPr="001E4E2B">
              <w:rPr>
                <w:b/>
                <w:bCs/>
                <w:szCs w:val="20"/>
              </w:rPr>
              <w:t>andatory m</w:t>
            </w:r>
            <w:r w:rsidR="000964C5" w:rsidRPr="001E4E2B">
              <w:rPr>
                <w:b/>
                <w:bCs/>
                <w:szCs w:val="20"/>
              </w:rPr>
              <w:t>odel training</w:t>
            </w:r>
            <w:r w:rsidR="002818A8" w:rsidRPr="001E4E2B">
              <w:rPr>
                <w:b/>
                <w:bCs/>
                <w:szCs w:val="20"/>
              </w:rPr>
              <w:t xml:space="preserve"> and fittings</w:t>
            </w:r>
            <w:r w:rsidR="000964C5" w:rsidRPr="001E4E2B">
              <w:rPr>
                <w:b/>
                <w:bCs/>
                <w:szCs w:val="20"/>
              </w:rPr>
              <w:t xml:space="preserve"> will run </w:t>
            </w:r>
            <w:r w:rsidR="004901DA" w:rsidRPr="001E4E2B">
              <w:rPr>
                <w:b/>
                <w:bCs/>
                <w:szCs w:val="20"/>
              </w:rPr>
              <w:t>Mon</w:t>
            </w:r>
            <w:r w:rsidR="00EB4CFF">
              <w:rPr>
                <w:b/>
                <w:bCs/>
                <w:szCs w:val="20"/>
              </w:rPr>
              <w:t>.</w:t>
            </w:r>
            <w:r w:rsidR="004901DA" w:rsidRPr="001E4E2B">
              <w:rPr>
                <w:b/>
                <w:bCs/>
                <w:szCs w:val="20"/>
              </w:rPr>
              <w:t xml:space="preserve"> May 15</w:t>
            </w:r>
            <w:r w:rsidR="004901DA" w:rsidRPr="001E4E2B">
              <w:rPr>
                <w:b/>
                <w:bCs/>
                <w:szCs w:val="20"/>
                <w:vertAlign w:val="superscript"/>
              </w:rPr>
              <w:t>th</w:t>
            </w:r>
            <w:r w:rsidR="004901DA" w:rsidRPr="001E4E2B">
              <w:rPr>
                <w:b/>
                <w:bCs/>
                <w:szCs w:val="20"/>
              </w:rPr>
              <w:t xml:space="preserve"> – Thur</w:t>
            </w:r>
            <w:r w:rsidR="00EB4CFF">
              <w:rPr>
                <w:b/>
                <w:bCs/>
                <w:szCs w:val="20"/>
              </w:rPr>
              <w:t>s.</w:t>
            </w:r>
            <w:r w:rsidR="004901DA" w:rsidRPr="001E4E2B">
              <w:rPr>
                <w:b/>
                <w:bCs/>
                <w:szCs w:val="20"/>
              </w:rPr>
              <w:t xml:space="preserve"> Ma</w:t>
            </w:r>
            <w:r w:rsidR="00621330">
              <w:rPr>
                <w:b/>
                <w:bCs/>
                <w:szCs w:val="20"/>
              </w:rPr>
              <w:t>y 18</w:t>
            </w:r>
            <w:r w:rsidR="00621330" w:rsidRPr="00621330">
              <w:rPr>
                <w:b/>
                <w:bCs/>
                <w:szCs w:val="20"/>
                <w:vertAlign w:val="superscript"/>
              </w:rPr>
              <w:t>th</w:t>
            </w:r>
            <w:r w:rsidR="00621330">
              <w:rPr>
                <w:b/>
                <w:bCs/>
                <w:szCs w:val="20"/>
              </w:rPr>
              <w:t xml:space="preserve">, and </w:t>
            </w:r>
            <w:r w:rsidR="00DB4E22">
              <w:rPr>
                <w:b/>
                <w:bCs/>
                <w:szCs w:val="20"/>
              </w:rPr>
              <w:t>photoshoots on Sun</w:t>
            </w:r>
            <w:r w:rsidR="00EB4CFF">
              <w:rPr>
                <w:b/>
                <w:bCs/>
                <w:szCs w:val="20"/>
              </w:rPr>
              <w:t>.</w:t>
            </w:r>
            <w:r w:rsidR="00DB4E22">
              <w:rPr>
                <w:b/>
                <w:bCs/>
                <w:szCs w:val="20"/>
              </w:rPr>
              <w:t xml:space="preserve"> May 20</w:t>
            </w:r>
            <w:r w:rsidR="00DB4E22" w:rsidRPr="00DB4E22">
              <w:rPr>
                <w:b/>
                <w:bCs/>
                <w:szCs w:val="20"/>
                <w:vertAlign w:val="superscript"/>
              </w:rPr>
              <w:t>th</w:t>
            </w:r>
            <w:r w:rsidR="00DB4E22">
              <w:rPr>
                <w:b/>
                <w:bCs/>
                <w:szCs w:val="20"/>
              </w:rPr>
              <w:t>,</w:t>
            </w:r>
            <w:r w:rsidR="00621330">
              <w:rPr>
                <w:b/>
                <w:bCs/>
                <w:szCs w:val="20"/>
              </w:rPr>
              <w:t xml:space="preserve"> </w:t>
            </w:r>
            <w:r w:rsidR="004901DA" w:rsidRPr="001E4E2B">
              <w:rPr>
                <w:b/>
                <w:bCs/>
                <w:szCs w:val="20"/>
              </w:rPr>
              <w:t>2023.</w:t>
            </w:r>
            <w:r w:rsidR="008479C1" w:rsidRPr="001E4E2B">
              <w:rPr>
                <w:b/>
                <w:bCs/>
                <w:szCs w:val="20"/>
              </w:rPr>
              <w:t xml:space="preserve"> We will not</w:t>
            </w:r>
            <w:r w:rsidR="00C12320">
              <w:rPr>
                <w:b/>
                <w:bCs/>
                <w:szCs w:val="20"/>
              </w:rPr>
              <w:t xml:space="preserve"> </w:t>
            </w:r>
            <w:r w:rsidR="008479C1" w:rsidRPr="001E4E2B">
              <w:rPr>
                <w:b/>
                <w:bCs/>
                <w:szCs w:val="20"/>
              </w:rPr>
              <w:t xml:space="preserve">accept anyone who </w:t>
            </w:r>
            <w:r w:rsidR="004146B8">
              <w:rPr>
                <w:b/>
                <w:bCs/>
                <w:szCs w:val="20"/>
              </w:rPr>
              <w:t>is</w:t>
            </w:r>
            <w:r w:rsidR="008479C1" w:rsidRPr="001E4E2B">
              <w:rPr>
                <w:b/>
                <w:bCs/>
                <w:szCs w:val="20"/>
              </w:rPr>
              <w:t xml:space="preserve"> not able to attend</w:t>
            </w:r>
            <w:r w:rsidR="00696991">
              <w:rPr>
                <w:b/>
                <w:bCs/>
                <w:szCs w:val="20"/>
              </w:rPr>
              <w:t xml:space="preserve"> trainin</w:t>
            </w:r>
            <w:r w:rsidR="00783FAB">
              <w:rPr>
                <w:b/>
                <w:bCs/>
                <w:szCs w:val="20"/>
              </w:rPr>
              <w:t>g</w:t>
            </w:r>
            <w:r w:rsidR="00EB4CFF">
              <w:rPr>
                <w:b/>
                <w:bCs/>
                <w:szCs w:val="20"/>
              </w:rPr>
              <w:t>,</w:t>
            </w:r>
            <w:r w:rsidR="00696991">
              <w:rPr>
                <w:b/>
                <w:bCs/>
                <w:szCs w:val="20"/>
              </w:rPr>
              <w:t xml:space="preserve"> fitting</w:t>
            </w:r>
            <w:r w:rsidR="00783FAB">
              <w:rPr>
                <w:b/>
                <w:bCs/>
                <w:szCs w:val="20"/>
              </w:rPr>
              <w:t>s</w:t>
            </w:r>
            <w:r w:rsidR="00F421F1">
              <w:rPr>
                <w:b/>
                <w:bCs/>
                <w:szCs w:val="20"/>
              </w:rPr>
              <w:t xml:space="preserve"> &amp; photoshoots</w:t>
            </w:r>
            <w:r w:rsidR="00016BBE">
              <w:rPr>
                <w:b/>
                <w:bCs/>
                <w:szCs w:val="20"/>
              </w:rPr>
              <w:t xml:space="preserve"> (y</w:t>
            </w:r>
            <w:r w:rsidR="006B74C5">
              <w:rPr>
                <w:b/>
                <w:bCs/>
                <w:szCs w:val="20"/>
              </w:rPr>
              <w:t>ou will need to be there May</w:t>
            </w:r>
            <w:r w:rsidR="00F36B8F">
              <w:rPr>
                <w:b/>
                <w:bCs/>
                <w:szCs w:val="20"/>
              </w:rPr>
              <w:t xml:space="preserve"> 14</w:t>
            </w:r>
            <w:r w:rsidR="00F36B8F" w:rsidRPr="00F36B8F">
              <w:rPr>
                <w:b/>
                <w:bCs/>
                <w:szCs w:val="20"/>
                <w:vertAlign w:val="superscript"/>
              </w:rPr>
              <w:t>th</w:t>
            </w:r>
            <w:r w:rsidR="00F36B8F">
              <w:rPr>
                <w:b/>
                <w:bCs/>
                <w:szCs w:val="20"/>
                <w:vertAlign w:val="superscript"/>
              </w:rPr>
              <w:t xml:space="preserve"> </w:t>
            </w:r>
            <w:r w:rsidR="00F36B8F">
              <w:rPr>
                <w:b/>
                <w:bCs/>
                <w:szCs w:val="20"/>
              </w:rPr>
              <w:t>– 21</w:t>
            </w:r>
            <w:r w:rsidR="00F36B8F" w:rsidRPr="00F36B8F">
              <w:rPr>
                <w:b/>
                <w:bCs/>
                <w:szCs w:val="20"/>
                <w:vertAlign w:val="superscript"/>
              </w:rPr>
              <w:t>st</w:t>
            </w:r>
            <w:r w:rsidR="00F36B8F">
              <w:rPr>
                <w:b/>
                <w:bCs/>
                <w:szCs w:val="20"/>
              </w:rPr>
              <w:t>, 2023</w:t>
            </w:r>
            <w:r w:rsidR="00016BBE">
              <w:rPr>
                <w:b/>
                <w:bCs/>
                <w:szCs w:val="20"/>
              </w:rPr>
              <w:t>).</w:t>
            </w:r>
            <w:r w:rsidR="0037204A">
              <w:rPr>
                <w:b/>
                <w:bCs/>
                <w:szCs w:val="20"/>
              </w:rPr>
              <w:t xml:space="preserve"> </w:t>
            </w:r>
            <w:r w:rsidR="00AF1536">
              <w:rPr>
                <w:b/>
                <w:bCs/>
                <w:szCs w:val="20"/>
              </w:rPr>
              <w:t xml:space="preserve">Once your application is submitted, we will email you </w:t>
            </w:r>
            <w:r w:rsidR="00DB4E22">
              <w:rPr>
                <w:b/>
                <w:bCs/>
                <w:szCs w:val="20"/>
              </w:rPr>
              <w:t>more</w:t>
            </w:r>
            <w:r w:rsidR="00AF1536">
              <w:rPr>
                <w:b/>
                <w:bCs/>
                <w:szCs w:val="20"/>
              </w:rPr>
              <w:t xml:space="preserve"> infor</w:t>
            </w:r>
            <w:r w:rsidR="00262374">
              <w:rPr>
                <w:b/>
                <w:bCs/>
                <w:szCs w:val="20"/>
              </w:rPr>
              <w:t>mation</w:t>
            </w:r>
            <w:r w:rsidR="00DB4E22">
              <w:rPr>
                <w:b/>
                <w:bCs/>
                <w:szCs w:val="20"/>
              </w:rPr>
              <w:t>.</w:t>
            </w:r>
          </w:p>
        </w:tc>
      </w:tr>
      <w:tr w:rsidR="00D377D7" w:rsidRPr="0090200B" w14:paraId="687A11A3" w14:textId="77777777" w:rsidTr="00F03742">
        <w:trPr>
          <w:trHeight w:val="530"/>
          <w:tblCellSpacing w:w="15" w:type="dxa"/>
        </w:trPr>
        <w:tc>
          <w:tcPr>
            <w:tcW w:w="4968" w:type="pct"/>
            <w:gridSpan w:val="6"/>
            <w:shd w:val="clear" w:color="auto" w:fill="auto"/>
            <w:hideMark/>
          </w:tcPr>
          <w:p w14:paraId="687A11A2" w14:textId="77777777" w:rsidR="00D377D7" w:rsidRPr="00D377D7" w:rsidRDefault="00D377D7" w:rsidP="00D377D7">
            <w:pPr>
              <w:pStyle w:val="NormalWeb"/>
              <w:rPr>
                <w:rFonts w:ascii="Helvetica" w:hAnsi="Helvetica" w:cs="Helvetica"/>
                <w:color w:val="000000" w:themeColor="text1"/>
              </w:rPr>
            </w:pPr>
            <w:r w:rsidRPr="00D377D7">
              <w:rPr>
                <w:rFonts w:ascii="Helvetica" w:hAnsi="Helvetica" w:cs="Helvetica"/>
                <w:color w:val="000000" w:themeColor="text1"/>
              </w:rPr>
              <w:t>Please submit these measurements for our records. Each category must be filled out for your application to be accepted.</w:t>
            </w:r>
          </w:p>
        </w:tc>
      </w:tr>
      <w:tr w:rsidR="00A75C11" w:rsidRPr="0090200B" w14:paraId="687A11A9" w14:textId="77777777" w:rsidTr="00A75C11">
        <w:trPr>
          <w:trHeight w:val="530"/>
          <w:tblCellSpacing w:w="15" w:type="dxa"/>
        </w:trPr>
        <w:tc>
          <w:tcPr>
            <w:tcW w:w="747" w:type="pct"/>
            <w:shd w:val="clear" w:color="auto" w:fill="auto"/>
            <w:hideMark/>
          </w:tcPr>
          <w:p w14:paraId="687A11A4" w14:textId="77777777" w:rsidR="00D377D7" w:rsidRP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*Height</w:t>
            </w:r>
          </w:p>
        </w:tc>
        <w:tc>
          <w:tcPr>
            <w:tcW w:w="702" w:type="pct"/>
            <w:shd w:val="clear" w:color="auto" w:fill="auto"/>
          </w:tcPr>
          <w:p w14:paraId="687A11A5" w14:textId="6D1A0805" w:rsidR="00D377D7" w:rsidRPr="0090200B" w:rsidRDefault="00F2524C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D377D7">
              <w:rPr>
                <w:szCs w:val="20"/>
              </w:rPr>
              <w:t>Weight</w:t>
            </w:r>
          </w:p>
        </w:tc>
        <w:tc>
          <w:tcPr>
            <w:tcW w:w="919" w:type="pct"/>
            <w:shd w:val="clear" w:color="auto" w:fill="auto"/>
          </w:tcPr>
          <w:p w14:paraId="687A11A6" w14:textId="77777777" w:rsidR="00D377D7" w:rsidRP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*Chest/cup</w:t>
            </w:r>
          </w:p>
        </w:tc>
        <w:tc>
          <w:tcPr>
            <w:tcW w:w="802" w:type="pct"/>
            <w:gridSpan w:val="2"/>
            <w:shd w:val="clear" w:color="auto" w:fill="auto"/>
          </w:tcPr>
          <w:p w14:paraId="687A11A7" w14:textId="77777777" w:rsidR="00D377D7" w:rsidRP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*Hips</w:t>
            </w:r>
          </w:p>
        </w:tc>
        <w:tc>
          <w:tcPr>
            <w:tcW w:w="1735" w:type="pct"/>
            <w:shd w:val="clear" w:color="auto" w:fill="auto"/>
          </w:tcPr>
          <w:p w14:paraId="687A11A8" w14:textId="77777777" w:rsidR="00D377D7" w:rsidRPr="0090200B" w:rsidRDefault="00D377D7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*Waist</w:t>
            </w:r>
          </w:p>
        </w:tc>
      </w:tr>
      <w:tr w:rsidR="00A75C11" w:rsidRPr="0090200B" w14:paraId="687A11AE" w14:textId="77777777" w:rsidTr="00A75C11">
        <w:trPr>
          <w:trHeight w:val="530"/>
          <w:tblCellSpacing w:w="15" w:type="dxa"/>
        </w:trPr>
        <w:tc>
          <w:tcPr>
            <w:tcW w:w="1465" w:type="pct"/>
            <w:gridSpan w:val="2"/>
            <w:shd w:val="clear" w:color="auto" w:fill="auto"/>
            <w:hideMark/>
          </w:tcPr>
          <w:p w14:paraId="687A11AA" w14:textId="77777777" w:rsidR="00017C43" w:rsidRPr="0090200B" w:rsidRDefault="00017C43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*Dress</w:t>
            </w:r>
          </w:p>
        </w:tc>
        <w:tc>
          <w:tcPr>
            <w:tcW w:w="1737" w:type="pct"/>
            <w:gridSpan w:val="3"/>
            <w:shd w:val="clear" w:color="auto" w:fill="auto"/>
          </w:tcPr>
          <w:p w14:paraId="687A11AB" w14:textId="77777777" w:rsidR="00017C43" w:rsidRPr="0090200B" w:rsidRDefault="00017C43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*Shoe</w:t>
            </w:r>
          </w:p>
        </w:tc>
        <w:tc>
          <w:tcPr>
            <w:tcW w:w="1735" w:type="pct"/>
            <w:shd w:val="clear" w:color="auto" w:fill="auto"/>
          </w:tcPr>
          <w:p w14:paraId="687A11AD" w14:textId="04E17D5C" w:rsidR="00017C43" w:rsidRPr="0090200B" w:rsidRDefault="00017C43" w:rsidP="0090200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*Hair colour &amp; length</w:t>
            </w:r>
          </w:p>
        </w:tc>
      </w:tr>
    </w:tbl>
    <w:p w14:paraId="215D0777" w14:textId="77777777" w:rsidR="00EE2AB9" w:rsidRDefault="00EE2AB9" w:rsidP="00D377D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</w:p>
    <w:p w14:paraId="687A11AF" w14:textId="656E5400" w:rsidR="0090200B" w:rsidRPr="00EE2AB9" w:rsidRDefault="00752C6B" w:rsidP="00E81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32"/>
          <w:szCs w:val="32"/>
          <w:lang w:eastAsia="en-CA"/>
        </w:rPr>
      </w:pPr>
      <w:r w:rsidRPr="00EE2AB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Deadline to apply is </w:t>
      </w:r>
      <w:r w:rsidR="00EE2AB9" w:rsidRPr="00EE2AB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Wednesday, November 9</w:t>
      </w:r>
      <w:r w:rsidR="00EE2AB9" w:rsidRPr="00EE2AB9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en-CA"/>
        </w:rPr>
        <w:t>th</w:t>
      </w:r>
      <w:r w:rsidR="00EE2AB9" w:rsidRPr="00EE2AB9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, 2022.</w:t>
      </w:r>
      <w:r w:rsidR="0090200B" w:rsidRPr="00EE2AB9">
        <w:rPr>
          <w:rFonts w:ascii="Arial" w:eastAsia="Times New Roman" w:hAnsi="Arial" w:cs="Arial"/>
          <w:b/>
          <w:bCs/>
          <w:vanish/>
          <w:sz w:val="32"/>
          <w:szCs w:val="32"/>
          <w:lang w:eastAsia="en-CA"/>
        </w:rPr>
        <w:t>Bottom of Form</w:t>
      </w:r>
    </w:p>
    <w:p w14:paraId="687A11B0" w14:textId="77777777" w:rsidR="008B62F3" w:rsidRDefault="008B62F3"/>
    <w:sectPr w:rsidR="008B62F3" w:rsidSect="00D377D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00B"/>
    <w:rsid w:val="00016BBE"/>
    <w:rsid w:val="00017C43"/>
    <w:rsid w:val="000310AC"/>
    <w:rsid w:val="000964C5"/>
    <w:rsid w:val="000F5A2A"/>
    <w:rsid w:val="001423F0"/>
    <w:rsid w:val="001E4E2B"/>
    <w:rsid w:val="00212A5F"/>
    <w:rsid w:val="002218B9"/>
    <w:rsid w:val="00230C59"/>
    <w:rsid w:val="00262374"/>
    <w:rsid w:val="002818A8"/>
    <w:rsid w:val="0029538B"/>
    <w:rsid w:val="002F5F4A"/>
    <w:rsid w:val="00323B5A"/>
    <w:rsid w:val="00330D34"/>
    <w:rsid w:val="0037204A"/>
    <w:rsid w:val="003A126A"/>
    <w:rsid w:val="003F18B3"/>
    <w:rsid w:val="004146B8"/>
    <w:rsid w:val="0045493D"/>
    <w:rsid w:val="00462669"/>
    <w:rsid w:val="0047045C"/>
    <w:rsid w:val="004901DA"/>
    <w:rsid w:val="00506B2C"/>
    <w:rsid w:val="005143D8"/>
    <w:rsid w:val="0057373B"/>
    <w:rsid w:val="00591A3E"/>
    <w:rsid w:val="005A3D49"/>
    <w:rsid w:val="005A4809"/>
    <w:rsid w:val="005B5930"/>
    <w:rsid w:val="005D0857"/>
    <w:rsid w:val="006006DD"/>
    <w:rsid w:val="00621330"/>
    <w:rsid w:val="00642C75"/>
    <w:rsid w:val="00682411"/>
    <w:rsid w:val="00696991"/>
    <w:rsid w:val="006B74C5"/>
    <w:rsid w:val="006C07FB"/>
    <w:rsid w:val="00752C6B"/>
    <w:rsid w:val="00756006"/>
    <w:rsid w:val="00767308"/>
    <w:rsid w:val="00783FAB"/>
    <w:rsid w:val="007C09C9"/>
    <w:rsid w:val="008479C1"/>
    <w:rsid w:val="0085024D"/>
    <w:rsid w:val="00882D80"/>
    <w:rsid w:val="008B62F3"/>
    <w:rsid w:val="008F6ADF"/>
    <w:rsid w:val="0090200B"/>
    <w:rsid w:val="00922B97"/>
    <w:rsid w:val="0096418F"/>
    <w:rsid w:val="00973379"/>
    <w:rsid w:val="0098015B"/>
    <w:rsid w:val="009B32F6"/>
    <w:rsid w:val="00A2608F"/>
    <w:rsid w:val="00A70579"/>
    <w:rsid w:val="00A75C11"/>
    <w:rsid w:val="00A76D8E"/>
    <w:rsid w:val="00A8594A"/>
    <w:rsid w:val="00AC2B45"/>
    <w:rsid w:val="00AF1536"/>
    <w:rsid w:val="00B22C6D"/>
    <w:rsid w:val="00B60A99"/>
    <w:rsid w:val="00BC078B"/>
    <w:rsid w:val="00C11757"/>
    <w:rsid w:val="00C12320"/>
    <w:rsid w:val="00C55CB1"/>
    <w:rsid w:val="00D377D7"/>
    <w:rsid w:val="00D41A27"/>
    <w:rsid w:val="00D87344"/>
    <w:rsid w:val="00DB4E22"/>
    <w:rsid w:val="00DD6AB9"/>
    <w:rsid w:val="00E07780"/>
    <w:rsid w:val="00E816C5"/>
    <w:rsid w:val="00E97B99"/>
    <w:rsid w:val="00EB4CFF"/>
    <w:rsid w:val="00ED0FB5"/>
    <w:rsid w:val="00EE2AB9"/>
    <w:rsid w:val="00F03742"/>
    <w:rsid w:val="00F2524C"/>
    <w:rsid w:val="00F2771A"/>
    <w:rsid w:val="00F30B44"/>
    <w:rsid w:val="00F36B8F"/>
    <w:rsid w:val="00F421F1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1185"/>
  <w15:docId w15:val="{2E2BC082-48E8-4EFA-9FAE-19104737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2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200B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userformlabel">
    <w:name w:val="userformlabel"/>
    <w:basedOn w:val="Normal"/>
    <w:rsid w:val="0090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2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200B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NoSpacing">
    <w:name w:val="No Spacing"/>
    <w:uiPriority w:val="1"/>
    <w:qFormat/>
    <w:rsid w:val="0090200B"/>
    <w:pPr>
      <w:spacing w:after="0" w:line="240" w:lineRule="auto"/>
    </w:pPr>
  </w:style>
  <w:style w:type="table" w:styleId="TableGrid">
    <w:name w:val="Table Grid"/>
    <w:basedOn w:val="TableNormal"/>
    <w:uiPriority w:val="59"/>
    <w:rsid w:val="000F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90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68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58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82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09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Chelsa Racette</cp:lastModifiedBy>
  <cp:revision>41</cp:revision>
  <dcterms:created xsi:type="dcterms:W3CDTF">2022-10-09T02:37:00Z</dcterms:created>
  <dcterms:modified xsi:type="dcterms:W3CDTF">2022-10-09T05:35:00Z</dcterms:modified>
</cp:coreProperties>
</file>