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5094" w14:textId="1BA19BAB" w:rsidR="00084708" w:rsidRPr="00F86FAE" w:rsidRDefault="00F86FAE" w:rsidP="00F86FAE">
      <w:pPr>
        <w:jc w:val="center"/>
        <w:rPr>
          <w:b/>
          <w:bCs/>
        </w:rPr>
      </w:pPr>
      <w:r w:rsidRPr="00F86FAE">
        <w:rPr>
          <w:b/>
          <w:bCs/>
        </w:rPr>
        <w:t>ORDER OF SERVICE TEMPLATE</w:t>
      </w:r>
    </w:p>
    <w:p w14:paraId="51DB54EA" w14:textId="0E5FCC6F" w:rsidR="00F86FAE" w:rsidRDefault="00F86FAE">
      <w:r>
        <w:t xml:space="preserve">You will need an order of service if you’re getting married in the church and </w:t>
      </w:r>
      <w:proofErr w:type="spellStart"/>
      <w:r>
        <w:t>signing</w:t>
      </w:r>
      <w:proofErr w:type="spellEnd"/>
      <w:r>
        <w:t xml:space="preserve"> hymns so that your guests can follow along with the words. If you’re not getting married in a church, you don’t NEED an order of service, but you might like one anyway.</w:t>
      </w:r>
    </w:p>
    <w:p w14:paraId="06A09303" w14:textId="77777777" w:rsidR="00F86FAE" w:rsidRDefault="00F86FAE"/>
    <w:p w14:paraId="4D92A318" w14:textId="2B84BF45" w:rsidR="00F86FAE" w:rsidRDefault="00F86FAE">
      <w:r>
        <w:t>Most are an A5 folded card – front page, 2 inside pages, back page. If you need more than this, add the pages in and detail it below. Usually, 1 hymn is enough wording for one page so that we can have the font big enough to read.</w:t>
      </w:r>
    </w:p>
    <w:p w14:paraId="135C54BE" w14:textId="77777777" w:rsidR="000E335A" w:rsidRDefault="000E335A"/>
    <w:p w14:paraId="2188F45E" w14:textId="584E8C63" w:rsidR="000E335A" w:rsidRPr="000E335A" w:rsidRDefault="000E335A">
      <w:pPr>
        <w:rPr>
          <w:color w:val="FF0000"/>
          <w:sz w:val="21"/>
          <w:szCs w:val="21"/>
        </w:rPr>
      </w:pPr>
      <w:r w:rsidRPr="00054F15">
        <w:rPr>
          <w:color w:val="FF0000"/>
          <w:sz w:val="21"/>
          <w:szCs w:val="21"/>
        </w:rPr>
        <w:t>I WILL COPY AND PASTE WHATEVER YOU WRITE BELOW. OF COURSE, I WILL HAVE A LOOK THROUGH AND CHECK FOR ERRORS, BUT THERE WILL BE THINGS I MAY NOT BE SURE OF E.G. SPELLINGS OF VENUES &amp; NAMES. IT IS YOUR RESPONSIBILITY TO HAVE THESE DETAILS CORRECT. ANY ERRORS NOTICED AFTER PRINT WILL BE YOUR OWN RESPONSIBILITY.</w:t>
      </w:r>
    </w:p>
    <w:p w14:paraId="0E2D3D29" w14:textId="77777777" w:rsidR="00F86FAE" w:rsidRDefault="00F86FAE"/>
    <w:p w14:paraId="460D5CA4" w14:textId="4592E2C7" w:rsidR="00F86FAE" w:rsidRDefault="00F86FAE">
      <w:r>
        <w:t>Please edit the examples below.</w:t>
      </w:r>
    </w:p>
    <w:p w14:paraId="7B73789C" w14:textId="77777777" w:rsidR="00F86FAE" w:rsidRDefault="00F86FAE"/>
    <w:p w14:paraId="133CB73F" w14:textId="6A7BC417" w:rsidR="00F86FAE" w:rsidRPr="00F86FAE" w:rsidRDefault="00F86FAE" w:rsidP="00F86FAE">
      <w:pPr>
        <w:jc w:val="center"/>
        <w:rPr>
          <w:b/>
          <w:bCs/>
        </w:rPr>
      </w:pPr>
      <w:r w:rsidRPr="00F86FAE">
        <w:rPr>
          <w:b/>
          <w:bCs/>
        </w:rPr>
        <w:t>PAGE 1 (front page)</w:t>
      </w:r>
    </w:p>
    <w:p w14:paraId="0369B61D" w14:textId="77777777" w:rsidR="00F86FAE" w:rsidRDefault="00F86FAE" w:rsidP="00F86FAE">
      <w:pPr>
        <w:jc w:val="center"/>
      </w:pPr>
    </w:p>
    <w:p w14:paraId="7DB1CC3F" w14:textId="20494882" w:rsidR="00F86FAE" w:rsidRDefault="00F86FAE" w:rsidP="00F86FAE">
      <w:pPr>
        <w:jc w:val="center"/>
      </w:pPr>
      <w:r>
        <w:t>Welcome</w:t>
      </w:r>
    </w:p>
    <w:p w14:paraId="19C5CFD0" w14:textId="58394EB0" w:rsidR="00F86FAE" w:rsidRDefault="00F86FAE" w:rsidP="00F86FAE">
      <w:pPr>
        <w:jc w:val="center"/>
      </w:pPr>
      <w:r>
        <w:t>To the wedding of</w:t>
      </w:r>
    </w:p>
    <w:p w14:paraId="60A91C1D" w14:textId="77777777" w:rsidR="00F86FAE" w:rsidRDefault="00F86FAE" w:rsidP="00F86FAE">
      <w:pPr>
        <w:jc w:val="center"/>
      </w:pPr>
    </w:p>
    <w:p w14:paraId="11BF2818" w14:textId="0D89D5EA" w:rsidR="00F86FAE" w:rsidRDefault="00F86FAE" w:rsidP="00F86FAE">
      <w:pPr>
        <w:jc w:val="center"/>
      </w:pPr>
      <w:r>
        <w:t>Bride &amp; Groom</w:t>
      </w:r>
    </w:p>
    <w:p w14:paraId="23E83021" w14:textId="77777777" w:rsidR="00F86FAE" w:rsidRDefault="00F86FAE" w:rsidP="00F86FAE">
      <w:pPr>
        <w:jc w:val="center"/>
      </w:pPr>
    </w:p>
    <w:p w14:paraId="0018D5FD" w14:textId="55004285" w:rsidR="00F86FAE" w:rsidRDefault="00F86FAE" w:rsidP="00F86FAE">
      <w:pPr>
        <w:jc w:val="center"/>
      </w:pPr>
      <w:r>
        <w:t>DATE</w:t>
      </w:r>
    </w:p>
    <w:p w14:paraId="025C6A65" w14:textId="77777777" w:rsidR="00F86FAE" w:rsidRDefault="00F86FAE" w:rsidP="00F86FAE">
      <w:pPr>
        <w:jc w:val="center"/>
      </w:pPr>
    </w:p>
    <w:p w14:paraId="3E415844" w14:textId="1A95EBA4" w:rsidR="00F86FAE" w:rsidRDefault="00F86FAE" w:rsidP="00F86FAE">
      <w:pPr>
        <w:jc w:val="center"/>
      </w:pPr>
      <w:r>
        <w:t>Church</w:t>
      </w:r>
    </w:p>
    <w:p w14:paraId="655DA17A" w14:textId="77777777" w:rsidR="00F86FAE" w:rsidRDefault="00F86FAE" w:rsidP="00F86FAE">
      <w:pPr>
        <w:jc w:val="center"/>
      </w:pPr>
    </w:p>
    <w:p w14:paraId="6D8ECE5E" w14:textId="6B9AD66F" w:rsidR="00F86FAE" w:rsidRDefault="00F86FAE" w:rsidP="00F86FAE">
      <w:pPr>
        <w:jc w:val="center"/>
      </w:pPr>
      <w:r>
        <w:t>Minister Name</w:t>
      </w:r>
    </w:p>
    <w:p w14:paraId="4EF46A12" w14:textId="77777777" w:rsidR="00F86FAE" w:rsidRDefault="00F86FAE" w:rsidP="00F86FAE">
      <w:pPr>
        <w:jc w:val="center"/>
      </w:pPr>
    </w:p>
    <w:p w14:paraId="46D77835" w14:textId="53E14EAD" w:rsidR="00F86FAE" w:rsidRPr="00F86FAE" w:rsidRDefault="00F86FAE" w:rsidP="00F86FAE">
      <w:pPr>
        <w:jc w:val="center"/>
        <w:rPr>
          <w:b/>
          <w:bCs/>
        </w:rPr>
      </w:pPr>
      <w:r w:rsidRPr="00F86FAE">
        <w:rPr>
          <w:b/>
          <w:bCs/>
        </w:rPr>
        <w:t>PAGE 2</w:t>
      </w:r>
    </w:p>
    <w:p w14:paraId="1DD580D8" w14:textId="77777777" w:rsidR="00F86FAE" w:rsidRDefault="00F86FAE" w:rsidP="00F86FAE">
      <w:pPr>
        <w:jc w:val="center"/>
      </w:pPr>
    </w:p>
    <w:p w14:paraId="3B1775F8" w14:textId="34182298" w:rsidR="00F86FAE" w:rsidRDefault="00F86FAE" w:rsidP="00F86FAE">
      <w:pPr>
        <w:jc w:val="center"/>
      </w:pPr>
      <w:r>
        <w:t>Hymn</w:t>
      </w:r>
    </w:p>
    <w:p w14:paraId="52A651A7" w14:textId="77777777" w:rsidR="00F86FAE" w:rsidRDefault="00F86FAE" w:rsidP="00F86FAE">
      <w:pPr>
        <w:jc w:val="center"/>
      </w:pPr>
    </w:p>
    <w:p w14:paraId="3545DD3C" w14:textId="7461C8C9" w:rsidR="00F86FAE" w:rsidRPr="00F86FAE" w:rsidRDefault="00F86FAE" w:rsidP="00F86FAE">
      <w:pPr>
        <w:jc w:val="center"/>
        <w:rPr>
          <w:b/>
          <w:bCs/>
        </w:rPr>
      </w:pPr>
      <w:r w:rsidRPr="00F86FAE">
        <w:rPr>
          <w:b/>
          <w:bCs/>
        </w:rPr>
        <w:t>PAGE 3</w:t>
      </w:r>
    </w:p>
    <w:p w14:paraId="28ED3149" w14:textId="77777777" w:rsidR="00F86FAE" w:rsidRDefault="00F86FAE" w:rsidP="00F86FAE">
      <w:pPr>
        <w:jc w:val="center"/>
      </w:pPr>
    </w:p>
    <w:p w14:paraId="454F4232" w14:textId="0D488615" w:rsidR="00F86FAE" w:rsidRDefault="00F86FAE" w:rsidP="00F86FAE">
      <w:pPr>
        <w:jc w:val="center"/>
      </w:pPr>
      <w:r>
        <w:t>Hymn</w:t>
      </w:r>
    </w:p>
    <w:p w14:paraId="3FFB850C" w14:textId="77777777" w:rsidR="00F86FAE" w:rsidRDefault="00F86FAE" w:rsidP="00F86FAE">
      <w:pPr>
        <w:jc w:val="center"/>
      </w:pPr>
    </w:p>
    <w:p w14:paraId="4227CEB0" w14:textId="157102D7" w:rsidR="00F86FAE" w:rsidRPr="00F86FAE" w:rsidRDefault="00F86FAE" w:rsidP="00F86FAE">
      <w:pPr>
        <w:jc w:val="center"/>
        <w:rPr>
          <w:b/>
          <w:bCs/>
        </w:rPr>
      </w:pPr>
      <w:r w:rsidRPr="00F86FAE">
        <w:rPr>
          <w:b/>
          <w:bCs/>
        </w:rPr>
        <w:t>PAGE 4 (back page)</w:t>
      </w:r>
    </w:p>
    <w:p w14:paraId="14031A80" w14:textId="77777777" w:rsidR="00F86FAE" w:rsidRDefault="00F86FAE" w:rsidP="00F86FAE">
      <w:pPr>
        <w:jc w:val="center"/>
      </w:pPr>
    </w:p>
    <w:p w14:paraId="19527E09" w14:textId="565E3F5E" w:rsidR="00F86FAE" w:rsidRDefault="00F86FAE" w:rsidP="00F86FAE">
      <w:pPr>
        <w:jc w:val="center"/>
      </w:pPr>
      <w:r>
        <w:t>Thank you message</w:t>
      </w:r>
    </w:p>
    <w:p w14:paraId="5CE05893" w14:textId="77777777" w:rsidR="00F86FAE" w:rsidRDefault="00F86FAE" w:rsidP="00F86FAE">
      <w:pPr>
        <w:jc w:val="center"/>
      </w:pPr>
    </w:p>
    <w:p w14:paraId="5CC0091A" w14:textId="366F6D2F" w:rsidR="00F86FAE" w:rsidRDefault="00F86FAE" w:rsidP="00F86FAE">
      <w:pPr>
        <w:jc w:val="center"/>
      </w:pPr>
      <w:r>
        <w:t>Wedding Party details e.g. parents, bridesmaids, ushers etc.</w:t>
      </w:r>
    </w:p>
    <w:p w14:paraId="0EB65825" w14:textId="77777777" w:rsidR="00F86FAE" w:rsidRDefault="00F86FAE" w:rsidP="00F86FAE">
      <w:pPr>
        <w:jc w:val="center"/>
      </w:pPr>
    </w:p>
    <w:p w14:paraId="7D49A2F5" w14:textId="3DCA9880" w:rsidR="00F86FAE" w:rsidRDefault="00F86FAE" w:rsidP="00F86FAE">
      <w:pPr>
        <w:jc w:val="center"/>
      </w:pPr>
      <w:r>
        <w:t>Anyone who will be doing a reading / something special and what they are doing e.g. Jane Doe, reading ‘Love is like owning a dog’</w:t>
      </w:r>
    </w:p>
    <w:sectPr w:rsidR="00F86FAE" w:rsidSect="00DC67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AE"/>
    <w:rsid w:val="00084708"/>
    <w:rsid w:val="000E335A"/>
    <w:rsid w:val="002B6D87"/>
    <w:rsid w:val="004C78AA"/>
    <w:rsid w:val="00664593"/>
    <w:rsid w:val="00813A83"/>
    <w:rsid w:val="008F4F84"/>
    <w:rsid w:val="00DC670F"/>
    <w:rsid w:val="00EB3839"/>
    <w:rsid w:val="00F86FAE"/>
    <w:rsid w:val="00F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C047D"/>
  <w15:chartTrackingRefBased/>
  <w15:docId w15:val="{69B3FCED-6F6C-654E-BE30-D175072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Brand</dc:creator>
  <cp:keywords/>
  <dc:description/>
  <cp:lastModifiedBy>Miss Brand</cp:lastModifiedBy>
  <cp:revision>1</cp:revision>
  <dcterms:created xsi:type="dcterms:W3CDTF">2024-11-25T09:50:00Z</dcterms:created>
  <dcterms:modified xsi:type="dcterms:W3CDTF">2024-11-25T10:01:00Z</dcterms:modified>
</cp:coreProperties>
</file>