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BD15" w14:textId="1E3BB351" w:rsidR="00BE1E45" w:rsidRDefault="00BE1E45" w:rsidP="00BE1E45">
      <w:pPr>
        <w:spacing w:after="120"/>
        <w:jc w:val="center"/>
        <w:rPr>
          <w:b/>
        </w:rPr>
      </w:pPr>
      <w:r>
        <w:rPr>
          <w:noProof/>
        </w:rPr>
        <w:drawing>
          <wp:inline distT="0" distB="0" distL="0" distR="0" wp14:anchorId="6D1C8181" wp14:editId="79A12866">
            <wp:extent cx="1828800" cy="832919"/>
            <wp:effectExtent l="0" t="0" r="0" b="0"/>
            <wp:docPr id="2" name="Picture 1" descr="00_ma_logo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ma_logo_sm.gif"/>
                    <pic:cNvPicPr/>
                  </pic:nvPicPr>
                  <pic:blipFill>
                    <a:blip r:embed="rId5"/>
                    <a:stretch>
                      <a:fillRect/>
                    </a:stretch>
                  </pic:blipFill>
                  <pic:spPr>
                    <a:xfrm>
                      <a:off x="0" y="0"/>
                      <a:ext cx="1828800" cy="832919"/>
                    </a:xfrm>
                    <a:prstGeom prst="rect">
                      <a:avLst/>
                    </a:prstGeom>
                  </pic:spPr>
                </pic:pic>
              </a:graphicData>
            </a:graphic>
          </wp:inline>
        </w:drawing>
      </w:r>
      <w:r w:rsidR="00AA5DAF">
        <w:rPr>
          <w:b/>
        </w:rPr>
        <w:t xml:space="preserve">    </w:t>
      </w:r>
      <w:r w:rsidR="00DA08AD">
        <w:rPr>
          <w:b/>
          <w:noProof/>
        </w:rPr>
        <w:drawing>
          <wp:inline distT="0" distB="0" distL="0" distR="0" wp14:anchorId="735AFCFE" wp14:editId="69502B00">
            <wp:extent cx="1809750" cy="82192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5811" cy="851932"/>
                    </a:xfrm>
                    <a:prstGeom prst="rect">
                      <a:avLst/>
                    </a:prstGeom>
                  </pic:spPr>
                </pic:pic>
              </a:graphicData>
            </a:graphic>
          </wp:inline>
        </w:drawing>
      </w:r>
    </w:p>
    <w:p w14:paraId="4A3FDBD2" w14:textId="783FABF4" w:rsidR="002728F4" w:rsidRPr="000A56D5" w:rsidRDefault="00860CBA" w:rsidP="00BE1E45">
      <w:pPr>
        <w:spacing w:after="120"/>
        <w:jc w:val="center"/>
        <w:rPr>
          <w:b/>
          <w:sz w:val="20"/>
          <w:szCs w:val="20"/>
        </w:rPr>
      </w:pPr>
      <w:r w:rsidRPr="000A56D5">
        <w:rPr>
          <w:b/>
          <w:sz w:val="20"/>
          <w:szCs w:val="20"/>
        </w:rPr>
        <w:t>202</w:t>
      </w:r>
      <w:r w:rsidR="007D0A8D">
        <w:rPr>
          <w:b/>
          <w:sz w:val="20"/>
          <w:szCs w:val="20"/>
        </w:rPr>
        <w:t>4</w:t>
      </w:r>
      <w:r w:rsidR="0004538E" w:rsidRPr="000A56D5">
        <w:rPr>
          <w:b/>
          <w:sz w:val="20"/>
          <w:szCs w:val="20"/>
        </w:rPr>
        <w:t xml:space="preserve"> </w:t>
      </w:r>
      <w:r w:rsidR="00BE1E45" w:rsidRPr="000A56D5">
        <w:rPr>
          <w:b/>
          <w:sz w:val="20"/>
          <w:szCs w:val="20"/>
        </w:rPr>
        <w:t>MRS. WEST VIRGINIA AMERICA</w:t>
      </w:r>
      <w:r w:rsidR="00483C38" w:rsidRPr="000A56D5">
        <w:rPr>
          <w:b/>
          <w:sz w:val="20"/>
          <w:szCs w:val="20"/>
        </w:rPr>
        <w:t xml:space="preserve"> </w:t>
      </w:r>
      <w:r w:rsidR="00B40F99" w:rsidRPr="000A56D5">
        <w:rPr>
          <w:b/>
          <w:sz w:val="20"/>
          <w:szCs w:val="20"/>
        </w:rPr>
        <w:t xml:space="preserve">~ </w:t>
      </w:r>
      <w:r w:rsidR="002728F4" w:rsidRPr="000A56D5">
        <w:rPr>
          <w:b/>
          <w:sz w:val="20"/>
          <w:szCs w:val="20"/>
        </w:rPr>
        <w:t>202</w:t>
      </w:r>
      <w:r w:rsidR="007D0A8D">
        <w:rPr>
          <w:b/>
          <w:sz w:val="20"/>
          <w:szCs w:val="20"/>
        </w:rPr>
        <w:t>4</w:t>
      </w:r>
      <w:r w:rsidR="002728F4" w:rsidRPr="000A56D5">
        <w:rPr>
          <w:b/>
          <w:sz w:val="20"/>
          <w:szCs w:val="20"/>
        </w:rPr>
        <w:t xml:space="preserve"> MRS. WEST VIRGINIA AMERICAN</w:t>
      </w:r>
    </w:p>
    <w:p w14:paraId="154CF5DC" w14:textId="08438B30" w:rsidR="00491DE0" w:rsidRDefault="00491DE0" w:rsidP="00BE1E45">
      <w:pPr>
        <w:spacing w:after="120"/>
        <w:jc w:val="center"/>
        <w:rPr>
          <w:b/>
        </w:rPr>
      </w:pPr>
      <w:r w:rsidRPr="00870254">
        <w:rPr>
          <w:b/>
          <w:sz w:val="20"/>
          <w:szCs w:val="20"/>
          <w:highlight w:val="yellow"/>
        </w:rPr>
        <w:t xml:space="preserve">TWO </w:t>
      </w:r>
      <w:r w:rsidR="004B7664" w:rsidRPr="00870254">
        <w:rPr>
          <w:b/>
          <w:sz w:val="20"/>
          <w:szCs w:val="20"/>
          <w:highlight w:val="yellow"/>
        </w:rPr>
        <w:t xml:space="preserve">MRS </w:t>
      </w:r>
      <w:r w:rsidRPr="00870254">
        <w:rPr>
          <w:b/>
          <w:sz w:val="20"/>
          <w:szCs w:val="20"/>
          <w:highlight w:val="yellow"/>
        </w:rPr>
        <w:t>STATE TITLES</w:t>
      </w:r>
      <w:r w:rsidR="002D66F2" w:rsidRPr="00870254">
        <w:rPr>
          <w:b/>
          <w:sz w:val="20"/>
          <w:szCs w:val="20"/>
          <w:highlight w:val="yellow"/>
        </w:rPr>
        <w:t xml:space="preserve"> CROWNED AND</w:t>
      </w:r>
      <w:r w:rsidRPr="00870254">
        <w:rPr>
          <w:b/>
          <w:sz w:val="20"/>
          <w:szCs w:val="20"/>
          <w:highlight w:val="yellow"/>
        </w:rPr>
        <w:t xml:space="preserve"> TRAVEL TO LAS VEGAS</w:t>
      </w:r>
      <w:r w:rsidR="002D66F2" w:rsidRPr="00870254">
        <w:rPr>
          <w:b/>
          <w:sz w:val="20"/>
          <w:szCs w:val="20"/>
          <w:highlight w:val="yellow"/>
        </w:rPr>
        <w:t xml:space="preserve"> FOR NATIONALS</w:t>
      </w:r>
      <w:r w:rsidRPr="00870254">
        <w:rPr>
          <w:b/>
          <w:sz w:val="20"/>
          <w:szCs w:val="20"/>
          <w:highlight w:val="yellow"/>
        </w:rPr>
        <w:t>!!!</w:t>
      </w:r>
      <w:r>
        <w:rPr>
          <w:b/>
        </w:rPr>
        <w:t xml:space="preserve">  </w:t>
      </w:r>
    </w:p>
    <w:p w14:paraId="77E8A39D" w14:textId="77777777" w:rsidR="005701EB" w:rsidRDefault="005701EB" w:rsidP="005701EB">
      <w:pPr>
        <w:spacing w:after="120"/>
        <w:rPr>
          <w:bCs/>
          <w:sz w:val="18"/>
          <w:szCs w:val="18"/>
        </w:rPr>
      </w:pPr>
      <w:r>
        <w:rPr>
          <w:b/>
          <w:u w:val="single"/>
        </w:rPr>
        <w:t>HOW TO BEGIN:</w:t>
      </w:r>
    </w:p>
    <w:p w14:paraId="62F7436D" w14:textId="6A805052" w:rsidR="005701EB" w:rsidRPr="000621AC" w:rsidRDefault="005701EB" w:rsidP="005701EB">
      <w:pPr>
        <w:spacing w:after="120"/>
        <w:rPr>
          <w:bCs/>
          <w:sz w:val="18"/>
          <w:szCs w:val="18"/>
        </w:rPr>
      </w:pPr>
      <w:r>
        <w:rPr>
          <w:bCs/>
          <w:sz w:val="18"/>
          <w:szCs w:val="18"/>
        </w:rPr>
        <w:t>Complete and submit the attached application, meet requirements below, and pay fee by deadline.  No current title, no problem!!  We have</w:t>
      </w:r>
      <w:r w:rsidR="00A61B46">
        <w:rPr>
          <w:bCs/>
          <w:sz w:val="18"/>
          <w:szCs w:val="18"/>
        </w:rPr>
        <w:t xml:space="preserve"> several</w:t>
      </w:r>
      <w:r>
        <w:rPr>
          <w:bCs/>
          <w:sz w:val="18"/>
          <w:szCs w:val="18"/>
        </w:rPr>
        <w:t xml:space="preserve"> titles available.</w:t>
      </w:r>
    </w:p>
    <w:p w14:paraId="42E28ADC" w14:textId="77777777" w:rsidR="005701EB" w:rsidRPr="006F5242" w:rsidRDefault="005701EB" w:rsidP="005701EB">
      <w:pPr>
        <w:spacing w:line="240" w:lineRule="auto"/>
        <w:rPr>
          <w:b/>
          <w:bCs/>
          <w:sz w:val="18"/>
          <w:szCs w:val="18"/>
          <w:highlight w:val="lightGray"/>
          <w:u w:val="single"/>
        </w:rPr>
      </w:pPr>
      <w:r w:rsidRPr="006F5242">
        <w:rPr>
          <w:b/>
          <w:bCs/>
          <w:sz w:val="18"/>
          <w:szCs w:val="18"/>
          <w:highlight w:val="lightGray"/>
          <w:u w:val="single"/>
        </w:rPr>
        <w:t>REQUIREMENTS TO ENTER</w:t>
      </w:r>
      <w:r>
        <w:rPr>
          <w:b/>
          <w:bCs/>
          <w:sz w:val="18"/>
          <w:szCs w:val="18"/>
          <w:highlight w:val="lightGray"/>
          <w:u w:val="single"/>
        </w:rPr>
        <w:t xml:space="preserve"> STATE PAGEANT</w:t>
      </w:r>
      <w:r w:rsidRPr="006F5242">
        <w:rPr>
          <w:b/>
          <w:bCs/>
          <w:sz w:val="18"/>
          <w:szCs w:val="18"/>
          <w:highlight w:val="lightGray"/>
          <w:u w:val="single"/>
        </w:rPr>
        <w:t>:</w:t>
      </w:r>
    </w:p>
    <w:p w14:paraId="07F5E0BC" w14:textId="7BDA2812" w:rsidR="005701EB" w:rsidRDefault="005701EB" w:rsidP="005701EB">
      <w:pPr>
        <w:spacing w:line="240" w:lineRule="auto"/>
        <w:rPr>
          <w:sz w:val="18"/>
        </w:rPr>
      </w:pPr>
      <w:r>
        <w:rPr>
          <w:sz w:val="18"/>
        </w:rPr>
        <w:t xml:space="preserve">*Must be </w:t>
      </w:r>
      <w:r w:rsidR="00C212AA">
        <w:rPr>
          <w:sz w:val="18"/>
        </w:rPr>
        <w:t xml:space="preserve">married, </w:t>
      </w:r>
      <w:r>
        <w:rPr>
          <w:sz w:val="18"/>
        </w:rPr>
        <w:t>18 years of age and a resident of the state of West Virginia.</w:t>
      </w:r>
      <w:r w:rsidR="00C212AA">
        <w:rPr>
          <w:sz w:val="18"/>
        </w:rPr>
        <w:t xml:space="preserve"> Provide proof of all requirements.</w:t>
      </w:r>
      <w:r>
        <w:rPr>
          <w:sz w:val="18"/>
        </w:rPr>
        <w:t xml:space="preserve">  </w:t>
      </w:r>
    </w:p>
    <w:p w14:paraId="6E87D7C0" w14:textId="77777777" w:rsidR="005701EB" w:rsidRDefault="005701EB" w:rsidP="005701EB">
      <w:pPr>
        <w:spacing w:line="240" w:lineRule="auto"/>
        <w:rPr>
          <w:sz w:val="18"/>
        </w:rPr>
      </w:pPr>
      <w:r>
        <w:rPr>
          <w:sz w:val="18"/>
        </w:rPr>
        <w:t>*Complete and submit all required paperwork/documents and pay fee by deadline.</w:t>
      </w:r>
    </w:p>
    <w:p w14:paraId="6C6CC2FB" w14:textId="77777777" w:rsidR="005701EB" w:rsidRDefault="005701EB" w:rsidP="005701EB">
      <w:pPr>
        <w:spacing w:line="240" w:lineRule="auto"/>
        <w:rPr>
          <w:sz w:val="18"/>
        </w:rPr>
      </w:pPr>
      <w:r>
        <w:rPr>
          <w:sz w:val="18"/>
        </w:rPr>
        <w:t>*Submit a headshot for publication, website and social media announcements</w:t>
      </w:r>
    </w:p>
    <w:p w14:paraId="2380F61F" w14:textId="77777777" w:rsidR="005701EB" w:rsidRDefault="005701EB" w:rsidP="005701EB">
      <w:pPr>
        <w:spacing w:line="240" w:lineRule="auto"/>
        <w:rPr>
          <w:sz w:val="18"/>
        </w:rPr>
      </w:pPr>
      <w:r w:rsidRPr="006F5242">
        <w:rPr>
          <w:b/>
          <w:bCs/>
          <w:sz w:val="18"/>
          <w:highlight w:val="lightGray"/>
          <w:u w:val="single"/>
        </w:rPr>
        <w:t xml:space="preserve">FINANCIAL </w:t>
      </w:r>
      <w:r>
        <w:rPr>
          <w:b/>
          <w:bCs/>
          <w:sz w:val="18"/>
          <w:highlight w:val="lightGray"/>
          <w:u w:val="single"/>
        </w:rPr>
        <w:t>OBLIGATIONS</w:t>
      </w:r>
      <w:r w:rsidRPr="006F5242">
        <w:rPr>
          <w:b/>
          <w:bCs/>
          <w:sz w:val="18"/>
          <w:highlight w:val="lightGray"/>
          <w:u w:val="single"/>
        </w:rPr>
        <w:t xml:space="preserve"> TO ENTER STATE PAGEANT</w:t>
      </w:r>
    </w:p>
    <w:p w14:paraId="24343906" w14:textId="3DFB2FC7" w:rsidR="005701EB" w:rsidRDefault="005701EB" w:rsidP="005701EB">
      <w:pPr>
        <w:spacing w:line="240" w:lineRule="auto"/>
        <w:rPr>
          <w:sz w:val="18"/>
        </w:rPr>
      </w:pPr>
      <w:r>
        <w:rPr>
          <w:sz w:val="18"/>
        </w:rPr>
        <w:t>*Entry fee: $</w:t>
      </w:r>
      <w:r w:rsidR="008E61F2">
        <w:rPr>
          <w:sz w:val="18"/>
        </w:rPr>
        <w:t>695</w:t>
      </w:r>
    </w:p>
    <w:p w14:paraId="027C5866" w14:textId="77777777" w:rsidR="005701EB" w:rsidRDefault="005701EB" w:rsidP="005701EB">
      <w:pPr>
        <w:spacing w:line="240" w:lineRule="auto"/>
        <w:rPr>
          <w:sz w:val="18"/>
        </w:rPr>
      </w:pPr>
      <w:r>
        <w:rPr>
          <w:sz w:val="18"/>
        </w:rPr>
        <w:t>*Bring a silent auction basket day of pageant.</w:t>
      </w:r>
    </w:p>
    <w:p w14:paraId="775803E3" w14:textId="77777777" w:rsidR="005701EB" w:rsidRDefault="005701EB" w:rsidP="005701EB">
      <w:pPr>
        <w:spacing w:line="240" w:lineRule="auto"/>
        <w:rPr>
          <w:b/>
          <w:bCs/>
          <w:sz w:val="20"/>
          <w:szCs w:val="24"/>
          <w:u w:val="single"/>
        </w:rPr>
      </w:pPr>
      <w:r w:rsidRPr="007D5D06">
        <w:rPr>
          <w:b/>
          <w:bCs/>
          <w:sz w:val="20"/>
          <w:szCs w:val="24"/>
          <w:highlight w:val="lightGray"/>
          <w:u w:val="single"/>
        </w:rPr>
        <w:t>WARDROBE REQUIREMENTS FOR STATE PAGEANT</w:t>
      </w:r>
    </w:p>
    <w:p w14:paraId="069A1C93" w14:textId="08C8FF14" w:rsidR="005701EB" w:rsidRDefault="005701EB" w:rsidP="005701EB">
      <w:pPr>
        <w:spacing w:line="240" w:lineRule="auto"/>
        <w:rPr>
          <w:sz w:val="18"/>
          <w:szCs w:val="18"/>
        </w:rPr>
      </w:pPr>
      <w:r>
        <w:rPr>
          <w:sz w:val="18"/>
          <w:szCs w:val="18"/>
        </w:rPr>
        <w:t>*Opening number</w:t>
      </w:r>
      <w:r w:rsidR="008E61F2">
        <w:rPr>
          <w:sz w:val="18"/>
          <w:szCs w:val="18"/>
        </w:rPr>
        <w:t xml:space="preserve"> will be theme of Mardi Gras.</w:t>
      </w:r>
    </w:p>
    <w:p w14:paraId="6146D63E" w14:textId="77777777" w:rsidR="005701EB" w:rsidRDefault="005701EB" w:rsidP="005701EB">
      <w:pPr>
        <w:spacing w:line="240" w:lineRule="auto"/>
        <w:rPr>
          <w:sz w:val="18"/>
          <w:szCs w:val="18"/>
        </w:rPr>
      </w:pPr>
      <w:r>
        <w:rPr>
          <w:sz w:val="18"/>
          <w:szCs w:val="18"/>
        </w:rPr>
        <w:t>*One-piece swimsuit (waist coverup may be worn but cannot be removed during competition)</w:t>
      </w:r>
    </w:p>
    <w:p w14:paraId="7595F41E" w14:textId="77777777" w:rsidR="005701EB" w:rsidRDefault="005701EB" w:rsidP="005701EB">
      <w:pPr>
        <w:spacing w:line="240" w:lineRule="auto"/>
        <w:rPr>
          <w:sz w:val="18"/>
          <w:szCs w:val="18"/>
        </w:rPr>
      </w:pPr>
      <w:r>
        <w:rPr>
          <w:sz w:val="18"/>
          <w:szCs w:val="18"/>
        </w:rPr>
        <w:t xml:space="preserve">*Full length gown </w:t>
      </w:r>
    </w:p>
    <w:p w14:paraId="14C31CCF" w14:textId="77777777" w:rsidR="005701EB" w:rsidRDefault="005701EB" w:rsidP="005701EB">
      <w:pPr>
        <w:spacing w:line="240" w:lineRule="auto"/>
        <w:rPr>
          <w:sz w:val="18"/>
          <w:szCs w:val="18"/>
        </w:rPr>
      </w:pPr>
      <w:r>
        <w:rPr>
          <w:sz w:val="18"/>
          <w:szCs w:val="18"/>
        </w:rPr>
        <w:t xml:space="preserve">*Interview attire. </w:t>
      </w:r>
    </w:p>
    <w:p w14:paraId="1C34F90F" w14:textId="77777777" w:rsidR="005701EB" w:rsidRDefault="005701EB" w:rsidP="005701EB">
      <w:pPr>
        <w:spacing w:line="240" w:lineRule="auto"/>
        <w:rPr>
          <w:b/>
          <w:bCs/>
          <w:u w:val="single"/>
        </w:rPr>
      </w:pPr>
      <w:r w:rsidRPr="00BB3094">
        <w:rPr>
          <w:b/>
          <w:bCs/>
          <w:highlight w:val="lightGray"/>
          <w:u w:val="single"/>
        </w:rPr>
        <w:t>PROGRAM ADS</w:t>
      </w:r>
    </w:p>
    <w:p w14:paraId="37436F58" w14:textId="77777777" w:rsidR="005701EB" w:rsidRDefault="005701EB" w:rsidP="005701EB">
      <w:pPr>
        <w:spacing w:line="240" w:lineRule="auto"/>
        <w:rPr>
          <w:sz w:val="18"/>
          <w:szCs w:val="18"/>
        </w:rPr>
      </w:pPr>
      <w:r>
        <w:rPr>
          <w:sz w:val="18"/>
          <w:szCs w:val="18"/>
        </w:rPr>
        <w:t>*Program Ads are not required to enter but encouraged.</w:t>
      </w:r>
    </w:p>
    <w:p w14:paraId="311353F8" w14:textId="77777777" w:rsidR="005701EB" w:rsidRDefault="005701EB" w:rsidP="005701EB">
      <w:pPr>
        <w:spacing w:line="240" w:lineRule="auto"/>
        <w:rPr>
          <w:sz w:val="18"/>
          <w:szCs w:val="18"/>
        </w:rPr>
      </w:pPr>
      <w:r>
        <w:rPr>
          <w:sz w:val="18"/>
          <w:szCs w:val="18"/>
        </w:rPr>
        <w:t xml:space="preserve">* Program ads allow businesses, family, friends, and communities to show their support for you. Each full-page color ad is $125. Design must be created prior to submission; we do not design your ad pages. Judges will have a copy of the program book to reference prior to and during the competition. Ad pages are 8.5 x 11 with a </w:t>
      </w:r>
      <w:proofErr w:type="gramStart"/>
      <w:r>
        <w:rPr>
          <w:sz w:val="18"/>
          <w:szCs w:val="18"/>
        </w:rPr>
        <w:t>bleed</w:t>
      </w:r>
      <w:proofErr w:type="gramEnd"/>
      <w:r>
        <w:rPr>
          <w:sz w:val="18"/>
          <w:szCs w:val="18"/>
        </w:rPr>
        <w:t xml:space="preserve"> and need to be in pdf format.</w:t>
      </w:r>
    </w:p>
    <w:p w14:paraId="4D891222" w14:textId="77777777" w:rsidR="005701EB" w:rsidRDefault="005701EB" w:rsidP="005701EB">
      <w:pPr>
        <w:spacing w:line="240" w:lineRule="auto"/>
        <w:rPr>
          <w:sz w:val="18"/>
          <w:szCs w:val="18"/>
        </w:rPr>
      </w:pPr>
      <w:r>
        <w:rPr>
          <w:sz w:val="18"/>
          <w:szCs w:val="18"/>
        </w:rPr>
        <w:t xml:space="preserve">*Selling Two or more ad pages will allow you to select your place in the line-up prior to the competition.  The first to submit and pay for ads will select their place in the line-up first and so on.  The contestant to sell the most ads will receive the publication award during the competition.  </w:t>
      </w:r>
    </w:p>
    <w:p w14:paraId="1E896F4E" w14:textId="77777777" w:rsidR="005701EB" w:rsidRDefault="005701EB" w:rsidP="005701EB">
      <w:pPr>
        <w:spacing w:line="240" w:lineRule="auto"/>
        <w:rPr>
          <w:b/>
          <w:bCs/>
          <w:u w:val="single"/>
        </w:rPr>
      </w:pPr>
      <w:r w:rsidRPr="00D34BCE">
        <w:rPr>
          <w:b/>
          <w:bCs/>
          <w:highlight w:val="lightGray"/>
          <w:u w:val="single"/>
        </w:rPr>
        <w:t>LOCATION</w:t>
      </w:r>
      <w:r>
        <w:rPr>
          <w:b/>
          <w:bCs/>
          <w:highlight w:val="lightGray"/>
          <w:u w:val="single"/>
        </w:rPr>
        <w:t xml:space="preserve">, DATES </w:t>
      </w:r>
      <w:r w:rsidRPr="00D34BCE">
        <w:rPr>
          <w:b/>
          <w:bCs/>
          <w:highlight w:val="lightGray"/>
          <w:u w:val="single"/>
        </w:rPr>
        <w:t>&amp; DEADLINES:</w:t>
      </w:r>
    </w:p>
    <w:p w14:paraId="6A42E901" w14:textId="77777777" w:rsidR="008E61F2" w:rsidRDefault="008E61F2" w:rsidP="008E61F2">
      <w:pPr>
        <w:spacing w:line="240" w:lineRule="auto"/>
        <w:rPr>
          <w:sz w:val="18"/>
          <w:szCs w:val="18"/>
        </w:rPr>
      </w:pPr>
      <w:r>
        <w:rPr>
          <w:sz w:val="18"/>
          <w:szCs w:val="18"/>
        </w:rPr>
        <w:t>*</w:t>
      </w:r>
      <w:r w:rsidRPr="00F75931">
        <w:rPr>
          <w:sz w:val="20"/>
          <w:szCs w:val="20"/>
          <w:highlight w:val="yellow"/>
        </w:rPr>
        <w:t xml:space="preserve">Pageant date is March </w:t>
      </w:r>
      <w:r>
        <w:rPr>
          <w:sz w:val="20"/>
          <w:szCs w:val="20"/>
          <w:highlight w:val="yellow"/>
        </w:rPr>
        <w:t>15-16</w:t>
      </w:r>
      <w:r w:rsidRPr="00F75931">
        <w:rPr>
          <w:sz w:val="20"/>
          <w:szCs w:val="20"/>
          <w:highlight w:val="yellow"/>
        </w:rPr>
        <w:t>, 202</w:t>
      </w:r>
      <w:r>
        <w:rPr>
          <w:sz w:val="20"/>
          <w:szCs w:val="20"/>
          <w:highlight w:val="yellow"/>
        </w:rPr>
        <w:t>5</w:t>
      </w:r>
      <w:r w:rsidRPr="00F75931">
        <w:rPr>
          <w:sz w:val="20"/>
          <w:szCs w:val="20"/>
          <w:highlight w:val="yellow"/>
        </w:rPr>
        <w:t xml:space="preserve">. Deadline to enter and submit ALL ADS AND FEES is FEBRUARY </w:t>
      </w:r>
      <w:r>
        <w:rPr>
          <w:sz w:val="20"/>
          <w:szCs w:val="20"/>
          <w:highlight w:val="yellow"/>
        </w:rPr>
        <w:t>23</w:t>
      </w:r>
      <w:r w:rsidRPr="00F75931">
        <w:rPr>
          <w:sz w:val="20"/>
          <w:szCs w:val="20"/>
          <w:highlight w:val="yellow"/>
        </w:rPr>
        <w:t>, 202</w:t>
      </w:r>
      <w:r>
        <w:rPr>
          <w:sz w:val="20"/>
          <w:szCs w:val="20"/>
          <w:highlight w:val="yellow"/>
        </w:rPr>
        <w:t>5</w:t>
      </w:r>
      <w:r w:rsidRPr="00F75931">
        <w:rPr>
          <w:sz w:val="20"/>
          <w:szCs w:val="20"/>
          <w:highlight w:val="yellow"/>
        </w:rPr>
        <w:t>.</w:t>
      </w:r>
      <w:r w:rsidRPr="00F75931">
        <w:rPr>
          <w:sz w:val="20"/>
          <w:szCs w:val="20"/>
        </w:rPr>
        <w:t xml:space="preserve"> </w:t>
      </w:r>
    </w:p>
    <w:p w14:paraId="23F1C067" w14:textId="77777777" w:rsidR="008E61F2" w:rsidRPr="00BF7379" w:rsidRDefault="008E61F2" w:rsidP="008E61F2">
      <w:pPr>
        <w:spacing w:line="240" w:lineRule="auto"/>
        <w:rPr>
          <w:sz w:val="18"/>
          <w:szCs w:val="18"/>
        </w:rPr>
      </w:pPr>
      <w:r>
        <w:rPr>
          <w:sz w:val="18"/>
          <w:szCs w:val="18"/>
        </w:rPr>
        <w:t xml:space="preserve">*Pageant will be held at Capitol High School, Charleston WV. </w:t>
      </w:r>
    </w:p>
    <w:p w14:paraId="7FE85C4C" w14:textId="77777777" w:rsidR="008E61F2" w:rsidRDefault="008E61F2" w:rsidP="002E5DB2">
      <w:pPr>
        <w:pStyle w:val="Normalindent2"/>
        <w:spacing w:after="0"/>
        <w:ind w:left="0" w:firstLine="0"/>
        <w:jc w:val="center"/>
        <w:rPr>
          <w:b/>
          <w:szCs w:val="24"/>
          <w:u w:val="single"/>
        </w:rPr>
      </w:pPr>
    </w:p>
    <w:p w14:paraId="2C786E85" w14:textId="77777777" w:rsidR="008E61F2" w:rsidRDefault="008E61F2" w:rsidP="002E5DB2">
      <w:pPr>
        <w:pStyle w:val="Normalindent2"/>
        <w:spacing w:after="0"/>
        <w:ind w:left="0" w:firstLine="0"/>
        <w:jc w:val="center"/>
        <w:rPr>
          <w:b/>
          <w:szCs w:val="24"/>
          <w:u w:val="single"/>
        </w:rPr>
      </w:pPr>
    </w:p>
    <w:p w14:paraId="771CF9C9" w14:textId="1029BE5B" w:rsidR="002E5DB2" w:rsidRDefault="002E5DB2" w:rsidP="002E5DB2">
      <w:pPr>
        <w:pStyle w:val="Normalindent2"/>
        <w:spacing w:after="0"/>
        <w:ind w:left="0" w:firstLine="0"/>
        <w:jc w:val="center"/>
        <w:rPr>
          <w:b/>
          <w:szCs w:val="24"/>
          <w:u w:val="single"/>
        </w:rPr>
      </w:pPr>
      <w:r w:rsidRPr="0021448E">
        <w:rPr>
          <w:b/>
          <w:szCs w:val="24"/>
          <w:u w:val="single"/>
        </w:rPr>
        <w:lastRenderedPageBreak/>
        <w:t>Additional Competition Information</w:t>
      </w:r>
      <w:r>
        <w:rPr>
          <w:b/>
          <w:szCs w:val="24"/>
          <w:u w:val="single"/>
        </w:rPr>
        <w:t xml:space="preserve">   </w:t>
      </w:r>
    </w:p>
    <w:p w14:paraId="2DA78490" w14:textId="77777777" w:rsidR="002E5DB2" w:rsidRDefault="002E5DB2" w:rsidP="002E5DB2">
      <w:pPr>
        <w:pStyle w:val="Normalindent2"/>
        <w:spacing w:after="0"/>
        <w:ind w:left="0" w:firstLine="0"/>
        <w:jc w:val="center"/>
        <w:rPr>
          <w:b/>
          <w:szCs w:val="24"/>
          <w:u w:val="single"/>
        </w:rPr>
      </w:pPr>
    </w:p>
    <w:p w14:paraId="0E955B90" w14:textId="77777777" w:rsidR="002E5DB2" w:rsidRDefault="002E5DB2" w:rsidP="002E5DB2">
      <w:pPr>
        <w:pStyle w:val="Normalindent2"/>
        <w:spacing w:after="0"/>
        <w:ind w:left="0" w:firstLine="0"/>
        <w:jc w:val="left"/>
        <w:rPr>
          <w:bCs/>
          <w:szCs w:val="24"/>
        </w:rPr>
      </w:pPr>
      <w:r w:rsidRPr="00EA4E40">
        <w:rPr>
          <w:b/>
          <w:szCs w:val="24"/>
          <w:highlight w:val="lightGray"/>
          <w:u w:val="single"/>
        </w:rPr>
        <w:t>Interview:</w:t>
      </w:r>
      <w:r>
        <w:rPr>
          <w:bCs/>
          <w:szCs w:val="24"/>
        </w:rPr>
        <w:t xml:space="preserve"> </w:t>
      </w:r>
    </w:p>
    <w:p w14:paraId="12E64F39" w14:textId="77777777" w:rsidR="002E5DB2" w:rsidRDefault="002E5DB2" w:rsidP="002E5DB2">
      <w:pPr>
        <w:pStyle w:val="Normalindent2"/>
        <w:spacing w:after="0"/>
        <w:ind w:left="0" w:firstLine="0"/>
        <w:jc w:val="left"/>
        <w:rPr>
          <w:bCs/>
          <w:szCs w:val="24"/>
        </w:rPr>
      </w:pPr>
      <w:r>
        <w:rPr>
          <w:bCs/>
          <w:szCs w:val="24"/>
        </w:rPr>
        <w:t xml:space="preserve">Each contestant will have a four (4) minute interview with our panel of judges. Our judges will be looking for your ability to articulate and communicate while observing your overall presence. Judges will have your Biography form and application to use as a reference but may ask other questions. Interview is 50% of your total score. </w:t>
      </w:r>
    </w:p>
    <w:p w14:paraId="287A021E" w14:textId="77777777" w:rsidR="002E5DB2" w:rsidRDefault="002E5DB2" w:rsidP="002E5DB2">
      <w:pPr>
        <w:pStyle w:val="Normalindent2"/>
        <w:spacing w:after="0"/>
        <w:ind w:left="0" w:firstLine="0"/>
        <w:jc w:val="left"/>
        <w:rPr>
          <w:bCs/>
          <w:szCs w:val="24"/>
        </w:rPr>
      </w:pPr>
      <w:r>
        <w:rPr>
          <w:bCs/>
          <w:szCs w:val="24"/>
        </w:rPr>
        <w:t>Attire: Select an outfit or dress that is stylish and sophisticated.  The color and fit should be flattering to your skin tone and shape. Remember first impressions are everything and you are interviewing for the job of a lifetime!</w:t>
      </w:r>
    </w:p>
    <w:p w14:paraId="6BB00C84" w14:textId="77777777" w:rsidR="002E5DB2" w:rsidRDefault="002E5DB2" w:rsidP="002E5DB2">
      <w:pPr>
        <w:pStyle w:val="Normalindent2"/>
        <w:spacing w:after="0"/>
        <w:ind w:left="0" w:firstLine="0"/>
        <w:jc w:val="left"/>
        <w:rPr>
          <w:bCs/>
          <w:szCs w:val="24"/>
        </w:rPr>
      </w:pPr>
    </w:p>
    <w:p w14:paraId="5BDD1911" w14:textId="77777777" w:rsidR="002E5DB2" w:rsidRDefault="002E5DB2" w:rsidP="002E5DB2">
      <w:pPr>
        <w:pStyle w:val="Normalindent2"/>
        <w:spacing w:after="0"/>
        <w:ind w:left="0" w:firstLine="0"/>
        <w:jc w:val="left"/>
        <w:rPr>
          <w:bCs/>
          <w:szCs w:val="24"/>
        </w:rPr>
      </w:pPr>
      <w:r w:rsidRPr="00EA4E40">
        <w:rPr>
          <w:b/>
          <w:szCs w:val="24"/>
          <w:highlight w:val="lightGray"/>
          <w:u w:val="single"/>
        </w:rPr>
        <w:t>Swimsuit:</w:t>
      </w:r>
      <w:r>
        <w:rPr>
          <w:b/>
          <w:szCs w:val="24"/>
          <w:u w:val="single"/>
        </w:rPr>
        <w:t xml:space="preserve"> </w:t>
      </w:r>
    </w:p>
    <w:p w14:paraId="4C17776B" w14:textId="77777777" w:rsidR="002E5DB2" w:rsidRDefault="002E5DB2" w:rsidP="002E5DB2">
      <w:pPr>
        <w:pStyle w:val="Normalindent2"/>
        <w:spacing w:after="0"/>
        <w:ind w:left="0" w:firstLine="0"/>
        <w:jc w:val="left"/>
        <w:rPr>
          <w:bCs/>
          <w:szCs w:val="24"/>
        </w:rPr>
      </w:pPr>
      <w:r>
        <w:rPr>
          <w:bCs/>
          <w:szCs w:val="24"/>
        </w:rPr>
        <w:t>Each contestant will model a swimsuit on stage. Swimsuit is a one-piece and color/style of your choice. Judges will be looking for confidence, poise and physical fitness. Swimsuit is 25% of your score.</w:t>
      </w:r>
    </w:p>
    <w:p w14:paraId="3B4D2055" w14:textId="77777777" w:rsidR="002E5DB2" w:rsidRDefault="002E5DB2" w:rsidP="002E5DB2">
      <w:pPr>
        <w:pStyle w:val="Normalindent2"/>
        <w:spacing w:after="0"/>
        <w:ind w:left="0" w:firstLine="0"/>
        <w:jc w:val="left"/>
        <w:rPr>
          <w:bCs/>
          <w:szCs w:val="24"/>
        </w:rPr>
      </w:pPr>
    </w:p>
    <w:p w14:paraId="18DE3C44" w14:textId="77777777" w:rsidR="002E5DB2" w:rsidRDefault="002E5DB2" w:rsidP="002E5DB2">
      <w:pPr>
        <w:pStyle w:val="Normalindent2"/>
        <w:spacing w:after="0"/>
        <w:ind w:left="0" w:firstLine="0"/>
        <w:jc w:val="left"/>
        <w:rPr>
          <w:b/>
          <w:szCs w:val="24"/>
          <w:u w:val="single"/>
        </w:rPr>
      </w:pPr>
      <w:r w:rsidRPr="00BD611C">
        <w:rPr>
          <w:b/>
          <w:szCs w:val="24"/>
          <w:highlight w:val="lightGray"/>
          <w:u w:val="single"/>
        </w:rPr>
        <w:t>Evening Gown:</w:t>
      </w:r>
      <w:r>
        <w:rPr>
          <w:b/>
          <w:szCs w:val="24"/>
          <w:u w:val="single"/>
        </w:rPr>
        <w:t xml:space="preserve"> </w:t>
      </w:r>
    </w:p>
    <w:p w14:paraId="20BAB8F3" w14:textId="77777777" w:rsidR="002E5DB2" w:rsidRDefault="002E5DB2" w:rsidP="002E5DB2">
      <w:pPr>
        <w:pStyle w:val="Normalindent2"/>
        <w:spacing w:after="0"/>
        <w:ind w:left="0" w:firstLine="0"/>
        <w:jc w:val="left"/>
        <w:rPr>
          <w:bCs/>
          <w:szCs w:val="24"/>
        </w:rPr>
      </w:pPr>
      <w:r>
        <w:rPr>
          <w:bCs/>
          <w:szCs w:val="24"/>
        </w:rPr>
        <w:t>Each contestant will model an evening gown of their choice on stage.  The evening gown should complement your complexion and figure. The gown should reflect your own style and make you feel amazing!  Confidence, elegance and how you present yourself will be key!  Evening gown is 25% of your score.</w:t>
      </w:r>
    </w:p>
    <w:p w14:paraId="3655F741" w14:textId="77777777" w:rsidR="002E5DB2" w:rsidRDefault="002E5DB2" w:rsidP="002E5DB2">
      <w:pPr>
        <w:pStyle w:val="Normalindent2"/>
        <w:spacing w:after="0"/>
        <w:ind w:left="0" w:firstLine="0"/>
        <w:jc w:val="left"/>
        <w:rPr>
          <w:bCs/>
          <w:szCs w:val="24"/>
        </w:rPr>
      </w:pPr>
    </w:p>
    <w:p w14:paraId="1AFB3C34" w14:textId="77777777" w:rsidR="002E5DB2" w:rsidRDefault="002E5DB2" w:rsidP="002E5DB2">
      <w:pPr>
        <w:pStyle w:val="Normalindent2"/>
        <w:spacing w:after="0"/>
        <w:ind w:left="0" w:firstLine="0"/>
        <w:jc w:val="left"/>
        <w:rPr>
          <w:bCs/>
          <w:szCs w:val="24"/>
        </w:rPr>
      </w:pPr>
      <w:r w:rsidRPr="00494645">
        <w:rPr>
          <w:b/>
          <w:szCs w:val="24"/>
          <w:highlight w:val="lightGray"/>
          <w:u w:val="single"/>
        </w:rPr>
        <w:t>Final Question:</w:t>
      </w:r>
      <w:r>
        <w:rPr>
          <w:b/>
          <w:szCs w:val="24"/>
          <w:u w:val="single"/>
        </w:rPr>
        <w:t xml:space="preserve"> </w:t>
      </w:r>
    </w:p>
    <w:p w14:paraId="33414439" w14:textId="77777777" w:rsidR="002E5DB2" w:rsidRDefault="002E5DB2" w:rsidP="002E5DB2">
      <w:pPr>
        <w:pStyle w:val="Normalindent2"/>
        <w:spacing w:after="0"/>
        <w:ind w:left="0" w:firstLine="0"/>
        <w:jc w:val="left"/>
        <w:rPr>
          <w:bCs/>
          <w:szCs w:val="24"/>
        </w:rPr>
      </w:pPr>
      <w:proofErr w:type="gramStart"/>
      <w:r>
        <w:rPr>
          <w:bCs/>
          <w:szCs w:val="24"/>
        </w:rPr>
        <w:t>Finalist</w:t>
      </w:r>
      <w:proofErr w:type="gramEnd"/>
      <w:r>
        <w:rPr>
          <w:bCs/>
          <w:szCs w:val="24"/>
        </w:rPr>
        <w:t xml:space="preserve"> will have a random question on stage.  Each question is light-hearted and fun. The final question isn’t judged, but our judges will be considering the final ranking during this event.</w:t>
      </w:r>
    </w:p>
    <w:p w14:paraId="69E3146C" w14:textId="77777777" w:rsidR="002E5DB2" w:rsidRDefault="002E5DB2" w:rsidP="002E5DB2">
      <w:pPr>
        <w:pStyle w:val="Normalindent2"/>
        <w:spacing w:after="0"/>
        <w:ind w:left="0" w:firstLine="0"/>
        <w:jc w:val="left"/>
        <w:rPr>
          <w:bCs/>
          <w:szCs w:val="24"/>
        </w:rPr>
      </w:pPr>
    </w:p>
    <w:p w14:paraId="47936BA5" w14:textId="77777777" w:rsidR="002E5DB2" w:rsidRPr="00733859" w:rsidRDefault="002E5DB2" w:rsidP="002E5DB2">
      <w:pPr>
        <w:pStyle w:val="Normalindent2"/>
        <w:spacing w:after="0"/>
        <w:ind w:left="0" w:firstLine="0"/>
        <w:jc w:val="left"/>
        <w:rPr>
          <w:b/>
          <w:szCs w:val="24"/>
          <w:u w:val="single"/>
        </w:rPr>
      </w:pPr>
      <w:r w:rsidRPr="00733859">
        <w:rPr>
          <w:b/>
          <w:szCs w:val="24"/>
          <w:highlight w:val="lightGray"/>
          <w:u w:val="single"/>
        </w:rPr>
        <w:t>Scoring:</w:t>
      </w:r>
      <w:r w:rsidRPr="00733859">
        <w:rPr>
          <w:b/>
          <w:szCs w:val="24"/>
          <w:u w:val="single"/>
        </w:rPr>
        <w:t xml:space="preserve"> </w:t>
      </w:r>
    </w:p>
    <w:p w14:paraId="7D956ECE" w14:textId="77777777" w:rsidR="002E5DB2" w:rsidRDefault="002E5DB2" w:rsidP="002E5DB2">
      <w:pPr>
        <w:pStyle w:val="Normalindent2"/>
        <w:spacing w:after="0"/>
        <w:ind w:left="0" w:firstLine="0"/>
        <w:jc w:val="left"/>
        <w:rPr>
          <w:bCs/>
          <w:szCs w:val="24"/>
        </w:rPr>
      </w:pPr>
      <w:r>
        <w:rPr>
          <w:bCs/>
          <w:szCs w:val="24"/>
        </w:rPr>
        <w:t xml:space="preserve"> Our scoring system is the “circle” system.  During each phase of competition judges will select their top choices (this number is determined by the number of total contestants).  Each time a contestant is selected (circled) they receive a “point”.  After </w:t>
      </w:r>
      <w:proofErr w:type="gramStart"/>
      <w:r>
        <w:rPr>
          <w:bCs/>
          <w:szCs w:val="24"/>
        </w:rPr>
        <w:t>finalist</w:t>
      </w:r>
      <w:proofErr w:type="gramEnd"/>
      <w:r>
        <w:rPr>
          <w:bCs/>
          <w:szCs w:val="24"/>
        </w:rPr>
        <w:t xml:space="preserve"> are announced, the judges will rank each finalist i.e., Queen, 1</w:t>
      </w:r>
      <w:r w:rsidRPr="00AC4B7D">
        <w:rPr>
          <w:bCs/>
          <w:szCs w:val="24"/>
          <w:vertAlign w:val="superscript"/>
        </w:rPr>
        <w:t>st</w:t>
      </w:r>
      <w:r>
        <w:rPr>
          <w:bCs/>
          <w:szCs w:val="24"/>
        </w:rPr>
        <w:t xml:space="preserve"> Runner – up and so on.  Totals will be calculated, and winners announced.</w:t>
      </w:r>
    </w:p>
    <w:p w14:paraId="68C8DB2E" w14:textId="77777777" w:rsidR="002E5DB2" w:rsidRDefault="002E5DB2" w:rsidP="002E5DB2">
      <w:pPr>
        <w:pStyle w:val="Normalindent2"/>
        <w:spacing w:after="0"/>
        <w:ind w:left="0" w:firstLine="0"/>
        <w:jc w:val="left"/>
        <w:rPr>
          <w:bCs/>
          <w:szCs w:val="24"/>
        </w:rPr>
      </w:pPr>
    </w:p>
    <w:p w14:paraId="7C8D67C6" w14:textId="77777777" w:rsidR="002E5DB2" w:rsidRDefault="002E5DB2" w:rsidP="002E5DB2">
      <w:pPr>
        <w:pStyle w:val="Normalindent2"/>
        <w:spacing w:after="0"/>
        <w:ind w:left="0" w:firstLine="0"/>
        <w:jc w:val="left"/>
        <w:rPr>
          <w:bCs/>
          <w:szCs w:val="24"/>
        </w:rPr>
      </w:pPr>
      <w:r>
        <w:rPr>
          <w:bCs/>
          <w:szCs w:val="24"/>
        </w:rPr>
        <w:t xml:space="preserve">All questions may be directed to the email below. </w:t>
      </w:r>
    </w:p>
    <w:p w14:paraId="57D2FEA1" w14:textId="77777777" w:rsidR="002E5DB2" w:rsidRDefault="002E5DB2" w:rsidP="002E5DB2">
      <w:pPr>
        <w:pStyle w:val="Normalindent2"/>
        <w:spacing w:after="0"/>
        <w:ind w:left="0" w:firstLine="0"/>
        <w:jc w:val="left"/>
        <w:rPr>
          <w:bCs/>
          <w:szCs w:val="24"/>
        </w:rPr>
      </w:pPr>
    </w:p>
    <w:p w14:paraId="547F4F50" w14:textId="77777777" w:rsidR="002E5DB2" w:rsidRDefault="002E5DB2" w:rsidP="002E5DB2">
      <w:pPr>
        <w:pStyle w:val="Normalindent2"/>
        <w:spacing w:after="0"/>
        <w:ind w:left="0" w:firstLine="0"/>
        <w:jc w:val="left"/>
        <w:rPr>
          <w:bCs/>
          <w:szCs w:val="24"/>
        </w:rPr>
      </w:pPr>
    </w:p>
    <w:p w14:paraId="33128E53" w14:textId="77777777" w:rsidR="002E5DB2" w:rsidRDefault="002E5DB2" w:rsidP="002E5DB2">
      <w:pPr>
        <w:pStyle w:val="Normalindent2"/>
        <w:spacing w:after="0"/>
        <w:ind w:left="0" w:firstLine="0"/>
        <w:jc w:val="left"/>
        <w:rPr>
          <w:bCs/>
          <w:szCs w:val="24"/>
        </w:rPr>
      </w:pPr>
      <w:r>
        <w:rPr>
          <w:bCs/>
          <w:szCs w:val="24"/>
        </w:rPr>
        <w:t xml:space="preserve">We hope you will join us! </w:t>
      </w:r>
    </w:p>
    <w:p w14:paraId="69EACCF5" w14:textId="77777777" w:rsidR="002E5DB2" w:rsidRDefault="002E5DB2" w:rsidP="002E5DB2">
      <w:pPr>
        <w:pStyle w:val="Normalindent2"/>
        <w:spacing w:after="0"/>
        <w:ind w:left="0" w:firstLine="0"/>
        <w:jc w:val="left"/>
        <w:rPr>
          <w:bCs/>
          <w:szCs w:val="24"/>
        </w:rPr>
      </w:pPr>
    </w:p>
    <w:p w14:paraId="6FC5C5CB" w14:textId="77777777" w:rsidR="002E5DB2" w:rsidRDefault="002E5DB2" w:rsidP="002E5DB2">
      <w:pPr>
        <w:pStyle w:val="Normalindent2"/>
        <w:spacing w:after="0"/>
        <w:ind w:left="0" w:firstLine="0"/>
        <w:jc w:val="left"/>
        <w:rPr>
          <w:bCs/>
          <w:szCs w:val="24"/>
        </w:rPr>
      </w:pPr>
      <w:r>
        <w:rPr>
          <w:bCs/>
          <w:szCs w:val="24"/>
        </w:rPr>
        <w:t xml:space="preserve">Stephanie Duffield &amp; Lisa Dawson – Executive Directors </w:t>
      </w:r>
    </w:p>
    <w:p w14:paraId="3547643E" w14:textId="51C4BBE0" w:rsidR="008E61F2" w:rsidRDefault="008E61F2" w:rsidP="002E5DB2">
      <w:pPr>
        <w:pStyle w:val="Normalindent2"/>
        <w:spacing w:after="0"/>
        <w:ind w:left="0" w:firstLine="0"/>
        <w:jc w:val="left"/>
        <w:rPr>
          <w:bCs/>
          <w:szCs w:val="24"/>
        </w:rPr>
      </w:pPr>
      <w:r>
        <w:rPr>
          <w:bCs/>
          <w:szCs w:val="24"/>
        </w:rPr>
        <w:t>Michael Rader – Assistant Director</w:t>
      </w:r>
    </w:p>
    <w:p w14:paraId="1141E114" w14:textId="77777777" w:rsidR="002E5DB2" w:rsidRDefault="002E5DB2" w:rsidP="002E5DB2">
      <w:pPr>
        <w:pStyle w:val="Normalindent2"/>
        <w:spacing w:after="0"/>
        <w:ind w:left="0" w:firstLine="0"/>
        <w:jc w:val="left"/>
        <w:rPr>
          <w:bCs/>
          <w:szCs w:val="24"/>
        </w:rPr>
      </w:pPr>
      <w:r>
        <w:rPr>
          <w:bCs/>
          <w:szCs w:val="24"/>
        </w:rPr>
        <w:t>wvamericapageants@gmail.com</w:t>
      </w:r>
    </w:p>
    <w:p w14:paraId="1FB97916" w14:textId="77777777" w:rsidR="00B03C20" w:rsidRDefault="00B03C20" w:rsidP="002908BD">
      <w:pPr>
        <w:spacing w:line="240" w:lineRule="auto"/>
        <w:rPr>
          <w:b/>
        </w:rPr>
      </w:pPr>
    </w:p>
    <w:p w14:paraId="368574B7" w14:textId="77777777" w:rsidR="007D0A8D" w:rsidRDefault="007D0A8D" w:rsidP="007D0A8D">
      <w:pPr>
        <w:spacing w:after="120"/>
        <w:rPr>
          <w:sz w:val="18"/>
          <w:szCs w:val="18"/>
        </w:rPr>
      </w:pPr>
    </w:p>
    <w:p w14:paraId="41BEDE45" w14:textId="77777777" w:rsidR="0038357C" w:rsidRDefault="0038357C" w:rsidP="007D0A8D">
      <w:pPr>
        <w:spacing w:after="120"/>
        <w:rPr>
          <w:sz w:val="18"/>
          <w:szCs w:val="18"/>
        </w:rPr>
      </w:pPr>
    </w:p>
    <w:sectPr w:rsidR="00383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1E46"/>
    <w:multiLevelType w:val="hybridMultilevel"/>
    <w:tmpl w:val="462EE3CE"/>
    <w:lvl w:ilvl="0" w:tplc="947CDB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654F99"/>
    <w:multiLevelType w:val="hybridMultilevel"/>
    <w:tmpl w:val="EBAE13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3F2535C"/>
    <w:multiLevelType w:val="hybridMultilevel"/>
    <w:tmpl w:val="7044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33BAC"/>
    <w:multiLevelType w:val="hybridMultilevel"/>
    <w:tmpl w:val="02EEC290"/>
    <w:lvl w:ilvl="0" w:tplc="04090001">
      <w:start w:val="1"/>
      <w:numFmt w:val="bullet"/>
      <w:lvlText w:val=""/>
      <w:lvlJc w:val="left"/>
      <w:pPr>
        <w:ind w:left="5940" w:hanging="360"/>
      </w:pPr>
      <w:rPr>
        <w:rFonts w:ascii="Symbol" w:hAnsi="Symbol" w:hint="default"/>
      </w:rPr>
    </w:lvl>
    <w:lvl w:ilvl="1" w:tplc="04090003" w:tentative="1">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abstractNum w:abstractNumId="4" w15:restartNumberingAfterBreak="0">
    <w:nsid w:val="16F324F9"/>
    <w:multiLevelType w:val="hybridMultilevel"/>
    <w:tmpl w:val="108871FC"/>
    <w:lvl w:ilvl="0" w:tplc="947CDB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85E93"/>
    <w:multiLevelType w:val="hybridMultilevel"/>
    <w:tmpl w:val="08FE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F5E1F"/>
    <w:multiLevelType w:val="hybridMultilevel"/>
    <w:tmpl w:val="62801D8A"/>
    <w:lvl w:ilvl="0" w:tplc="999C98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60510"/>
    <w:multiLevelType w:val="hybridMultilevel"/>
    <w:tmpl w:val="B20E56DE"/>
    <w:lvl w:ilvl="0" w:tplc="0CC88F90">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24887779">
    <w:abstractNumId w:val="4"/>
  </w:num>
  <w:num w:numId="2" w16cid:durableId="1053777003">
    <w:abstractNumId w:val="3"/>
  </w:num>
  <w:num w:numId="3" w16cid:durableId="901989635">
    <w:abstractNumId w:val="0"/>
  </w:num>
  <w:num w:numId="4" w16cid:durableId="1869294805">
    <w:abstractNumId w:val="2"/>
  </w:num>
  <w:num w:numId="5" w16cid:durableId="2039237254">
    <w:abstractNumId w:val="1"/>
  </w:num>
  <w:num w:numId="6" w16cid:durableId="2049335034">
    <w:abstractNumId w:val="7"/>
  </w:num>
  <w:num w:numId="7" w16cid:durableId="2040005538">
    <w:abstractNumId w:val="6"/>
  </w:num>
  <w:num w:numId="8" w16cid:durableId="482043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45"/>
    <w:rsid w:val="000104EE"/>
    <w:rsid w:val="00042821"/>
    <w:rsid w:val="00042952"/>
    <w:rsid w:val="0004538E"/>
    <w:rsid w:val="00051FE6"/>
    <w:rsid w:val="00054829"/>
    <w:rsid w:val="00057AB4"/>
    <w:rsid w:val="0006100D"/>
    <w:rsid w:val="00061C0A"/>
    <w:rsid w:val="00061F2F"/>
    <w:rsid w:val="000743E0"/>
    <w:rsid w:val="0008337C"/>
    <w:rsid w:val="000843F2"/>
    <w:rsid w:val="0009481E"/>
    <w:rsid w:val="00096CC7"/>
    <w:rsid w:val="000A13A6"/>
    <w:rsid w:val="000A56D5"/>
    <w:rsid w:val="000C27F5"/>
    <w:rsid w:val="000C6B96"/>
    <w:rsid w:val="000D00E1"/>
    <w:rsid w:val="000D38BC"/>
    <w:rsid w:val="000E0F17"/>
    <w:rsid w:val="000E2724"/>
    <w:rsid w:val="000E4477"/>
    <w:rsid w:val="000F54AE"/>
    <w:rsid w:val="00103E1A"/>
    <w:rsid w:val="001065D9"/>
    <w:rsid w:val="00111458"/>
    <w:rsid w:val="001121F7"/>
    <w:rsid w:val="001228BD"/>
    <w:rsid w:val="001274A1"/>
    <w:rsid w:val="00132FA1"/>
    <w:rsid w:val="00140B51"/>
    <w:rsid w:val="0014414B"/>
    <w:rsid w:val="001460D1"/>
    <w:rsid w:val="0017146A"/>
    <w:rsid w:val="00173F1C"/>
    <w:rsid w:val="001760C8"/>
    <w:rsid w:val="001857F9"/>
    <w:rsid w:val="001863E3"/>
    <w:rsid w:val="0019203E"/>
    <w:rsid w:val="001A19F8"/>
    <w:rsid w:val="001A4DB1"/>
    <w:rsid w:val="001B444E"/>
    <w:rsid w:val="001D006B"/>
    <w:rsid w:val="001D4557"/>
    <w:rsid w:val="00231004"/>
    <w:rsid w:val="00246708"/>
    <w:rsid w:val="00251447"/>
    <w:rsid w:val="00261CA0"/>
    <w:rsid w:val="002728F4"/>
    <w:rsid w:val="002908BD"/>
    <w:rsid w:val="002A59D6"/>
    <w:rsid w:val="002B0B36"/>
    <w:rsid w:val="002D0239"/>
    <w:rsid w:val="002D0423"/>
    <w:rsid w:val="002D3D67"/>
    <w:rsid w:val="002D66F2"/>
    <w:rsid w:val="002E5DB2"/>
    <w:rsid w:val="003018D1"/>
    <w:rsid w:val="00326514"/>
    <w:rsid w:val="00332175"/>
    <w:rsid w:val="003340CD"/>
    <w:rsid w:val="00356A33"/>
    <w:rsid w:val="00360A4A"/>
    <w:rsid w:val="0038357C"/>
    <w:rsid w:val="003867D4"/>
    <w:rsid w:val="003A3EF0"/>
    <w:rsid w:val="003A6564"/>
    <w:rsid w:val="003B38F8"/>
    <w:rsid w:val="003B3EC4"/>
    <w:rsid w:val="003E57AC"/>
    <w:rsid w:val="0040686D"/>
    <w:rsid w:val="0041246A"/>
    <w:rsid w:val="00412DBF"/>
    <w:rsid w:val="004270DD"/>
    <w:rsid w:val="00441981"/>
    <w:rsid w:val="004420E8"/>
    <w:rsid w:val="0044359A"/>
    <w:rsid w:val="0045048D"/>
    <w:rsid w:val="00450D84"/>
    <w:rsid w:val="0047024A"/>
    <w:rsid w:val="00475DA3"/>
    <w:rsid w:val="00483C38"/>
    <w:rsid w:val="00491DE0"/>
    <w:rsid w:val="004A763E"/>
    <w:rsid w:val="004B7664"/>
    <w:rsid w:val="004C5B55"/>
    <w:rsid w:val="004D6DDF"/>
    <w:rsid w:val="004E04F6"/>
    <w:rsid w:val="00501816"/>
    <w:rsid w:val="00507EBC"/>
    <w:rsid w:val="00560447"/>
    <w:rsid w:val="00561957"/>
    <w:rsid w:val="005630A9"/>
    <w:rsid w:val="00564895"/>
    <w:rsid w:val="0056749F"/>
    <w:rsid w:val="005701EB"/>
    <w:rsid w:val="005829E2"/>
    <w:rsid w:val="00587D4D"/>
    <w:rsid w:val="00590FBA"/>
    <w:rsid w:val="0059197A"/>
    <w:rsid w:val="0059313A"/>
    <w:rsid w:val="00596A5C"/>
    <w:rsid w:val="00597E53"/>
    <w:rsid w:val="005A3F3C"/>
    <w:rsid w:val="005A68E0"/>
    <w:rsid w:val="005B48E9"/>
    <w:rsid w:val="005C2100"/>
    <w:rsid w:val="005E150B"/>
    <w:rsid w:val="005E2F7A"/>
    <w:rsid w:val="00603C9B"/>
    <w:rsid w:val="00606F7C"/>
    <w:rsid w:val="00607920"/>
    <w:rsid w:val="0061541B"/>
    <w:rsid w:val="00616CE9"/>
    <w:rsid w:val="00622F0B"/>
    <w:rsid w:val="006415FD"/>
    <w:rsid w:val="0065060E"/>
    <w:rsid w:val="00650933"/>
    <w:rsid w:val="006529E2"/>
    <w:rsid w:val="00661A6D"/>
    <w:rsid w:val="00675803"/>
    <w:rsid w:val="00682F15"/>
    <w:rsid w:val="006A044E"/>
    <w:rsid w:val="006B5DC0"/>
    <w:rsid w:val="006C0A52"/>
    <w:rsid w:val="006C0F2F"/>
    <w:rsid w:val="006C6957"/>
    <w:rsid w:val="006D0CDC"/>
    <w:rsid w:val="006D54B0"/>
    <w:rsid w:val="006D65D4"/>
    <w:rsid w:val="006F0698"/>
    <w:rsid w:val="006F27DE"/>
    <w:rsid w:val="007005A1"/>
    <w:rsid w:val="007113B1"/>
    <w:rsid w:val="007179A4"/>
    <w:rsid w:val="00755518"/>
    <w:rsid w:val="0076049E"/>
    <w:rsid w:val="0076094E"/>
    <w:rsid w:val="007773BA"/>
    <w:rsid w:val="007851BB"/>
    <w:rsid w:val="00793FCE"/>
    <w:rsid w:val="00796707"/>
    <w:rsid w:val="007A583E"/>
    <w:rsid w:val="007C1E1B"/>
    <w:rsid w:val="007C5172"/>
    <w:rsid w:val="007D0A8D"/>
    <w:rsid w:val="007F4FF0"/>
    <w:rsid w:val="00817FF1"/>
    <w:rsid w:val="0082707B"/>
    <w:rsid w:val="00852BA6"/>
    <w:rsid w:val="00854146"/>
    <w:rsid w:val="008542AC"/>
    <w:rsid w:val="008562F6"/>
    <w:rsid w:val="00857240"/>
    <w:rsid w:val="00860CBA"/>
    <w:rsid w:val="00870254"/>
    <w:rsid w:val="00892783"/>
    <w:rsid w:val="00895A58"/>
    <w:rsid w:val="008A362A"/>
    <w:rsid w:val="008B57BD"/>
    <w:rsid w:val="008D303D"/>
    <w:rsid w:val="008D3F7F"/>
    <w:rsid w:val="008D6547"/>
    <w:rsid w:val="008D6A28"/>
    <w:rsid w:val="008E2A5E"/>
    <w:rsid w:val="008E51AB"/>
    <w:rsid w:val="008E61F2"/>
    <w:rsid w:val="008F69EA"/>
    <w:rsid w:val="008F783C"/>
    <w:rsid w:val="00910614"/>
    <w:rsid w:val="009168CA"/>
    <w:rsid w:val="0091706C"/>
    <w:rsid w:val="00930D23"/>
    <w:rsid w:val="009616BC"/>
    <w:rsid w:val="009A317D"/>
    <w:rsid w:val="009D3DF2"/>
    <w:rsid w:val="009E5239"/>
    <w:rsid w:val="009E54D8"/>
    <w:rsid w:val="009E72D7"/>
    <w:rsid w:val="009F33AF"/>
    <w:rsid w:val="00A307BA"/>
    <w:rsid w:val="00A34C15"/>
    <w:rsid w:val="00A61B46"/>
    <w:rsid w:val="00A75061"/>
    <w:rsid w:val="00A919A1"/>
    <w:rsid w:val="00AA0281"/>
    <w:rsid w:val="00AA5DAF"/>
    <w:rsid w:val="00AB169A"/>
    <w:rsid w:val="00AC4A16"/>
    <w:rsid w:val="00AC4A36"/>
    <w:rsid w:val="00AD1E61"/>
    <w:rsid w:val="00AE2538"/>
    <w:rsid w:val="00AF7572"/>
    <w:rsid w:val="00B03C20"/>
    <w:rsid w:val="00B05343"/>
    <w:rsid w:val="00B05EF4"/>
    <w:rsid w:val="00B2207D"/>
    <w:rsid w:val="00B24F7C"/>
    <w:rsid w:val="00B40F99"/>
    <w:rsid w:val="00B5218D"/>
    <w:rsid w:val="00B72B31"/>
    <w:rsid w:val="00B7532D"/>
    <w:rsid w:val="00B814E9"/>
    <w:rsid w:val="00B81667"/>
    <w:rsid w:val="00B91884"/>
    <w:rsid w:val="00B92BF3"/>
    <w:rsid w:val="00B96728"/>
    <w:rsid w:val="00BE1E45"/>
    <w:rsid w:val="00BE399A"/>
    <w:rsid w:val="00BF2492"/>
    <w:rsid w:val="00BF3A37"/>
    <w:rsid w:val="00BF7961"/>
    <w:rsid w:val="00C212AA"/>
    <w:rsid w:val="00C911D9"/>
    <w:rsid w:val="00CA43A4"/>
    <w:rsid w:val="00CA6D6A"/>
    <w:rsid w:val="00CB0468"/>
    <w:rsid w:val="00CB08F5"/>
    <w:rsid w:val="00CB4ACC"/>
    <w:rsid w:val="00CB53F6"/>
    <w:rsid w:val="00CD548C"/>
    <w:rsid w:val="00CE1DAD"/>
    <w:rsid w:val="00CE3375"/>
    <w:rsid w:val="00CE5B75"/>
    <w:rsid w:val="00CE77BC"/>
    <w:rsid w:val="00CF66B7"/>
    <w:rsid w:val="00CF7C73"/>
    <w:rsid w:val="00D0097A"/>
    <w:rsid w:val="00D14BE8"/>
    <w:rsid w:val="00D201F2"/>
    <w:rsid w:val="00D2394E"/>
    <w:rsid w:val="00D2531E"/>
    <w:rsid w:val="00D3372C"/>
    <w:rsid w:val="00D3574A"/>
    <w:rsid w:val="00D6388B"/>
    <w:rsid w:val="00D704DE"/>
    <w:rsid w:val="00D97668"/>
    <w:rsid w:val="00DA08AD"/>
    <w:rsid w:val="00DA5F79"/>
    <w:rsid w:val="00DB0446"/>
    <w:rsid w:val="00DB161F"/>
    <w:rsid w:val="00DD13E2"/>
    <w:rsid w:val="00DD1716"/>
    <w:rsid w:val="00E01C2A"/>
    <w:rsid w:val="00E05F1A"/>
    <w:rsid w:val="00E0604E"/>
    <w:rsid w:val="00E0737D"/>
    <w:rsid w:val="00E12953"/>
    <w:rsid w:val="00E15C5B"/>
    <w:rsid w:val="00E1738B"/>
    <w:rsid w:val="00E330B2"/>
    <w:rsid w:val="00E36EA1"/>
    <w:rsid w:val="00E50E21"/>
    <w:rsid w:val="00E57588"/>
    <w:rsid w:val="00E60EA3"/>
    <w:rsid w:val="00E75B6A"/>
    <w:rsid w:val="00E9207B"/>
    <w:rsid w:val="00E95019"/>
    <w:rsid w:val="00EA2EF7"/>
    <w:rsid w:val="00EB006B"/>
    <w:rsid w:val="00EB3A90"/>
    <w:rsid w:val="00EC5F4F"/>
    <w:rsid w:val="00ED4C17"/>
    <w:rsid w:val="00ED76D0"/>
    <w:rsid w:val="00EE1559"/>
    <w:rsid w:val="00EE182E"/>
    <w:rsid w:val="00EE44D2"/>
    <w:rsid w:val="00EF51EA"/>
    <w:rsid w:val="00F41CAF"/>
    <w:rsid w:val="00F446A2"/>
    <w:rsid w:val="00F51B08"/>
    <w:rsid w:val="00F61FF2"/>
    <w:rsid w:val="00F67770"/>
    <w:rsid w:val="00F71272"/>
    <w:rsid w:val="00F71F97"/>
    <w:rsid w:val="00F840C3"/>
    <w:rsid w:val="00F970E0"/>
    <w:rsid w:val="00FA487C"/>
    <w:rsid w:val="00FA4D1E"/>
    <w:rsid w:val="00FC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CD24"/>
  <w15:docId w15:val="{86B90F05-03DD-42DB-A73B-F64AB56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2">
    <w:name w:val="Normal indent 2"/>
    <w:rsid w:val="00BE1E45"/>
    <w:pPr>
      <w:overflowPunct w:val="0"/>
      <w:autoSpaceDE w:val="0"/>
      <w:autoSpaceDN w:val="0"/>
      <w:adjustRightInd w:val="0"/>
      <w:spacing w:after="240" w:line="240" w:lineRule="auto"/>
      <w:ind w:left="720" w:hanging="360"/>
      <w:jc w:val="both"/>
      <w:textAlignment w:val="baseline"/>
    </w:pPr>
    <w:rPr>
      <w:rFonts w:ascii="Times New Roman" w:eastAsia="Times New Roman" w:hAnsi="Times New Roman" w:cs="Times New Roman"/>
      <w:sz w:val="24"/>
      <w:szCs w:val="20"/>
    </w:rPr>
  </w:style>
  <w:style w:type="character" w:styleId="Hyperlink">
    <w:name w:val="Hyperlink"/>
    <w:basedOn w:val="DefaultParagraphFont"/>
    <w:semiHidden/>
    <w:rsid w:val="00BE1E45"/>
    <w:rPr>
      <w:color w:val="0000FF"/>
      <w:u w:val="single"/>
    </w:rPr>
  </w:style>
  <w:style w:type="paragraph" w:styleId="ListParagraph">
    <w:name w:val="List Paragraph"/>
    <w:basedOn w:val="Normal"/>
    <w:uiPriority w:val="34"/>
    <w:qFormat/>
    <w:rsid w:val="00BE1E45"/>
    <w:pPr>
      <w:overflowPunct w:val="0"/>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E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45"/>
    <w:rPr>
      <w:rFonts w:ascii="Tahoma" w:hAnsi="Tahoma" w:cs="Tahoma"/>
      <w:sz w:val="16"/>
      <w:szCs w:val="16"/>
    </w:rPr>
  </w:style>
  <w:style w:type="character" w:styleId="UnresolvedMention">
    <w:name w:val="Unresolved Mention"/>
    <w:basedOn w:val="DefaultParagraphFont"/>
    <w:uiPriority w:val="99"/>
    <w:semiHidden/>
    <w:unhideWhenUsed/>
    <w:rsid w:val="00BE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7096</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Bird</dc:creator>
  <cp:lastModifiedBy>wv royalty Crowns</cp:lastModifiedBy>
  <cp:revision>222</cp:revision>
  <dcterms:created xsi:type="dcterms:W3CDTF">2021-01-09T02:36:00Z</dcterms:created>
  <dcterms:modified xsi:type="dcterms:W3CDTF">2024-09-22T21:17:00Z</dcterms:modified>
</cp:coreProperties>
</file>