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4C97" w14:textId="03FADFBB" w:rsidR="007259CD" w:rsidRPr="004A01BA" w:rsidRDefault="00650B58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 w:rsidRPr="004A01BA">
        <w:rPr>
          <w:rFonts w:ascii="Gotham Book" w:hAnsi="Gotham Book"/>
          <w:b/>
          <w:sz w:val="28"/>
          <w:szCs w:val="28"/>
        </w:rPr>
        <w:t>Cedar Valley’s Promise Board of Directors</w:t>
      </w:r>
    </w:p>
    <w:p w14:paraId="4AB5283B" w14:textId="243D0213" w:rsidR="000047F3" w:rsidRPr="004A01BA" w:rsidRDefault="00B9172E" w:rsidP="000047F3">
      <w:pPr>
        <w:spacing w:after="0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April 17</w:t>
      </w:r>
      <w:r w:rsidR="003F572F" w:rsidRPr="004A01BA">
        <w:rPr>
          <w:rFonts w:ascii="Gotham Book" w:hAnsi="Gotham Book"/>
          <w:b/>
          <w:sz w:val="28"/>
          <w:szCs w:val="28"/>
        </w:rPr>
        <w:t>, 20</w:t>
      </w:r>
      <w:r w:rsidR="00650B58" w:rsidRPr="004A01BA">
        <w:rPr>
          <w:rFonts w:ascii="Gotham Book" w:hAnsi="Gotham Book"/>
          <w:b/>
          <w:sz w:val="28"/>
          <w:szCs w:val="28"/>
        </w:rPr>
        <w:t>2</w:t>
      </w:r>
      <w:r w:rsidR="00BD3FFD">
        <w:rPr>
          <w:rFonts w:ascii="Gotham Book" w:hAnsi="Gotham Book"/>
          <w:b/>
          <w:sz w:val="28"/>
          <w:szCs w:val="28"/>
        </w:rPr>
        <w:t>5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; </w:t>
      </w:r>
      <w:r w:rsidR="008840BE">
        <w:rPr>
          <w:rFonts w:ascii="Gotham Book" w:hAnsi="Gotham Book"/>
          <w:b/>
          <w:sz w:val="28"/>
          <w:szCs w:val="28"/>
        </w:rPr>
        <w:t>4</w:t>
      </w:r>
      <w:r w:rsidR="008C7069" w:rsidRPr="004A01BA">
        <w:rPr>
          <w:rFonts w:ascii="Gotham Book" w:hAnsi="Gotham Book"/>
          <w:b/>
          <w:sz w:val="28"/>
          <w:szCs w:val="28"/>
        </w:rPr>
        <w:t>:0</w:t>
      </w:r>
      <w:r w:rsidR="008840BE">
        <w:rPr>
          <w:rFonts w:ascii="Gotham Book" w:hAnsi="Gotham Book"/>
          <w:b/>
          <w:sz w:val="28"/>
          <w:szCs w:val="28"/>
        </w:rPr>
        <w:t>8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 </w:t>
      </w:r>
      <w:r w:rsidR="00695D08" w:rsidRPr="004A01BA">
        <w:rPr>
          <w:rFonts w:ascii="Gotham Book" w:hAnsi="Gotham Book"/>
          <w:b/>
          <w:sz w:val="28"/>
          <w:szCs w:val="28"/>
        </w:rPr>
        <w:t>p</w:t>
      </w:r>
      <w:r w:rsidR="008C7069" w:rsidRPr="004A01BA">
        <w:rPr>
          <w:rFonts w:ascii="Gotham Book" w:hAnsi="Gotham Book"/>
          <w:b/>
          <w:sz w:val="28"/>
          <w:szCs w:val="28"/>
        </w:rPr>
        <w:t xml:space="preserve">m to </w:t>
      </w:r>
      <w:r w:rsidR="008840BE">
        <w:rPr>
          <w:rFonts w:ascii="Gotham Book" w:hAnsi="Gotham Book"/>
          <w:b/>
          <w:sz w:val="28"/>
          <w:szCs w:val="28"/>
        </w:rPr>
        <w:t>4</w:t>
      </w:r>
      <w:r w:rsidR="003F572F" w:rsidRPr="004A01BA">
        <w:rPr>
          <w:rFonts w:ascii="Gotham Book" w:hAnsi="Gotham Book"/>
          <w:b/>
          <w:sz w:val="28"/>
          <w:szCs w:val="28"/>
        </w:rPr>
        <w:t>:</w:t>
      </w:r>
      <w:r w:rsidR="008840BE">
        <w:rPr>
          <w:rFonts w:ascii="Gotham Book" w:hAnsi="Gotham Book"/>
          <w:b/>
          <w:sz w:val="28"/>
          <w:szCs w:val="28"/>
        </w:rPr>
        <w:t>23</w:t>
      </w:r>
      <w:r w:rsidR="003F572F" w:rsidRPr="004A01BA">
        <w:rPr>
          <w:rFonts w:ascii="Gotham Book" w:hAnsi="Gotham Book"/>
          <w:b/>
          <w:sz w:val="28"/>
          <w:szCs w:val="28"/>
        </w:rPr>
        <w:t xml:space="preserve"> pm</w:t>
      </w:r>
    </w:p>
    <w:p w14:paraId="5EBD89BB" w14:textId="590D4487" w:rsidR="00351D8E" w:rsidRPr="004A01BA" w:rsidRDefault="00650B58" w:rsidP="003F572F">
      <w:pPr>
        <w:spacing w:after="0"/>
        <w:jc w:val="center"/>
        <w:rPr>
          <w:rFonts w:ascii="Gotham Book" w:hAnsi="Gotham Book" w:cs="Arial"/>
          <w:bCs/>
          <w:iCs/>
          <w:color w:val="000000"/>
        </w:rPr>
      </w:pPr>
      <w:r w:rsidRPr="004A01BA">
        <w:rPr>
          <w:rFonts w:ascii="Gotham Book" w:hAnsi="Gotham Book" w:cs="Arial"/>
          <w:bCs/>
          <w:iCs/>
          <w:color w:val="000000"/>
        </w:rPr>
        <w:t>Zoom Meeting</w:t>
      </w:r>
    </w:p>
    <w:p w14:paraId="3DFE55CC" w14:textId="7F33169A" w:rsidR="008C7069" w:rsidRPr="004A01BA" w:rsidRDefault="008840BE" w:rsidP="003F572F">
      <w:pPr>
        <w:spacing w:after="0"/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sz w:val="24"/>
          <w:szCs w:val="24"/>
        </w:rPr>
        <w:t>Minutes</w:t>
      </w:r>
    </w:p>
    <w:p w14:paraId="612E3F62" w14:textId="77777777" w:rsidR="000047F3" w:rsidRDefault="000047F3" w:rsidP="000047F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0047F3" w:rsidRPr="004A01BA" w14:paraId="6386DFA5" w14:textId="77777777" w:rsidTr="00E92228">
        <w:tc>
          <w:tcPr>
            <w:tcW w:w="2718" w:type="dxa"/>
          </w:tcPr>
          <w:p w14:paraId="46428F5B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Agenda Item</w:t>
            </w:r>
          </w:p>
        </w:tc>
        <w:tc>
          <w:tcPr>
            <w:tcW w:w="6632" w:type="dxa"/>
          </w:tcPr>
          <w:p w14:paraId="02828076" w14:textId="77777777" w:rsidR="000047F3" w:rsidRPr="004A01BA" w:rsidRDefault="000047F3" w:rsidP="000047F3">
            <w:pPr>
              <w:rPr>
                <w:rFonts w:ascii="Gotham Book" w:hAnsi="Gotham Book"/>
                <w:b/>
                <w:sz w:val="24"/>
                <w:szCs w:val="24"/>
              </w:rPr>
            </w:pPr>
            <w:r w:rsidRPr="004A01BA">
              <w:rPr>
                <w:rFonts w:ascii="Gotham Book" w:hAnsi="Gotham Book"/>
                <w:b/>
                <w:sz w:val="24"/>
                <w:szCs w:val="24"/>
              </w:rPr>
              <w:t>Summary</w:t>
            </w:r>
          </w:p>
        </w:tc>
      </w:tr>
      <w:tr w:rsidR="000047F3" w:rsidRPr="004A01BA" w14:paraId="2B02DE44" w14:textId="77777777" w:rsidTr="00E92228">
        <w:tc>
          <w:tcPr>
            <w:tcW w:w="2718" w:type="dxa"/>
          </w:tcPr>
          <w:p w14:paraId="593E5899" w14:textId="217B4651" w:rsidR="00C22ABF" w:rsidRPr="004A01BA" w:rsidRDefault="008310FD" w:rsidP="008310F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Call Meeting to Order</w:t>
            </w:r>
          </w:p>
          <w:p w14:paraId="0937F0E6" w14:textId="6FE78BFF" w:rsidR="00505288" w:rsidRPr="004A01BA" w:rsidRDefault="004E1EE6" w:rsidP="00C22ABF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8840BE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08</w:t>
            </w:r>
            <w:r w:rsidR="00505288" w:rsidRPr="004A01BA">
              <w:rPr>
                <w:rFonts w:ascii="Gotham Book" w:hAnsi="Gotham Book"/>
              </w:rPr>
              <w:t xml:space="preserve"> </w:t>
            </w:r>
            <w:r w:rsidR="00695D08" w:rsidRPr="004A01BA">
              <w:rPr>
                <w:rFonts w:ascii="Gotham Book" w:hAnsi="Gotham Book"/>
              </w:rPr>
              <w:t>p</w:t>
            </w:r>
            <w:r w:rsidR="00505288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2216299" w14:textId="33153AFC" w:rsidR="00505288" w:rsidRPr="004A01BA" w:rsidRDefault="008310FD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ACTION </w:t>
            </w:r>
            <w:r w:rsidR="003204C6" w:rsidRPr="004A01BA">
              <w:rPr>
                <w:rFonts w:ascii="Gotham Book" w:hAnsi="Gotham Book"/>
              </w:rPr>
              <w:t xml:space="preserve">ITEM: </w:t>
            </w:r>
            <w:r w:rsidR="00BD3FFD" w:rsidRPr="00BD3FFD">
              <w:rPr>
                <w:rFonts w:ascii="Gotham Book" w:hAnsi="Gotham Book"/>
                <w:b/>
                <w:bCs/>
              </w:rPr>
              <w:t>Lew Everling</w:t>
            </w:r>
            <w:r w:rsidR="004164AF" w:rsidRPr="004A01BA">
              <w:rPr>
                <w:rFonts w:ascii="Gotham Book" w:hAnsi="Gotham Book"/>
              </w:rPr>
              <w:t xml:space="preserve"> </w:t>
            </w:r>
            <w:r w:rsidR="00C22ABF" w:rsidRPr="004A01BA">
              <w:rPr>
                <w:rFonts w:ascii="Gotham Book" w:hAnsi="Gotham Book"/>
              </w:rPr>
              <w:t xml:space="preserve">will </w:t>
            </w:r>
            <w:r w:rsidR="00505288" w:rsidRPr="004A01BA">
              <w:rPr>
                <w:rFonts w:ascii="Gotham Book" w:hAnsi="Gotham Book"/>
              </w:rPr>
              <w:t xml:space="preserve">call the meeting to order.  </w:t>
            </w:r>
          </w:p>
          <w:p w14:paraId="4AB15F3C" w14:textId="3865CF25" w:rsidR="00505288" w:rsidRPr="004A01BA" w:rsidRDefault="008734B8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Time Called to Order:</w:t>
            </w:r>
            <w:r w:rsidR="008840BE">
              <w:rPr>
                <w:rFonts w:ascii="Gotham Book" w:hAnsi="Gotham Book"/>
              </w:rPr>
              <w:t xml:space="preserve"> 4:08 pm</w:t>
            </w:r>
          </w:p>
          <w:p w14:paraId="472593EC" w14:textId="07A8A9E4" w:rsidR="00404E41" w:rsidRPr="004A01BA" w:rsidRDefault="00404E41" w:rsidP="00505288">
            <w:pPr>
              <w:rPr>
                <w:rFonts w:ascii="Gotham Book" w:hAnsi="Gotham Book"/>
              </w:rPr>
            </w:pPr>
          </w:p>
          <w:p w14:paraId="6C8A4B8B" w14:textId="521E7D6C" w:rsidR="00404E41" w:rsidRPr="004A01BA" w:rsidRDefault="00404E41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Members needed for Quorum = </w:t>
            </w:r>
            <w:r w:rsidR="008223EC">
              <w:rPr>
                <w:rFonts w:ascii="Gotham Book" w:hAnsi="Gotham Book"/>
              </w:rPr>
              <w:t>6</w:t>
            </w:r>
          </w:p>
          <w:p w14:paraId="3DB38981" w14:textId="025F84FA" w:rsidR="002D5D4A" w:rsidRPr="004A01BA" w:rsidRDefault="002D5D4A" w:rsidP="0050528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Members Present</w:t>
            </w:r>
            <w:r w:rsidR="006C765E" w:rsidRPr="004A01BA">
              <w:rPr>
                <w:rFonts w:ascii="Gotham Book" w:hAnsi="Gotham Book"/>
              </w:rPr>
              <w:t xml:space="preserve"> and </w:t>
            </w:r>
            <w:r w:rsidR="006C765E" w:rsidRPr="004A01BA">
              <w:rPr>
                <w:rFonts w:ascii="Gotham Book" w:hAnsi="Gotham Book"/>
                <w:strike/>
              </w:rPr>
              <w:t>Members Absent</w:t>
            </w:r>
            <w:r w:rsidRPr="004A01BA">
              <w:rPr>
                <w:rFonts w:ascii="Gotham Book" w:hAnsi="Gotham Book"/>
              </w:rPr>
              <w:t xml:space="preserve">: </w:t>
            </w:r>
          </w:p>
          <w:p w14:paraId="72188E70" w14:textId="77777777" w:rsidR="002D5D4A" w:rsidRPr="004A01BA" w:rsidRDefault="002D5D4A" w:rsidP="00505288">
            <w:pPr>
              <w:rPr>
                <w:rFonts w:ascii="Gotham Book" w:hAnsi="Gotham Book"/>
              </w:rPr>
            </w:pPr>
          </w:p>
          <w:p w14:paraId="3098CF7E" w14:textId="21390CC8" w:rsidR="00F26B69" w:rsidRPr="004A01BA" w:rsidRDefault="00F26B69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William Aukes</w:t>
            </w:r>
          </w:p>
          <w:p w14:paraId="2D39CEFF" w14:textId="71C130C9" w:rsidR="00E146DD" w:rsidRPr="008840BE" w:rsidRDefault="00E146DD" w:rsidP="00505288">
            <w:pPr>
              <w:rPr>
                <w:rFonts w:ascii="Gotham Book" w:hAnsi="Gotham Book"/>
                <w:strike/>
              </w:rPr>
            </w:pPr>
            <w:r w:rsidRPr="008840BE">
              <w:rPr>
                <w:rFonts w:ascii="Gotham Book" w:hAnsi="Gotham Book"/>
                <w:strike/>
              </w:rPr>
              <w:t>Nancy Beenblossom</w:t>
            </w:r>
          </w:p>
          <w:p w14:paraId="0F86A1A7" w14:textId="1B3DCEF8" w:rsidR="0035692D" w:rsidRDefault="0035692D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John Berry</w:t>
            </w:r>
          </w:p>
          <w:p w14:paraId="7581153D" w14:textId="233EF44A" w:rsidR="007D4F9A" w:rsidRPr="00980090" w:rsidRDefault="007D4F9A" w:rsidP="00505288">
            <w:pPr>
              <w:rPr>
                <w:rFonts w:ascii="Gotham Book" w:hAnsi="Gotham Book"/>
                <w:strike/>
              </w:rPr>
            </w:pPr>
            <w:r w:rsidRPr="00980090">
              <w:rPr>
                <w:rFonts w:ascii="Gotham Book" w:hAnsi="Gotham Book"/>
                <w:strike/>
              </w:rPr>
              <w:t>Vincent Collis</w:t>
            </w:r>
          </w:p>
          <w:p w14:paraId="7CBB5004" w14:textId="251A2C0B" w:rsidR="00B9172E" w:rsidRDefault="00B9172E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Jane Dahlhauser</w:t>
            </w:r>
          </w:p>
          <w:p w14:paraId="53C99034" w14:textId="77777777" w:rsidR="00E146DD" w:rsidRDefault="00E146DD" w:rsidP="00E146DD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Lew Everling</w:t>
            </w:r>
          </w:p>
          <w:p w14:paraId="5B3A361B" w14:textId="1F85D40E" w:rsidR="00B9172E" w:rsidRPr="00980090" w:rsidRDefault="00B9172E" w:rsidP="00E146DD">
            <w:pPr>
              <w:rPr>
                <w:rFonts w:ascii="Gotham Book" w:hAnsi="Gotham Book"/>
                <w:strike/>
              </w:rPr>
            </w:pPr>
            <w:r w:rsidRPr="00980090">
              <w:rPr>
                <w:rFonts w:ascii="Gotham Book" w:hAnsi="Gotham Book"/>
                <w:strike/>
              </w:rPr>
              <w:t>Jonathan Grieder</w:t>
            </w:r>
          </w:p>
          <w:p w14:paraId="334939AC" w14:textId="1D67BE46" w:rsidR="008B3FEA" w:rsidRPr="004A01BA" w:rsidRDefault="008B3FEA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Mike Knapp</w:t>
            </w:r>
          </w:p>
          <w:p w14:paraId="5B19C3AC" w14:textId="235D0910" w:rsidR="00C025C8" w:rsidRPr="00980090" w:rsidRDefault="00BC134B" w:rsidP="00505288">
            <w:pPr>
              <w:rPr>
                <w:rFonts w:ascii="Gotham Book" w:hAnsi="Gotham Book"/>
                <w:strike/>
              </w:rPr>
            </w:pPr>
            <w:r w:rsidRPr="00980090">
              <w:rPr>
                <w:rFonts w:ascii="Gotham Book" w:hAnsi="Gotham Book"/>
                <w:strike/>
              </w:rPr>
              <w:t>Joanne Lane</w:t>
            </w:r>
          </w:p>
          <w:p w14:paraId="11530F29" w14:textId="4535E322" w:rsidR="00C8097D" w:rsidRPr="004A01BA" w:rsidRDefault="0035692D" w:rsidP="00505288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Marsha Platt</w:t>
            </w:r>
          </w:p>
          <w:p w14:paraId="119F656E" w14:textId="04579386" w:rsidR="002F7E29" w:rsidRPr="004A01BA" w:rsidRDefault="002D5D4A" w:rsidP="006F0ABF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Staff: Brenda Loop</w:t>
            </w:r>
            <w:r w:rsidR="002F7E29" w:rsidRPr="004A01BA">
              <w:rPr>
                <w:rFonts w:ascii="Gotham Book" w:hAnsi="Gotham Book"/>
              </w:rPr>
              <w:t xml:space="preserve"> </w:t>
            </w:r>
          </w:p>
        </w:tc>
      </w:tr>
      <w:tr w:rsidR="000047F3" w:rsidRPr="004A01BA" w14:paraId="1941B4A3" w14:textId="77777777" w:rsidTr="00E92228">
        <w:tc>
          <w:tcPr>
            <w:tcW w:w="2718" w:type="dxa"/>
          </w:tcPr>
          <w:p w14:paraId="1EEA3255" w14:textId="02D4142E" w:rsidR="000A137D" w:rsidRPr="004A01BA" w:rsidRDefault="002C7E6D" w:rsidP="000A137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Review and Approval </w:t>
            </w:r>
            <w:r w:rsidR="00505288" w:rsidRPr="004A01BA">
              <w:rPr>
                <w:rFonts w:ascii="Gotham Book" w:hAnsi="Gotham Book"/>
              </w:rPr>
              <w:t xml:space="preserve">of </w:t>
            </w:r>
            <w:r w:rsidRPr="004A01BA">
              <w:rPr>
                <w:rFonts w:ascii="Gotham Book" w:hAnsi="Gotham Book"/>
              </w:rPr>
              <w:t>Meeting Agenda</w:t>
            </w:r>
          </w:p>
          <w:p w14:paraId="605F75FB" w14:textId="6A2FDFD7" w:rsidR="000047F3" w:rsidRPr="004A01BA" w:rsidRDefault="004E1EE6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AF2DB5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09</w:t>
            </w:r>
            <w:r w:rsidR="00AF2DB5" w:rsidRPr="004A01BA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7056ED42" w14:textId="0560B629" w:rsidR="00351D8E" w:rsidRPr="004A01BA" w:rsidRDefault="00846DF3" w:rsidP="0026165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</w:t>
            </w:r>
            <w:r w:rsidR="00505288" w:rsidRPr="004A01BA">
              <w:rPr>
                <w:rFonts w:ascii="Gotham Book" w:hAnsi="Gotham Book"/>
              </w:rPr>
              <w:t xml:space="preserve"> Item: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505288" w:rsidRPr="004A01BA">
              <w:rPr>
                <w:rFonts w:ascii="Gotham Book" w:hAnsi="Gotham Book"/>
              </w:rPr>
              <w:t xml:space="preserve">will ask for a MOTION to approve the </w:t>
            </w:r>
            <w:r w:rsidR="00B71AA3" w:rsidRPr="004A01BA">
              <w:rPr>
                <w:rFonts w:ascii="Gotham Book" w:hAnsi="Gotham Book"/>
              </w:rPr>
              <w:t>agenda.</w:t>
            </w:r>
            <w:r w:rsidR="00351D8E" w:rsidRPr="004A01BA">
              <w:rPr>
                <w:rFonts w:ascii="Gotham Book" w:hAnsi="Gotham Book"/>
              </w:rPr>
              <w:t xml:space="preserve">  </w:t>
            </w:r>
          </w:p>
          <w:p w14:paraId="51D8FDC7" w14:textId="77777777" w:rsidR="00351D8E" w:rsidRPr="004A01BA" w:rsidRDefault="00351D8E" w:rsidP="00351D8E">
            <w:pPr>
              <w:rPr>
                <w:rFonts w:ascii="Gotham Book" w:hAnsi="Gotham Book"/>
              </w:rPr>
            </w:pPr>
          </w:p>
          <w:p w14:paraId="5E668D32" w14:textId="3E6B4DD6" w:rsidR="00351D8E" w:rsidRPr="004A01BA" w:rsidRDefault="00351D8E" w:rsidP="00351D8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 xml:space="preserve">Reference: </w:t>
            </w:r>
            <w:r w:rsidR="00AF2DB5" w:rsidRPr="004A01BA">
              <w:rPr>
                <w:rFonts w:ascii="Gotham Book" w:hAnsi="Gotham Book"/>
                <w:i/>
              </w:rPr>
              <w:t>202</w:t>
            </w:r>
            <w:r w:rsidR="00E26752">
              <w:rPr>
                <w:rFonts w:ascii="Gotham Book" w:hAnsi="Gotham Book"/>
                <w:i/>
              </w:rPr>
              <w:t>5</w:t>
            </w:r>
            <w:r w:rsidR="001E6586" w:rsidRPr="004A01BA">
              <w:rPr>
                <w:rFonts w:ascii="Gotham Book" w:hAnsi="Gotham Book"/>
                <w:i/>
              </w:rPr>
              <w:t>.</w:t>
            </w:r>
            <w:r w:rsidR="00E26752">
              <w:rPr>
                <w:rFonts w:ascii="Gotham Book" w:hAnsi="Gotham Book"/>
                <w:i/>
              </w:rPr>
              <w:t>0</w:t>
            </w:r>
            <w:r w:rsidR="00B9172E">
              <w:rPr>
                <w:rFonts w:ascii="Gotham Book" w:hAnsi="Gotham Book"/>
                <w:i/>
              </w:rPr>
              <w:t>4</w:t>
            </w:r>
            <w:r w:rsidR="00AF2DB5" w:rsidRPr="004A01BA">
              <w:rPr>
                <w:rFonts w:ascii="Gotham Book" w:hAnsi="Gotham Book"/>
                <w:i/>
              </w:rPr>
              <w:t>.</w:t>
            </w:r>
            <w:r w:rsidR="00FA0E63">
              <w:rPr>
                <w:rFonts w:ascii="Gotham Book" w:hAnsi="Gotham Book"/>
                <w:i/>
              </w:rPr>
              <w:t>1</w:t>
            </w:r>
            <w:r w:rsidR="00B9172E">
              <w:rPr>
                <w:rFonts w:ascii="Gotham Book" w:hAnsi="Gotham Book"/>
                <w:i/>
              </w:rPr>
              <w:t>7</w:t>
            </w:r>
            <w:r w:rsidR="00A135C6" w:rsidRPr="004A01BA">
              <w:rPr>
                <w:rFonts w:ascii="Gotham Book" w:hAnsi="Gotham Book"/>
                <w:i/>
              </w:rPr>
              <w:t xml:space="preserve"> CVP Board Agenda</w:t>
            </w:r>
          </w:p>
          <w:p w14:paraId="2AE8CC9E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3FFE91DB" w14:textId="0B7546B0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980090">
              <w:rPr>
                <w:rFonts w:ascii="Gotham Book" w:hAnsi="Gotham Book"/>
              </w:rPr>
              <w:t>to approve the agenda as presented</w:t>
            </w:r>
          </w:p>
          <w:p w14:paraId="242E4AD6" w14:textId="77777777" w:rsidR="008C7069" w:rsidRPr="004A01BA" w:rsidRDefault="008C7069" w:rsidP="000047F3">
            <w:pPr>
              <w:rPr>
                <w:rFonts w:ascii="Gotham Book" w:hAnsi="Gotham Book"/>
              </w:rPr>
            </w:pPr>
          </w:p>
          <w:p w14:paraId="1EF9CA23" w14:textId="4427ACE6" w:rsidR="008C7069" w:rsidRPr="004A01BA" w:rsidRDefault="008C7069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980090">
              <w:rPr>
                <w:rFonts w:ascii="Gotham Book" w:hAnsi="Gotham Book"/>
              </w:rPr>
              <w:t>John Berry</w:t>
            </w:r>
          </w:p>
          <w:p w14:paraId="6FCC64BF" w14:textId="391E665E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980090">
              <w:rPr>
                <w:rFonts w:ascii="Gotham Book" w:hAnsi="Gotham Book"/>
              </w:rPr>
              <w:t xml:space="preserve"> Marsha Platt</w:t>
            </w:r>
          </w:p>
          <w:p w14:paraId="0F41F0E5" w14:textId="1BC9F854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980090">
              <w:rPr>
                <w:rFonts w:ascii="Gotham Book" w:hAnsi="Gotham Book"/>
              </w:rPr>
              <w:t>None</w:t>
            </w:r>
          </w:p>
          <w:p w14:paraId="6FC33E41" w14:textId="77777777" w:rsidR="00846DF3" w:rsidRPr="004A01BA" w:rsidRDefault="00846DF3" w:rsidP="008C7069">
            <w:pPr>
              <w:rPr>
                <w:rFonts w:ascii="Gotham Book" w:hAnsi="Gotham Book"/>
              </w:rPr>
            </w:pPr>
          </w:p>
          <w:p w14:paraId="79C51849" w14:textId="207300F8" w:rsidR="008C7069" w:rsidRPr="004A01BA" w:rsidRDefault="00846DF3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980090">
              <w:rPr>
                <w:rFonts w:ascii="Gotham Book" w:hAnsi="Gotham Book"/>
              </w:rPr>
              <w:t>Motion passed unanimously.</w:t>
            </w:r>
          </w:p>
        </w:tc>
      </w:tr>
      <w:tr w:rsidR="000047F3" w:rsidRPr="004A01BA" w14:paraId="7DD50C78" w14:textId="77777777" w:rsidTr="00E92228">
        <w:tc>
          <w:tcPr>
            <w:tcW w:w="2718" w:type="dxa"/>
          </w:tcPr>
          <w:p w14:paraId="08BB9E78" w14:textId="6BE11243" w:rsidR="000047F3" w:rsidRPr="004A01BA" w:rsidRDefault="008C7069" w:rsidP="008C7069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Public Comment (limit of </w:t>
            </w:r>
            <w:r w:rsidR="000A137D" w:rsidRPr="004A01BA">
              <w:rPr>
                <w:rFonts w:ascii="Gotham Book" w:hAnsi="Gotham Book"/>
              </w:rPr>
              <w:t>5</w:t>
            </w:r>
            <w:r w:rsidRPr="004A01BA">
              <w:rPr>
                <w:rFonts w:ascii="Gotham Book" w:hAnsi="Gotham Book"/>
              </w:rPr>
              <w:t xml:space="preserve"> minutes per person)</w:t>
            </w:r>
          </w:p>
          <w:p w14:paraId="20BB1F7D" w14:textId="19955003" w:rsidR="008C7069" w:rsidRPr="004A01BA" w:rsidRDefault="004E1EE6" w:rsidP="00261650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351D8E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09</w:t>
            </w:r>
            <w:r w:rsidR="008C7069" w:rsidRPr="004A01BA">
              <w:rPr>
                <w:rFonts w:ascii="Gotham Book" w:hAnsi="Gotham Book"/>
              </w:rPr>
              <w:t xml:space="preserve"> </w:t>
            </w:r>
            <w:r w:rsidR="001F2CCB" w:rsidRPr="004A01BA">
              <w:rPr>
                <w:rFonts w:ascii="Gotham Book" w:hAnsi="Gotham Book"/>
              </w:rPr>
              <w:t>p</w:t>
            </w:r>
            <w:r w:rsidR="008C7069" w:rsidRPr="004A01BA">
              <w:rPr>
                <w:rFonts w:ascii="Gotham Book" w:hAnsi="Gotham Book"/>
              </w:rPr>
              <w:t>.m.</w:t>
            </w:r>
          </w:p>
        </w:tc>
        <w:tc>
          <w:tcPr>
            <w:tcW w:w="6632" w:type="dxa"/>
          </w:tcPr>
          <w:p w14:paraId="45B3B33C" w14:textId="23C109AC" w:rsidR="000047F3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Pr="004A01BA">
              <w:rPr>
                <w:rFonts w:ascii="Gotham Book" w:hAnsi="Gotham Book"/>
              </w:rPr>
              <w:t>will ask if there is any public comment.</w:t>
            </w:r>
          </w:p>
          <w:p w14:paraId="6EA1967D" w14:textId="77777777" w:rsidR="00AD4D84" w:rsidRPr="004A01BA" w:rsidRDefault="00AD4D84" w:rsidP="008C7069">
            <w:pPr>
              <w:rPr>
                <w:rFonts w:ascii="Gotham Book" w:hAnsi="Gotham Book"/>
              </w:rPr>
            </w:pPr>
          </w:p>
          <w:p w14:paraId="1C69D016" w14:textId="77397587" w:rsidR="008734B8" w:rsidRPr="004A01BA" w:rsidRDefault="008734B8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Guests present will be asked to introduce themselves.</w:t>
            </w:r>
          </w:p>
          <w:p w14:paraId="725EA4B7" w14:textId="33E1F73E" w:rsidR="006F0ABF" w:rsidRPr="004A01BA" w:rsidRDefault="006F0ABF" w:rsidP="008C7069">
            <w:pPr>
              <w:rPr>
                <w:rFonts w:ascii="Gotham Book" w:hAnsi="Gotham Book"/>
              </w:rPr>
            </w:pPr>
          </w:p>
          <w:p w14:paraId="7ED6DB9D" w14:textId="6FCD772C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</w:p>
          <w:p w14:paraId="3861D2F6" w14:textId="2FA9678C" w:rsidR="006F0ABF" w:rsidRPr="004A01BA" w:rsidRDefault="006F0ABF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Guest:</w:t>
            </w:r>
          </w:p>
          <w:p w14:paraId="19EFE0D0" w14:textId="77777777" w:rsidR="008C7069" w:rsidRPr="004A01BA" w:rsidRDefault="008C7069" w:rsidP="008C7069">
            <w:pPr>
              <w:rPr>
                <w:rFonts w:ascii="Gotham Book" w:hAnsi="Gotham Book"/>
              </w:rPr>
            </w:pPr>
          </w:p>
          <w:p w14:paraId="41CA02AA" w14:textId="31ECB04F" w:rsidR="008C7069" w:rsidRPr="004A01BA" w:rsidRDefault="008C7069" w:rsidP="008C706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Public Comment:</w:t>
            </w:r>
            <w:r w:rsidR="00FC2A78">
              <w:rPr>
                <w:rFonts w:ascii="Gotham Book" w:hAnsi="Gotham Book"/>
              </w:rPr>
              <w:t xml:space="preserve"> No guests present.</w:t>
            </w:r>
          </w:p>
        </w:tc>
      </w:tr>
      <w:tr w:rsidR="00B9172E" w:rsidRPr="004A01BA" w14:paraId="44495A9D" w14:textId="77777777" w:rsidTr="00E92228">
        <w:tc>
          <w:tcPr>
            <w:tcW w:w="2718" w:type="dxa"/>
          </w:tcPr>
          <w:p w14:paraId="2D724916" w14:textId="77777777" w:rsidR="00B9172E" w:rsidRDefault="00B9172E" w:rsidP="008C7069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Welcome New Board Members: Jane</w:t>
            </w:r>
            <w:r w:rsidR="000C6490">
              <w:rPr>
                <w:rFonts w:ascii="Gotham Book" w:hAnsi="Gotham Book"/>
              </w:rPr>
              <w:t xml:space="preserve"> and Jonathan</w:t>
            </w:r>
          </w:p>
          <w:p w14:paraId="2C58D2D9" w14:textId="3F9696F9" w:rsidR="009D4AEF" w:rsidRPr="004A01BA" w:rsidRDefault="004E1EE6" w:rsidP="009D4AEF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4</w:t>
            </w:r>
            <w:r w:rsidR="009D4AEF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09</w:t>
            </w:r>
            <w:r w:rsidR="009D4AEF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2F70DD0F" w14:textId="22EA510F" w:rsidR="000C6490" w:rsidRPr="004A01BA" w:rsidRDefault="000C6490" w:rsidP="000C6490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 xml:space="preserve">INFORMATION ITEM: </w:t>
            </w:r>
            <w:r w:rsidRPr="00BD3FFD">
              <w:rPr>
                <w:rFonts w:ascii="Gotham Book" w:hAnsi="Gotham Book"/>
                <w:b/>
                <w:bCs/>
              </w:rPr>
              <w:t>Lew Everling</w:t>
            </w:r>
            <w:r w:rsidRPr="004A01BA">
              <w:rPr>
                <w:rFonts w:ascii="Gotham Book" w:hAnsi="Gotham Book"/>
              </w:rPr>
              <w:t xml:space="preserve"> will ask </w:t>
            </w:r>
            <w:r>
              <w:rPr>
                <w:rFonts w:ascii="Gotham Book" w:hAnsi="Gotham Book"/>
              </w:rPr>
              <w:t>our two new board members to introduce themselves and tell us a little about themselves.</w:t>
            </w:r>
          </w:p>
          <w:p w14:paraId="669D86CD" w14:textId="7DF1ED6B" w:rsidR="00B9172E" w:rsidRPr="004A01BA" w:rsidRDefault="000C6490" w:rsidP="000C64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Board Discussion</w:t>
            </w:r>
            <w:r w:rsidRPr="004A01BA">
              <w:rPr>
                <w:rFonts w:ascii="Gotham Book" w:hAnsi="Gotham Book"/>
              </w:rPr>
              <w:t>:</w:t>
            </w:r>
            <w:r w:rsidR="004E1EE6">
              <w:rPr>
                <w:rFonts w:ascii="Gotham Book" w:hAnsi="Gotham Book"/>
              </w:rPr>
              <w:t xml:space="preserve"> Jonathan was unable to attend but Jane Dahlhauser introduced herself. She worked for many years for the Child and Adult Care Food Program and Child Care Resource &amp; Referral. She is retired and lives in Cedar Falls.</w:t>
            </w:r>
          </w:p>
        </w:tc>
      </w:tr>
      <w:tr w:rsidR="00351D8E" w:rsidRPr="004A01BA" w14:paraId="33C453FE" w14:textId="77777777" w:rsidTr="00E92228">
        <w:tc>
          <w:tcPr>
            <w:tcW w:w="2718" w:type="dxa"/>
          </w:tcPr>
          <w:p w14:paraId="731F9378" w14:textId="7517E1AE" w:rsidR="00351D8E" w:rsidRPr="004A01BA" w:rsidRDefault="00114EAE" w:rsidP="00114EA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 xml:space="preserve">Approval of Minutes from </w:t>
            </w:r>
            <w:r w:rsidR="00CE691D">
              <w:rPr>
                <w:rFonts w:ascii="Gotham Book" w:hAnsi="Gotham Book"/>
              </w:rPr>
              <w:t xml:space="preserve">Previous </w:t>
            </w:r>
            <w:r w:rsidRPr="004A01BA">
              <w:rPr>
                <w:rFonts w:ascii="Gotham Book" w:hAnsi="Gotham Book"/>
              </w:rPr>
              <w:t>Meeting</w:t>
            </w:r>
          </w:p>
          <w:p w14:paraId="64E26D1D" w14:textId="65F01CDF" w:rsidR="001F2CCB" w:rsidRPr="004A01BA" w:rsidRDefault="00E509E7" w:rsidP="001F2CCB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1F2CCB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09</w:t>
            </w:r>
            <w:r w:rsidR="001F2CCB" w:rsidRPr="004A01BA">
              <w:rPr>
                <w:rFonts w:ascii="Gotham Book" w:hAnsi="Gotham Book"/>
              </w:rPr>
              <w:t xml:space="preserve"> p.m.</w:t>
            </w:r>
          </w:p>
        </w:tc>
        <w:tc>
          <w:tcPr>
            <w:tcW w:w="6632" w:type="dxa"/>
          </w:tcPr>
          <w:p w14:paraId="72D7386A" w14:textId="37D9EFE7" w:rsidR="00351D8E" w:rsidRPr="004A01BA" w:rsidRDefault="00AD4D84" w:rsidP="000047F3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ACTION ITEM</w:t>
            </w:r>
            <w:r w:rsidR="00ED18AC" w:rsidRPr="004A01BA">
              <w:rPr>
                <w:rFonts w:ascii="Gotham Book" w:hAnsi="Gotham Book"/>
              </w:rPr>
              <w:t xml:space="preserve">: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2925CB" w:rsidRPr="004A01BA">
              <w:rPr>
                <w:rFonts w:ascii="Gotham Book" w:hAnsi="Gotham Book"/>
              </w:rPr>
              <w:t xml:space="preserve">will ask for a MOTION to approve the minutes of the </w:t>
            </w:r>
            <w:r w:rsidR="009D4AEF">
              <w:rPr>
                <w:rFonts w:ascii="Gotham Book" w:hAnsi="Gotham Book"/>
              </w:rPr>
              <w:t>January 16</w:t>
            </w:r>
            <w:r w:rsidR="00FC6EAB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</w:t>
            </w:r>
            <w:r w:rsidR="003F1156" w:rsidRPr="004A01BA">
              <w:rPr>
                <w:rFonts w:ascii="Gotham Book" w:hAnsi="Gotham Book"/>
              </w:rPr>
              <w:t>202</w:t>
            </w:r>
            <w:r w:rsidR="009D4AEF">
              <w:rPr>
                <w:rFonts w:ascii="Gotham Book" w:hAnsi="Gotham Book"/>
              </w:rPr>
              <w:t>5</w:t>
            </w:r>
            <w:r w:rsidR="003F1156" w:rsidRPr="004A01BA">
              <w:rPr>
                <w:rFonts w:ascii="Gotham Book" w:hAnsi="Gotham Book"/>
              </w:rPr>
              <w:t>,</w:t>
            </w:r>
            <w:r w:rsidR="002925CB" w:rsidRPr="004A01BA">
              <w:rPr>
                <w:rFonts w:ascii="Gotham Book" w:hAnsi="Gotham Book"/>
              </w:rPr>
              <w:t xml:space="preserve"> meeting of the </w:t>
            </w:r>
            <w:r w:rsidR="00585EE5" w:rsidRPr="004A01BA">
              <w:rPr>
                <w:rFonts w:ascii="Gotham Book" w:hAnsi="Gotham Book"/>
              </w:rPr>
              <w:t>CVP</w:t>
            </w:r>
            <w:r w:rsidR="002925CB" w:rsidRPr="004A01BA">
              <w:rPr>
                <w:rFonts w:ascii="Gotham Book" w:hAnsi="Gotham Book"/>
              </w:rPr>
              <w:t xml:space="preserve"> Board as presented or as corrected based on Board discussion.</w:t>
            </w:r>
          </w:p>
          <w:p w14:paraId="0482603A" w14:textId="77777777" w:rsidR="00261650" w:rsidRPr="004A01BA" w:rsidRDefault="00261650" w:rsidP="000047F3">
            <w:pPr>
              <w:rPr>
                <w:rFonts w:ascii="Gotham Book" w:hAnsi="Gotham Book"/>
              </w:rPr>
            </w:pPr>
          </w:p>
          <w:p w14:paraId="146B2829" w14:textId="4C06B4D1" w:rsidR="009C689E" w:rsidRPr="004A01BA" w:rsidRDefault="009C689E" w:rsidP="009C689E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 xml:space="preserve">Reference: </w:t>
            </w:r>
            <w:r w:rsidR="00056A95" w:rsidRPr="004A01BA">
              <w:rPr>
                <w:rFonts w:ascii="Gotham Book" w:hAnsi="Gotham Book"/>
                <w:i/>
              </w:rPr>
              <w:t>202</w:t>
            </w:r>
            <w:r w:rsidR="009D4AEF">
              <w:rPr>
                <w:rFonts w:ascii="Gotham Book" w:hAnsi="Gotham Book"/>
                <w:i/>
              </w:rPr>
              <w:t>5</w:t>
            </w:r>
            <w:r w:rsidR="00056A95" w:rsidRPr="004A01BA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0</w:t>
            </w:r>
            <w:r w:rsidR="00D33729">
              <w:rPr>
                <w:rFonts w:ascii="Gotham Book" w:hAnsi="Gotham Book"/>
                <w:i/>
              </w:rPr>
              <w:t>1</w:t>
            </w:r>
            <w:r w:rsidR="00056A95" w:rsidRPr="004A01BA">
              <w:rPr>
                <w:rFonts w:ascii="Gotham Book" w:hAnsi="Gotham Book"/>
                <w:i/>
              </w:rPr>
              <w:t>.</w:t>
            </w:r>
            <w:r w:rsidR="009D4AEF">
              <w:rPr>
                <w:rFonts w:ascii="Gotham Book" w:hAnsi="Gotham Book"/>
                <w:i/>
              </w:rPr>
              <w:t>16</w:t>
            </w:r>
            <w:r w:rsidR="00056A95" w:rsidRPr="004A01BA">
              <w:rPr>
                <w:rFonts w:ascii="Gotham Book" w:hAnsi="Gotham Book"/>
                <w:i/>
              </w:rPr>
              <w:t xml:space="preserve"> CVP Board Minutes</w:t>
            </w:r>
          </w:p>
          <w:p w14:paraId="6DF057C0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38635D0F" w14:textId="5BA0754D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E509E7">
              <w:rPr>
                <w:rFonts w:ascii="Gotham Book" w:hAnsi="Gotham Book"/>
              </w:rPr>
              <w:t>to approve minutes as presented</w:t>
            </w:r>
          </w:p>
          <w:p w14:paraId="56F5C91C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2E312E02" w14:textId="1DD98A96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E509E7">
              <w:rPr>
                <w:rFonts w:ascii="Gotham Book" w:hAnsi="Gotham Book"/>
              </w:rPr>
              <w:t>John Berry</w:t>
            </w:r>
          </w:p>
          <w:p w14:paraId="2FBEDFB7" w14:textId="20E1F13F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E509E7">
              <w:rPr>
                <w:rFonts w:ascii="Gotham Book" w:hAnsi="Gotham Book"/>
              </w:rPr>
              <w:t xml:space="preserve"> Marsha Platt</w:t>
            </w:r>
          </w:p>
          <w:p w14:paraId="489932EA" w14:textId="15BE0563" w:rsidR="009C689E" w:rsidRPr="004A01BA" w:rsidRDefault="009C689E" w:rsidP="009C689E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Board Discussion: </w:t>
            </w:r>
            <w:r w:rsidR="00E509E7">
              <w:rPr>
                <w:rFonts w:ascii="Gotham Book" w:hAnsi="Gotham Book"/>
              </w:rPr>
              <w:t>None</w:t>
            </w:r>
          </w:p>
          <w:p w14:paraId="38432721" w14:textId="77777777" w:rsidR="009C689E" w:rsidRPr="004A01BA" w:rsidRDefault="009C689E" w:rsidP="009C689E">
            <w:pPr>
              <w:rPr>
                <w:rFonts w:ascii="Gotham Book" w:hAnsi="Gotham Book"/>
              </w:rPr>
            </w:pPr>
          </w:p>
          <w:p w14:paraId="5D80DDA8" w14:textId="121AC4B3" w:rsidR="00686D1D" w:rsidRPr="004A01BA" w:rsidRDefault="009C689E" w:rsidP="000C2B04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Outcome: </w:t>
            </w:r>
            <w:r w:rsidR="00E509E7">
              <w:rPr>
                <w:rFonts w:ascii="Gotham Book" w:hAnsi="Gotham Book"/>
              </w:rPr>
              <w:t>Motion passed unanimously.</w:t>
            </w:r>
          </w:p>
        </w:tc>
      </w:tr>
      <w:tr w:rsidR="00404B20" w:rsidRPr="004A01BA" w14:paraId="7A46D3C2" w14:textId="77777777" w:rsidTr="00E92228">
        <w:tc>
          <w:tcPr>
            <w:tcW w:w="2718" w:type="dxa"/>
          </w:tcPr>
          <w:p w14:paraId="5B25269E" w14:textId="77777777" w:rsidR="00404B20" w:rsidRPr="004A01BA" w:rsidRDefault="00404B20" w:rsidP="009C689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Financials</w:t>
            </w:r>
          </w:p>
          <w:p w14:paraId="739632D0" w14:textId="3D06C8C2" w:rsidR="003A6980" w:rsidRPr="004A01BA" w:rsidRDefault="00E509E7" w:rsidP="003A6980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3A6980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10</w:t>
            </w:r>
            <w:r w:rsidR="003A6980" w:rsidRPr="004A01BA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61895CF5" w14:textId="2184385D" w:rsidR="00404B20" w:rsidRPr="004A01BA" w:rsidRDefault="00404B20" w:rsidP="003D1616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4049E0" w:rsidRPr="004A01BA">
              <w:rPr>
                <w:rFonts w:ascii="Gotham Book" w:hAnsi="Gotham Book"/>
              </w:rPr>
              <w:t>will ask the Board to review the financials provided before the meeting and ask if there are any questions.</w:t>
            </w:r>
          </w:p>
          <w:p w14:paraId="7E1F24EA" w14:textId="77777777" w:rsidR="00C47C94" w:rsidRPr="004A01BA" w:rsidRDefault="00C47C94" w:rsidP="003D1616">
            <w:pPr>
              <w:rPr>
                <w:rFonts w:ascii="Gotham Book" w:hAnsi="Gotham Book"/>
              </w:rPr>
            </w:pPr>
          </w:p>
          <w:p w14:paraId="33A3C41D" w14:textId="77777777" w:rsidR="003E4D5A" w:rsidRPr="004A01BA" w:rsidRDefault="00C47C94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Reference</w:t>
            </w:r>
            <w:r w:rsidR="003E4D5A" w:rsidRPr="004A01BA">
              <w:rPr>
                <w:rFonts w:ascii="Gotham Book" w:hAnsi="Gotham Book"/>
                <w:i/>
              </w:rPr>
              <w:t>s</w:t>
            </w:r>
            <w:r w:rsidRPr="004A01BA">
              <w:rPr>
                <w:rFonts w:ascii="Gotham Book" w:hAnsi="Gotham Book"/>
                <w:i/>
              </w:rPr>
              <w:t>:</w:t>
            </w:r>
          </w:p>
          <w:p w14:paraId="28998A60" w14:textId="2FF149EA" w:rsidR="00102B5A" w:rsidRDefault="00102B5A" w:rsidP="00102B5A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FY2</w:t>
            </w:r>
            <w:r w:rsidR="00F2591B">
              <w:rPr>
                <w:rFonts w:ascii="Gotham Book" w:hAnsi="Gotham Book"/>
                <w:i/>
              </w:rPr>
              <w:t>5</w:t>
            </w:r>
            <w:r w:rsidRPr="004A01BA">
              <w:rPr>
                <w:rFonts w:ascii="Gotham Book" w:hAnsi="Gotham Book"/>
                <w:i/>
              </w:rPr>
              <w:t xml:space="preserve"> ECI Revenue and Expenditures (first worksheet called Board Overview)</w:t>
            </w:r>
          </w:p>
          <w:p w14:paraId="2C6E49CA" w14:textId="3E81123D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Veridian Statement</w:t>
            </w:r>
          </w:p>
          <w:p w14:paraId="78A57231" w14:textId="384B9677" w:rsidR="003E4D5A" w:rsidRPr="004A01BA" w:rsidRDefault="003E4D5A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Green Belt Bank Statement</w:t>
            </w:r>
          </w:p>
          <w:p w14:paraId="2446E31F" w14:textId="77777777" w:rsidR="00C47C94" w:rsidRDefault="008B49DD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  <w:i/>
              </w:rPr>
              <w:t>CJIDC Credit Card Statement</w:t>
            </w:r>
          </w:p>
          <w:p w14:paraId="35490EDB" w14:textId="77777777" w:rsidR="00550297" w:rsidRDefault="00550297" w:rsidP="003D1616">
            <w:pPr>
              <w:rPr>
                <w:rFonts w:ascii="Gotham Book" w:hAnsi="Gotham Book"/>
                <w:i/>
              </w:rPr>
            </w:pPr>
          </w:p>
          <w:p w14:paraId="642854B7" w14:textId="38D92491" w:rsidR="00550297" w:rsidRPr="004A01BA" w:rsidRDefault="00550297" w:rsidP="003D1616">
            <w:pPr>
              <w:rPr>
                <w:rFonts w:ascii="Gotham Book" w:hAnsi="Gotham Book"/>
                <w:i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>
              <w:rPr>
                <w:rFonts w:ascii="Gotham Book" w:hAnsi="Gotham Book"/>
              </w:rPr>
              <w:t xml:space="preserve"> We are on track for spending.</w:t>
            </w:r>
          </w:p>
        </w:tc>
      </w:tr>
      <w:tr w:rsidR="00863E16" w:rsidRPr="004A01BA" w14:paraId="12EFA964" w14:textId="77777777" w:rsidTr="00E92228">
        <w:tc>
          <w:tcPr>
            <w:tcW w:w="2718" w:type="dxa"/>
          </w:tcPr>
          <w:p w14:paraId="12D3DAB5" w14:textId="113A8881" w:rsidR="00863E16" w:rsidRDefault="00E90053" w:rsidP="00867A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Review</w:t>
            </w:r>
            <w:r w:rsidR="00816C92">
              <w:rPr>
                <w:rFonts w:ascii="Gotham Book" w:hAnsi="Gotham Book"/>
              </w:rPr>
              <w:t xml:space="preserve"> of 2</w:t>
            </w:r>
            <w:r w:rsidR="00816C92" w:rsidRPr="00816C92">
              <w:rPr>
                <w:rFonts w:ascii="Gotham Book" w:hAnsi="Gotham Book"/>
                <w:vertAlign w:val="superscript"/>
              </w:rPr>
              <w:t>nd</w:t>
            </w:r>
            <w:r w:rsidR="00816C92">
              <w:rPr>
                <w:rFonts w:ascii="Gotham Book" w:hAnsi="Gotham Book"/>
              </w:rPr>
              <w:t xml:space="preserve"> Quarter Reports</w:t>
            </w:r>
          </w:p>
          <w:p w14:paraId="3436FB6A" w14:textId="7B007CA5" w:rsidR="00863E16" w:rsidRPr="004A01BA" w:rsidRDefault="0079640C" w:rsidP="00863E16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28228E">
              <w:rPr>
                <w:rFonts w:ascii="Gotham Book" w:hAnsi="Gotham Book"/>
              </w:rPr>
              <w:t>:</w:t>
            </w:r>
            <w:r w:rsidR="00E509E7">
              <w:rPr>
                <w:rFonts w:ascii="Gotham Book" w:hAnsi="Gotham Book"/>
              </w:rPr>
              <w:t>11</w:t>
            </w:r>
            <w:r w:rsidR="0028228E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68255D35" w14:textId="37A55DC3" w:rsidR="0028228E" w:rsidRDefault="00816C92" w:rsidP="0028228E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INFORMA</w:t>
            </w:r>
            <w:r w:rsidR="0028228E" w:rsidRPr="004A01BA">
              <w:rPr>
                <w:rFonts w:ascii="Gotham Book" w:hAnsi="Gotham Book"/>
              </w:rPr>
              <w:t xml:space="preserve">TION ITEM: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990FDE" w:rsidRPr="004A01BA">
              <w:rPr>
                <w:rFonts w:ascii="Gotham Book" w:hAnsi="Gotham Book"/>
              </w:rPr>
              <w:t xml:space="preserve">will ask </w:t>
            </w:r>
            <w:r w:rsidR="00990FDE">
              <w:rPr>
                <w:rFonts w:ascii="Gotham Book" w:hAnsi="Gotham Book"/>
              </w:rPr>
              <w:t>the board to</w:t>
            </w:r>
            <w:r>
              <w:rPr>
                <w:rFonts w:ascii="Gotham Book" w:hAnsi="Gotham Book"/>
              </w:rPr>
              <w:t xml:space="preserve"> discuss an</w:t>
            </w:r>
            <w:r w:rsidR="00B75D1F">
              <w:rPr>
                <w:rFonts w:ascii="Gotham Book" w:hAnsi="Gotham Book"/>
              </w:rPr>
              <w:t>y</w:t>
            </w:r>
            <w:r>
              <w:rPr>
                <w:rFonts w:ascii="Gotham Book" w:hAnsi="Gotham Book"/>
              </w:rPr>
              <w:t xml:space="preserve"> questions or concerns with contractors’ second quarter reports. The last 4 quarters</w:t>
            </w:r>
            <w:r w:rsidR="00B75D1F">
              <w:rPr>
                <w:rFonts w:ascii="Gotham Book" w:hAnsi="Gotham Book"/>
              </w:rPr>
              <w:t>’</w:t>
            </w:r>
            <w:r>
              <w:rPr>
                <w:rFonts w:ascii="Gotham Book" w:hAnsi="Gotham Book"/>
              </w:rPr>
              <w:t xml:space="preserve"> reports are kept on our website.</w:t>
            </w:r>
          </w:p>
          <w:p w14:paraId="5FC7E6E8" w14:textId="77777777" w:rsidR="00AE1F4E" w:rsidRPr="004A01BA" w:rsidRDefault="00AE1F4E" w:rsidP="00AE1F4E">
            <w:pPr>
              <w:rPr>
                <w:rFonts w:ascii="Gotham Book" w:hAnsi="Gotham Book"/>
              </w:rPr>
            </w:pPr>
          </w:p>
          <w:p w14:paraId="6C0A6F17" w14:textId="1EC6A1D7" w:rsidR="00210C19" w:rsidRDefault="00C4560E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References:</w:t>
            </w:r>
          </w:p>
          <w:p w14:paraId="131C6E52" w14:textId="616EACE4" w:rsidR="00C4560E" w:rsidRDefault="00C4560E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CCNC Q2</w:t>
            </w:r>
          </w:p>
          <w:p w14:paraId="7F9147D5" w14:textId="33F4A2F3" w:rsidR="00C4560E" w:rsidRDefault="00C4560E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Community Partnerships for Facilitated Referrals Q2</w:t>
            </w:r>
          </w:p>
          <w:p w14:paraId="10EFF43F" w14:textId="23B1126D" w:rsidR="00C4560E" w:rsidRDefault="00C4560E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Consultation Q2</w:t>
            </w:r>
          </w:p>
          <w:p w14:paraId="747F17D6" w14:textId="1E6E9EBD" w:rsidR="00C4560E" w:rsidRDefault="00C4560E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Essential Needs Q2</w:t>
            </w:r>
          </w:p>
          <w:p w14:paraId="0293BE6C" w14:textId="3EC3A72E" w:rsidR="00C4560E" w:rsidRDefault="00B707E9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LSI Services and Demographics Q2</w:t>
            </w:r>
          </w:p>
          <w:p w14:paraId="33DB0758" w14:textId="30553F1C" w:rsidR="00B707E9" w:rsidRDefault="00B707E9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OT Services and Demographics Q2</w:t>
            </w:r>
          </w:p>
          <w:p w14:paraId="5B38DA9B" w14:textId="02D778A5" w:rsidR="00B707E9" w:rsidRDefault="00B707E9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Preschool Scholarships Q2</w:t>
            </w:r>
          </w:p>
          <w:p w14:paraId="5CCE09DD" w14:textId="4D3E8415" w:rsidR="00B707E9" w:rsidRDefault="003658AD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Provider Training Q2</w:t>
            </w:r>
          </w:p>
          <w:p w14:paraId="18831D94" w14:textId="09CC0B83" w:rsidR="003658AD" w:rsidRDefault="003658AD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Tri County Services and Demographics Q2</w:t>
            </w:r>
          </w:p>
          <w:p w14:paraId="4D247D52" w14:textId="748A0A8C" w:rsidR="003658AD" w:rsidRDefault="003658AD" w:rsidP="00210C19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>YPT Services and Demographics Q2</w:t>
            </w:r>
          </w:p>
          <w:p w14:paraId="3BA86DB3" w14:textId="77777777" w:rsidR="00C4560E" w:rsidRPr="00C4560E" w:rsidRDefault="00C4560E" w:rsidP="00210C19">
            <w:pPr>
              <w:rPr>
                <w:rFonts w:ascii="Gotham Book" w:hAnsi="Gotham Book"/>
                <w:i/>
                <w:iCs/>
              </w:rPr>
            </w:pPr>
          </w:p>
          <w:p w14:paraId="3C57E4C2" w14:textId="270E1C8A" w:rsidR="00863E16" w:rsidRPr="004A01BA" w:rsidRDefault="00210C19" w:rsidP="00210C19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lastRenderedPageBreak/>
              <w:t xml:space="preserve">Board Discussion: </w:t>
            </w:r>
            <w:r w:rsidR="00E509E7">
              <w:rPr>
                <w:rFonts w:ascii="Gotham Book" w:hAnsi="Gotham Book"/>
              </w:rPr>
              <w:t>Brenda shared that there are new reports for the coordinated intake program since funding just began November 1 for that program.</w:t>
            </w:r>
          </w:p>
        </w:tc>
      </w:tr>
      <w:tr w:rsidR="0083750D" w:rsidRPr="004A01BA" w14:paraId="7F32E588" w14:textId="77777777" w:rsidTr="00E92228">
        <w:tc>
          <w:tcPr>
            <w:tcW w:w="2718" w:type="dxa"/>
          </w:tcPr>
          <w:p w14:paraId="2C16922E" w14:textId="03166EF8" w:rsidR="0083750D" w:rsidRDefault="008371A0" w:rsidP="0083750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FY26 Planning</w:t>
            </w:r>
          </w:p>
          <w:p w14:paraId="6419225F" w14:textId="5B9950E5" w:rsidR="0083750D" w:rsidRDefault="0083750D" w:rsidP="0083750D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4:</w:t>
            </w:r>
            <w:r w:rsidR="008371A0">
              <w:rPr>
                <w:rFonts w:ascii="Gotham Book" w:hAnsi="Gotham Book"/>
              </w:rPr>
              <w:t>1</w:t>
            </w:r>
            <w:r w:rsidR="00550297">
              <w:rPr>
                <w:rFonts w:ascii="Gotham Book" w:hAnsi="Gotham Book"/>
              </w:rPr>
              <w:t>2</w:t>
            </w:r>
            <w:r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718720AA" w14:textId="3670A206" w:rsidR="00FA56EB" w:rsidRDefault="00AF3D7A" w:rsidP="00FA56E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INFORM</w:t>
            </w:r>
            <w:r w:rsidR="0083750D" w:rsidRPr="004A01BA">
              <w:rPr>
                <w:rFonts w:ascii="Gotham Book" w:hAnsi="Gotham Book"/>
              </w:rPr>
              <w:t>ATION ITEM:</w:t>
            </w:r>
            <w:r w:rsidR="0083750D">
              <w:rPr>
                <w:rFonts w:ascii="Gotham Book" w:hAnsi="Gotham Book"/>
              </w:rPr>
              <w:t xml:space="preserve"> </w:t>
            </w:r>
            <w:r w:rsidR="00413A7D" w:rsidRPr="00BD3FFD">
              <w:rPr>
                <w:rFonts w:ascii="Gotham Book" w:hAnsi="Gotham Book"/>
                <w:b/>
                <w:bCs/>
              </w:rPr>
              <w:t>Lew Everling</w:t>
            </w:r>
            <w:r w:rsidR="00413A7D" w:rsidRPr="004A01BA">
              <w:rPr>
                <w:rFonts w:ascii="Gotham Book" w:hAnsi="Gotham Book"/>
              </w:rPr>
              <w:t xml:space="preserve"> </w:t>
            </w:r>
            <w:r w:rsidR="00321B5B" w:rsidRPr="004A01BA">
              <w:rPr>
                <w:rFonts w:ascii="Gotham Book" w:hAnsi="Gotham Book"/>
              </w:rPr>
              <w:t>will</w:t>
            </w:r>
            <w:r w:rsidR="00321B5B">
              <w:rPr>
                <w:rFonts w:ascii="Gotham Book" w:hAnsi="Gotham Book"/>
              </w:rPr>
              <w:t xml:space="preserve"> ask </w:t>
            </w:r>
            <w:r>
              <w:rPr>
                <w:rFonts w:ascii="Gotham Book" w:hAnsi="Gotham Book"/>
              </w:rPr>
              <w:t>Brenda to share what is known at this time regarding FY26 activity.</w:t>
            </w:r>
          </w:p>
          <w:p w14:paraId="0087B152" w14:textId="77777777" w:rsidR="00321B5B" w:rsidRDefault="00321B5B" w:rsidP="00FA56EB">
            <w:pPr>
              <w:rPr>
                <w:rFonts w:ascii="Gotham Book" w:hAnsi="Gotham Book"/>
              </w:rPr>
            </w:pPr>
          </w:p>
          <w:p w14:paraId="33487EBD" w14:textId="0477DCEA" w:rsidR="0083750D" w:rsidRPr="004A01BA" w:rsidRDefault="005C2CCB" w:rsidP="00FA56E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Board Discussion</w:t>
            </w:r>
            <w:r w:rsidR="00FA56EB" w:rsidRPr="004A01BA">
              <w:rPr>
                <w:rFonts w:ascii="Gotham Book" w:hAnsi="Gotham Book"/>
              </w:rPr>
              <w:t xml:space="preserve">: </w:t>
            </w:r>
            <w:r w:rsidR="005E5AE5">
              <w:rPr>
                <w:rFonts w:ascii="Gotham Book" w:hAnsi="Gotham Book"/>
              </w:rPr>
              <w:t>Brenda shared that there are many unknowns and very few knowns. At the state ECI Board Meeting on April 11, a new funding formula was approved. That will benefit Black Hawk in terms of funding.</w:t>
            </w:r>
            <w:r w:rsidR="002843B7">
              <w:rPr>
                <w:rFonts w:ascii="Gotham Book" w:hAnsi="Gotham Book"/>
              </w:rPr>
              <w:t xml:space="preserve"> An amendment has been written which HHS and governor’s office support that leaves the ECI areas as is until 7/1/26</w:t>
            </w:r>
            <w:r w:rsidR="008E5A5E">
              <w:rPr>
                <w:rFonts w:ascii="Gotham Book" w:hAnsi="Gotham Book"/>
              </w:rPr>
              <w:t xml:space="preserve">. Legislative action still needs to be taken on that before it </w:t>
            </w:r>
            <w:proofErr w:type="gramStart"/>
            <w:r w:rsidR="008E5A5E">
              <w:rPr>
                <w:rFonts w:ascii="Gotham Book" w:hAnsi="Gotham Book"/>
              </w:rPr>
              <w:t>become</w:t>
            </w:r>
            <w:proofErr w:type="gramEnd"/>
            <w:r w:rsidR="008E5A5E">
              <w:rPr>
                <w:rFonts w:ascii="Gotham Book" w:hAnsi="Gotham Book"/>
              </w:rPr>
              <w:t xml:space="preserve"> official.</w:t>
            </w:r>
          </w:p>
        </w:tc>
      </w:tr>
      <w:tr w:rsidR="005B7C38" w:rsidRPr="004A01BA" w14:paraId="5C652462" w14:textId="77777777" w:rsidTr="00E92228">
        <w:tc>
          <w:tcPr>
            <w:tcW w:w="2718" w:type="dxa"/>
          </w:tcPr>
          <w:p w14:paraId="14BEEA0A" w14:textId="194CE97B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Other Discussion or Sharing</w:t>
            </w:r>
          </w:p>
          <w:p w14:paraId="36A5D21A" w14:textId="77A89155" w:rsidR="005B7C38" w:rsidRPr="004A01BA" w:rsidRDefault="00550297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21</w:t>
            </w:r>
            <w:r w:rsidR="005B7C38" w:rsidRPr="004A01BA">
              <w:rPr>
                <w:rFonts w:ascii="Gotham Book" w:hAnsi="Gotham Book"/>
              </w:rPr>
              <w:t xml:space="preserve"> pm</w:t>
            </w:r>
          </w:p>
          <w:p w14:paraId="5452B309" w14:textId="5730AA21" w:rsidR="005B7C38" w:rsidRPr="004A01BA" w:rsidRDefault="005B7C38" w:rsidP="005B7C38">
            <w:pPr>
              <w:pStyle w:val="ListParagraph"/>
              <w:ind w:left="360"/>
              <w:rPr>
                <w:rFonts w:ascii="Gotham Book" w:hAnsi="Gotham Book"/>
              </w:rPr>
            </w:pPr>
          </w:p>
        </w:tc>
        <w:tc>
          <w:tcPr>
            <w:tcW w:w="6632" w:type="dxa"/>
          </w:tcPr>
          <w:p w14:paraId="45B1FFB1" w14:textId="095CB8C9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INFORMATION ITEM: </w:t>
            </w:r>
            <w:r w:rsidRPr="00BD3FFD">
              <w:rPr>
                <w:rFonts w:ascii="Gotham Book" w:hAnsi="Gotham Book"/>
                <w:b/>
                <w:bCs/>
              </w:rPr>
              <w:t>Lew Everling</w:t>
            </w:r>
            <w:r w:rsidRPr="004A01BA">
              <w:rPr>
                <w:rFonts w:ascii="Gotham Book" w:hAnsi="Gotham Book"/>
              </w:rPr>
              <w:t xml:space="preserve"> will ask if there is any additional discussion or sharing from attenders</w:t>
            </w:r>
            <w:r>
              <w:rPr>
                <w:rFonts w:ascii="Gotham Book" w:hAnsi="Gotham Book"/>
              </w:rPr>
              <w:t>.</w:t>
            </w:r>
          </w:p>
          <w:p w14:paraId="44855872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3AB443A" w14:textId="473CDAEC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Board Discussion:</w:t>
            </w:r>
            <w:r>
              <w:rPr>
                <w:rFonts w:ascii="Gotham Book" w:hAnsi="Gotham Book"/>
              </w:rPr>
              <w:t xml:space="preserve"> </w:t>
            </w:r>
          </w:p>
        </w:tc>
      </w:tr>
      <w:tr w:rsidR="005B7C38" w:rsidRPr="004A01BA" w14:paraId="43F03185" w14:textId="77777777" w:rsidTr="00E92228">
        <w:tc>
          <w:tcPr>
            <w:tcW w:w="2718" w:type="dxa"/>
          </w:tcPr>
          <w:p w14:paraId="1EF479CB" w14:textId="674D183C" w:rsidR="005B7C38" w:rsidRPr="004A01BA" w:rsidRDefault="005B7C38" w:rsidP="005B7C38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Adjourn</w:t>
            </w:r>
          </w:p>
          <w:p w14:paraId="5A89497C" w14:textId="059E7C35" w:rsidR="005B7C38" w:rsidRPr="00B05FB0" w:rsidRDefault="008E5A5E" w:rsidP="005B7C38">
            <w:pPr>
              <w:pStyle w:val="ListParagraph"/>
              <w:ind w:left="36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</w:t>
            </w:r>
            <w:r w:rsidR="005B7C38" w:rsidRPr="004A01BA">
              <w:rPr>
                <w:rFonts w:ascii="Gotham Book" w:hAnsi="Gotham Book"/>
              </w:rPr>
              <w:t>:</w:t>
            </w:r>
            <w:r>
              <w:rPr>
                <w:rFonts w:ascii="Gotham Book" w:hAnsi="Gotham Book"/>
              </w:rPr>
              <w:t>23</w:t>
            </w:r>
            <w:r w:rsidR="005B7C38" w:rsidRPr="00B05FB0">
              <w:rPr>
                <w:rFonts w:ascii="Gotham Book" w:hAnsi="Gotham Book"/>
              </w:rPr>
              <w:t xml:space="preserve"> pm</w:t>
            </w:r>
          </w:p>
        </w:tc>
        <w:tc>
          <w:tcPr>
            <w:tcW w:w="6632" w:type="dxa"/>
          </w:tcPr>
          <w:p w14:paraId="5FD4FD07" w14:textId="67727B35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Motion: </w:t>
            </w:r>
            <w:r w:rsidR="008E5A5E">
              <w:rPr>
                <w:rFonts w:ascii="Gotham Book" w:hAnsi="Gotham Book"/>
              </w:rPr>
              <w:t>to adjourn</w:t>
            </w:r>
          </w:p>
          <w:p w14:paraId="08FBCD5D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3F0217C4" w14:textId="1A12BD00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Made By: </w:t>
            </w:r>
            <w:r w:rsidR="008E5A5E">
              <w:rPr>
                <w:rFonts w:ascii="Gotham Book" w:hAnsi="Gotham Book"/>
              </w:rPr>
              <w:t>Marsha Platt</w:t>
            </w:r>
          </w:p>
          <w:p w14:paraId="4E99DC42" w14:textId="3C3CDD25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Seconded By:</w:t>
            </w:r>
            <w:r w:rsidR="008E5A5E">
              <w:rPr>
                <w:rFonts w:ascii="Gotham Book" w:hAnsi="Gotham Book"/>
              </w:rPr>
              <w:t xml:space="preserve"> John Berry</w:t>
            </w:r>
          </w:p>
          <w:p w14:paraId="1F7A30FA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0917E62D" w14:textId="54085352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>Outcome:</w:t>
            </w:r>
            <w:r w:rsidR="008E5A5E">
              <w:rPr>
                <w:rFonts w:ascii="Gotham Book" w:hAnsi="Gotham Book"/>
              </w:rPr>
              <w:t xml:space="preserve"> Motion passed unanimously.</w:t>
            </w:r>
          </w:p>
          <w:p w14:paraId="2ABF405B" w14:textId="77777777" w:rsidR="005B7C38" w:rsidRPr="004A01BA" w:rsidRDefault="005B7C38" w:rsidP="005B7C38">
            <w:pPr>
              <w:rPr>
                <w:rFonts w:ascii="Gotham Book" w:hAnsi="Gotham Book"/>
              </w:rPr>
            </w:pPr>
          </w:p>
          <w:p w14:paraId="4CCF8411" w14:textId="534A3288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Time Adjourned: </w:t>
            </w:r>
            <w:r w:rsidR="008E5A5E">
              <w:rPr>
                <w:rFonts w:ascii="Gotham Book" w:hAnsi="Gotham Book"/>
              </w:rPr>
              <w:t>4:23 pm</w:t>
            </w:r>
          </w:p>
          <w:p w14:paraId="7FA3A4A4" w14:textId="07D89B13" w:rsidR="005B7C38" w:rsidRPr="004A01BA" w:rsidRDefault="005B7C38" w:rsidP="005B7C38">
            <w:pPr>
              <w:rPr>
                <w:rFonts w:ascii="Gotham Book" w:hAnsi="Gotham Book"/>
              </w:rPr>
            </w:pPr>
            <w:r w:rsidRPr="004A01BA">
              <w:rPr>
                <w:rFonts w:ascii="Gotham Book" w:hAnsi="Gotham Book"/>
              </w:rPr>
              <w:t xml:space="preserve">Next Meeting: </w:t>
            </w:r>
            <w:r w:rsidR="005C2CCB">
              <w:rPr>
                <w:rFonts w:ascii="Gotham Book" w:hAnsi="Gotham Book"/>
              </w:rPr>
              <w:t xml:space="preserve">May </w:t>
            </w:r>
            <w:r>
              <w:rPr>
                <w:rFonts w:ascii="Gotham Book" w:hAnsi="Gotham Book"/>
              </w:rPr>
              <w:t>1</w:t>
            </w:r>
            <w:r w:rsidR="005C2CCB">
              <w:rPr>
                <w:rFonts w:ascii="Gotham Book" w:hAnsi="Gotham Book"/>
              </w:rPr>
              <w:t>5</w:t>
            </w:r>
            <w:r>
              <w:rPr>
                <w:rFonts w:ascii="Gotham Book" w:hAnsi="Gotham Book"/>
              </w:rPr>
              <w:t>, 2025</w:t>
            </w:r>
          </w:p>
        </w:tc>
      </w:tr>
    </w:tbl>
    <w:p w14:paraId="70A8A497" w14:textId="77777777" w:rsidR="000047F3" w:rsidRDefault="000047F3" w:rsidP="000047F3">
      <w:pPr>
        <w:spacing w:after="0"/>
      </w:pPr>
    </w:p>
    <w:sectPr w:rsidR="000047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C785" w14:textId="77777777" w:rsidR="00334694" w:rsidRDefault="00334694" w:rsidP="008C7069">
      <w:pPr>
        <w:spacing w:after="0" w:line="240" w:lineRule="auto"/>
      </w:pPr>
      <w:r>
        <w:separator/>
      </w:r>
    </w:p>
  </w:endnote>
  <w:endnote w:type="continuationSeparator" w:id="0">
    <w:p w14:paraId="109E294C" w14:textId="77777777" w:rsidR="00334694" w:rsidRDefault="00334694" w:rsidP="008C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06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7324" w14:textId="4AE98682" w:rsidR="00FF032D" w:rsidRDefault="00FF0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F1DE5" w14:textId="77777777" w:rsidR="00FF032D" w:rsidRDefault="00FF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11D3" w14:textId="77777777" w:rsidR="00334694" w:rsidRDefault="00334694" w:rsidP="008C7069">
      <w:pPr>
        <w:spacing w:after="0" w:line="240" w:lineRule="auto"/>
      </w:pPr>
      <w:r>
        <w:separator/>
      </w:r>
    </w:p>
  </w:footnote>
  <w:footnote w:type="continuationSeparator" w:id="0">
    <w:p w14:paraId="234CA58A" w14:textId="77777777" w:rsidR="00334694" w:rsidRDefault="00334694" w:rsidP="008C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34875"/>
    <w:multiLevelType w:val="hybridMultilevel"/>
    <w:tmpl w:val="263C1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6601F"/>
    <w:multiLevelType w:val="hybridMultilevel"/>
    <w:tmpl w:val="7C3A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0980"/>
    <w:multiLevelType w:val="multilevel"/>
    <w:tmpl w:val="5804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BC733D"/>
    <w:multiLevelType w:val="hybridMultilevel"/>
    <w:tmpl w:val="669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430"/>
    <w:multiLevelType w:val="hybridMultilevel"/>
    <w:tmpl w:val="7354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3573">
    <w:abstractNumId w:val="0"/>
  </w:num>
  <w:num w:numId="2" w16cid:durableId="519201267">
    <w:abstractNumId w:val="4"/>
  </w:num>
  <w:num w:numId="3" w16cid:durableId="1297106929">
    <w:abstractNumId w:val="3"/>
  </w:num>
  <w:num w:numId="4" w16cid:durableId="2022925766">
    <w:abstractNumId w:val="2"/>
  </w:num>
  <w:num w:numId="5" w16cid:durableId="7943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3"/>
    <w:rsid w:val="00000669"/>
    <w:rsid w:val="00003D9D"/>
    <w:rsid w:val="000047F3"/>
    <w:rsid w:val="00006EFB"/>
    <w:rsid w:val="0001161C"/>
    <w:rsid w:val="0001577F"/>
    <w:rsid w:val="00024B74"/>
    <w:rsid w:val="00025523"/>
    <w:rsid w:val="000266D2"/>
    <w:rsid w:val="00030906"/>
    <w:rsid w:val="00033173"/>
    <w:rsid w:val="0003488B"/>
    <w:rsid w:val="00036117"/>
    <w:rsid w:val="00040DE7"/>
    <w:rsid w:val="00044677"/>
    <w:rsid w:val="000461BE"/>
    <w:rsid w:val="00046AC1"/>
    <w:rsid w:val="00050B31"/>
    <w:rsid w:val="00056A95"/>
    <w:rsid w:val="000613CB"/>
    <w:rsid w:val="00062CA8"/>
    <w:rsid w:val="00082E81"/>
    <w:rsid w:val="00083098"/>
    <w:rsid w:val="00093E14"/>
    <w:rsid w:val="00095680"/>
    <w:rsid w:val="000A137D"/>
    <w:rsid w:val="000A242E"/>
    <w:rsid w:val="000A2D5D"/>
    <w:rsid w:val="000A3511"/>
    <w:rsid w:val="000A6897"/>
    <w:rsid w:val="000A7D9F"/>
    <w:rsid w:val="000B348A"/>
    <w:rsid w:val="000B7B95"/>
    <w:rsid w:val="000C0B9B"/>
    <w:rsid w:val="000C100C"/>
    <w:rsid w:val="000C14E9"/>
    <w:rsid w:val="000C2B04"/>
    <w:rsid w:val="000C4D60"/>
    <w:rsid w:val="000C6490"/>
    <w:rsid w:val="000C7AA0"/>
    <w:rsid w:val="000C7D83"/>
    <w:rsid w:val="000D6A0F"/>
    <w:rsid w:val="000E25AB"/>
    <w:rsid w:val="000E2C5F"/>
    <w:rsid w:val="000E3ACB"/>
    <w:rsid w:val="000E4B08"/>
    <w:rsid w:val="000F3B49"/>
    <w:rsid w:val="0010011B"/>
    <w:rsid w:val="001027E2"/>
    <w:rsid w:val="00102B5A"/>
    <w:rsid w:val="00107CD2"/>
    <w:rsid w:val="00110D5A"/>
    <w:rsid w:val="00114EAE"/>
    <w:rsid w:val="00127416"/>
    <w:rsid w:val="001303DD"/>
    <w:rsid w:val="001313F4"/>
    <w:rsid w:val="00136BAA"/>
    <w:rsid w:val="001376CA"/>
    <w:rsid w:val="00137F85"/>
    <w:rsid w:val="00137F9D"/>
    <w:rsid w:val="001402AA"/>
    <w:rsid w:val="00141010"/>
    <w:rsid w:val="00141D90"/>
    <w:rsid w:val="00142269"/>
    <w:rsid w:val="0014497C"/>
    <w:rsid w:val="0015421D"/>
    <w:rsid w:val="0015696B"/>
    <w:rsid w:val="001608EE"/>
    <w:rsid w:val="001610F7"/>
    <w:rsid w:val="001628F0"/>
    <w:rsid w:val="0016525C"/>
    <w:rsid w:val="00167012"/>
    <w:rsid w:val="00167BC5"/>
    <w:rsid w:val="001737E0"/>
    <w:rsid w:val="00180619"/>
    <w:rsid w:val="001A1F81"/>
    <w:rsid w:val="001A75B4"/>
    <w:rsid w:val="001B016C"/>
    <w:rsid w:val="001B19FB"/>
    <w:rsid w:val="001B2193"/>
    <w:rsid w:val="001B31FC"/>
    <w:rsid w:val="001B65DB"/>
    <w:rsid w:val="001C1556"/>
    <w:rsid w:val="001C1D92"/>
    <w:rsid w:val="001D696F"/>
    <w:rsid w:val="001E029A"/>
    <w:rsid w:val="001E3673"/>
    <w:rsid w:val="001E4B22"/>
    <w:rsid w:val="001E6586"/>
    <w:rsid w:val="001F2CCB"/>
    <w:rsid w:val="001F5562"/>
    <w:rsid w:val="001F6A23"/>
    <w:rsid w:val="0020417B"/>
    <w:rsid w:val="00207535"/>
    <w:rsid w:val="00210C19"/>
    <w:rsid w:val="00213524"/>
    <w:rsid w:val="00213CA5"/>
    <w:rsid w:val="00215DEC"/>
    <w:rsid w:val="00226200"/>
    <w:rsid w:val="002368F4"/>
    <w:rsid w:val="00247647"/>
    <w:rsid w:val="002520DA"/>
    <w:rsid w:val="00261650"/>
    <w:rsid w:val="002623A5"/>
    <w:rsid w:val="00263C3D"/>
    <w:rsid w:val="00265CCD"/>
    <w:rsid w:val="002664E5"/>
    <w:rsid w:val="00266880"/>
    <w:rsid w:val="0026717F"/>
    <w:rsid w:val="0026779D"/>
    <w:rsid w:val="00270EE3"/>
    <w:rsid w:val="0028228E"/>
    <w:rsid w:val="002843B7"/>
    <w:rsid w:val="00284A29"/>
    <w:rsid w:val="00285B37"/>
    <w:rsid w:val="00286446"/>
    <w:rsid w:val="002925CB"/>
    <w:rsid w:val="00297092"/>
    <w:rsid w:val="002A4770"/>
    <w:rsid w:val="002A5B16"/>
    <w:rsid w:val="002B057A"/>
    <w:rsid w:val="002B1133"/>
    <w:rsid w:val="002B3D03"/>
    <w:rsid w:val="002B41E4"/>
    <w:rsid w:val="002B5650"/>
    <w:rsid w:val="002C1AB7"/>
    <w:rsid w:val="002C4585"/>
    <w:rsid w:val="002C55E0"/>
    <w:rsid w:val="002C7E6D"/>
    <w:rsid w:val="002D5D4A"/>
    <w:rsid w:val="002D777B"/>
    <w:rsid w:val="002E0708"/>
    <w:rsid w:val="002E3B99"/>
    <w:rsid w:val="002F183E"/>
    <w:rsid w:val="002F3D22"/>
    <w:rsid w:val="002F66C0"/>
    <w:rsid w:val="002F6C95"/>
    <w:rsid w:val="002F7E29"/>
    <w:rsid w:val="003014AA"/>
    <w:rsid w:val="00301E2C"/>
    <w:rsid w:val="0030597F"/>
    <w:rsid w:val="003064EB"/>
    <w:rsid w:val="00306B09"/>
    <w:rsid w:val="003204C6"/>
    <w:rsid w:val="00321B5B"/>
    <w:rsid w:val="00323D25"/>
    <w:rsid w:val="00334694"/>
    <w:rsid w:val="00346C1E"/>
    <w:rsid w:val="00350432"/>
    <w:rsid w:val="00350E1E"/>
    <w:rsid w:val="00351D8E"/>
    <w:rsid w:val="0035376C"/>
    <w:rsid w:val="0035692D"/>
    <w:rsid w:val="00357D4E"/>
    <w:rsid w:val="00364E4E"/>
    <w:rsid w:val="003658AD"/>
    <w:rsid w:val="00373AAC"/>
    <w:rsid w:val="00375405"/>
    <w:rsid w:val="00380696"/>
    <w:rsid w:val="003820CB"/>
    <w:rsid w:val="003856A6"/>
    <w:rsid w:val="00386E2C"/>
    <w:rsid w:val="00392181"/>
    <w:rsid w:val="003A6980"/>
    <w:rsid w:val="003B1358"/>
    <w:rsid w:val="003B29F9"/>
    <w:rsid w:val="003B531C"/>
    <w:rsid w:val="003B7B40"/>
    <w:rsid w:val="003C6618"/>
    <w:rsid w:val="003D01C2"/>
    <w:rsid w:val="003D14EE"/>
    <w:rsid w:val="003D1616"/>
    <w:rsid w:val="003D3EB7"/>
    <w:rsid w:val="003D5A8A"/>
    <w:rsid w:val="003E0FF6"/>
    <w:rsid w:val="003E13F8"/>
    <w:rsid w:val="003E4D5A"/>
    <w:rsid w:val="003E79D8"/>
    <w:rsid w:val="003F1156"/>
    <w:rsid w:val="003F3559"/>
    <w:rsid w:val="003F572F"/>
    <w:rsid w:val="0040113E"/>
    <w:rsid w:val="004049E0"/>
    <w:rsid w:val="00404B20"/>
    <w:rsid w:val="00404E41"/>
    <w:rsid w:val="00412487"/>
    <w:rsid w:val="00413A7D"/>
    <w:rsid w:val="004163DC"/>
    <w:rsid w:val="004164AF"/>
    <w:rsid w:val="00420E49"/>
    <w:rsid w:val="004416ED"/>
    <w:rsid w:val="004418B7"/>
    <w:rsid w:val="0044386C"/>
    <w:rsid w:val="00444449"/>
    <w:rsid w:val="00457FB7"/>
    <w:rsid w:val="00467AC9"/>
    <w:rsid w:val="0049154E"/>
    <w:rsid w:val="004A01BA"/>
    <w:rsid w:val="004A0CDF"/>
    <w:rsid w:val="004A1510"/>
    <w:rsid w:val="004A6DD5"/>
    <w:rsid w:val="004B17A0"/>
    <w:rsid w:val="004B5052"/>
    <w:rsid w:val="004C5754"/>
    <w:rsid w:val="004D390D"/>
    <w:rsid w:val="004D6CC3"/>
    <w:rsid w:val="004E0746"/>
    <w:rsid w:val="004E1025"/>
    <w:rsid w:val="004E1EE6"/>
    <w:rsid w:val="004E2832"/>
    <w:rsid w:val="004E5A01"/>
    <w:rsid w:val="004E6D53"/>
    <w:rsid w:val="004F5B68"/>
    <w:rsid w:val="004F706B"/>
    <w:rsid w:val="00500AEA"/>
    <w:rsid w:val="00501C81"/>
    <w:rsid w:val="00505288"/>
    <w:rsid w:val="00512CAE"/>
    <w:rsid w:val="00516314"/>
    <w:rsid w:val="00516725"/>
    <w:rsid w:val="00516E78"/>
    <w:rsid w:val="00524DA2"/>
    <w:rsid w:val="00525F54"/>
    <w:rsid w:val="00536090"/>
    <w:rsid w:val="0053756F"/>
    <w:rsid w:val="00542AB8"/>
    <w:rsid w:val="0054531B"/>
    <w:rsid w:val="00550297"/>
    <w:rsid w:val="005608B0"/>
    <w:rsid w:val="00563E79"/>
    <w:rsid w:val="00565F2F"/>
    <w:rsid w:val="00575CE9"/>
    <w:rsid w:val="00585EE5"/>
    <w:rsid w:val="00592814"/>
    <w:rsid w:val="00592A90"/>
    <w:rsid w:val="005B126C"/>
    <w:rsid w:val="005B1877"/>
    <w:rsid w:val="005B71A7"/>
    <w:rsid w:val="005B7C38"/>
    <w:rsid w:val="005B7D47"/>
    <w:rsid w:val="005C1056"/>
    <w:rsid w:val="005C2CCB"/>
    <w:rsid w:val="005C388B"/>
    <w:rsid w:val="005C3AFA"/>
    <w:rsid w:val="005D6905"/>
    <w:rsid w:val="005D7F83"/>
    <w:rsid w:val="005E0D01"/>
    <w:rsid w:val="005E0F7D"/>
    <w:rsid w:val="005E5AE5"/>
    <w:rsid w:val="005E69FC"/>
    <w:rsid w:val="005F011F"/>
    <w:rsid w:val="005F0464"/>
    <w:rsid w:val="005F4715"/>
    <w:rsid w:val="00604D7E"/>
    <w:rsid w:val="00613915"/>
    <w:rsid w:val="00621004"/>
    <w:rsid w:val="00622B47"/>
    <w:rsid w:val="006279DF"/>
    <w:rsid w:val="00627B8A"/>
    <w:rsid w:val="0063097D"/>
    <w:rsid w:val="0063371B"/>
    <w:rsid w:val="006366D3"/>
    <w:rsid w:val="00641523"/>
    <w:rsid w:val="00647E6D"/>
    <w:rsid w:val="00650B58"/>
    <w:rsid w:val="006515EB"/>
    <w:rsid w:val="00656F6E"/>
    <w:rsid w:val="00657A11"/>
    <w:rsid w:val="00657C31"/>
    <w:rsid w:val="00657DFE"/>
    <w:rsid w:val="00657EEC"/>
    <w:rsid w:val="006609FE"/>
    <w:rsid w:val="00663328"/>
    <w:rsid w:val="0066649A"/>
    <w:rsid w:val="00674A11"/>
    <w:rsid w:val="00674F2F"/>
    <w:rsid w:val="00675861"/>
    <w:rsid w:val="006769A8"/>
    <w:rsid w:val="00677360"/>
    <w:rsid w:val="006775BD"/>
    <w:rsid w:val="00686C9E"/>
    <w:rsid w:val="00686D1D"/>
    <w:rsid w:val="00695D08"/>
    <w:rsid w:val="00696EED"/>
    <w:rsid w:val="006971D7"/>
    <w:rsid w:val="006A5087"/>
    <w:rsid w:val="006A6C36"/>
    <w:rsid w:val="006B05E1"/>
    <w:rsid w:val="006B2D47"/>
    <w:rsid w:val="006B53AE"/>
    <w:rsid w:val="006C3762"/>
    <w:rsid w:val="006C765E"/>
    <w:rsid w:val="006D1894"/>
    <w:rsid w:val="006D7D38"/>
    <w:rsid w:val="006E2A57"/>
    <w:rsid w:val="006F0ABF"/>
    <w:rsid w:val="006F4479"/>
    <w:rsid w:val="007056DF"/>
    <w:rsid w:val="00712B87"/>
    <w:rsid w:val="0072437B"/>
    <w:rsid w:val="00725753"/>
    <w:rsid w:val="007259CD"/>
    <w:rsid w:val="00725BB2"/>
    <w:rsid w:val="007275C9"/>
    <w:rsid w:val="007310BB"/>
    <w:rsid w:val="00743A33"/>
    <w:rsid w:val="00747802"/>
    <w:rsid w:val="00761450"/>
    <w:rsid w:val="0076541B"/>
    <w:rsid w:val="00771066"/>
    <w:rsid w:val="0077175F"/>
    <w:rsid w:val="007734BA"/>
    <w:rsid w:val="00775FC1"/>
    <w:rsid w:val="00777CD6"/>
    <w:rsid w:val="00782E51"/>
    <w:rsid w:val="007858E9"/>
    <w:rsid w:val="007871FA"/>
    <w:rsid w:val="0079640C"/>
    <w:rsid w:val="007B714F"/>
    <w:rsid w:val="007C7E6B"/>
    <w:rsid w:val="007D4B43"/>
    <w:rsid w:val="007D4F9A"/>
    <w:rsid w:val="007E0049"/>
    <w:rsid w:val="007F2096"/>
    <w:rsid w:val="007F23FC"/>
    <w:rsid w:val="007F330C"/>
    <w:rsid w:val="00804912"/>
    <w:rsid w:val="0080606D"/>
    <w:rsid w:val="00806657"/>
    <w:rsid w:val="00807E8A"/>
    <w:rsid w:val="008141FA"/>
    <w:rsid w:val="00816C92"/>
    <w:rsid w:val="00817BED"/>
    <w:rsid w:val="008223EC"/>
    <w:rsid w:val="0082314B"/>
    <w:rsid w:val="00825C1E"/>
    <w:rsid w:val="00830E6B"/>
    <w:rsid w:val="008310FD"/>
    <w:rsid w:val="008318FF"/>
    <w:rsid w:val="008371A0"/>
    <w:rsid w:val="0083750D"/>
    <w:rsid w:val="00846D32"/>
    <w:rsid w:val="00846DF3"/>
    <w:rsid w:val="0086046A"/>
    <w:rsid w:val="00863E16"/>
    <w:rsid w:val="0086799F"/>
    <w:rsid w:val="00867A7F"/>
    <w:rsid w:val="008734B8"/>
    <w:rsid w:val="008827C2"/>
    <w:rsid w:val="008840BE"/>
    <w:rsid w:val="00886498"/>
    <w:rsid w:val="008A459E"/>
    <w:rsid w:val="008B028A"/>
    <w:rsid w:val="008B3FEA"/>
    <w:rsid w:val="008B49DD"/>
    <w:rsid w:val="008B706D"/>
    <w:rsid w:val="008C7069"/>
    <w:rsid w:val="008C7377"/>
    <w:rsid w:val="008D0CD8"/>
    <w:rsid w:val="008D4737"/>
    <w:rsid w:val="008E5A5E"/>
    <w:rsid w:val="008E7AC6"/>
    <w:rsid w:val="008F038F"/>
    <w:rsid w:val="008F3599"/>
    <w:rsid w:val="00903B42"/>
    <w:rsid w:val="0090788C"/>
    <w:rsid w:val="00917C1C"/>
    <w:rsid w:val="0092243B"/>
    <w:rsid w:val="00922650"/>
    <w:rsid w:val="0093729C"/>
    <w:rsid w:val="00941136"/>
    <w:rsid w:val="009446B8"/>
    <w:rsid w:val="00946812"/>
    <w:rsid w:val="0095149F"/>
    <w:rsid w:val="00952C3E"/>
    <w:rsid w:val="00960389"/>
    <w:rsid w:val="00964964"/>
    <w:rsid w:val="009679DC"/>
    <w:rsid w:val="00976067"/>
    <w:rsid w:val="009765BD"/>
    <w:rsid w:val="00980090"/>
    <w:rsid w:val="00985F0F"/>
    <w:rsid w:val="00990FDE"/>
    <w:rsid w:val="00992636"/>
    <w:rsid w:val="00995A28"/>
    <w:rsid w:val="0099687A"/>
    <w:rsid w:val="009A5FB7"/>
    <w:rsid w:val="009B22FA"/>
    <w:rsid w:val="009B79C7"/>
    <w:rsid w:val="009C3153"/>
    <w:rsid w:val="009C3882"/>
    <w:rsid w:val="009C689E"/>
    <w:rsid w:val="009C7BED"/>
    <w:rsid w:val="009D0D27"/>
    <w:rsid w:val="009D4AEF"/>
    <w:rsid w:val="009E07B7"/>
    <w:rsid w:val="009E4FC4"/>
    <w:rsid w:val="009E55B6"/>
    <w:rsid w:val="009F0BD2"/>
    <w:rsid w:val="009F289E"/>
    <w:rsid w:val="00A02284"/>
    <w:rsid w:val="00A02E2D"/>
    <w:rsid w:val="00A03045"/>
    <w:rsid w:val="00A135C6"/>
    <w:rsid w:val="00A13812"/>
    <w:rsid w:val="00A14B30"/>
    <w:rsid w:val="00A16F92"/>
    <w:rsid w:val="00A17A87"/>
    <w:rsid w:val="00A22C3B"/>
    <w:rsid w:val="00A22CEB"/>
    <w:rsid w:val="00A23D5B"/>
    <w:rsid w:val="00A24E85"/>
    <w:rsid w:val="00A25060"/>
    <w:rsid w:val="00A25B25"/>
    <w:rsid w:val="00A25B73"/>
    <w:rsid w:val="00A30685"/>
    <w:rsid w:val="00A32143"/>
    <w:rsid w:val="00A35461"/>
    <w:rsid w:val="00A359E7"/>
    <w:rsid w:val="00A40A20"/>
    <w:rsid w:val="00A443C2"/>
    <w:rsid w:val="00A515F7"/>
    <w:rsid w:val="00A522AD"/>
    <w:rsid w:val="00A6241F"/>
    <w:rsid w:val="00A66F5A"/>
    <w:rsid w:val="00A67BD6"/>
    <w:rsid w:val="00A70190"/>
    <w:rsid w:val="00A70D90"/>
    <w:rsid w:val="00A80EF8"/>
    <w:rsid w:val="00A81DE1"/>
    <w:rsid w:val="00A822A9"/>
    <w:rsid w:val="00A85712"/>
    <w:rsid w:val="00A85D27"/>
    <w:rsid w:val="00A93BCB"/>
    <w:rsid w:val="00AA1385"/>
    <w:rsid w:val="00AA3F24"/>
    <w:rsid w:val="00AB3364"/>
    <w:rsid w:val="00AB417C"/>
    <w:rsid w:val="00AC07FF"/>
    <w:rsid w:val="00AC4B30"/>
    <w:rsid w:val="00AC6CEF"/>
    <w:rsid w:val="00AD4245"/>
    <w:rsid w:val="00AD4D84"/>
    <w:rsid w:val="00AD661F"/>
    <w:rsid w:val="00AE1636"/>
    <w:rsid w:val="00AE1F4E"/>
    <w:rsid w:val="00AF2DB5"/>
    <w:rsid w:val="00AF3D7A"/>
    <w:rsid w:val="00AF62A3"/>
    <w:rsid w:val="00B05FB0"/>
    <w:rsid w:val="00B14A50"/>
    <w:rsid w:val="00B17A47"/>
    <w:rsid w:val="00B17FA5"/>
    <w:rsid w:val="00B20F0C"/>
    <w:rsid w:val="00B25A16"/>
    <w:rsid w:val="00B318BC"/>
    <w:rsid w:val="00B3665D"/>
    <w:rsid w:val="00B42309"/>
    <w:rsid w:val="00B432BE"/>
    <w:rsid w:val="00B435C6"/>
    <w:rsid w:val="00B448C4"/>
    <w:rsid w:val="00B4793F"/>
    <w:rsid w:val="00B50809"/>
    <w:rsid w:val="00B6174C"/>
    <w:rsid w:val="00B707E9"/>
    <w:rsid w:val="00B71AA3"/>
    <w:rsid w:val="00B71E7F"/>
    <w:rsid w:val="00B729B0"/>
    <w:rsid w:val="00B732E4"/>
    <w:rsid w:val="00B74FE0"/>
    <w:rsid w:val="00B75D1F"/>
    <w:rsid w:val="00B77326"/>
    <w:rsid w:val="00B81564"/>
    <w:rsid w:val="00B855BA"/>
    <w:rsid w:val="00B864E1"/>
    <w:rsid w:val="00B87004"/>
    <w:rsid w:val="00B9172E"/>
    <w:rsid w:val="00BA0928"/>
    <w:rsid w:val="00BA338C"/>
    <w:rsid w:val="00BA627F"/>
    <w:rsid w:val="00BB56D8"/>
    <w:rsid w:val="00BC134B"/>
    <w:rsid w:val="00BC188B"/>
    <w:rsid w:val="00BC4554"/>
    <w:rsid w:val="00BD18C2"/>
    <w:rsid w:val="00BD3FFD"/>
    <w:rsid w:val="00BD435B"/>
    <w:rsid w:val="00BD59EE"/>
    <w:rsid w:val="00BE5F5A"/>
    <w:rsid w:val="00BF0FA8"/>
    <w:rsid w:val="00BF29B7"/>
    <w:rsid w:val="00BF5607"/>
    <w:rsid w:val="00BF5B27"/>
    <w:rsid w:val="00C018DA"/>
    <w:rsid w:val="00C025C8"/>
    <w:rsid w:val="00C05972"/>
    <w:rsid w:val="00C17BCE"/>
    <w:rsid w:val="00C22ABF"/>
    <w:rsid w:val="00C245A0"/>
    <w:rsid w:val="00C31B11"/>
    <w:rsid w:val="00C40BAA"/>
    <w:rsid w:val="00C42549"/>
    <w:rsid w:val="00C42D6C"/>
    <w:rsid w:val="00C4560E"/>
    <w:rsid w:val="00C47C94"/>
    <w:rsid w:val="00C508BE"/>
    <w:rsid w:val="00C51249"/>
    <w:rsid w:val="00C51A3F"/>
    <w:rsid w:val="00C53825"/>
    <w:rsid w:val="00C608E1"/>
    <w:rsid w:val="00C620E5"/>
    <w:rsid w:val="00C664C2"/>
    <w:rsid w:val="00C66A90"/>
    <w:rsid w:val="00C67C3B"/>
    <w:rsid w:val="00C73D75"/>
    <w:rsid w:val="00C746D5"/>
    <w:rsid w:val="00C8097D"/>
    <w:rsid w:val="00C92C82"/>
    <w:rsid w:val="00C930EB"/>
    <w:rsid w:val="00CA1AE4"/>
    <w:rsid w:val="00CA35A8"/>
    <w:rsid w:val="00CA45EC"/>
    <w:rsid w:val="00CA505F"/>
    <w:rsid w:val="00CC1BE5"/>
    <w:rsid w:val="00CD508D"/>
    <w:rsid w:val="00CE3AFF"/>
    <w:rsid w:val="00CE691D"/>
    <w:rsid w:val="00CE738F"/>
    <w:rsid w:val="00CE7B65"/>
    <w:rsid w:val="00CF7849"/>
    <w:rsid w:val="00D012D0"/>
    <w:rsid w:val="00D0552A"/>
    <w:rsid w:val="00D13FFF"/>
    <w:rsid w:val="00D1798C"/>
    <w:rsid w:val="00D21522"/>
    <w:rsid w:val="00D25238"/>
    <w:rsid w:val="00D30E3A"/>
    <w:rsid w:val="00D31417"/>
    <w:rsid w:val="00D33729"/>
    <w:rsid w:val="00D35E83"/>
    <w:rsid w:val="00D40766"/>
    <w:rsid w:val="00D4283E"/>
    <w:rsid w:val="00D4384B"/>
    <w:rsid w:val="00D50238"/>
    <w:rsid w:val="00D52115"/>
    <w:rsid w:val="00D57BD6"/>
    <w:rsid w:val="00D6092E"/>
    <w:rsid w:val="00D61F80"/>
    <w:rsid w:val="00D62CB7"/>
    <w:rsid w:val="00D66148"/>
    <w:rsid w:val="00D706F1"/>
    <w:rsid w:val="00D70D31"/>
    <w:rsid w:val="00D74A6B"/>
    <w:rsid w:val="00D766C6"/>
    <w:rsid w:val="00D76BCF"/>
    <w:rsid w:val="00D904F0"/>
    <w:rsid w:val="00D9290F"/>
    <w:rsid w:val="00D93129"/>
    <w:rsid w:val="00D93C7A"/>
    <w:rsid w:val="00DA3094"/>
    <w:rsid w:val="00DA5F02"/>
    <w:rsid w:val="00DB230D"/>
    <w:rsid w:val="00DC6180"/>
    <w:rsid w:val="00DC7DDE"/>
    <w:rsid w:val="00DD0DAA"/>
    <w:rsid w:val="00DD4DEF"/>
    <w:rsid w:val="00DD67E2"/>
    <w:rsid w:val="00DF2E46"/>
    <w:rsid w:val="00E00A3B"/>
    <w:rsid w:val="00E146DD"/>
    <w:rsid w:val="00E150FF"/>
    <w:rsid w:val="00E17234"/>
    <w:rsid w:val="00E17BA7"/>
    <w:rsid w:val="00E21018"/>
    <w:rsid w:val="00E26752"/>
    <w:rsid w:val="00E304FD"/>
    <w:rsid w:val="00E32364"/>
    <w:rsid w:val="00E46552"/>
    <w:rsid w:val="00E509E7"/>
    <w:rsid w:val="00E52F6F"/>
    <w:rsid w:val="00E5597C"/>
    <w:rsid w:val="00E5605C"/>
    <w:rsid w:val="00E5769D"/>
    <w:rsid w:val="00E62A8B"/>
    <w:rsid w:val="00E63F58"/>
    <w:rsid w:val="00E64647"/>
    <w:rsid w:val="00E707E5"/>
    <w:rsid w:val="00E8696B"/>
    <w:rsid w:val="00E90053"/>
    <w:rsid w:val="00E90591"/>
    <w:rsid w:val="00E92228"/>
    <w:rsid w:val="00E95662"/>
    <w:rsid w:val="00EA0AB6"/>
    <w:rsid w:val="00EA47C1"/>
    <w:rsid w:val="00EA6700"/>
    <w:rsid w:val="00EB18F5"/>
    <w:rsid w:val="00EB1D82"/>
    <w:rsid w:val="00EB7CE5"/>
    <w:rsid w:val="00EC0A29"/>
    <w:rsid w:val="00EC13C5"/>
    <w:rsid w:val="00EC28D9"/>
    <w:rsid w:val="00ED14D3"/>
    <w:rsid w:val="00ED18AC"/>
    <w:rsid w:val="00ED2D7D"/>
    <w:rsid w:val="00EE03A7"/>
    <w:rsid w:val="00EF19AD"/>
    <w:rsid w:val="00EF1F55"/>
    <w:rsid w:val="00EF667C"/>
    <w:rsid w:val="00F02327"/>
    <w:rsid w:val="00F024F6"/>
    <w:rsid w:val="00F10C1C"/>
    <w:rsid w:val="00F12548"/>
    <w:rsid w:val="00F2591B"/>
    <w:rsid w:val="00F26B69"/>
    <w:rsid w:val="00F31CEF"/>
    <w:rsid w:val="00F32E21"/>
    <w:rsid w:val="00F374F6"/>
    <w:rsid w:val="00F40BD9"/>
    <w:rsid w:val="00F41E6A"/>
    <w:rsid w:val="00F52D1D"/>
    <w:rsid w:val="00F534C4"/>
    <w:rsid w:val="00F56A76"/>
    <w:rsid w:val="00F56A8D"/>
    <w:rsid w:val="00F609A7"/>
    <w:rsid w:val="00F6225E"/>
    <w:rsid w:val="00F834EB"/>
    <w:rsid w:val="00F945E3"/>
    <w:rsid w:val="00FA0E63"/>
    <w:rsid w:val="00FA56EB"/>
    <w:rsid w:val="00FB6376"/>
    <w:rsid w:val="00FB68F0"/>
    <w:rsid w:val="00FC277B"/>
    <w:rsid w:val="00FC2A78"/>
    <w:rsid w:val="00FC65B3"/>
    <w:rsid w:val="00FC6EAB"/>
    <w:rsid w:val="00FD2F31"/>
    <w:rsid w:val="00FD723B"/>
    <w:rsid w:val="00FE482B"/>
    <w:rsid w:val="00FE61D9"/>
    <w:rsid w:val="00FE7A2E"/>
    <w:rsid w:val="00FF032D"/>
    <w:rsid w:val="00FF1B9B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E6A3"/>
  <w15:docId w15:val="{3BA08957-B9F8-4F7F-A0B4-C2EE8EF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69"/>
  </w:style>
  <w:style w:type="paragraph" w:styleId="Footer">
    <w:name w:val="footer"/>
    <w:basedOn w:val="Normal"/>
    <w:link w:val="FooterChar"/>
    <w:uiPriority w:val="99"/>
    <w:unhideWhenUsed/>
    <w:rsid w:val="008C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69"/>
  </w:style>
  <w:style w:type="paragraph" w:styleId="BalloonText">
    <w:name w:val="Balloon Text"/>
    <w:basedOn w:val="Normal"/>
    <w:link w:val="BalloonTextChar"/>
    <w:uiPriority w:val="99"/>
    <w:semiHidden/>
    <w:unhideWhenUsed/>
    <w:rsid w:val="00FF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D"/>
    <w:rPr>
      <w:rFonts w:ascii="Tahoma" w:hAnsi="Tahoma" w:cs="Tahoma"/>
      <w:sz w:val="16"/>
      <w:szCs w:val="16"/>
    </w:rPr>
  </w:style>
  <w:style w:type="paragraph" w:customStyle="1" w:styleId="m2794558048943119528msolistparagraph">
    <w:name w:val="m_2794558048943119528msolistparagraph"/>
    <w:basedOn w:val="Normal"/>
    <w:rsid w:val="002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86247648msonormal">
    <w:name w:val="yiv2186247648msonormal"/>
    <w:basedOn w:val="Normal"/>
    <w:rsid w:val="00C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Wagler, Shanell [IDOM]</dc:creator>
  <cp:lastModifiedBy>Brenda Loop</cp:lastModifiedBy>
  <cp:revision>2</cp:revision>
  <cp:lastPrinted>2024-09-05T14:36:00Z</cp:lastPrinted>
  <dcterms:created xsi:type="dcterms:W3CDTF">2025-05-01T14:19:00Z</dcterms:created>
  <dcterms:modified xsi:type="dcterms:W3CDTF">2025-05-01T14:19:00Z</dcterms:modified>
</cp:coreProperties>
</file>