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4C97" w14:textId="03FADFBB" w:rsidR="007259CD" w:rsidRPr="00FC0917" w:rsidRDefault="00650B58" w:rsidP="000047F3">
      <w:pPr>
        <w:spacing w:after="0"/>
        <w:jc w:val="center"/>
        <w:rPr>
          <w:rFonts w:ascii="Gotham Book" w:hAnsi="Gotham Book"/>
          <w:b/>
          <w:sz w:val="28"/>
          <w:szCs w:val="28"/>
        </w:rPr>
      </w:pPr>
      <w:r w:rsidRPr="00FC0917">
        <w:rPr>
          <w:rFonts w:ascii="Gotham Book" w:hAnsi="Gotham Book"/>
          <w:b/>
          <w:sz w:val="28"/>
          <w:szCs w:val="28"/>
        </w:rPr>
        <w:t>Cedar Valley’s Promise Board of Directors</w:t>
      </w:r>
    </w:p>
    <w:p w14:paraId="4AB5283B" w14:textId="631ED00B" w:rsidR="000047F3" w:rsidRPr="00FC0917" w:rsidRDefault="005B3C27" w:rsidP="000047F3">
      <w:pPr>
        <w:spacing w:after="0"/>
        <w:jc w:val="center"/>
        <w:rPr>
          <w:rFonts w:ascii="Gotham Book" w:hAnsi="Gotham Book"/>
          <w:b/>
          <w:sz w:val="28"/>
          <w:szCs w:val="28"/>
        </w:rPr>
      </w:pPr>
      <w:r w:rsidRPr="00FC0917">
        <w:rPr>
          <w:rFonts w:ascii="Gotham Book" w:hAnsi="Gotham Book"/>
          <w:b/>
          <w:sz w:val="28"/>
          <w:szCs w:val="28"/>
        </w:rPr>
        <w:t>May 21</w:t>
      </w:r>
      <w:r w:rsidR="00827095" w:rsidRPr="00FC0917">
        <w:rPr>
          <w:rFonts w:ascii="Gotham Book" w:hAnsi="Gotham Book"/>
          <w:b/>
          <w:sz w:val="28"/>
          <w:szCs w:val="28"/>
        </w:rPr>
        <w:t>,</w:t>
      </w:r>
      <w:r w:rsidR="003F572F" w:rsidRPr="00FC0917">
        <w:rPr>
          <w:rFonts w:ascii="Gotham Book" w:hAnsi="Gotham Book"/>
          <w:b/>
          <w:sz w:val="28"/>
          <w:szCs w:val="28"/>
        </w:rPr>
        <w:t xml:space="preserve"> 20</w:t>
      </w:r>
      <w:r w:rsidR="00650B58" w:rsidRPr="00FC0917">
        <w:rPr>
          <w:rFonts w:ascii="Gotham Book" w:hAnsi="Gotham Book"/>
          <w:b/>
          <w:sz w:val="28"/>
          <w:szCs w:val="28"/>
        </w:rPr>
        <w:t>2</w:t>
      </w:r>
      <w:r w:rsidR="00ED27BB" w:rsidRPr="00FC0917">
        <w:rPr>
          <w:rFonts w:ascii="Gotham Book" w:hAnsi="Gotham Book"/>
          <w:b/>
          <w:sz w:val="28"/>
          <w:szCs w:val="28"/>
        </w:rPr>
        <w:t>6</w:t>
      </w:r>
      <w:r w:rsidR="008C7069" w:rsidRPr="00FC0917">
        <w:rPr>
          <w:rFonts w:ascii="Gotham Book" w:hAnsi="Gotham Book"/>
          <w:b/>
          <w:sz w:val="28"/>
          <w:szCs w:val="28"/>
        </w:rPr>
        <w:t xml:space="preserve">; </w:t>
      </w:r>
      <w:r w:rsidR="00695D08" w:rsidRPr="00FC0917">
        <w:rPr>
          <w:rFonts w:ascii="Gotham Book" w:hAnsi="Gotham Book"/>
          <w:b/>
          <w:sz w:val="28"/>
          <w:szCs w:val="28"/>
        </w:rPr>
        <w:t>3</w:t>
      </w:r>
      <w:r w:rsidR="008C7069" w:rsidRPr="00FC0917">
        <w:rPr>
          <w:rFonts w:ascii="Gotham Book" w:hAnsi="Gotham Book"/>
          <w:b/>
          <w:sz w:val="28"/>
          <w:szCs w:val="28"/>
        </w:rPr>
        <w:t>:</w:t>
      </w:r>
      <w:r w:rsidR="001B31FC" w:rsidRPr="00FC0917">
        <w:rPr>
          <w:rFonts w:ascii="Gotham Book" w:hAnsi="Gotham Book"/>
          <w:b/>
          <w:sz w:val="28"/>
          <w:szCs w:val="28"/>
        </w:rPr>
        <w:t>3</w:t>
      </w:r>
      <w:r w:rsidR="008C7069" w:rsidRPr="00FC0917">
        <w:rPr>
          <w:rFonts w:ascii="Gotham Book" w:hAnsi="Gotham Book"/>
          <w:b/>
          <w:sz w:val="28"/>
          <w:szCs w:val="28"/>
        </w:rPr>
        <w:t xml:space="preserve">0 </w:t>
      </w:r>
      <w:r w:rsidR="00695D08" w:rsidRPr="00FC0917">
        <w:rPr>
          <w:rFonts w:ascii="Gotham Book" w:hAnsi="Gotham Book"/>
          <w:b/>
          <w:sz w:val="28"/>
          <w:szCs w:val="28"/>
        </w:rPr>
        <w:t>p</w:t>
      </w:r>
      <w:r w:rsidR="008C7069" w:rsidRPr="00FC0917">
        <w:rPr>
          <w:rFonts w:ascii="Gotham Book" w:hAnsi="Gotham Book"/>
          <w:b/>
          <w:sz w:val="28"/>
          <w:szCs w:val="28"/>
        </w:rPr>
        <w:t xml:space="preserve">m to </w:t>
      </w:r>
      <w:r w:rsidR="002D0AA5" w:rsidRPr="00FC0917">
        <w:rPr>
          <w:rFonts w:ascii="Gotham Book" w:hAnsi="Gotham Book"/>
          <w:b/>
          <w:sz w:val="28"/>
          <w:szCs w:val="28"/>
        </w:rPr>
        <w:t>5</w:t>
      </w:r>
      <w:r w:rsidR="003F572F" w:rsidRPr="00FC0917">
        <w:rPr>
          <w:rFonts w:ascii="Gotham Book" w:hAnsi="Gotham Book"/>
          <w:b/>
          <w:sz w:val="28"/>
          <w:szCs w:val="28"/>
        </w:rPr>
        <w:t>:</w:t>
      </w:r>
      <w:r w:rsidR="00162DAB" w:rsidRPr="00FC0917">
        <w:rPr>
          <w:rFonts w:ascii="Gotham Book" w:hAnsi="Gotham Book"/>
          <w:b/>
          <w:sz w:val="28"/>
          <w:szCs w:val="28"/>
        </w:rPr>
        <w:t>00</w:t>
      </w:r>
      <w:r w:rsidR="003F572F" w:rsidRPr="00FC0917">
        <w:rPr>
          <w:rFonts w:ascii="Gotham Book" w:hAnsi="Gotham Book"/>
          <w:b/>
          <w:sz w:val="28"/>
          <w:szCs w:val="28"/>
        </w:rPr>
        <w:t xml:space="preserve"> pm</w:t>
      </w:r>
    </w:p>
    <w:p w14:paraId="5EBD89BB" w14:textId="590D4487" w:rsidR="00351D8E" w:rsidRPr="00FC0917" w:rsidRDefault="00650B58" w:rsidP="003F572F">
      <w:pPr>
        <w:spacing w:after="0"/>
        <w:jc w:val="center"/>
        <w:rPr>
          <w:rFonts w:ascii="Gotham Book" w:hAnsi="Gotham Book" w:cs="Arial"/>
          <w:bCs/>
          <w:iCs/>
          <w:color w:val="000000"/>
        </w:rPr>
      </w:pPr>
      <w:r w:rsidRPr="00FC0917">
        <w:rPr>
          <w:rFonts w:ascii="Gotham Book" w:hAnsi="Gotham Book" w:cs="Arial"/>
          <w:bCs/>
          <w:iCs/>
          <w:color w:val="000000"/>
        </w:rPr>
        <w:t>Zoom Meeting</w:t>
      </w:r>
    </w:p>
    <w:p w14:paraId="3DFE55CC" w14:textId="3381E700" w:rsidR="008C7069" w:rsidRPr="00FC0917" w:rsidRDefault="00290776" w:rsidP="003F572F">
      <w:pPr>
        <w:spacing w:after="0"/>
        <w:jc w:val="center"/>
        <w:rPr>
          <w:rFonts w:ascii="Gotham Book" w:hAnsi="Gotham Book"/>
          <w:b/>
          <w:sz w:val="24"/>
          <w:szCs w:val="24"/>
        </w:rPr>
      </w:pPr>
      <w:r>
        <w:rPr>
          <w:rFonts w:ascii="Gotham Book" w:hAnsi="Gotham Book"/>
          <w:b/>
          <w:sz w:val="24"/>
          <w:szCs w:val="24"/>
        </w:rPr>
        <w:t>Meeting Minutes</w:t>
      </w:r>
    </w:p>
    <w:p w14:paraId="612E3F62" w14:textId="77777777" w:rsidR="000047F3" w:rsidRPr="00FC0917" w:rsidRDefault="000047F3" w:rsidP="000047F3">
      <w:pPr>
        <w:spacing w:after="0"/>
        <w:jc w:val="center"/>
      </w:pPr>
    </w:p>
    <w:tbl>
      <w:tblPr>
        <w:tblStyle w:val="TableGrid"/>
        <w:tblW w:w="0" w:type="auto"/>
        <w:tblLook w:val="04A0" w:firstRow="1" w:lastRow="0" w:firstColumn="1" w:lastColumn="0" w:noHBand="0" w:noVBand="1"/>
      </w:tblPr>
      <w:tblGrid>
        <w:gridCol w:w="2718"/>
        <w:gridCol w:w="6632"/>
      </w:tblGrid>
      <w:tr w:rsidR="000047F3" w:rsidRPr="00FC0917" w14:paraId="6386DFA5" w14:textId="77777777" w:rsidTr="00E92228">
        <w:tc>
          <w:tcPr>
            <w:tcW w:w="2718" w:type="dxa"/>
          </w:tcPr>
          <w:p w14:paraId="46428F5B" w14:textId="77777777" w:rsidR="000047F3" w:rsidRPr="00FC0917" w:rsidRDefault="000047F3" w:rsidP="000047F3">
            <w:pPr>
              <w:rPr>
                <w:rFonts w:ascii="Gotham Book" w:hAnsi="Gotham Book"/>
                <w:b/>
                <w:sz w:val="24"/>
                <w:szCs w:val="24"/>
              </w:rPr>
            </w:pPr>
            <w:r w:rsidRPr="00FC0917">
              <w:rPr>
                <w:rFonts w:ascii="Gotham Book" w:hAnsi="Gotham Book"/>
                <w:b/>
                <w:sz w:val="24"/>
                <w:szCs w:val="24"/>
              </w:rPr>
              <w:t>Agenda Item</w:t>
            </w:r>
          </w:p>
        </w:tc>
        <w:tc>
          <w:tcPr>
            <w:tcW w:w="6632" w:type="dxa"/>
          </w:tcPr>
          <w:p w14:paraId="02828076" w14:textId="77777777" w:rsidR="000047F3" w:rsidRPr="00FC0917" w:rsidRDefault="000047F3" w:rsidP="000047F3">
            <w:pPr>
              <w:rPr>
                <w:rFonts w:ascii="Gotham Book" w:hAnsi="Gotham Book"/>
                <w:b/>
                <w:sz w:val="24"/>
                <w:szCs w:val="24"/>
              </w:rPr>
            </w:pPr>
            <w:r w:rsidRPr="00FC0917">
              <w:rPr>
                <w:rFonts w:ascii="Gotham Book" w:hAnsi="Gotham Book"/>
                <w:b/>
                <w:sz w:val="24"/>
                <w:szCs w:val="24"/>
              </w:rPr>
              <w:t>Summary</w:t>
            </w:r>
          </w:p>
        </w:tc>
      </w:tr>
      <w:tr w:rsidR="000047F3" w:rsidRPr="00FC0917" w14:paraId="2B02DE44" w14:textId="77777777" w:rsidTr="00E92228">
        <w:tc>
          <w:tcPr>
            <w:tcW w:w="2718" w:type="dxa"/>
          </w:tcPr>
          <w:p w14:paraId="593E5899" w14:textId="217B4651" w:rsidR="00C22ABF" w:rsidRPr="00FC0917" w:rsidRDefault="008310FD" w:rsidP="008310FD">
            <w:pPr>
              <w:pStyle w:val="ListParagraph"/>
              <w:numPr>
                <w:ilvl w:val="0"/>
                <w:numId w:val="1"/>
              </w:numPr>
              <w:rPr>
                <w:rFonts w:ascii="Gotham Book" w:hAnsi="Gotham Book"/>
              </w:rPr>
            </w:pPr>
            <w:r w:rsidRPr="00FC0917">
              <w:rPr>
                <w:rFonts w:ascii="Gotham Book" w:hAnsi="Gotham Book"/>
              </w:rPr>
              <w:t>Call Meeting to Order</w:t>
            </w:r>
          </w:p>
          <w:p w14:paraId="0937F0E6" w14:textId="34389506" w:rsidR="00505288" w:rsidRPr="00FC0917" w:rsidRDefault="00695D08" w:rsidP="00C22ABF">
            <w:pPr>
              <w:pStyle w:val="ListParagraph"/>
              <w:ind w:left="360"/>
              <w:rPr>
                <w:rFonts w:ascii="Gotham Book" w:hAnsi="Gotham Book"/>
              </w:rPr>
            </w:pPr>
            <w:r w:rsidRPr="00FC0917">
              <w:rPr>
                <w:rFonts w:ascii="Gotham Book" w:hAnsi="Gotham Book"/>
              </w:rPr>
              <w:t>3</w:t>
            </w:r>
            <w:r w:rsidR="00505288" w:rsidRPr="00FC0917">
              <w:rPr>
                <w:rFonts w:ascii="Gotham Book" w:hAnsi="Gotham Book"/>
              </w:rPr>
              <w:t>:</w:t>
            </w:r>
            <w:r w:rsidR="001B31FC" w:rsidRPr="00FC0917">
              <w:rPr>
                <w:rFonts w:ascii="Gotham Book" w:hAnsi="Gotham Book"/>
              </w:rPr>
              <w:t>3</w:t>
            </w:r>
            <w:r w:rsidR="00505288" w:rsidRPr="00FC0917">
              <w:rPr>
                <w:rFonts w:ascii="Gotham Book" w:hAnsi="Gotham Book"/>
              </w:rPr>
              <w:t xml:space="preserve">0 </w:t>
            </w:r>
            <w:r w:rsidRPr="00FC0917">
              <w:rPr>
                <w:rFonts w:ascii="Gotham Book" w:hAnsi="Gotham Book"/>
              </w:rPr>
              <w:t>p</w:t>
            </w:r>
            <w:r w:rsidR="00505288" w:rsidRPr="00FC0917">
              <w:rPr>
                <w:rFonts w:ascii="Gotham Book" w:hAnsi="Gotham Book"/>
              </w:rPr>
              <w:t>.m.</w:t>
            </w:r>
          </w:p>
        </w:tc>
        <w:tc>
          <w:tcPr>
            <w:tcW w:w="6632" w:type="dxa"/>
          </w:tcPr>
          <w:p w14:paraId="42216299" w14:textId="58643954" w:rsidR="00505288" w:rsidRPr="00FC0917" w:rsidRDefault="008310FD" w:rsidP="000047F3">
            <w:pPr>
              <w:rPr>
                <w:rFonts w:ascii="Gotham Book" w:hAnsi="Gotham Book"/>
              </w:rPr>
            </w:pPr>
            <w:r w:rsidRPr="00FC0917">
              <w:rPr>
                <w:rFonts w:ascii="Gotham Book" w:hAnsi="Gotham Book"/>
              </w:rPr>
              <w:t xml:space="preserve">ACTION </w:t>
            </w:r>
            <w:r w:rsidR="003204C6" w:rsidRPr="00FC0917">
              <w:rPr>
                <w:rFonts w:ascii="Gotham Book" w:hAnsi="Gotham Book"/>
              </w:rPr>
              <w:t xml:space="preserve">ITEM: </w:t>
            </w:r>
            <w:r w:rsidR="00827095" w:rsidRPr="00FC0917">
              <w:rPr>
                <w:rFonts w:ascii="Gotham Book" w:hAnsi="Gotham Book"/>
                <w:b/>
                <w:bCs/>
              </w:rPr>
              <w:t>Lew Everling</w:t>
            </w:r>
            <w:r w:rsidR="004164AF" w:rsidRPr="00FC0917">
              <w:rPr>
                <w:rFonts w:ascii="Gotham Book" w:hAnsi="Gotham Book"/>
              </w:rPr>
              <w:t xml:space="preserve"> </w:t>
            </w:r>
            <w:r w:rsidR="00C22ABF" w:rsidRPr="00FC0917">
              <w:rPr>
                <w:rFonts w:ascii="Gotham Book" w:hAnsi="Gotham Book"/>
              </w:rPr>
              <w:t xml:space="preserve">will </w:t>
            </w:r>
            <w:r w:rsidR="00505288" w:rsidRPr="00FC0917">
              <w:rPr>
                <w:rFonts w:ascii="Gotham Book" w:hAnsi="Gotham Book"/>
              </w:rPr>
              <w:t xml:space="preserve">call the meeting to order.  </w:t>
            </w:r>
          </w:p>
          <w:p w14:paraId="4AB15F3C" w14:textId="0A44487E" w:rsidR="00505288" w:rsidRPr="00FC0917" w:rsidRDefault="008734B8" w:rsidP="00505288">
            <w:pPr>
              <w:rPr>
                <w:rFonts w:ascii="Gotham Book" w:hAnsi="Gotham Book"/>
              </w:rPr>
            </w:pPr>
            <w:r w:rsidRPr="00FC0917">
              <w:rPr>
                <w:rFonts w:ascii="Gotham Book" w:hAnsi="Gotham Book"/>
              </w:rPr>
              <w:t xml:space="preserve">Time Called to Order: </w:t>
            </w:r>
            <w:r w:rsidR="00D85787">
              <w:rPr>
                <w:rFonts w:ascii="Gotham Book" w:hAnsi="Gotham Book"/>
              </w:rPr>
              <w:t>3:30 PM</w:t>
            </w:r>
          </w:p>
          <w:p w14:paraId="472593EC" w14:textId="07A8A9E4" w:rsidR="00404E41" w:rsidRPr="00FC0917" w:rsidRDefault="00404E41" w:rsidP="00505288">
            <w:pPr>
              <w:rPr>
                <w:rFonts w:ascii="Gotham Book" w:hAnsi="Gotham Book"/>
              </w:rPr>
            </w:pPr>
          </w:p>
          <w:p w14:paraId="6C8A4B8B" w14:textId="67F8E77C" w:rsidR="00404E41" w:rsidRPr="00FC0917" w:rsidRDefault="00404E41" w:rsidP="00505288">
            <w:pPr>
              <w:rPr>
                <w:rFonts w:ascii="Gotham Book" w:hAnsi="Gotham Book"/>
              </w:rPr>
            </w:pPr>
            <w:r w:rsidRPr="00FC0917">
              <w:rPr>
                <w:rFonts w:ascii="Gotham Book" w:hAnsi="Gotham Book"/>
              </w:rPr>
              <w:t xml:space="preserve">Members needed for Quorum = </w:t>
            </w:r>
            <w:r w:rsidR="00ED27BB" w:rsidRPr="00FC0917">
              <w:rPr>
                <w:rFonts w:ascii="Gotham Book" w:hAnsi="Gotham Book"/>
              </w:rPr>
              <w:t>6</w:t>
            </w:r>
          </w:p>
          <w:p w14:paraId="3DB38981" w14:textId="025F84FA" w:rsidR="002D5D4A" w:rsidRPr="00FC0917" w:rsidRDefault="002D5D4A" w:rsidP="00505288">
            <w:pPr>
              <w:rPr>
                <w:rFonts w:ascii="Gotham Book" w:hAnsi="Gotham Book"/>
              </w:rPr>
            </w:pPr>
            <w:r w:rsidRPr="00FC0917">
              <w:rPr>
                <w:rFonts w:ascii="Gotham Book" w:hAnsi="Gotham Book"/>
              </w:rPr>
              <w:t>Members Present</w:t>
            </w:r>
            <w:r w:rsidR="006C765E" w:rsidRPr="00FC0917">
              <w:rPr>
                <w:rFonts w:ascii="Gotham Book" w:hAnsi="Gotham Book"/>
              </w:rPr>
              <w:t xml:space="preserve"> and </w:t>
            </w:r>
            <w:r w:rsidR="006C765E" w:rsidRPr="00FC0917">
              <w:rPr>
                <w:rFonts w:ascii="Gotham Book" w:hAnsi="Gotham Book"/>
                <w:strike/>
              </w:rPr>
              <w:t>Members Absent</w:t>
            </w:r>
            <w:r w:rsidRPr="00FC0917">
              <w:rPr>
                <w:rFonts w:ascii="Gotham Book" w:hAnsi="Gotham Book"/>
              </w:rPr>
              <w:t xml:space="preserve">: </w:t>
            </w:r>
          </w:p>
          <w:p w14:paraId="72188E70" w14:textId="77777777" w:rsidR="002D5D4A" w:rsidRPr="00FC0917" w:rsidRDefault="002D5D4A" w:rsidP="00505288">
            <w:pPr>
              <w:rPr>
                <w:rFonts w:ascii="Gotham Book" w:hAnsi="Gotham Book"/>
              </w:rPr>
            </w:pPr>
          </w:p>
          <w:p w14:paraId="0F86A1A7" w14:textId="1BB5904C" w:rsidR="0035692D" w:rsidRPr="00FC0917" w:rsidRDefault="00F26B69" w:rsidP="00505288">
            <w:pPr>
              <w:rPr>
                <w:rFonts w:ascii="Gotham Book" w:hAnsi="Gotham Book"/>
              </w:rPr>
            </w:pPr>
            <w:r w:rsidRPr="00FC0917">
              <w:rPr>
                <w:rFonts w:ascii="Gotham Book" w:hAnsi="Gotham Book"/>
              </w:rPr>
              <w:t>William Aukes</w:t>
            </w:r>
          </w:p>
          <w:p w14:paraId="7581153D" w14:textId="233EF44A" w:rsidR="007D4F9A" w:rsidRPr="00D85787" w:rsidRDefault="007D4F9A" w:rsidP="00505288">
            <w:pPr>
              <w:rPr>
                <w:rFonts w:ascii="Gotham Book" w:hAnsi="Gotham Book"/>
                <w:strike/>
              </w:rPr>
            </w:pPr>
            <w:r w:rsidRPr="00D85787">
              <w:rPr>
                <w:rFonts w:ascii="Gotham Book" w:hAnsi="Gotham Book"/>
                <w:strike/>
              </w:rPr>
              <w:t>Vincent Collis</w:t>
            </w:r>
          </w:p>
          <w:p w14:paraId="7CBB5004" w14:textId="251A2C0B" w:rsidR="00B9172E" w:rsidRPr="00FC0917" w:rsidRDefault="00B9172E" w:rsidP="00505288">
            <w:pPr>
              <w:rPr>
                <w:rFonts w:ascii="Gotham Book" w:hAnsi="Gotham Book"/>
              </w:rPr>
            </w:pPr>
            <w:r w:rsidRPr="00FC0917">
              <w:rPr>
                <w:rFonts w:ascii="Gotham Book" w:hAnsi="Gotham Book"/>
              </w:rPr>
              <w:t>Jane Dahlhauser</w:t>
            </w:r>
          </w:p>
          <w:p w14:paraId="53C99034" w14:textId="77777777" w:rsidR="00E146DD" w:rsidRPr="00FC0917" w:rsidRDefault="00E146DD" w:rsidP="00E146DD">
            <w:pPr>
              <w:rPr>
                <w:rFonts w:ascii="Gotham Book" w:hAnsi="Gotham Book"/>
              </w:rPr>
            </w:pPr>
            <w:r w:rsidRPr="00FC0917">
              <w:rPr>
                <w:rFonts w:ascii="Gotham Book" w:hAnsi="Gotham Book"/>
              </w:rPr>
              <w:t>Lew Everling</w:t>
            </w:r>
          </w:p>
          <w:p w14:paraId="30F0336A" w14:textId="7274BC90" w:rsidR="00ED27BB" w:rsidRPr="00FC0917" w:rsidRDefault="00ED27BB" w:rsidP="00E146DD">
            <w:pPr>
              <w:rPr>
                <w:rFonts w:ascii="Gotham Book" w:hAnsi="Gotham Book"/>
              </w:rPr>
            </w:pPr>
            <w:r w:rsidRPr="00FC0917">
              <w:rPr>
                <w:rFonts w:ascii="Gotham Book" w:hAnsi="Gotham Book"/>
              </w:rPr>
              <w:t>Mladen Gledic</w:t>
            </w:r>
          </w:p>
          <w:p w14:paraId="5B3A361B" w14:textId="1F85D40E" w:rsidR="00B9172E" w:rsidRPr="00D85787" w:rsidRDefault="00B9172E" w:rsidP="00E146DD">
            <w:pPr>
              <w:rPr>
                <w:rFonts w:ascii="Gotham Book" w:hAnsi="Gotham Book"/>
                <w:strike/>
              </w:rPr>
            </w:pPr>
            <w:r w:rsidRPr="00D85787">
              <w:rPr>
                <w:rFonts w:ascii="Gotham Book" w:hAnsi="Gotham Book"/>
                <w:strike/>
              </w:rPr>
              <w:t>Jonathan Grieder</w:t>
            </w:r>
          </w:p>
          <w:p w14:paraId="6783CC10" w14:textId="4631AAEF" w:rsidR="00ED27BB" w:rsidRPr="00FC0917" w:rsidRDefault="00ED27BB" w:rsidP="00E146DD">
            <w:pPr>
              <w:rPr>
                <w:rFonts w:ascii="Gotham Book" w:hAnsi="Gotham Book"/>
              </w:rPr>
            </w:pPr>
            <w:r w:rsidRPr="00FC0917">
              <w:rPr>
                <w:rFonts w:ascii="Gotham Book" w:hAnsi="Gotham Book"/>
              </w:rPr>
              <w:t>Patricia Harper</w:t>
            </w:r>
          </w:p>
          <w:p w14:paraId="5B19C3AC" w14:textId="2B1D03C2" w:rsidR="00C025C8" w:rsidRPr="00FC0917" w:rsidRDefault="008B3FEA" w:rsidP="00505288">
            <w:pPr>
              <w:rPr>
                <w:rFonts w:ascii="Gotham Book" w:hAnsi="Gotham Book"/>
              </w:rPr>
            </w:pPr>
            <w:r w:rsidRPr="00FC0917">
              <w:rPr>
                <w:rFonts w:ascii="Gotham Book" w:hAnsi="Gotham Book"/>
              </w:rPr>
              <w:t>Mike Knapp</w:t>
            </w:r>
          </w:p>
          <w:p w14:paraId="518DD311" w14:textId="53FF8537" w:rsidR="00ED27BB" w:rsidRPr="00FC0917" w:rsidRDefault="00ED27BB" w:rsidP="00505288">
            <w:pPr>
              <w:rPr>
                <w:rFonts w:ascii="Gotham Book" w:hAnsi="Gotham Book"/>
              </w:rPr>
            </w:pPr>
            <w:r w:rsidRPr="00FC0917">
              <w:rPr>
                <w:rFonts w:ascii="Gotham Book" w:hAnsi="Gotham Book"/>
              </w:rPr>
              <w:t>Kate Petersen</w:t>
            </w:r>
          </w:p>
          <w:p w14:paraId="11530F29" w14:textId="4535E322" w:rsidR="00C8097D" w:rsidRPr="00FC0917" w:rsidRDefault="0035692D" w:rsidP="00505288">
            <w:pPr>
              <w:rPr>
                <w:rFonts w:ascii="Gotham Book" w:hAnsi="Gotham Book"/>
              </w:rPr>
            </w:pPr>
            <w:r w:rsidRPr="00FC0917">
              <w:rPr>
                <w:rFonts w:ascii="Gotham Book" w:hAnsi="Gotham Book"/>
              </w:rPr>
              <w:t>Marsha Platt</w:t>
            </w:r>
          </w:p>
          <w:p w14:paraId="119F656E" w14:textId="04579386" w:rsidR="002F7E29" w:rsidRPr="00FC0917" w:rsidRDefault="002D5D4A" w:rsidP="006F0ABF">
            <w:pPr>
              <w:rPr>
                <w:rFonts w:ascii="Gotham Book" w:hAnsi="Gotham Book"/>
              </w:rPr>
            </w:pPr>
            <w:r w:rsidRPr="00FC0917">
              <w:rPr>
                <w:rFonts w:ascii="Gotham Book" w:hAnsi="Gotham Book"/>
              </w:rPr>
              <w:t>Staff: Brenda Loop</w:t>
            </w:r>
            <w:r w:rsidR="002F7E29" w:rsidRPr="00FC0917">
              <w:rPr>
                <w:rFonts w:ascii="Gotham Book" w:hAnsi="Gotham Book"/>
              </w:rPr>
              <w:t xml:space="preserve"> </w:t>
            </w:r>
          </w:p>
        </w:tc>
      </w:tr>
      <w:tr w:rsidR="000047F3" w:rsidRPr="00FC0917" w14:paraId="1941B4A3" w14:textId="77777777" w:rsidTr="00E92228">
        <w:tc>
          <w:tcPr>
            <w:tcW w:w="2718" w:type="dxa"/>
          </w:tcPr>
          <w:p w14:paraId="1EEA3255" w14:textId="02D4142E" w:rsidR="000A137D" w:rsidRPr="00FC0917" w:rsidRDefault="002C7E6D" w:rsidP="000A137D">
            <w:pPr>
              <w:pStyle w:val="ListParagraph"/>
              <w:numPr>
                <w:ilvl w:val="0"/>
                <w:numId w:val="1"/>
              </w:numPr>
              <w:rPr>
                <w:rFonts w:ascii="Gotham Book" w:hAnsi="Gotham Book"/>
              </w:rPr>
            </w:pPr>
            <w:r w:rsidRPr="00FC0917">
              <w:rPr>
                <w:rFonts w:ascii="Gotham Book" w:hAnsi="Gotham Book"/>
              </w:rPr>
              <w:t xml:space="preserve">Review and Approval </w:t>
            </w:r>
            <w:r w:rsidR="00505288" w:rsidRPr="00FC0917">
              <w:rPr>
                <w:rFonts w:ascii="Gotham Book" w:hAnsi="Gotham Book"/>
              </w:rPr>
              <w:t xml:space="preserve">of </w:t>
            </w:r>
            <w:r w:rsidRPr="00FC0917">
              <w:rPr>
                <w:rFonts w:ascii="Gotham Book" w:hAnsi="Gotham Book"/>
              </w:rPr>
              <w:t>Meeting Agenda</w:t>
            </w:r>
          </w:p>
          <w:p w14:paraId="605F75FB" w14:textId="55A03B5D" w:rsidR="000047F3" w:rsidRPr="00FC0917" w:rsidRDefault="00AF2DB5" w:rsidP="00261650">
            <w:pPr>
              <w:pStyle w:val="ListParagraph"/>
              <w:ind w:left="360"/>
              <w:rPr>
                <w:rFonts w:ascii="Gotham Book" w:hAnsi="Gotham Book"/>
              </w:rPr>
            </w:pPr>
            <w:r w:rsidRPr="00FC0917">
              <w:rPr>
                <w:rFonts w:ascii="Gotham Book" w:hAnsi="Gotham Book"/>
              </w:rPr>
              <w:t>3:3</w:t>
            </w:r>
            <w:r w:rsidR="00D85787">
              <w:rPr>
                <w:rFonts w:ascii="Gotham Book" w:hAnsi="Gotham Book"/>
              </w:rPr>
              <w:t>0</w:t>
            </w:r>
            <w:r w:rsidRPr="00FC0917">
              <w:rPr>
                <w:rFonts w:ascii="Gotham Book" w:hAnsi="Gotham Book"/>
              </w:rPr>
              <w:t xml:space="preserve"> pm</w:t>
            </w:r>
          </w:p>
        </w:tc>
        <w:tc>
          <w:tcPr>
            <w:tcW w:w="6632" w:type="dxa"/>
          </w:tcPr>
          <w:p w14:paraId="7056ED42" w14:textId="64501DF5" w:rsidR="00351D8E" w:rsidRPr="00FC0917" w:rsidRDefault="00846DF3" w:rsidP="00261650">
            <w:pPr>
              <w:rPr>
                <w:rFonts w:ascii="Gotham Book" w:hAnsi="Gotham Book"/>
              </w:rPr>
            </w:pPr>
            <w:r w:rsidRPr="00FC0917">
              <w:rPr>
                <w:rFonts w:ascii="Gotham Book" w:hAnsi="Gotham Book"/>
              </w:rPr>
              <w:t>ACTION</w:t>
            </w:r>
            <w:r w:rsidR="00505288" w:rsidRPr="00FC0917">
              <w:rPr>
                <w:rFonts w:ascii="Gotham Book" w:hAnsi="Gotham Book"/>
              </w:rPr>
              <w:t xml:space="preserve"> Item:</w:t>
            </w:r>
            <w:r w:rsidR="00413A7D" w:rsidRPr="00FC0917">
              <w:rPr>
                <w:rFonts w:ascii="Gotham Book" w:hAnsi="Gotham Book"/>
              </w:rPr>
              <w:t xml:space="preserve"> </w:t>
            </w:r>
            <w:r w:rsidR="00827095" w:rsidRPr="00FC0917">
              <w:rPr>
                <w:rFonts w:ascii="Gotham Book" w:hAnsi="Gotham Book"/>
                <w:b/>
                <w:bCs/>
              </w:rPr>
              <w:t>Lew Everling</w:t>
            </w:r>
            <w:r w:rsidR="00827095" w:rsidRPr="00FC0917">
              <w:rPr>
                <w:rFonts w:ascii="Gotham Book" w:hAnsi="Gotham Book"/>
              </w:rPr>
              <w:t xml:space="preserve"> </w:t>
            </w:r>
            <w:r w:rsidR="00505288" w:rsidRPr="00FC0917">
              <w:rPr>
                <w:rFonts w:ascii="Gotham Book" w:hAnsi="Gotham Book"/>
              </w:rPr>
              <w:t xml:space="preserve">will ask for a MOTION to approve the </w:t>
            </w:r>
            <w:r w:rsidR="00B71AA3" w:rsidRPr="00FC0917">
              <w:rPr>
                <w:rFonts w:ascii="Gotham Book" w:hAnsi="Gotham Book"/>
              </w:rPr>
              <w:t>agenda.</w:t>
            </w:r>
            <w:r w:rsidR="00351D8E" w:rsidRPr="00FC0917">
              <w:rPr>
                <w:rFonts w:ascii="Gotham Book" w:hAnsi="Gotham Book"/>
              </w:rPr>
              <w:t xml:space="preserve">  </w:t>
            </w:r>
          </w:p>
          <w:p w14:paraId="51D8FDC7" w14:textId="77777777" w:rsidR="00351D8E" w:rsidRPr="00FC0917" w:rsidRDefault="00351D8E" w:rsidP="00351D8E">
            <w:pPr>
              <w:rPr>
                <w:rFonts w:ascii="Gotham Book" w:hAnsi="Gotham Book"/>
              </w:rPr>
            </w:pPr>
          </w:p>
          <w:p w14:paraId="5E668D32" w14:textId="266839EA" w:rsidR="00351D8E" w:rsidRPr="00FC0917" w:rsidRDefault="00351D8E" w:rsidP="00351D8E">
            <w:pPr>
              <w:rPr>
                <w:rFonts w:ascii="Gotham Book" w:hAnsi="Gotham Book"/>
                <w:i/>
              </w:rPr>
            </w:pPr>
            <w:r w:rsidRPr="00FC0917">
              <w:rPr>
                <w:rFonts w:ascii="Gotham Book" w:hAnsi="Gotham Book"/>
                <w:i/>
              </w:rPr>
              <w:t xml:space="preserve">Reference: </w:t>
            </w:r>
            <w:r w:rsidR="00AF2DB5" w:rsidRPr="00FC0917">
              <w:rPr>
                <w:rFonts w:ascii="Gotham Book" w:hAnsi="Gotham Book"/>
                <w:i/>
              </w:rPr>
              <w:t>202</w:t>
            </w:r>
            <w:r w:rsidR="00ED27BB" w:rsidRPr="00FC0917">
              <w:rPr>
                <w:rFonts w:ascii="Gotham Book" w:hAnsi="Gotham Book"/>
                <w:i/>
              </w:rPr>
              <w:t>6</w:t>
            </w:r>
            <w:r w:rsidR="001E6586" w:rsidRPr="00FC0917">
              <w:rPr>
                <w:rFonts w:ascii="Gotham Book" w:hAnsi="Gotham Book"/>
                <w:i/>
              </w:rPr>
              <w:t>.</w:t>
            </w:r>
            <w:r w:rsidR="00ED27BB" w:rsidRPr="00FC0917">
              <w:rPr>
                <w:rFonts w:ascii="Gotham Book" w:hAnsi="Gotham Book"/>
                <w:i/>
              </w:rPr>
              <w:t>0</w:t>
            </w:r>
            <w:r w:rsidR="005B3C27" w:rsidRPr="00FC0917">
              <w:rPr>
                <w:rFonts w:ascii="Gotham Book" w:hAnsi="Gotham Book"/>
                <w:i/>
              </w:rPr>
              <w:t>5</w:t>
            </w:r>
            <w:r w:rsidR="00162DAB" w:rsidRPr="00FC0917">
              <w:rPr>
                <w:rFonts w:ascii="Gotham Book" w:hAnsi="Gotham Book"/>
                <w:i/>
              </w:rPr>
              <w:t>.</w:t>
            </w:r>
            <w:r w:rsidR="005B3C27" w:rsidRPr="00FC0917">
              <w:rPr>
                <w:rFonts w:ascii="Gotham Book" w:hAnsi="Gotham Book"/>
                <w:i/>
              </w:rPr>
              <w:t>21</w:t>
            </w:r>
            <w:r w:rsidR="00A135C6" w:rsidRPr="00FC0917">
              <w:rPr>
                <w:rFonts w:ascii="Gotham Book" w:hAnsi="Gotham Book"/>
                <w:i/>
              </w:rPr>
              <w:t xml:space="preserve"> CVP Board Agenda</w:t>
            </w:r>
          </w:p>
          <w:p w14:paraId="2AE8CC9E" w14:textId="77777777" w:rsidR="008C7069" w:rsidRPr="00FC0917" w:rsidRDefault="008C7069" w:rsidP="000047F3">
            <w:pPr>
              <w:rPr>
                <w:rFonts w:ascii="Gotham Book" w:hAnsi="Gotham Book"/>
              </w:rPr>
            </w:pPr>
          </w:p>
          <w:p w14:paraId="3FFE91DB" w14:textId="3BD1E652" w:rsidR="008C7069" w:rsidRPr="00FC0917" w:rsidRDefault="008C7069" w:rsidP="000047F3">
            <w:pPr>
              <w:rPr>
                <w:rFonts w:ascii="Gotham Book" w:hAnsi="Gotham Book"/>
              </w:rPr>
            </w:pPr>
            <w:r w:rsidRPr="00FC0917">
              <w:rPr>
                <w:rFonts w:ascii="Gotham Book" w:hAnsi="Gotham Book"/>
              </w:rPr>
              <w:t xml:space="preserve">Motion: </w:t>
            </w:r>
            <w:r w:rsidR="00D85787">
              <w:rPr>
                <w:rFonts w:ascii="Gotham Book" w:hAnsi="Gotham Book"/>
              </w:rPr>
              <w:t>to approve the agenda as presented</w:t>
            </w:r>
          </w:p>
          <w:p w14:paraId="242E4AD6" w14:textId="77777777" w:rsidR="008C7069" w:rsidRPr="00FC0917" w:rsidRDefault="008C7069" w:rsidP="000047F3">
            <w:pPr>
              <w:rPr>
                <w:rFonts w:ascii="Gotham Book" w:hAnsi="Gotham Book"/>
              </w:rPr>
            </w:pPr>
          </w:p>
          <w:p w14:paraId="1EF9CA23" w14:textId="782F92A8" w:rsidR="008C7069" w:rsidRPr="00FC0917" w:rsidRDefault="008C7069" w:rsidP="000047F3">
            <w:pPr>
              <w:rPr>
                <w:rFonts w:ascii="Gotham Book" w:hAnsi="Gotham Book"/>
              </w:rPr>
            </w:pPr>
            <w:r w:rsidRPr="00FC0917">
              <w:rPr>
                <w:rFonts w:ascii="Gotham Book" w:hAnsi="Gotham Book"/>
              </w:rPr>
              <w:t xml:space="preserve">Made By: </w:t>
            </w:r>
            <w:r w:rsidR="00D85787">
              <w:rPr>
                <w:rFonts w:ascii="Gotham Book" w:hAnsi="Gotham Book"/>
              </w:rPr>
              <w:t>Marsha</w:t>
            </w:r>
          </w:p>
          <w:p w14:paraId="6FCC64BF" w14:textId="6D6DC95E" w:rsidR="008C7069" w:rsidRPr="00FC0917" w:rsidRDefault="008C7069" w:rsidP="008C7069">
            <w:pPr>
              <w:rPr>
                <w:rFonts w:ascii="Gotham Book" w:hAnsi="Gotham Book"/>
              </w:rPr>
            </w:pPr>
            <w:r w:rsidRPr="00FC0917">
              <w:rPr>
                <w:rFonts w:ascii="Gotham Book" w:hAnsi="Gotham Book"/>
              </w:rPr>
              <w:t>Seconded By:</w:t>
            </w:r>
            <w:r w:rsidR="00D85787">
              <w:rPr>
                <w:rFonts w:ascii="Gotham Book" w:hAnsi="Gotham Book"/>
              </w:rPr>
              <w:t xml:space="preserve"> Mladen</w:t>
            </w:r>
          </w:p>
          <w:p w14:paraId="0F41F0E5" w14:textId="727B62A2" w:rsidR="008C7069" w:rsidRPr="00FC0917" w:rsidRDefault="008C7069" w:rsidP="008C7069">
            <w:pPr>
              <w:rPr>
                <w:rFonts w:ascii="Gotham Book" w:hAnsi="Gotham Book"/>
              </w:rPr>
            </w:pPr>
            <w:r w:rsidRPr="00FC0917">
              <w:rPr>
                <w:rFonts w:ascii="Gotham Book" w:hAnsi="Gotham Book"/>
              </w:rPr>
              <w:t xml:space="preserve">Board Discussion: </w:t>
            </w:r>
            <w:r w:rsidR="00D85787">
              <w:rPr>
                <w:rFonts w:ascii="Gotham Book" w:hAnsi="Gotham Book"/>
              </w:rPr>
              <w:t>None</w:t>
            </w:r>
          </w:p>
          <w:p w14:paraId="6FC33E41" w14:textId="77777777" w:rsidR="00846DF3" w:rsidRPr="00FC0917" w:rsidRDefault="00846DF3" w:rsidP="008C7069">
            <w:pPr>
              <w:rPr>
                <w:rFonts w:ascii="Gotham Book" w:hAnsi="Gotham Book"/>
              </w:rPr>
            </w:pPr>
          </w:p>
          <w:p w14:paraId="79C51849" w14:textId="549B21BC" w:rsidR="008C7069" w:rsidRPr="00FC0917" w:rsidRDefault="00846DF3" w:rsidP="008C7069">
            <w:pPr>
              <w:rPr>
                <w:rFonts w:ascii="Gotham Book" w:hAnsi="Gotham Book"/>
              </w:rPr>
            </w:pPr>
            <w:r w:rsidRPr="00FC0917">
              <w:rPr>
                <w:rFonts w:ascii="Gotham Book" w:hAnsi="Gotham Book"/>
              </w:rPr>
              <w:t xml:space="preserve">Outcome: </w:t>
            </w:r>
            <w:r w:rsidR="00D85787">
              <w:rPr>
                <w:rFonts w:ascii="Gotham Book" w:hAnsi="Gotham Book"/>
              </w:rPr>
              <w:t>Motion passed unanimously</w:t>
            </w:r>
          </w:p>
        </w:tc>
      </w:tr>
      <w:tr w:rsidR="000047F3" w:rsidRPr="00D85787" w14:paraId="7DD50C78" w14:textId="77777777" w:rsidTr="00E92228">
        <w:tc>
          <w:tcPr>
            <w:tcW w:w="2718" w:type="dxa"/>
          </w:tcPr>
          <w:p w14:paraId="08BB9E78" w14:textId="6BE11243" w:rsidR="000047F3" w:rsidRPr="00FC0917" w:rsidRDefault="008C7069" w:rsidP="008C7069">
            <w:pPr>
              <w:pStyle w:val="ListParagraph"/>
              <w:numPr>
                <w:ilvl w:val="0"/>
                <w:numId w:val="1"/>
              </w:numPr>
              <w:rPr>
                <w:rFonts w:ascii="Gotham Book" w:hAnsi="Gotham Book"/>
              </w:rPr>
            </w:pPr>
            <w:r w:rsidRPr="00FC0917">
              <w:rPr>
                <w:rFonts w:ascii="Gotham Book" w:hAnsi="Gotham Book"/>
              </w:rPr>
              <w:t xml:space="preserve">Public Comment (limit of </w:t>
            </w:r>
            <w:r w:rsidR="000A137D" w:rsidRPr="00FC0917">
              <w:rPr>
                <w:rFonts w:ascii="Gotham Book" w:hAnsi="Gotham Book"/>
              </w:rPr>
              <w:t>5</w:t>
            </w:r>
            <w:r w:rsidRPr="00FC0917">
              <w:rPr>
                <w:rFonts w:ascii="Gotham Book" w:hAnsi="Gotham Book"/>
              </w:rPr>
              <w:t xml:space="preserve"> minutes per person)</w:t>
            </w:r>
          </w:p>
          <w:p w14:paraId="20BB1F7D" w14:textId="63B1BADC" w:rsidR="008C7069" w:rsidRPr="00FC0917" w:rsidRDefault="00695D08" w:rsidP="00261650">
            <w:pPr>
              <w:pStyle w:val="ListParagraph"/>
              <w:ind w:left="360"/>
              <w:rPr>
                <w:rFonts w:ascii="Gotham Book" w:hAnsi="Gotham Book"/>
              </w:rPr>
            </w:pPr>
            <w:r w:rsidRPr="00FC0917">
              <w:rPr>
                <w:rFonts w:ascii="Gotham Book" w:hAnsi="Gotham Book"/>
              </w:rPr>
              <w:t>3</w:t>
            </w:r>
            <w:r w:rsidR="00351D8E" w:rsidRPr="00FC0917">
              <w:rPr>
                <w:rFonts w:ascii="Gotham Book" w:hAnsi="Gotham Book"/>
              </w:rPr>
              <w:t>:</w:t>
            </w:r>
            <w:r w:rsidR="006A0522" w:rsidRPr="00FC0917">
              <w:rPr>
                <w:rFonts w:ascii="Gotham Book" w:hAnsi="Gotham Book"/>
              </w:rPr>
              <w:t>3</w:t>
            </w:r>
            <w:r w:rsidR="00D85787">
              <w:rPr>
                <w:rFonts w:ascii="Gotham Book" w:hAnsi="Gotham Book"/>
              </w:rPr>
              <w:t>1</w:t>
            </w:r>
            <w:r w:rsidR="008C7069" w:rsidRPr="00FC0917">
              <w:rPr>
                <w:rFonts w:ascii="Gotham Book" w:hAnsi="Gotham Book"/>
              </w:rPr>
              <w:t xml:space="preserve"> </w:t>
            </w:r>
            <w:r w:rsidR="001F2CCB" w:rsidRPr="00FC0917">
              <w:rPr>
                <w:rFonts w:ascii="Gotham Book" w:hAnsi="Gotham Book"/>
              </w:rPr>
              <w:t>p</w:t>
            </w:r>
            <w:r w:rsidR="008C7069" w:rsidRPr="00FC0917">
              <w:rPr>
                <w:rFonts w:ascii="Gotham Book" w:hAnsi="Gotham Book"/>
              </w:rPr>
              <w:t>.m.</w:t>
            </w:r>
          </w:p>
        </w:tc>
        <w:tc>
          <w:tcPr>
            <w:tcW w:w="6632" w:type="dxa"/>
          </w:tcPr>
          <w:p w14:paraId="45B3B33C" w14:textId="5A2CC891" w:rsidR="000047F3" w:rsidRPr="00FC0917" w:rsidRDefault="008C7069" w:rsidP="008C7069">
            <w:pPr>
              <w:rPr>
                <w:rFonts w:ascii="Gotham Book" w:hAnsi="Gotham Book"/>
              </w:rPr>
            </w:pPr>
            <w:r w:rsidRPr="00FC0917">
              <w:rPr>
                <w:rFonts w:ascii="Gotham Book" w:hAnsi="Gotham Book"/>
              </w:rPr>
              <w:t xml:space="preserve">INFORMATION ITEM: </w:t>
            </w:r>
            <w:r w:rsidR="00827095" w:rsidRPr="00FC0917">
              <w:rPr>
                <w:rFonts w:ascii="Gotham Book" w:hAnsi="Gotham Book"/>
                <w:b/>
                <w:bCs/>
              </w:rPr>
              <w:t>Lew Everling</w:t>
            </w:r>
            <w:r w:rsidR="00827095" w:rsidRPr="00FC0917">
              <w:rPr>
                <w:rFonts w:ascii="Gotham Book" w:hAnsi="Gotham Book"/>
              </w:rPr>
              <w:t xml:space="preserve"> </w:t>
            </w:r>
            <w:r w:rsidRPr="00FC0917">
              <w:rPr>
                <w:rFonts w:ascii="Gotham Book" w:hAnsi="Gotham Book"/>
              </w:rPr>
              <w:t>will ask if there is any public comment.</w:t>
            </w:r>
          </w:p>
          <w:p w14:paraId="6EA1967D" w14:textId="77777777" w:rsidR="00AD4D84" w:rsidRPr="00FC0917" w:rsidRDefault="00AD4D84" w:rsidP="008C7069">
            <w:pPr>
              <w:rPr>
                <w:rFonts w:ascii="Gotham Book" w:hAnsi="Gotham Book"/>
              </w:rPr>
            </w:pPr>
          </w:p>
          <w:p w14:paraId="1C69D016" w14:textId="77397587" w:rsidR="008734B8" w:rsidRPr="00FC0917" w:rsidRDefault="008734B8" w:rsidP="008C7069">
            <w:pPr>
              <w:rPr>
                <w:rFonts w:ascii="Gotham Book" w:hAnsi="Gotham Book"/>
              </w:rPr>
            </w:pPr>
            <w:r w:rsidRPr="00FC0917">
              <w:rPr>
                <w:rFonts w:ascii="Gotham Book" w:hAnsi="Gotham Book"/>
              </w:rPr>
              <w:t>Guests present will be asked to introduce themselves.</w:t>
            </w:r>
          </w:p>
          <w:p w14:paraId="725EA4B7" w14:textId="33E1F73E" w:rsidR="006F0ABF" w:rsidRPr="00FC0917" w:rsidRDefault="006F0ABF" w:rsidP="008C7069">
            <w:pPr>
              <w:rPr>
                <w:rFonts w:ascii="Gotham Book" w:hAnsi="Gotham Book"/>
              </w:rPr>
            </w:pPr>
          </w:p>
          <w:p w14:paraId="7ED6DB9D" w14:textId="1C6BCEB4" w:rsidR="006F0ABF" w:rsidRPr="00D85787" w:rsidRDefault="006F0ABF" w:rsidP="008C7069">
            <w:pPr>
              <w:rPr>
                <w:rFonts w:ascii="Gotham Book" w:hAnsi="Gotham Book"/>
              </w:rPr>
            </w:pPr>
            <w:r w:rsidRPr="00D85787">
              <w:rPr>
                <w:rFonts w:ascii="Gotham Book" w:hAnsi="Gotham Book"/>
              </w:rPr>
              <w:t>Guest:</w:t>
            </w:r>
            <w:r w:rsidR="00D85787" w:rsidRPr="00D85787">
              <w:rPr>
                <w:rFonts w:ascii="Gotham Book" w:hAnsi="Gotham Book"/>
              </w:rPr>
              <w:t xml:space="preserve"> Sarah Ross, Tri-Count</w:t>
            </w:r>
            <w:r w:rsidR="00D85787">
              <w:rPr>
                <w:rFonts w:ascii="Gotham Book" w:hAnsi="Gotham Book"/>
              </w:rPr>
              <w:t>y</w:t>
            </w:r>
          </w:p>
          <w:p w14:paraId="3861D2F6" w14:textId="4261A3AE" w:rsidR="006F0ABF" w:rsidRPr="00D85787" w:rsidRDefault="006F0ABF" w:rsidP="008C7069">
            <w:pPr>
              <w:rPr>
                <w:rFonts w:ascii="Gotham Book" w:hAnsi="Gotham Book"/>
              </w:rPr>
            </w:pPr>
            <w:r w:rsidRPr="00D85787">
              <w:rPr>
                <w:rFonts w:ascii="Gotham Book" w:hAnsi="Gotham Book"/>
              </w:rPr>
              <w:t>Guest:</w:t>
            </w:r>
            <w:r w:rsidR="00D85787" w:rsidRPr="00D85787">
              <w:rPr>
                <w:rFonts w:ascii="Gotham Book" w:hAnsi="Gotham Book"/>
              </w:rPr>
              <w:t xml:space="preserve"> </w:t>
            </w:r>
            <w:r w:rsidR="00D85787">
              <w:rPr>
                <w:rFonts w:ascii="Gotham Book" w:hAnsi="Gotham Book"/>
              </w:rPr>
              <w:t>Kassie Ruth, Central Iowa Juvenile Detention Center</w:t>
            </w:r>
          </w:p>
          <w:p w14:paraId="19EFE0D0" w14:textId="77777777" w:rsidR="008C7069" w:rsidRPr="00D85787" w:rsidRDefault="008C7069" w:rsidP="008C7069">
            <w:pPr>
              <w:rPr>
                <w:rFonts w:ascii="Gotham Book" w:hAnsi="Gotham Book"/>
              </w:rPr>
            </w:pPr>
          </w:p>
          <w:p w14:paraId="41CA02AA" w14:textId="3213D06C" w:rsidR="008C7069" w:rsidRPr="00D85787" w:rsidRDefault="008C7069" w:rsidP="008C7069">
            <w:pPr>
              <w:rPr>
                <w:rFonts w:ascii="Gotham Book" w:hAnsi="Gotham Book"/>
                <w:lang w:val="fr-FR"/>
              </w:rPr>
            </w:pPr>
            <w:r w:rsidRPr="00D85787">
              <w:rPr>
                <w:rFonts w:ascii="Gotham Book" w:hAnsi="Gotham Book"/>
                <w:lang w:val="fr-FR"/>
              </w:rPr>
              <w:t>Public Comment:</w:t>
            </w:r>
            <w:r w:rsidR="00D85787">
              <w:rPr>
                <w:rFonts w:ascii="Gotham Book" w:hAnsi="Gotham Book"/>
                <w:lang w:val="fr-FR"/>
              </w:rPr>
              <w:t xml:space="preserve"> None</w:t>
            </w:r>
          </w:p>
        </w:tc>
      </w:tr>
      <w:tr w:rsidR="00351D8E" w:rsidRPr="00FC0917" w14:paraId="33C453FE" w14:textId="77777777" w:rsidTr="00E92228">
        <w:tc>
          <w:tcPr>
            <w:tcW w:w="2718" w:type="dxa"/>
          </w:tcPr>
          <w:p w14:paraId="731F9378" w14:textId="7517E1AE" w:rsidR="00351D8E" w:rsidRPr="00FC0917" w:rsidRDefault="00114EAE" w:rsidP="00114EAE">
            <w:pPr>
              <w:pStyle w:val="ListParagraph"/>
              <w:numPr>
                <w:ilvl w:val="0"/>
                <w:numId w:val="1"/>
              </w:numPr>
              <w:rPr>
                <w:rFonts w:ascii="Gotham Book" w:hAnsi="Gotham Book"/>
              </w:rPr>
            </w:pPr>
            <w:r w:rsidRPr="00FC0917">
              <w:rPr>
                <w:rFonts w:ascii="Gotham Book" w:hAnsi="Gotham Book"/>
              </w:rPr>
              <w:lastRenderedPageBreak/>
              <w:t xml:space="preserve">Approval of Minutes from </w:t>
            </w:r>
            <w:r w:rsidR="00CE691D" w:rsidRPr="00FC0917">
              <w:rPr>
                <w:rFonts w:ascii="Gotham Book" w:hAnsi="Gotham Book"/>
              </w:rPr>
              <w:t xml:space="preserve">Previous </w:t>
            </w:r>
            <w:r w:rsidRPr="00FC0917">
              <w:rPr>
                <w:rFonts w:ascii="Gotham Book" w:hAnsi="Gotham Book"/>
              </w:rPr>
              <w:t>Meeting</w:t>
            </w:r>
          </w:p>
          <w:p w14:paraId="64E26D1D" w14:textId="18AB419D" w:rsidR="001F2CCB" w:rsidRPr="00FC0917" w:rsidRDefault="001F2CCB" w:rsidP="001F2CCB">
            <w:pPr>
              <w:pStyle w:val="ListParagraph"/>
              <w:ind w:left="360"/>
              <w:rPr>
                <w:rFonts w:ascii="Gotham Book" w:hAnsi="Gotham Book"/>
              </w:rPr>
            </w:pPr>
            <w:r w:rsidRPr="00FC0917">
              <w:rPr>
                <w:rFonts w:ascii="Gotham Book" w:hAnsi="Gotham Book"/>
              </w:rPr>
              <w:t>3:</w:t>
            </w:r>
            <w:r w:rsidR="00D85787">
              <w:rPr>
                <w:rFonts w:ascii="Gotham Book" w:hAnsi="Gotham Book"/>
              </w:rPr>
              <w:t>3</w:t>
            </w:r>
            <w:r w:rsidR="00A135C6" w:rsidRPr="00FC0917">
              <w:rPr>
                <w:rFonts w:ascii="Gotham Book" w:hAnsi="Gotham Book"/>
              </w:rPr>
              <w:t>2</w:t>
            </w:r>
            <w:r w:rsidRPr="00FC0917">
              <w:rPr>
                <w:rFonts w:ascii="Gotham Book" w:hAnsi="Gotham Book"/>
              </w:rPr>
              <w:t xml:space="preserve"> p.m.</w:t>
            </w:r>
          </w:p>
        </w:tc>
        <w:tc>
          <w:tcPr>
            <w:tcW w:w="6632" w:type="dxa"/>
          </w:tcPr>
          <w:p w14:paraId="72D7386A" w14:textId="1AF3A99C" w:rsidR="00351D8E" w:rsidRPr="00FC0917" w:rsidRDefault="00AD4D84" w:rsidP="000047F3">
            <w:pPr>
              <w:rPr>
                <w:rFonts w:ascii="Gotham Book" w:hAnsi="Gotham Book"/>
              </w:rPr>
            </w:pPr>
            <w:r w:rsidRPr="00FC0917">
              <w:rPr>
                <w:rFonts w:ascii="Gotham Book" w:hAnsi="Gotham Book"/>
              </w:rPr>
              <w:t>ACTION ITEM</w:t>
            </w:r>
            <w:r w:rsidR="00ED18AC" w:rsidRPr="00FC0917">
              <w:rPr>
                <w:rFonts w:ascii="Gotham Book" w:hAnsi="Gotham Book"/>
              </w:rPr>
              <w:t xml:space="preserve">: </w:t>
            </w:r>
            <w:r w:rsidR="00827095" w:rsidRPr="00FC0917">
              <w:rPr>
                <w:rFonts w:ascii="Gotham Book" w:hAnsi="Gotham Book"/>
                <w:b/>
                <w:bCs/>
              </w:rPr>
              <w:t>Lew Everling</w:t>
            </w:r>
            <w:r w:rsidR="00827095" w:rsidRPr="00FC0917">
              <w:rPr>
                <w:rFonts w:ascii="Gotham Book" w:hAnsi="Gotham Book"/>
              </w:rPr>
              <w:t xml:space="preserve"> </w:t>
            </w:r>
            <w:r w:rsidR="002925CB" w:rsidRPr="00FC0917">
              <w:rPr>
                <w:rFonts w:ascii="Gotham Book" w:hAnsi="Gotham Book"/>
              </w:rPr>
              <w:t xml:space="preserve">will ask for a MOTION to approve the minutes of the </w:t>
            </w:r>
            <w:r w:rsidR="005B3C27" w:rsidRPr="00FC0917">
              <w:rPr>
                <w:rFonts w:ascii="Gotham Book" w:hAnsi="Gotham Book"/>
              </w:rPr>
              <w:t>April 16</w:t>
            </w:r>
            <w:r w:rsidR="003F1156" w:rsidRPr="00FC0917">
              <w:rPr>
                <w:rFonts w:ascii="Gotham Book" w:hAnsi="Gotham Book"/>
              </w:rPr>
              <w:t>,</w:t>
            </w:r>
            <w:r w:rsidR="0009031F" w:rsidRPr="00FC0917">
              <w:rPr>
                <w:rFonts w:ascii="Gotham Book" w:hAnsi="Gotham Book"/>
              </w:rPr>
              <w:t xml:space="preserve"> 2026</w:t>
            </w:r>
            <w:r w:rsidR="002925CB" w:rsidRPr="00FC0917">
              <w:rPr>
                <w:rFonts w:ascii="Gotham Book" w:hAnsi="Gotham Book"/>
              </w:rPr>
              <w:t xml:space="preserve"> meeting of the </w:t>
            </w:r>
            <w:r w:rsidR="00585EE5" w:rsidRPr="00FC0917">
              <w:rPr>
                <w:rFonts w:ascii="Gotham Book" w:hAnsi="Gotham Book"/>
              </w:rPr>
              <w:t>CVP</w:t>
            </w:r>
            <w:r w:rsidR="002925CB" w:rsidRPr="00FC0917">
              <w:rPr>
                <w:rFonts w:ascii="Gotham Book" w:hAnsi="Gotham Book"/>
              </w:rPr>
              <w:t xml:space="preserve"> Board as presented or as corrected based on Board discussion.</w:t>
            </w:r>
          </w:p>
          <w:p w14:paraId="0482603A" w14:textId="77777777" w:rsidR="00261650" w:rsidRPr="00FC0917" w:rsidRDefault="00261650" w:rsidP="000047F3">
            <w:pPr>
              <w:rPr>
                <w:rFonts w:ascii="Gotham Book" w:hAnsi="Gotham Book"/>
              </w:rPr>
            </w:pPr>
          </w:p>
          <w:p w14:paraId="146B2829" w14:textId="745AB4D4" w:rsidR="009C689E" w:rsidRPr="00FC0917" w:rsidRDefault="009C689E" w:rsidP="009C689E">
            <w:pPr>
              <w:rPr>
                <w:rFonts w:ascii="Gotham Book" w:hAnsi="Gotham Book"/>
                <w:i/>
              </w:rPr>
            </w:pPr>
            <w:r w:rsidRPr="00FC0917">
              <w:rPr>
                <w:rFonts w:ascii="Gotham Book" w:hAnsi="Gotham Book"/>
                <w:i/>
              </w:rPr>
              <w:t xml:space="preserve">Reference: </w:t>
            </w:r>
            <w:r w:rsidR="00056A95" w:rsidRPr="00FC0917">
              <w:rPr>
                <w:rFonts w:ascii="Gotham Book" w:hAnsi="Gotham Book"/>
                <w:i/>
              </w:rPr>
              <w:t>202</w:t>
            </w:r>
            <w:r w:rsidR="00A90DCA" w:rsidRPr="00FC0917">
              <w:rPr>
                <w:rFonts w:ascii="Gotham Book" w:hAnsi="Gotham Book"/>
                <w:i/>
              </w:rPr>
              <w:t>6</w:t>
            </w:r>
            <w:r w:rsidR="00056A95" w:rsidRPr="00FC0917">
              <w:rPr>
                <w:rFonts w:ascii="Gotham Book" w:hAnsi="Gotham Book"/>
                <w:i/>
              </w:rPr>
              <w:t>.</w:t>
            </w:r>
            <w:r w:rsidR="00A90DCA" w:rsidRPr="00FC0917">
              <w:rPr>
                <w:rFonts w:ascii="Gotham Book" w:hAnsi="Gotham Book"/>
                <w:i/>
              </w:rPr>
              <w:t>0</w:t>
            </w:r>
            <w:r w:rsidR="005B3C27" w:rsidRPr="00FC0917">
              <w:rPr>
                <w:rFonts w:ascii="Gotham Book" w:hAnsi="Gotham Book"/>
                <w:i/>
              </w:rPr>
              <w:t>4</w:t>
            </w:r>
            <w:r w:rsidR="00D25244" w:rsidRPr="00FC0917">
              <w:rPr>
                <w:rFonts w:ascii="Gotham Book" w:hAnsi="Gotham Book"/>
                <w:i/>
              </w:rPr>
              <w:t>.</w:t>
            </w:r>
            <w:r w:rsidR="005B3C27" w:rsidRPr="00FC0917">
              <w:rPr>
                <w:rFonts w:ascii="Gotham Book" w:hAnsi="Gotham Book"/>
                <w:i/>
              </w:rPr>
              <w:t>16</w:t>
            </w:r>
            <w:r w:rsidR="00056A95" w:rsidRPr="00FC0917">
              <w:rPr>
                <w:rFonts w:ascii="Gotham Book" w:hAnsi="Gotham Book"/>
                <w:i/>
              </w:rPr>
              <w:t xml:space="preserve"> CVP Board Minutes</w:t>
            </w:r>
          </w:p>
          <w:p w14:paraId="6DF057C0" w14:textId="77777777" w:rsidR="009C689E" w:rsidRPr="00FC0917" w:rsidRDefault="009C689E" w:rsidP="009C689E">
            <w:pPr>
              <w:rPr>
                <w:rFonts w:ascii="Gotham Book" w:hAnsi="Gotham Book"/>
              </w:rPr>
            </w:pPr>
          </w:p>
          <w:p w14:paraId="38635D0F" w14:textId="2CAFB2F9" w:rsidR="009C689E" w:rsidRPr="00FC0917" w:rsidRDefault="009C689E" w:rsidP="009C689E">
            <w:pPr>
              <w:rPr>
                <w:rFonts w:ascii="Gotham Book" w:hAnsi="Gotham Book"/>
              </w:rPr>
            </w:pPr>
            <w:r w:rsidRPr="00FC0917">
              <w:rPr>
                <w:rFonts w:ascii="Gotham Book" w:hAnsi="Gotham Book"/>
              </w:rPr>
              <w:t xml:space="preserve">Motion: </w:t>
            </w:r>
            <w:r w:rsidR="00D85787">
              <w:rPr>
                <w:rFonts w:ascii="Gotham Book" w:hAnsi="Gotham Book"/>
              </w:rPr>
              <w:t>to approve the minutes from April 16 as presented</w:t>
            </w:r>
          </w:p>
          <w:p w14:paraId="56F5C91C" w14:textId="77777777" w:rsidR="009C689E" w:rsidRPr="00FC0917" w:rsidRDefault="009C689E" w:rsidP="009C689E">
            <w:pPr>
              <w:rPr>
                <w:rFonts w:ascii="Gotham Book" w:hAnsi="Gotham Book"/>
              </w:rPr>
            </w:pPr>
          </w:p>
          <w:p w14:paraId="2E312E02" w14:textId="07595A3C" w:rsidR="009C689E" w:rsidRPr="00FC0917" w:rsidRDefault="009C689E" w:rsidP="009C689E">
            <w:pPr>
              <w:rPr>
                <w:rFonts w:ascii="Gotham Book" w:hAnsi="Gotham Book"/>
              </w:rPr>
            </w:pPr>
            <w:r w:rsidRPr="00FC0917">
              <w:rPr>
                <w:rFonts w:ascii="Gotham Book" w:hAnsi="Gotham Book"/>
              </w:rPr>
              <w:t xml:space="preserve">Made By: </w:t>
            </w:r>
            <w:r w:rsidR="00D85787">
              <w:rPr>
                <w:rFonts w:ascii="Gotham Book" w:hAnsi="Gotham Book"/>
              </w:rPr>
              <w:t>Patricia</w:t>
            </w:r>
          </w:p>
          <w:p w14:paraId="2FBEDFB7" w14:textId="238855FE" w:rsidR="009C689E" w:rsidRPr="00FC0917" w:rsidRDefault="009C689E" w:rsidP="009C689E">
            <w:pPr>
              <w:rPr>
                <w:rFonts w:ascii="Gotham Book" w:hAnsi="Gotham Book"/>
              </w:rPr>
            </w:pPr>
            <w:r w:rsidRPr="00FC0917">
              <w:rPr>
                <w:rFonts w:ascii="Gotham Book" w:hAnsi="Gotham Book"/>
              </w:rPr>
              <w:t>Seconded By:</w:t>
            </w:r>
            <w:r w:rsidR="00D85787">
              <w:rPr>
                <w:rFonts w:ascii="Gotham Book" w:hAnsi="Gotham Book"/>
              </w:rPr>
              <w:t xml:space="preserve"> William</w:t>
            </w:r>
          </w:p>
          <w:p w14:paraId="489932EA" w14:textId="42F7D16F" w:rsidR="009C689E" w:rsidRPr="00FC0917" w:rsidRDefault="009C689E" w:rsidP="009C689E">
            <w:pPr>
              <w:rPr>
                <w:rFonts w:ascii="Gotham Book" w:hAnsi="Gotham Book"/>
              </w:rPr>
            </w:pPr>
            <w:r w:rsidRPr="00FC0917">
              <w:rPr>
                <w:rFonts w:ascii="Gotham Book" w:hAnsi="Gotham Book"/>
              </w:rPr>
              <w:t xml:space="preserve">Board Discussion: </w:t>
            </w:r>
            <w:r w:rsidR="00D85787">
              <w:rPr>
                <w:rFonts w:ascii="Gotham Book" w:hAnsi="Gotham Book"/>
              </w:rPr>
              <w:t>None</w:t>
            </w:r>
          </w:p>
          <w:p w14:paraId="38432721" w14:textId="77777777" w:rsidR="009C689E" w:rsidRPr="00FC0917" w:rsidRDefault="009C689E" w:rsidP="009C689E">
            <w:pPr>
              <w:rPr>
                <w:rFonts w:ascii="Gotham Book" w:hAnsi="Gotham Book"/>
              </w:rPr>
            </w:pPr>
          </w:p>
          <w:p w14:paraId="5D80DDA8" w14:textId="3392E679" w:rsidR="00686D1D" w:rsidRPr="00FC0917" w:rsidRDefault="009C689E" w:rsidP="000C2B04">
            <w:pPr>
              <w:rPr>
                <w:rFonts w:ascii="Gotham Book" w:hAnsi="Gotham Book"/>
              </w:rPr>
            </w:pPr>
            <w:r w:rsidRPr="00FC0917">
              <w:rPr>
                <w:rFonts w:ascii="Gotham Book" w:hAnsi="Gotham Book"/>
              </w:rPr>
              <w:t xml:space="preserve">Outcome: </w:t>
            </w:r>
            <w:r w:rsidR="00D85787">
              <w:rPr>
                <w:rFonts w:ascii="Gotham Book" w:hAnsi="Gotham Book"/>
              </w:rPr>
              <w:t>Motion passed unanimously.</w:t>
            </w:r>
          </w:p>
        </w:tc>
      </w:tr>
      <w:tr w:rsidR="00404B20" w:rsidRPr="00FC0917" w14:paraId="7A46D3C2" w14:textId="77777777" w:rsidTr="00E92228">
        <w:tc>
          <w:tcPr>
            <w:tcW w:w="2718" w:type="dxa"/>
          </w:tcPr>
          <w:p w14:paraId="5B25269E" w14:textId="77777777" w:rsidR="00404B20" w:rsidRPr="00FC0917" w:rsidRDefault="00404B20" w:rsidP="009C689E">
            <w:pPr>
              <w:pStyle w:val="ListParagraph"/>
              <w:numPr>
                <w:ilvl w:val="0"/>
                <w:numId w:val="1"/>
              </w:numPr>
              <w:rPr>
                <w:rFonts w:ascii="Gotham Book" w:hAnsi="Gotham Book"/>
              </w:rPr>
            </w:pPr>
            <w:r w:rsidRPr="00FC0917">
              <w:rPr>
                <w:rFonts w:ascii="Gotham Book" w:hAnsi="Gotham Book"/>
              </w:rPr>
              <w:t>Financials</w:t>
            </w:r>
          </w:p>
          <w:p w14:paraId="739632D0" w14:textId="27DF25A8" w:rsidR="003A6980" w:rsidRPr="00FC0917" w:rsidRDefault="003A6980" w:rsidP="003A6980">
            <w:pPr>
              <w:pStyle w:val="ListParagraph"/>
              <w:ind w:left="360"/>
              <w:rPr>
                <w:rFonts w:ascii="Gotham Book" w:hAnsi="Gotham Book"/>
              </w:rPr>
            </w:pPr>
            <w:r w:rsidRPr="00FC0917">
              <w:rPr>
                <w:rFonts w:ascii="Gotham Book" w:hAnsi="Gotham Book"/>
              </w:rPr>
              <w:t>3:</w:t>
            </w:r>
            <w:r w:rsidR="00D85787">
              <w:rPr>
                <w:rFonts w:ascii="Gotham Book" w:hAnsi="Gotham Book"/>
              </w:rPr>
              <w:t>3</w:t>
            </w:r>
            <w:r w:rsidR="006A0522" w:rsidRPr="00FC0917">
              <w:rPr>
                <w:rFonts w:ascii="Gotham Book" w:hAnsi="Gotham Book"/>
              </w:rPr>
              <w:t>3</w:t>
            </w:r>
            <w:r w:rsidRPr="00FC0917">
              <w:rPr>
                <w:rFonts w:ascii="Gotham Book" w:hAnsi="Gotham Book"/>
              </w:rPr>
              <w:t xml:space="preserve"> pm</w:t>
            </w:r>
          </w:p>
        </w:tc>
        <w:tc>
          <w:tcPr>
            <w:tcW w:w="6632" w:type="dxa"/>
          </w:tcPr>
          <w:p w14:paraId="61895CF5" w14:textId="2484B099" w:rsidR="00404B20" w:rsidRPr="00FC0917" w:rsidRDefault="00404B20" w:rsidP="003D1616">
            <w:pPr>
              <w:rPr>
                <w:rFonts w:ascii="Gotham Book" w:hAnsi="Gotham Book"/>
              </w:rPr>
            </w:pPr>
            <w:r w:rsidRPr="00FC0917">
              <w:rPr>
                <w:rFonts w:ascii="Gotham Book" w:hAnsi="Gotham Book"/>
              </w:rPr>
              <w:t xml:space="preserve">INFORMATION ITEM: </w:t>
            </w:r>
            <w:r w:rsidR="00827095" w:rsidRPr="00FC0917">
              <w:rPr>
                <w:rFonts w:ascii="Gotham Book" w:hAnsi="Gotham Book"/>
                <w:b/>
                <w:bCs/>
              </w:rPr>
              <w:t>Lew Everling</w:t>
            </w:r>
            <w:r w:rsidR="00827095" w:rsidRPr="00FC0917">
              <w:rPr>
                <w:rFonts w:ascii="Gotham Book" w:hAnsi="Gotham Book"/>
              </w:rPr>
              <w:t xml:space="preserve"> </w:t>
            </w:r>
            <w:r w:rsidR="004049E0" w:rsidRPr="00FC0917">
              <w:rPr>
                <w:rFonts w:ascii="Gotham Book" w:hAnsi="Gotham Book"/>
              </w:rPr>
              <w:t>will ask the Board to review the financials provided before the meeting and ask if there are any questions.</w:t>
            </w:r>
          </w:p>
          <w:p w14:paraId="7E1F24EA" w14:textId="77777777" w:rsidR="00C47C94" w:rsidRPr="00FC0917" w:rsidRDefault="00C47C94" w:rsidP="003D1616">
            <w:pPr>
              <w:rPr>
                <w:rFonts w:ascii="Gotham Book" w:hAnsi="Gotham Book"/>
              </w:rPr>
            </w:pPr>
          </w:p>
          <w:p w14:paraId="33A3C41D" w14:textId="77777777" w:rsidR="003E4D5A" w:rsidRPr="00FC0917" w:rsidRDefault="00C47C94" w:rsidP="003D1616">
            <w:pPr>
              <w:rPr>
                <w:rFonts w:ascii="Gotham Book" w:hAnsi="Gotham Book"/>
                <w:i/>
              </w:rPr>
            </w:pPr>
            <w:r w:rsidRPr="00FC0917">
              <w:rPr>
                <w:rFonts w:ascii="Gotham Book" w:hAnsi="Gotham Book"/>
                <w:i/>
              </w:rPr>
              <w:t>Reference</w:t>
            </w:r>
            <w:r w:rsidR="003E4D5A" w:rsidRPr="00FC0917">
              <w:rPr>
                <w:rFonts w:ascii="Gotham Book" w:hAnsi="Gotham Book"/>
                <w:i/>
              </w:rPr>
              <w:t>s</w:t>
            </w:r>
            <w:r w:rsidRPr="00FC0917">
              <w:rPr>
                <w:rFonts w:ascii="Gotham Book" w:hAnsi="Gotham Book"/>
                <w:i/>
              </w:rPr>
              <w:t>:</w:t>
            </w:r>
          </w:p>
          <w:p w14:paraId="02C4180B" w14:textId="67BEDD36" w:rsidR="00414156" w:rsidRPr="00FC0917" w:rsidRDefault="00414156" w:rsidP="00414156">
            <w:pPr>
              <w:rPr>
                <w:rFonts w:ascii="Gotham Book" w:hAnsi="Gotham Book"/>
                <w:i/>
              </w:rPr>
            </w:pPr>
            <w:r w:rsidRPr="00FC0917">
              <w:rPr>
                <w:rFonts w:ascii="Gotham Book" w:hAnsi="Gotham Book"/>
                <w:i/>
              </w:rPr>
              <w:t>FY26 ECI Revenue and Expenditures (first worksheet called Board Overview)</w:t>
            </w:r>
          </w:p>
          <w:p w14:paraId="2C6E49CA" w14:textId="3A0BE532" w:rsidR="003E4D5A" w:rsidRPr="00FC0917" w:rsidRDefault="003E4D5A" w:rsidP="003D1616">
            <w:pPr>
              <w:rPr>
                <w:rFonts w:ascii="Gotham Book" w:hAnsi="Gotham Book"/>
                <w:i/>
              </w:rPr>
            </w:pPr>
            <w:r w:rsidRPr="00FC0917">
              <w:rPr>
                <w:rFonts w:ascii="Gotham Book" w:hAnsi="Gotham Book"/>
                <w:i/>
              </w:rPr>
              <w:t>Veridian Statement</w:t>
            </w:r>
          </w:p>
          <w:p w14:paraId="78A57231" w14:textId="2E6CCB94" w:rsidR="003E4D5A" w:rsidRPr="00FC0917" w:rsidRDefault="003E4D5A" w:rsidP="003D1616">
            <w:pPr>
              <w:rPr>
                <w:rFonts w:ascii="Gotham Book" w:hAnsi="Gotham Book"/>
                <w:i/>
              </w:rPr>
            </w:pPr>
            <w:r w:rsidRPr="00FC0917">
              <w:rPr>
                <w:rFonts w:ascii="Gotham Book" w:hAnsi="Gotham Book"/>
                <w:i/>
              </w:rPr>
              <w:t>Green Belt Bank Statement</w:t>
            </w:r>
          </w:p>
          <w:p w14:paraId="402328D4" w14:textId="77777777" w:rsidR="00C47C94" w:rsidRDefault="008B49DD" w:rsidP="003D1616">
            <w:pPr>
              <w:rPr>
                <w:rFonts w:ascii="Gotham Book" w:hAnsi="Gotham Book"/>
                <w:i/>
              </w:rPr>
            </w:pPr>
            <w:r w:rsidRPr="00FC0917">
              <w:rPr>
                <w:rFonts w:ascii="Gotham Book" w:hAnsi="Gotham Book"/>
                <w:i/>
              </w:rPr>
              <w:t>CJIDC Credit Card Statemen</w:t>
            </w:r>
            <w:r w:rsidR="004E3217" w:rsidRPr="00FC0917">
              <w:rPr>
                <w:rFonts w:ascii="Gotham Book" w:hAnsi="Gotham Book"/>
                <w:i/>
              </w:rPr>
              <w:t>t</w:t>
            </w:r>
          </w:p>
          <w:p w14:paraId="642854B7" w14:textId="5B48F599" w:rsidR="00D85787" w:rsidRPr="00D85787" w:rsidRDefault="00D85787" w:rsidP="003D1616">
            <w:pPr>
              <w:rPr>
                <w:rFonts w:ascii="Gotham Book" w:hAnsi="Gotham Book"/>
                <w:iCs/>
              </w:rPr>
            </w:pPr>
            <w:r>
              <w:rPr>
                <w:rFonts w:ascii="Gotham Book" w:hAnsi="Gotham Book"/>
                <w:iCs/>
              </w:rPr>
              <w:t>Brenda shared that contractors are on track for spending. Child care programs that were able to attend the Iowa AEYC Spring Institute were very grateful for the funding.</w:t>
            </w:r>
          </w:p>
        </w:tc>
      </w:tr>
      <w:tr w:rsidR="004E3217" w:rsidRPr="00FC0917" w14:paraId="7AF96977" w14:textId="77777777" w:rsidTr="00E92228">
        <w:tc>
          <w:tcPr>
            <w:tcW w:w="2718" w:type="dxa"/>
          </w:tcPr>
          <w:p w14:paraId="753DF16D" w14:textId="48EAB3FD" w:rsidR="004E3217" w:rsidRPr="00FC0917" w:rsidRDefault="00ED27BB" w:rsidP="002836D0">
            <w:pPr>
              <w:pStyle w:val="ListParagraph"/>
              <w:numPr>
                <w:ilvl w:val="0"/>
                <w:numId w:val="1"/>
              </w:numPr>
              <w:rPr>
                <w:rFonts w:ascii="Gotham Book" w:hAnsi="Gotham Book"/>
              </w:rPr>
            </w:pPr>
            <w:r w:rsidRPr="00FC0917">
              <w:rPr>
                <w:rFonts w:ascii="Gotham Book" w:hAnsi="Gotham Book"/>
              </w:rPr>
              <w:t xml:space="preserve">Contractor Presentation: </w:t>
            </w:r>
            <w:r w:rsidR="005B3C27" w:rsidRPr="00FC0917">
              <w:rPr>
                <w:rFonts w:ascii="Gotham Book" w:hAnsi="Gotham Book"/>
              </w:rPr>
              <w:t>Tri-County Child and Family Development</w:t>
            </w:r>
          </w:p>
          <w:p w14:paraId="4A2A1977" w14:textId="302ABC09" w:rsidR="004E3217" w:rsidRPr="00FC0917" w:rsidRDefault="004E3217" w:rsidP="004E3217">
            <w:pPr>
              <w:pStyle w:val="ListParagraph"/>
              <w:ind w:left="360"/>
              <w:rPr>
                <w:rFonts w:ascii="Gotham Book" w:hAnsi="Gotham Book"/>
              </w:rPr>
            </w:pPr>
            <w:r w:rsidRPr="00FC0917">
              <w:rPr>
                <w:rFonts w:ascii="Gotham Book" w:hAnsi="Gotham Book"/>
              </w:rPr>
              <w:t>3:</w:t>
            </w:r>
            <w:r w:rsidR="00D85787">
              <w:rPr>
                <w:rFonts w:ascii="Gotham Book" w:hAnsi="Gotham Book"/>
              </w:rPr>
              <w:t>34</w:t>
            </w:r>
            <w:r w:rsidRPr="00FC0917">
              <w:rPr>
                <w:rFonts w:ascii="Gotham Book" w:hAnsi="Gotham Book"/>
              </w:rPr>
              <w:t xml:space="preserve"> pm</w:t>
            </w:r>
          </w:p>
        </w:tc>
        <w:tc>
          <w:tcPr>
            <w:tcW w:w="6632" w:type="dxa"/>
          </w:tcPr>
          <w:p w14:paraId="02ABF27F" w14:textId="39B404E1" w:rsidR="004E3217" w:rsidRPr="00FC0917" w:rsidRDefault="00ED27BB" w:rsidP="002836D0">
            <w:pPr>
              <w:rPr>
                <w:rFonts w:ascii="Gotham Book" w:hAnsi="Gotham Book"/>
              </w:rPr>
            </w:pPr>
            <w:r w:rsidRPr="00FC0917">
              <w:rPr>
                <w:rFonts w:ascii="Gotham Book" w:hAnsi="Gotham Book"/>
              </w:rPr>
              <w:t>INFORMA</w:t>
            </w:r>
            <w:r w:rsidR="004E3217" w:rsidRPr="00FC0917">
              <w:rPr>
                <w:rFonts w:ascii="Gotham Book" w:hAnsi="Gotham Book"/>
              </w:rPr>
              <w:t xml:space="preserve">TION ITEM: </w:t>
            </w:r>
            <w:r w:rsidR="00827095" w:rsidRPr="00FC0917">
              <w:rPr>
                <w:rFonts w:ascii="Gotham Book" w:hAnsi="Gotham Book"/>
                <w:b/>
                <w:bCs/>
              </w:rPr>
              <w:t>Lew Everling</w:t>
            </w:r>
            <w:r w:rsidR="00827095" w:rsidRPr="00FC0917">
              <w:rPr>
                <w:rFonts w:ascii="Gotham Book" w:hAnsi="Gotham Book"/>
              </w:rPr>
              <w:t xml:space="preserve"> </w:t>
            </w:r>
            <w:r w:rsidR="0044329C" w:rsidRPr="00FC0917">
              <w:rPr>
                <w:rFonts w:ascii="Gotham Book" w:hAnsi="Gotham Book"/>
              </w:rPr>
              <w:t xml:space="preserve">will ask the </w:t>
            </w:r>
            <w:r w:rsidRPr="00FC0917">
              <w:rPr>
                <w:rFonts w:ascii="Gotham Book" w:hAnsi="Gotham Book"/>
              </w:rPr>
              <w:t xml:space="preserve">representative from </w:t>
            </w:r>
            <w:r w:rsidR="005B3C27" w:rsidRPr="00FC0917">
              <w:rPr>
                <w:rFonts w:ascii="Gotham Book" w:hAnsi="Gotham Book"/>
              </w:rPr>
              <w:t>Tri-County’s Early Head Start</w:t>
            </w:r>
            <w:r w:rsidRPr="00FC0917">
              <w:rPr>
                <w:rFonts w:ascii="Gotham Book" w:hAnsi="Gotham Book"/>
              </w:rPr>
              <w:t xml:space="preserve"> to share about their </w:t>
            </w:r>
            <w:r w:rsidR="005B3C27" w:rsidRPr="00FC0917">
              <w:rPr>
                <w:rFonts w:ascii="Gotham Book" w:hAnsi="Gotham Book"/>
              </w:rPr>
              <w:t>home visiting</w:t>
            </w:r>
            <w:r w:rsidR="00A90DCA" w:rsidRPr="00FC0917">
              <w:rPr>
                <w:rFonts w:ascii="Gotham Book" w:hAnsi="Gotham Book"/>
              </w:rPr>
              <w:t xml:space="preserve"> program</w:t>
            </w:r>
            <w:r w:rsidRPr="00FC0917">
              <w:rPr>
                <w:rFonts w:ascii="Gotham Book" w:hAnsi="Gotham Book"/>
              </w:rPr>
              <w:t>. This service type is currently funded for $</w:t>
            </w:r>
            <w:r w:rsidR="005B3C27" w:rsidRPr="00FC0917">
              <w:rPr>
                <w:rFonts w:ascii="Gotham Book" w:hAnsi="Gotham Book"/>
              </w:rPr>
              <w:t>383,999.40.</w:t>
            </w:r>
          </w:p>
          <w:p w14:paraId="23D2D33C" w14:textId="77777777" w:rsidR="00126723" w:rsidRPr="00FC0917" w:rsidRDefault="00126723" w:rsidP="009D25AD">
            <w:pPr>
              <w:rPr>
                <w:rFonts w:ascii="Gotham Book" w:hAnsi="Gotham Book"/>
              </w:rPr>
            </w:pPr>
          </w:p>
          <w:p w14:paraId="4C1FCC9C" w14:textId="378FDFAA" w:rsidR="009D25AD" w:rsidRPr="00FC0917" w:rsidRDefault="009D25AD" w:rsidP="009D25AD">
            <w:pPr>
              <w:rPr>
                <w:rFonts w:ascii="Gotham Book" w:hAnsi="Gotham Book"/>
              </w:rPr>
            </w:pPr>
            <w:r w:rsidRPr="00FC0917">
              <w:rPr>
                <w:rFonts w:ascii="Gotham Book" w:hAnsi="Gotham Book"/>
              </w:rPr>
              <w:t xml:space="preserve">Board Discussion: </w:t>
            </w:r>
            <w:r w:rsidR="00D85787">
              <w:rPr>
                <w:rFonts w:ascii="Gotham Book" w:hAnsi="Gotham Book"/>
              </w:rPr>
              <w:t>Sarah Ross presented an overview of current operations at Early Head Start. Powerpoint overview covered the Early Head Start Home Based Visitation Program covering mission, eligibility guidelines, description of services provided to parents/families enrolled in the program, program requirements by Head Start and participants. Caseload limited to maximum of 12 families</w:t>
            </w:r>
            <w:r w:rsidR="00B813DB">
              <w:rPr>
                <w:rFonts w:ascii="Gotham Book" w:hAnsi="Gotham Book"/>
              </w:rPr>
              <w:t xml:space="preserve"> per home visitor. Services are provided free of charge to participating families. Attendance requirements are monitored and parents supported in meeting attendance requirements. Nutritional and health services are provided as well as direct parental support. Developmental screenings are incorporate into program and support provided to parents in meeting IFSP’s. Parent/child attachments are focus of curriculum being used by home visitors. Assessments are held at three points during the program year that reflect the child’s skill level progression and child’s developmental growth and is shared with parents at three parent conferences. Wide range of support services also provided (transportation housing, mental health, etc.) to families on an as needed basis. Home visitors are also reviewed regarding their </w:t>
            </w:r>
            <w:r w:rsidR="00B813DB">
              <w:rPr>
                <w:rFonts w:ascii="Gotham Book" w:hAnsi="Gotham Book"/>
              </w:rPr>
              <w:lastRenderedPageBreak/>
              <w:t>performance in serving program families, service outcomes as well as identifying training needs and new practices and resources to be incorporated into the home visitor services Trainings being offered to staff were also reviewed.</w:t>
            </w:r>
          </w:p>
        </w:tc>
      </w:tr>
      <w:tr w:rsidR="00FC3998" w:rsidRPr="00FC0917" w14:paraId="365F3942" w14:textId="77777777" w:rsidTr="00E92228">
        <w:tc>
          <w:tcPr>
            <w:tcW w:w="2718" w:type="dxa"/>
          </w:tcPr>
          <w:p w14:paraId="54DFDDDD" w14:textId="22C7BD67" w:rsidR="002836D0" w:rsidRPr="00FC0917" w:rsidRDefault="00742228" w:rsidP="002836D0">
            <w:pPr>
              <w:pStyle w:val="ListParagraph"/>
              <w:numPr>
                <w:ilvl w:val="0"/>
                <w:numId w:val="1"/>
              </w:numPr>
              <w:rPr>
                <w:rFonts w:ascii="Gotham Book" w:hAnsi="Gotham Book"/>
              </w:rPr>
            </w:pPr>
            <w:r w:rsidRPr="00FC0917">
              <w:rPr>
                <w:rFonts w:ascii="Gotham Book" w:hAnsi="Gotham Book"/>
              </w:rPr>
              <w:lastRenderedPageBreak/>
              <w:t>FY2</w:t>
            </w:r>
            <w:r w:rsidR="005B3C27" w:rsidRPr="00FC0917">
              <w:rPr>
                <w:rFonts w:ascii="Gotham Book" w:hAnsi="Gotham Book"/>
              </w:rPr>
              <w:t>7 Coordination Budget</w:t>
            </w:r>
          </w:p>
          <w:p w14:paraId="4E14140E" w14:textId="37E158FA" w:rsidR="00FC3998" w:rsidRPr="00FC0917" w:rsidRDefault="00B813DB" w:rsidP="002836D0">
            <w:pPr>
              <w:pStyle w:val="ListParagraph"/>
              <w:ind w:left="360"/>
              <w:rPr>
                <w:rFonts w:ascii="Gotham Book" w:hAnsi="Gotham Book"/>
              </w:rPr>
            </w:pPr>
            <w:r>
              <w:rPr>
                <w:rFonts w:ascii="Gotham Book" w:hAnsi="Gotham Book"/>
              </w:rPr>
              <w:t>3</w:t>
            </w:r>
            <w:r w:rsidR="002836D0" w:rsidRPr="00FC0917">
              <w:rPr>
                <w:rFonts w:ascii="Gotham Book" w:hAnsi="Gotham Book"/>
              </w:rPr>
              <w:t>:</w:t>
            </w:r>
            <w:r w:rsidR="009224B3" w:rsidRPr="00FC0917">
              <w:rPr>
                <w:rFonts w:ascii="Gotham Book" w:hAnsi="Gotham Book"/>
              </w:rPr>
              <w:t>5</w:t>
            </w:r>
            <w:r>
              <w:rPr>
                <w:rFonts w:ascii="Gotham Book" w:hAnsi="Gotham Book"/>
              </w:rPr>
              <w:t>7</w:t>
            </w:r>
            <w:r w:rsidR="002836D0" w:rsidRPr="00FC0917">
              <w:rPr>
                <w:rFonts w:ascii="Gotham Book" w:hAnsi="Gotham Book"/>
              </w:rPr>
              <w:t xml:space="preserve"> pm</w:t>
            </w:r>
          </w:p>
        </w:tc>
        <w:tc>
          <w:tcPr>
            <w:tcW w:w="6632" w:type="dxa"/>
          </w:tcPr>
          <w:p w14:paraId="5F9E70AC" w14:textId="17FDB31A" w:rsidR="002836D0" w:rsidRPr="00FC0917" w:rsidRDefault="002836D0" w:rsidP="002836D0">
            <w:pPr>
              <w:rPr>
                <w:rFonts w:ascii="Gotham Book" w:hAnsi="Gotham Book"/>
              </w:rPr>
            </w:pPr>
            <w:r w:rsidRPr="00FC0917">
              <w:rPr>
                <w:rFonts w:ascii="Gotham Book" w:hAnsi="Gotham Book"/>
              </w:rPr>
              <w:t>A</w:t>
            </w:r>
            <w:r w:rsidR="00D65222" w:rsidRPr="00FC0917">
              <w:rPr>
                <w:rFonts w:ascii="Gotham Book" w:hAnsi="Gotham Book"/>
              </w:rPr>
              <w:t>C</w:t>
            </w:r>
            <w:r w:rsidRPr="00FC0917">
              <w:rPr>
                <w:rFonts w:ascii="Gotham Book" w:hAnsi="Gotham Book"/>
              </w:rPr>
              <w:t xml:space="preserve">TION ITEM: </w:t>
            </w:r>
            <w:r w:rsidR="00827095" w:rsidRPr="00FC0917">
              <w:rPr>
                <w:rFonts w:ascii="Gotham Book" w:hAnsi="Gotham Book"/>
                <w:b/>
                <w:bCs/>
              </w:rPr>
              <w:t>Lew Everling</w:t>
            </w:r>
            <w:r w:rsidR="00827095" w:rsidRPr="00FC0917">
              <w:rPr>
                <w:rFonts w:ascii="Gotham Book" w:hAnsi="Gotham Book"/>
              </w:rPr>
              <w:t xml:space="preserve"> </w:t>
            </w:r>
            <w:r w:rsidRPr="00FC0917">
              <w:rPr>
                <w:rFonts w:ascii="Gotham Book" w:hAnsi="Gotham Book"/>
              </w:rPr>
              <w:t xml:space="preserve">will </w:t>
            </w:r>
            <w:r w:rsidR="00A715D1" w:rsidRPr="00FC0917">
              <w:rPr>
                <w:rFonts w:ascii="Gotham Book" w:hAnsi="Gotham Book"/>
              </w:rPr>
              <w:t>share the</w:t>
            </w:r>
            <w:r w:rsidR="005B3C27" w:rsidRPr="00FC0917">
              <w:rPr>
                <w:rFonts w:ascii="Gotham Book" w:hAnsi="Gotham Book"/>
              </w:rPr>
              <w:t xml:space="preserve"> proposed coordination budget for FY27.</w:t>
            </w:r>
            <w:r w:rsidR="00187528" w:rsidRPr="00FC0917">
              <w:rPr>
                <w:rFonts w:ascii="Gotham Book" w:hAnsi="Gotham Book"/>
              </w:rPr>
              <w:t xml:space="preserve"> Central Iowa Juvenile Detention Center has implemented a flat .9% fiscal fee which changes our annual fee from $3540 to $10,772.83. They also are implementing a flat fee for audit which decreases that expenses from $5640 to $1500. The Employer of Record fee is now a flat 4% which increases that fee from $2520 to $3</w:t>
            </w:r>
            <w:r w:rsidR="00DC6036">
              <w:rPr>
                <w:rFonts w:ascii="Gotham Book" w:hAnsi="Gotham Book"/>
              </w:rPr>
              <w:t>902</w:t>
            </w:r>
            <w:r w:rsidR="00187528" w:rsidRPr="00FC0917">
              <w:rPr>
                <w:rFonts w:ascii="Gotham Book" w:hAnsi="Gotham Book"/>
              </w:rPr>
              <w:t>.</w:t>
            </w:r>
            <w:r w:rsidR="00FA3224">
              <w:rPr>
                <w:rFonts w:ascii="Gotham Book" w:hAnsi="Gotham Book"/>
              </w:rPr>
              <w:t xml:space="preserve"> The overall budget includes the 4% raise for Brenda approved at the January meeting</w:t>
            </w:r>
            <w:r w:rsidR="00DC56BF">
              <w:rPr>
                <w:rFonts w:ascii="Gotham Book" w:hAnsi="Gotham Book"/>
              </w:rPr>
              <w:t xml:space="preserve"> and includes accident and critical illness coverage which is now available beginning July 1</w:t>
            </w:r>
            <w:r w:rsidR="00FA3224">
              <w:rPr>
                <w:rFonts w:ascii="Gotham Book" w:hAnsi="Gotham Book"/>
              </w:rPr>
              <w:t>.</w:t>
            </w:r>
          </w:p>
          <w:p w14:paraId="2B6F1E3C" w14:textId="77777777" w:rsidR="00BC15BD" w:rsidRPr="00FC0917" w:rsidRDefault="00BC15BD" w:rsidP="002836D0">
            <w:pPr>
              <w:rPr>
                <w:rFonts w:ascii="Gotham Book" w:hAnsi="Gotham Book"/>
              </w:rPr>
            </w:pPr>
          </w:p>
          <w:p w14:paraId="65C159AB" w14:textId="77777777" w:rsidR="00BC15BD" w:rsidRPr="00FC0917" w:rsidRDefault="00BC15BD" w:rsidP="00BC15BD">
            <w:pPr>
              <w:rPr>
                <w:rFonts w:ascii="Gotham Book" w:hAnsi="Gotham Book"/>
                <w:i/>
              </w:rPr>
            </w:pPr>
            <w:r w:rsidRPr="00FC0917">
              <w:rPr>
                <w:rFonts w:ascii="Gotham Book" w:hAnsi="Gotham Book"/>
                <w:i/>
              </w:rPr>
              <w:t>References:</w:t>
            </w:r>
          </w:p>
          <w:p w14:paraId="2DEC8544" w14:textId="68A4ED9F" w:rsidR="00BC15BD" w:rsidRPr="00FC0917" w:rsidRDefault="00187528" w:rsidP="002836D0">
            <w:pPr>
              <w:rPr>
                <w:rFonts w:ascii="Gotham Book" w:hAnsi="Gotham Book"/>
                <w:i/>
              </w:rPr>
            </w:pPr>
            <w:r w:rsidRPr="00FC0917">
              <w:rPr>
                <w:rFonts w:ascii="Gotham Book" w:hAnsi="Gotham Book"/>
                <w:i/>
              </w:rPr>
              <w:t>FY27 Coordination Budget</w:t>
            </w:r>
          </w:p>
          <w:p w14:paraId="240BE650" w14:textId="77777777" w:rsidR="004E1718" w:rsidRPr="00FC0917" w:rsidRDefault="004E1718" w:rsidP="002836D0">
            <w:pPr>
              <w:rPr>
                <w:rFonts w:ascii="Gotham Book" w:hAnsi="Gotham Book"/>
              </w:rPr>
            </w:pPr>
          </w:p>
          <w:p w14:paraId="02F38030" w14:textId="74CAD86E" w:rsidR="00D65222" w:rsidRPr="00FC0917" w:rsidRDefault="00D65222" w:rsidP="00D65222">
            <w:pPr>
              <w:rPr>
                <w:rFonts w:ascii="Gotham Book" w:hAnsi="Gotham Book"/>
              </w:rPr>
            </w:pPr>
            <w:r w:rsidRPr="00FC0917">
              <w:rPr>
                <w:rFonts w:ascii="Gotham Book" w:hAnsi="Gotham Book"/>
              </w:rPr>
              <w:t xml:space="preserve">Motion: </w:t>
            </w:r>
            <w:r w:rsidR="00B813DB">
              <w:rPr>
                <w:rFonts w:ascii="Gotham Book" w:hAnsi="Gotham Book"/>
              </w:rPr>
              <w:t>to approve coordination budget as submitted</w:t>
            </w:r>
          </w:p>
          <w:p w14:paraId="52896D14" w14:textId="77777777" w:rsidR="00D65222" w:rsidRPr="00FC0917" w:rsidRDefault="00D65222" w:rsidP="00D65222">
            <w:pPr>
              <w:rPr>
                <w:rFonts w:ascii="Gotham Book" w:hAnsi="Gotham Book"/>
              </w:rPr>
            </w:pPr>
          </w:p>
          <w:p w14:paraId="7D2A8895" w14:textId="177C2205" w:rsidR="00D65222" w:rsidRPr="00FC0917" w:rsidRDefault="00D65222" w:rsidP="00D65222">
            <w:pPr>
              <w:rPr>
                <w:rFonts w:ascii="Gotham Book" w:hAnsi="Gotham Book"/>
              </w:rPr>
            </w:pPr>
            <w:r w:rsidRPr="00FC0917">
              <w:rPr>
                <w:rFonts w:ascii="Gotham Book" w:hAnsi="Gotham Book"/>
              </w:rPr>
              <w:t xml:space="preserve">Made By: </w:t>
            </w:r>
            <w:r w:rsidR="00B813DB">
              <w:rPr>
                <w:rFonts w:ascii="Gotham Book" w:hAnsi="Gotham Book"/>
              </w:rPr>
              <w:t>Kate</w:t>
            </w:r>
          </w:p>
          <w:p w14:paraId="63C6B7AF" w14:textId="2A97DAF5" w:rsidR="00D65222" w:rsidRPr="00FC0917" w:rsidRDefault="00D65222" w:rsidP="00D65222">
            <w:pPr>
              <w:rPr>
                <w:rFonts w:ascii="Gotham Book" w:hAnsi="Gotham Book"/>
              </w:rPr>
            </w:pPr>
            <w:r w:rsidRPr="00FC0917">
              <w:rPr>
                <w:rFonts w:ascii="Gotham Book" w:hAnsi="Gotham Book"/>
              </w:rPr>
              <w:t>Seconded By:</w:t>
            </w:r>
            <w:r w:rsidR="00B813DB">
              <w:rPr>
                <w:rFonts w:ascii="Gotham Book" w:hAnsi="Gotham Book"/>
              </w:rPr>
              <w:t xml:space="preserve"> Patricia</w:t>
            </w:r>
          </w:p>
          <w:p w14:paraId="5981A2A5" w14:textId="24DB2083" w:rsidR="00D65222" w:rsidRPr="00FC0917" w:rsidRDefault="00D65222" w:rsidP="00D65222">
            <w:pPr>
              <w:rPr>
                <w:rFonts w:ascii="Gotham Book" w:hAnsi="Gotham Book"/>
              </w:rPr>
            </w:pPr>
            <w:r w:rsidRPr="00FC0917">
              <w:rPr>
                <w:rFonts w:ascii="Gotham Book" w:hAnsi="Gotham Book"/>
              </w:rPr>
              <w:t xml:space="preserve">Board Discussion: </w:t>
            </w:r>
            <w:r w:rsidR="00B813DB">
              <w:rPr>
                <w:rFonts w:ascii="Gotham Book" w:hAnsi="Gotham Book"/>
              </w:rPr>
              <w:t>None</w:t>
            </w:r>
          </w:p>
          <w:p w14:paraId="5D496743" w14:textId="77777777" w:rsidR="00D65222" w:rsidRPr="00FC0917" w:rsidRDefault="00D65222" w:rsidP="00D65222">
            <w:pPr>
              <w:rPr>
                <w:rFonts w:ascii="Gotham Book" w:hAnsi="Gotham Book"/>
              </w:rPr>
            </w:pPr>
          </w:p>
          <w:p w14:paraId="73524648" w14:textId="2CED7C96" w:rsidR="00FC3998" w:rsidRPr="00FC0917" w:rsidRDefault="00D65222" w:rsidP="00D65222">
            <w:pPr>
              <w:rPr>
                <w:rFonts w:ascii="Gotham Book" w:hAnsi="Gotham Book"/>
              </w:rPr>
            </w:pPr>
            <w:r w:rsidRPr="00FC0917">
              <w:rPr>
                <w:rFonts w:ascii="Gotham Book" w:hAnsi="Gotham Book"/>
              </w:rPr>
              <w:t xml:space="preserve">Outcome: </w:t>
            </w:r>
            <w:r w:rsidR="00B813DB">
              <w:rPr>
                <w:rFonts w:ascii="Gotham Book" w:hAnsi="Gotham Book"/>
              </w:rPr>
              <w:t>Motion passed unanimously.</w:t>
            </w:r>
          </w:p>
        </w:tc>
      </w:tr>
      <w:tr w:rsidR="004E1718" w:rsidRPr="00FC0917" w14:paraId="3F548ED5" w14:textId="77777777" w:rsidTr="00E92228">
        <w:tc>
          <w:tcPr>
            <w:tcW w:w="2718" w:type="dxa"/>
          </w:tcPr>
          <w:p w14:paraId="48D10A5E" w14:textId="717C5D68" w:rsidR="004E1718" w:rsidRPr="00FC0917" w:rsidRDefault="00742228" w:rsidP="004E1718">
            <w:pPr>
              <w:pStyle w:val="ListParagraph"/>
              <w:numPr>
                <w:ilvl w:val="0"/>
                <w:numId w:val="1"/>
              </w:numPr>
              <w:rPr>
                <w:rFonts w:ascii="Gotham Book" w:hAnsi="Gotham Book"/>
              </w:rPr>
            </w:pPr>
            <w:r w:rsidRPr="00FC0917">
              <w:rPr>
                <w:rFonts w:ascii="Gotham Book" w:hAnsi="Gotham Book"/>
              </w:rPr>
              <w:t>CVP 501(c)3 Status</w:t>
            </w:r>
          </w:p>
          <w:p w14:paraId="0C93DB16" w14:textId="7BD08203" w:rsidR="004E1718" w:rsidRPr="00FC0917" w:rsidRDefault="009224B3" w:rsidP="004E1718">
            <w:pPr>
              <w:pStyle w:val="ListParagraph"/>
              <w:ind w:left="360"/>
              <w:rPr>
                <w:rFonts w:ascii="Gotham Book" w:hAnsi="Gotham Book"/>
              </w:rPr>
            </w:pPr>
            <w:r w:rsidRPr="00FC0917">
              <w:rPr>
                <w:rFonts w:ascii="Gotham Book" w:hAnsi="Gotham Book"/>
              </w:rPr>
              <w:t>4</w:t>
            </w:r>
            <w:r w:rsidR="004E1718" w:rsidRPr="00FC0917">
              <w:rPr>
                <w:rFonts w:ascii="Gotham Book" w:hAnsi="Gotham Book"/>
              </w:rPr>
              <w:t>:</w:t>
            </w:r>
            <w:r w:rsidR="00B813DB">
              <w:rPr>
                <w:rFonts w:ascii="Gotham Book" w:hAnsi="Gotham Book"/>
              </w:rPr>
              <w:t>01</w:t>
            </w:r>
            <w:r w:rsidR="004E1718" w:rsidRPr="00FC0917">
              <w:rPr>
                <w:rFonts w:ascii="Gotham Book" w:hAnsi="Gotham Book"/>
              </w:rPr>
              <w:t xml:space="preserve"> pm</w:t>
            </w:r>
          </w:p>
        </w:tc>
        <w:tc>
          <w:tcPr>
            <w:tcW w:w="6632" w:type="dxa"/>
          </w:tcPr>
          <w:p w14:paraId="0BD0A072" w14:textId="0C8F491F" w:rsidR="004E1718" w:rsidRPr="00FC0917" w:rsidRDefault="009224B3" w:rsidP="004E1718">
            <w:pPr>
              <w:rPr>
                <w:rFonts w:ascii="Gotham Book" w:hAnsi="Gotham Book"/>
              </w:rPr>
            </w:pPr>
            <w:r w:rsidRPr="00FC0917">
              <w:rPr>
                <w:rFonts w:ascii="Gotham Book" w:hAnsi="Gotham Book"/>
              </w:rPr>
              <w:t>A</w:t>
            </w:r>
            <w:r w:rsidR="00742228" w:rsidRPr="00FC0917">
              <w:rPr>
                <w:rFonts w:ascii="Gotham Book" w:hAnsi="Gotham Book"/>
              </w:rPr>
              <w:t>C</w:t>
            </w:r>
            <w:r w:rsidR="004E1718" w:rsidRPr="00FC0917">
              <w:rPr>
                <w:rFonts w:ascii="Gotham Book" w:hAnsi="Gotham Book"/>
              </w:rPr>
              <w:t xml:space="preserve">TION ITEM: </w:t>
            </w:r>
            <w:r w:rsidR="004E1718" w:rsidRPr="00FC0917">
              <w:rPr>
                <w:rFonts w:ascii="Gotham Book" w:hAnsi="Gotham Book"/>
                <w:b/>
                <w:bCs/>
              </w:rPr>
              <w:t>Lew Everling</w:t>
            </w:r>
            <w:r w:rsidR="004E1718" w:rsidRPr="00FC0917">
              <w:rPr>
                <w:rFonts w:ascii="Gotham Book" w:hAnsi="Gotham Book"/>
              </w:rPr>
              <w:t xml:space="preserve"> will </w:t>
            </w:r>
            <w:r w:rsidRPr="00FC0917">
              <w:rPr>
                <w:rFonts w:ascii="Gotham Book" w:hAnsi="Gotham Book"/>
              </w:rPr>
              <w:t xml:space="preserve">share </w:t>
            </w:r>
            <w:r w:rsidR="00FA3224">
              <w:rPr>
                <w:rFonts w:ascii="Gotham Book" w:hAnsi="Gotham Book"/>
              </w:rPr>
              <w:t>ask Brenda to share what she learned from her phone call with the IRS.</w:t>
            </w:r>
            <w:r w:rsidR="00B813DB">
              <w:rPr>
                <w:rFonts w:ascii="Gotham Book" w:hAnsi="Gotham Book"/>
              </w:rPr>
              <w:t xml:space="preserve"> Brenda has been unable to reach anyone from the IRS via phone.</w:t>
            </w:r>
          </w:p>
          <w:p w14:paraId="1D6441DC" w14:textId="77777777" w:rsidR="009224B3" w:rsidRPr="00FC0917" w:rsidRDefault="009224B3" w:rsidP="004E1718">
            <w:pPr>
              <w:rPr>
                <w:rFonts w:ascii="Gotham Book" w:hAnsi="Gotham Book"/>
                <w:i/>
              </w:rPr>
            </w:pPr>
          </w:p>
          <w:p w14:paraId="03E5C4F1" w14:textId="08C1A3D5" w:rsidR="00BC15BD" w:rsidRPr="00FC0917" w:rsidRDefault="00BC15BD" w:rsidP="00BC15BD">
            <w:pPr>
              <w:rPr>
                <w:rFonts w:ascii="Gotham Book" w:hAnsi="Gotham Book"/>
              </w:rPr>
            </w:pPr>
            <w:r w:rsidRPr="00FC0917">
              <w:rPr>
                <w:rFonts w:ascii="Gotham Book" w:hAnsi="Gotham Book"/>
              </w:rPr>
              <w:t xml:space="preserve">Motion: </w:t>
            </w:r>
            <w:r w:rsidR="00B813DB">
              <w:rPr>
                <w:rFonts w:ascii="Gotham Book" w:hAnsi="Gotham Book"/>
              </w:rPr>
              <w:t>Motion to table</w:t>
            </w:r>
          </w:p>
          <w:p w14:paraId="20C0FD9C" w14:textId="77777777" w:rsidR="00BC15BD" w:rsidRPr="00FC0917" w:rsidRDefault="00BC15BD" w:rsidP="00BC15BD">
            <w:pPr>
              <w:rPr>
                <w:rFonts w:ascii="Gotham Book" w:hAnsi="Gotham Book"/>
              </w:rPr>
            </w:pPr>
          </w:p>
          <w:p w14:paraId="26CE1C05" w14:textId="5E3850A7" w:rsidR="00BC15BD" w:rsidRPr="00FC0917" w:rsidRDefault="00BC15BD" w:rsidP="00BC15BD">
            <w:pPr>
              <w:rPr>
                <w:rFonts w:ascii="Gotham Book" w:hAnsi="Gotham Book"/>
              </w:rPr>
            </w:pPr>
            <w:r w:rsidRPr="00FC0917">
              <w:rPr>
                <w:rFonts w:ascii="Gotham Book" w:hAnsi="Gotham Book"/>
              </w:rPr>
              <w:t xml:space="preserve">Made By: </w:t>
            </w:r>
            <w:r w:rsidR="00B813DB">
              <w:rPr>
                <w:rFonts w:ascii="Gotham Book" w:hAnsi="Gotham Book"/>
              </w:rPr>
              <w:t>Patricia</w:t>
            </w:r>
          </w:p>
          <w:p w14:paraId="4C15B732" w14:textId="22274F93" w:rsidR="00BC15BD" w:rsidRPr="00FC0917" w:rsidRDefault="00BC15BD" w:rsidP="00BC15BD">
            <w:pPr>
              <w:rPr>
                <w:rFonts w:ascii="Gotham Book" w:hAnsi="Gotham Book"/>
              </w:rPr>
            </w:pPr>
            <w:r w:rsidRPr="00FC0917">
              <w:rPr>
                <w:rFonts w:ascii="Gotham Book" w:hAnsi="Gotham Book"/>
              </w:rPr>
              <w:t>Seconded By:</w:t>
            </w:r>
            <w:r w:rsidR="00B813DB">
              <w:rPr>
                <w:rFonts w:ascii="Gotham Book" w:hAnsi="Gotham Book"/>
              </w:rPr>
              <w:t xml:space="preserve"> Mladen</w:t>
            </w:r>
          </w:p>
          <w:p w14:paraId="7821C8A9" w14:textId="364884DA" w:rsidR="00BC15BD" w:rsidRPr="00FC0917" w:rsidRDefault="00BC15BD" w:rsidP="00BC15BD">
            <w:pPr>
              <w:rPr>
                <w:rFonts w:ascii="Gotham Book" w:hAnsi="Gotham Book"/>
              </w:rPr>
            </w:pPr>
            <w:r w:rsidRPr="00FC0917">
              <w:rPr>
                <w:rFonts w:ascii="Gotham Book" w:hAnsi="Gotham Book"/>
              </w:rPr>
              <w:t xml:space="preserve">Board Discussion: </w:t>
            </w:r>
            <w:r w:rsidR="00B813DB">
              <w:rPr>
                <w:rFonts w:ascii="Gotham Book" w:hAnsi="Gotham Book"/>
              </w:rPr>
              <w:t>Discussion regarding the pros and cons for pursuing our revoked 501©3 status.</w:t>
            </w:r>
          </w:p>
          <w:p w14:paraId="431BF0E2" w14:textId="77777777" w:rsidR="00BC15BD" w:rsidRPr="00FC0917" w:rsidRDefault="00BC15BD" w:rsidP="00BC15BD">
            <w:pPr>
              <w:rPr>
                <w:rFonts w:ascii="Gotham Book" w:hAnsi="Gotham Book"/>
              </w:rPr>
            </w:pPr>
          </w:p>
          <w:p w14:paraId="1F489A4F" w14:textId="4B56B0A6" w:rsidR="004E1718" w:rsidRPr="00FC0917" w:rsidRDefault="00BC15BD" w:rsidP="00BC15BD">
            <w:pPr>
              <w:rPr>
                <w:rFonts w:ascii="Gotham Book" w:hAnsi="Gotham Book"/>
              </w:rPr>
            </w:pPr>
            <w:r w:rsidRPr="00FC0917">
              <w:rPr>
                <w:rFonts w:ascii="Gotham Book" w:hAnsi="Gotham Book"/>
              </w:rPr>
              <w:t xml:space="preserve">Outcome: </w:t>
            </w:r>
            <w:r w:rsidR="00B813DB">
              <w:rPr>
                <w:rFonts w:ascii="Gotham Book" w:hAnsi="Gotham Book"/>
              </w:rPr>
              <w:t>Motion to table passed unanimously.</w:t>
            </w:r>
          </w:p>
        </w:tc>
      </w:tr>
      <w:tr w:rsidR="00187528" w:rsidRPr="00FC0917" w14:paraId="16628924" w14:textId="77777777" w:rsidTr="00E92228">
        <w:tc>
          <w:tcPr>
            <w:tcW w:w="2718" w:type="dxa"/>
          </w:tcPr>
          <w:p w14:paraId="540F06E7" w14:textId="77777777" w:rsidR="00187528" w:rsidRPr="00FC0917" w:rsidRDefault="00187528" w:rsidP="004E1718">
            <w:pPr>
              <w:pStyle w:val="ListParagraph"/>
              <w:numPr>
                <w:ilvl w:val="0"/>
                <w:numId w:val="1"/>
              </w:numPr>
              <w:rPr>
                <w:rFonts w:ascii="Gotham Book" w:hAnsi="Gotham Book"/>
              </w:rPr>
            </w:pPr>
            <w:r w:rsidRPr="00FC0917">
              <w:rPr>
                <w:rFonts w:ascii="Gotham Book" w:hAnsi="Gotham Book"/>
              </w:rPr>
              <w:t>FY26 3</w:t>
            </w:r>
            <w:r w:rsidRPr="00FC0917">
              <w:rPr>
                <w:rFonts w:ascii="Gotham Book" w:hAnsi="Gotham Book"/>
                <w:vertAlign w:val="superscript"/>
              </w:rPr>
              <w:t>rd</w:t>
            </w:r>
            <w:r w:rsidRPr="00FC0917">
              <w:rPr>
                <w:rFonts w:ascii="Gotham Book" w:hAnsi="Gotham Book"/>
              </w:rPr>
              <w:t xml:space="preserve"> Quarter Reports</w:t>
            </w:r>
          </w:p>
          <w:p w14:paraId="028FD3CF" w14:textId="487DF3F2" w:rsidR="00187528" w:rsidRPr="00FC0917" w:rsidRDefault="00187528" w:rsidP="00187528">
            <w:pPr>
              <w:pStyle w:val="ListParagraph"/>
              <w:ind w:left="360"/>
              <w:rPr>
                <w:rFonts w:ascii="Gotham Book" w:hAnsi="Gotham Book"/>
              </w:rPr>
            </w:pPr>
            <w:r w:rsidRPr="00FC0917">
              <w:rPr>
                <w:rFonts w:ascii="Gotham Book" w:hAnsi="Gotham Book"/>
              </w:rPr>
              <w:t>4:</w:t>
            </w:r>
            <w:r w:rsidR="00B813DB">
              <w:rPr>
                <w:rFonts w:ascii="Gotham Book" w:hAnsi="Gotham Book"/>
              </w:rPr>
              <w:t>10</w:t>
            </w:r>
            <w:r w:rsidRPr="00FC0917">
              <w:rPr>
                <w:rFonts w:ascii="Gotham Book" w:hAnsi="Gotham Book"/>
              </w:rPr>
              <w:t xml:space="preserve"> pm</w:t>
            </w:r>
          </w:p>
        </w:tc>
        <w:tc>
          <w:tcPr>
            <w:tcW w:w="6632" w:type="dxa"/>
          </w:tcPr>
          <w:p w14:paraId="7173F1FF" w14:textId="63D3E3F7" w:rsidR="00187528" w:rsidRPr="00FC0917" w:rsidRDefault="00187528" w:rsidP="00187528">
            <w:pPr>
              <w:rPr>
                <w:rFonts w:ascii="Gotham Book" w:hAnsi="Gotham Book"/>
              </w:rPr>
            </w:pPr>
            <w:r w:rsidRPr="00FC0917">
              <w:rPr>
                <w:rFonts w:ascii="Gotham Book" w:hAnsi="Gotham Book"/>
              </w:rPr>
              <w:t xml:space="preserve">INFORMATION ITEM: </w:t>
            </w:r>
            <w:r w:rsidRPr="00FC0917">
              <w:rPr>
                <w:rFonts w:ascii="Gotham Book" w:hAnsi="Gotham Book"/>
                <w:b/>
                <w:bCs/>
              </w:rPr>
              <w:t>Lew Everling</w:t>
            </w:r>
            <w:r w:rsidRPr="00FC0917">
              <w:rPr>
                <w:rFonts w:ascii="Gotham Book" w:hAnsi="Gotham Book"/>
              </w:rPr>
              <w:t xml:space="preserve"> will share the 3</w:t>
            </w:r>
            <w:r w:rsidRPr="00FC0917">
              <w:rPr>
                <w:rFonts w:ascii="Gotham Book" w:hAnsi="Gotham Book"/>
                <w:vertAlign w:val="superscript"/>
              </w:rPr>
              <w:t>rd</w:t>
            </w:r>
            <w:r w:rsidRPr="00FC0917">
              <w:rPr>
                <w:rFonts w:ascii="Gotham Book" w:hAnsi="Gotham Book"/>
              </w:rPr>
              <w:t xml:space="preserve"> quarter reports from contractors. We have recently regained access to the DAISEY data system for home visiting from a software update so 3 additional reports are provided this quarter. We still do not have access to the 2 group parent education program’s data.</w:t>
            </w:r>
            <w:r w:rsidR="00FC0917" w:rsidRPr="00FC0917">
              <w:rPr>
                <w:rFonts w:ascii="Gotham Book" w:hAnsi="Gotham Book"/>
              </w:rPr>
              <w:t xml:space="preserve"> This is also the first quarterly report from the Northeast Iowa Food Bank.</w:t>
            </w:r>
          </w:p>
          <w:p w14:paraId="71D47629" w14:textId="77777777" w:rsidR="00FC0917" w:rsidRPr="00FC0917" w:rsidRDefault="00FC0917" w:rsidP="00187528">
            <w:pPr>
              <w:rPr>
                <w:rFonts w:ascii="Gotham Book" w:hAnsi="Gotham Book"/>
              </w:rPr>
            </w:pPr>
          </w:p>
          <w:p w14:paraId="2AE1495D" w14:textId="36905004" w:rsidR="00FC0917" w:rsidRPr="00FC0917" w:rsidRDefault="00FC0917" w:rsidP="00FC0917">
            <w:pPr>
              <w:rPr>
                <w:rFonts w:ascii="Gotham Book" w:hAnsi="Gotham Book"/>
                <w:i/>
              </w:rPr>
            </w:pPr>
            <w:r w:rsidRPr="00FC0917">
              <w:rPr>
                <w:rFonts w:ascii="Gotham Book" w:hAnsi="Gotham Book"/>
                <w:i/>
              </w:rPr>
              <w:t>References: Community Partnerships for Facilitated Referrals Q3</w:t>
            </w:r>
          </w:p>
          <w:p w14:paraId="0165BAAC" w14:textId="4B76BCB1" w:rsidR="00FC0917" w:rsidRPr="00FC0917" w:rsidRDefault="00FC0917" w:rsidP="00FC0917">
            <w:pPr>
              <w:rPr>
                <w:rFonts w:ascii="Gotham Book" w:hAnsi="Gotham Book"/>
                <w:i/>
              </w:rPr>
            </w:pPr>
            <w:r w:rsidRPr="00FC0917">
              <w:rPr>
                <w:rFonts w:ascii="Gotham Book" w:hAnsi="Gotham Book"/>
                <w:i/>
              </w:rPr>
              <w:t>Essential Needs Food Bank Q3</w:t>
            </w:r>
          </w:p>
          <w:p w14:paraId="0B8EBD8F" w14:textId="5965CD46" w:rsidR="00FC0917" w:rsidRPr="00FC0917" w:rsidRDefault="00FC0917" w:rsidP="00187528">
            <w:pPr>
              <w:rPr>
                <w:rFonts w:ascii="Gotham Book" w:hAnsi="Gotham Book"/>
                <w:i/>
              </w:rPr>
            </w:pPr>
            <w:r w:rsidRPr="00FC0917">
              <w:rPr>
                <w:rFonts w:ascii="Gotham Book" w:hAnsi="Gotham Book"/>
                <w:i/>
              </w:rPr>
              <w:t>Essential Needs LSI Q3</w:t>
            </w:r>
          </w:p>
          <w:p w14:paraId="372A0893" w14:textId="15A65B11" w:rsidR="00FC0917" w:rsidRPr="00DC6036" w:rsidRDefault="00FC0917" w:rsidP="00187528">
            <w:pPr>
              <w:rPr>
                <w:rFonts w:ascii="Gotham Book" w:hAnsi="Gotham Book"/>
                <w:i/>
                <w:lang w:val="fr-FR"/>
              </w:rPr>
            </w:pPr>
            <w:r w:rsidRPr="00DC6036">
              <w:rPr>
                <w:rFonts w:ascii="Gotham Book" w:hAnsi="Gotham Book"/>
                <w:i/>
                <w:lang w:val="fr-FR"/>
              </w:rPr>
              <w:t>LSI Service &amp; Demographics Report Q1-Q3</w:t>
            </w:r>
          </w:p>
          <w:p w14:paraId="0E5B7418" w14:textId="05D3A54F" w:rsidR="00FC0917" w:rsidRPr="00FC0917" w:rsidRDefault="00FC0917" w:rsidP="00FC0917">
            <w:pPr>
              <w:rPr>
                <w:rFonts w:ascii="Gotham Book" w:hAnsi="Gotham Book"/>
                <w:i/>
              </w:rPr>
            </w:pPr>
            <w:r w:rsidRPr="00FC0917">
              <w:rPr>
                <w:rFonts w:ascii="Gotham Book" w:hAnsi="Gotham Book"/>
                <w:i/>
              </w:rPr>
              <w:t>OT PAT Service &amp; Demographics Report Q1-Q3</w:t>
            </w:r>
          </w:p>
          <w:p w14:paraId="3F844B05" w14:textId="3F1F6FF4" w:rsidR="00FC0917" w:rsidRPr="00FC0917" w:rsidRDefault="00FC0917" w:rsidP="00FC0917">
            <w:pPr>
              <w:rPr>
                <w:rFonts w:ascii="Gotham Book" w:hAnsi="Gotham Book"/>
                <w:i/>
              </w:rPr>
            </w:pPr>
            <w:r w:rsidRPr="00FC0917">
              <w:rPr>
                <w:rFonts w:ascii="Gotham Book" w:hAnsi="Gotham Book"/>
                <w:i/>
              </w:rPr>
              <w:lastRenderedPageBreak/>
              <w:t>Preschool Scholarships Q3</w:t>
            </w:r>
          </w:p>
          <w:p w14:paraId="695E5E93" w14:textId="57774565" w:rsidR="00FC0917" w:rsidRPr="00FC0917" w:rsidRDefault="00FC0917" w:rsidP="00FC0917">
            <w:pPr>
              <w:rPr>
                <w:rFonts w:ascii="Gotham Book" w:hAnsi="Gotham Book"/>
                <w:i/>
              </w:rPr>
            </w:pPr>
            <w:r w:rsidRPr="00FC0917">
              <w:rPr>
                <w:rFonts w:ascii="Gotham Book" w:hAnsi="Gotham Book"/>
                <w:i/>
              </w:rPr>
              <w:t>Professional Development Q3</w:t>
            </w:r>
          </w:p>
          <w:p w14:paraId="6E80B789" w14:textId="61C87FAD" w:rsidR="00FC0917" w:rsidRPr="00FC0917" w:rsidRDefault="00FC0917" w:rsidP="00FC0917">
            <w:pPr>
              <w:rPr>
                <w:rFonts w:ascii="Gotham Book" w:hAnsi="Gotham Book"/>
                <w:i/>
              </w:rPr>
            </w:pPr>
            <w:r>
              <w:rPr>
                <w:rFonts w:ascii="Gotham Book" w:hAnsi="Gotham Book"/>
                <w:i/>
              </w:rPr>
              <w:t xml:space="preserve">Tri-County </w:t>
            </w:r>
            <w:r w:rsidRPr="00FC0917">
              <w:rPr>
                <w:rFonts w:ascii="Gotham Book" w:hAnsi="Gotham Book"/>
                <w:i/>
              </w:rPr>
              <w:t>Service &amp; Demographics Report Q1-Q3</w:t>
            </w:r>
          </w:p>
          <w:p w14:paraId="0817C75D" w14:textId="77777777" w:rsidR="00187528" w:rsidRPr="00FC0917" w:rsidRDefault="00187528" w:rsidP="00187528">
            <w:pPr>
              <w:rPr>
                <w:rFonts w:ascii="Gotham Book" w:hAnsi="Gotham Book"/>
              </w:rPr>
            </w:pPr>
          </w:p>
          <w:p w14:paraId="62BD61EC" w14:textId="1347FADA" w:rsidR="00187528" w:rsidRPr="00FC0917" w:rsidRDefault="00187528" w:rsidP="00187528">
            <w:pPr>
              <w:rPr>
                <w:rFonts w:ascii="Gotham Book" w:hAnsi="Gotham Book"/>
              </w:rPr>
            </w:pPr>
            <w:r w:rsidRPr="00FC0917">
              <w:rPr>
                <w:rFonts w:ascii="Gotham Book" w:hAnsi="Gotham Book"/>
              </w:rPr>
              <w:t>Board Discussion:</w:t>
            </w:r>
          </w:p>
        </w:tc>
      </w:tr>
      <w:tr w:rsidR="00537DC1" w:rsidRPr="00FC0917" w14:paraId="7FA63B29" w14:textId="77777777" w:rsidTr="00E92228">
        <w:tc>
          <w:tcPr>
            <w:tcW w:w="2718" w:type="dxa"/>
          </w:tcPr>
          <w:p w14:paraId="413D011F" w14:textId="77777777" w:rsidR="00537DC1" w:rsidRDefault="00537DC1" w:rsidP="004E1718">
            <w:pPr>
              <w:pStyle w:val="ListParagraph"/>
              <w:numPr>
                <w:ilvl w:val="0"/>
                <w:numId w:val="1"/>
              </w:numPr>
              <w:rPr>
                <w:rFonts w:ascii="Gotham Book" w:hAnsi="Gotham Book"/>
              </w:rPr>
            </w:pPr>
            <w:r>
              <w:rPr>
                <w:rFonts w:ascii="Gotham Book" w:hAnsi="Gotham Book"/>
              </w:rPr>
              <w:lastRenderedPageBreak/>
              <w:t>Possible Merger with HAWC</w:t>
            </w:r>
          </w:p>
          <w:p w14:paraId="39208319" w14:textId="66C58949" w:rsidR="00537DC1" w:rsidRPr="00FC0917" w:rsidRDefault="00537DC1" w:rsidP="00537DC1">
            <w:pPr>
              <w:pStyle w:val="ListParagraph"/>
              <w:ind w:left="360"/>
              <w:rPr>
                <w:rFonts w:ascii="Gotham Book" w:hAnsi="Gotham Book"/>
              </w:rPr>
            </w:pPr>
            <w:r>
              <w:rPr>
                <w:rFonts w:ascii="Gotham Book" w:hAnsi="Gotham Book"/>
              </w:rPr>
              <w:t>4:</w:t>
            </w:r>
            <w:r w:rsidR="00B813DB">
              <w:rPr>
                <w:rFonts w:ascii="Gotham Book" w:hAnsi="Gotham Book"/>
              </w:rPr>
              <w:t>15</w:t>
            </w:r>
            <w:r>
              <w:rPr>
                <w:rFonts w:ascii="Gotham Book" w:hAnsi="Gotham Book"/>
              </w:rPr>
              <w:t xml:space="preserve"> pm</w:t>
            </w:r>
          </w:p>
        </w:tc>
        <w:tc>
          <w:tcPr>
            <w:tcW w:w="6632" w:type="dxa"/>
          </w:tcPr>
          <w:p w14:paraId="36933C1B" w14:textId="6C6BA413" w:rsidR="00537DC1" w:rsidRPr="00FC0917" w:rsidRDefault="00537DC1" w:rsidP="00537DC1">
            <w:pPr>
              <w:rPr>
                <w:rFonts w:ascii="Gotham Book" w:hAnsi="Gotham Book"/>
              </w:rPr>
            </w:pPr>
            <w:r w:rsidRPr="00FC0917">
              <w:rPr>
                <w:rFonts w:ascii="Gotham Book" w:hAnsi="Gotham Book"/>
              </w:rPr>
              <w:t xml:space="preserve">ACTION ITEM: </w:t>
            </w:r>
            <w:r w:rsidRPr="00FC0917">
              <w:rPr>
                <w:rFonts w:ascii="Gotham Book" w:hAnsi="Gotham Book"/>
                <w:b/>
                <w:bCs/>
              </w:rPr>
              <w:t>Lew Everling</w:t>
            </w:r>
            <w:r w:rsidRPr="00FC0917">
              <w:rPr>
                <w:rFonts w:ascii="Gotham Book" w:hAnsi="Gotham Book"/>
              </w:rPr>
              <w:t xml:space="preserve"> will share </w:t>
            </w:r>
            <w:r>
              <w:rPr>
                <w:rFonts w:ascii="Gotham Book" w:hAnsi="Gotham Book"/>
              </w:rPr>
              <w:t>information regarding a possible merger with HAWC (Howard, Allamakee, Winneshiek, Clayton).</w:t>
            </w:r>
          </w:p>
          <w:p w14:paraId="4975B266" w14:textId="77777777" w:rsidR="00537DC1" w:rsidRPr="00FC0917" w:rsidRDefault="00537DC1" w:rsidP="00537DC1">
            <w:pPr>
              <w:rPr>
                <w:rFonts w:ascii="Gotham Book" w:hAnsi="Gotham Book"/>
                <w:i/>
              </w:rPr>
            </w:pPr>
          </w:p>
          <w:p w14:paraId="4349BDAF" w14:textId="112B7BFA" w:rsidR="00537DC1" w:rsidRPr="00FC0917" w:rsidRDefault="00537DC1" w:rsidP="00537DC1">
            <w:pPr>
              <w:rPr>
                <w:rFonts w:ascii="Gotham Book" w:hAnsi="Gotham Book"/>
              </w:rPr>
            </w:pPr>
            <w:r w:rsidRPr="00FC0917">
              <w:rPr>
                <w:rFonts w:ascii="Gotham Book" w:hAnsi="Gotham Book"/>
              </w:rPr>
              <w:t xml:space="preserve">Motion: </w:t>
            </w:r>
            <w:r w:rsidR="00B813DB">
              <w:rPr>
                <w:rFonts w:ascii="Gotham Book" w:hAnsi="Gotham Book"/>
              </w:rPr>
              <w:t>for Brenda to support the HAWC ECI area as needed but not pursue a merger at this time.</w:t>
            </w:r>
          </w:p>
          <w:p w14:paraId="7EFEB91D" w14:textId="77777777" w:rsidR="00537DC1" w:rsidRPr="00FC0917" w:rsidRDefault="00537DC1" w:rsidP="00537DC1">
            <w:pPr>
              <w:rPr>
                <w:rFonts w:ascii="Gotham Book" w:hAnsi="Gotham Book"/>
              </w:rPr>
            </w:pPr>
          </w:p>
          <w:p w14:paraId="0D1085E0" w14:textId="159D53EA" w:rsidR="00537DC1" w:rsidRPr="00FC0917" w:rsidRDefault="00537DC1" w:rsidP="00537DC1">
            <w:pPr>
              <w:rPr>
                <w:rFonts w:ascii="Gotham Book" w:hAnsi="Gotham Book"/>
              </w:rPr>
            </w:pPr>
            <w:r w:rsidRPr="00FC0917">
              <w:rPr>
                <w:rFonts w:ascii="Gotham Book" w:hAnsi="Gotham Book"/>
              </w:rPr>
              <w:t xml:space="preserve">Made By: </w:t>
            </w:r>
            <w:r w:rsidR="0015535C">
              <w:rPr>
                <w:rFonts w:ascii="Gotham Book" w:hAnsi="Gotham Book"/>
              </w:rPr>
              <w:t>Kate</w:t>
            </w:r>
          </w:p>
          <w:p w14:paraId="4DEC8B0F" w14:textId="15D53F92" w:rsidR="00537DC1" w:rsidRPr="00FC0917" w:rsidRDefault="00537DC1" w:rsidP="00537DC1">
            <w:pPr>
              <w:rPr>
                <w:rFonts w:ascii="Gotham Book" w:hAnsi="Gotham Book"/>
              </w:rPr>
            </w:pPr>
            <w:r w:rsidRPr="00FC0917">
              <w:rPr>
                <w:rFonts w:ascii="Gotham Book" w:hAnsi="Gotham Book"/>
              </w:rPr>
              <w:t>Seconded By:</w:t>
            </w:r>
            <w:r w:rsidR="0015535C">
              <w:rPr>
                <w:rFonts w:ascii="Gotham Book" w:hAnsi="Gotham Book"/>
              </w:rPr>
              <w:t xml:space="preserve"> Jane</w:t>
            </w:r>
          </w:p>
          <w:p w14:paraId="069FB07E" w14:textId="6F6E4FFF" w:rsidR="00537DC1" w:rsidRPr="00FC0917" w:rsidRDefault="00537DC1" w:rsidP="00537DC1">
            <w:pPr>
              <w:rPr>
                <w:rFonts w:ascii="Gotham Book" w:hAnsi="Gotham Book"/>
              </w:rPr>
            </w:pPr>
            <w:r w:rsidRPr="00FC0917">
              <w:rPr>
                <w:rFonts w:ascii="Gotham Book" w:hAnsi="Gotham Book"/>
              </w:rPr>
              <w:t xml:space="preserve">Board Discussion: </w:t>
            </w:r>
            <w:r w:rsidR="0015535C">
              <w:rPr>
                <w:rFonts w:ascii="Gotham Book" w:hAnsi="Gotham Book"/>
              </w:rPr>
              <w:t>None</w:t>
            </w:r>
          </w:p>
          <w:p w14:paraId="374296C9" w14:textId="77777777" w:rsidR="00537DC1" w:rsidRPr="00FC0917" w:rsidRDefault="00537DC1" w:rsidP="00537DC1">
            <w:pPr>
              <w:rPr>
                <w:rFonts w:ascii="Gotham Book" w:hAnsi="Gotham Book"/>
              </w:rPr>
            </w:pPr>
          </w:p>
          <w:p w14:paraId="2F52341E" w14:textId="40483C70" w:rsidR="00537DC1" w:rsidRPr="00FC0917" w:rsidRDefault="00537DC1" w:rsidP="00537DC1">
            <w:pPr>
              <w:rPr>
                <w:rFonts w:ascii="Gotham Book" w:hAnsi="Gotham Book"/>
              </w:rPr>
            </w:pPr>
            <w:r w:rsidRPr="00FC0917">
              <w:rPr>
                <w:rFonts w:ascii="Gotham Book" w:hAnsi="Gotham Book"/>
              </w:rPr>
              <w:t xml:space="preserve">Outcome: </w:t>
            </w:r>
            <w:r w:rsidR="0015535C">
              <w:rPr>
                <w:rFonts w:ascii="Gotham Book" w:hAnsi="Gotham Book"/>
              </w:rPr>
              <w:t>Motion passed unanimously.</w:t>
            </w:r>
          </w:p>
        </w:tc>
      </w:tr>
      <w:tr w:rsidR="004E1718" w:rsidRPr="00FC0917" w14:paraId="6570EBD5" w14:textId="77777777" w:rsidTr="00E92228">
        <w:tc>
          <w:tcPr>
            <w:tcW w:w="2718" w:type="dxa"/>
          </w:tcPr>
          <w:p w14:paraId="0EDAA2BF" w14:textId="4D0C9CA1" w:rsidR="004E1718" w:rsidRPr="00FC0917" w:rsidRDefault="004E1718" w:rsidP="004E1718">
            <w:pPr>
              <w:pStyle w:val="ListParagraph"/>
              <w:numPr>
                <w:ilvl w:val="0"/>
                <w:numId w:val="1"/>
              </w:numPr>
              <w:rPr>
                <w:rFonts w:ascii="Gotham Book" w:hAnsi="Gotham Book"/>
              </w:rPr>
            </w:pPr>
            <w:r w:rsidRPr="00FC0917">
              <w:rPr>
                <w:rFonts w:ascii="Gotham Book" w:hAnsi="Gotham Book"/>
              </w:rPr>
              <w:t>F</w:t>
            </w:r>
            <w:r w:rsidR="0025130E" w:rsidRPr="00FC0917">
              <w:rPr>
                <w:rFonts w:ascii="Gotham Book" w:hAnsi="Gotham Book"/>
              </w:rPr>
              <w:t>Y27 Contract</w:t>
            </w:r>
            <w:r w:rsidR="00BC15BD" w:rsidRPr="00FC0917">
              <w:rPr>
                <w:rFonts w:ascii="Gotham Book" w:hAnsi="Gotham Book"/>
              </w:rPr>
              <w:t>or Applications</w:t>
            </w:r>
          </w:p>
          <w:p w14:paraId="608C6816" w14:textId="0E821764" w:rsidR="004E1718" w:rsidRPr="00FC0917" w:rsidRDefault="004E1718" w:rsidP="004E1718">
            <w:pPr>
              <w:pStyle w:val="ListParagraph"/>
              <w:ind w:left="360"/>
              <w:rPr>
                <w:rFonts w:ascii="Gotham Book" w:hAnsi="Gotham Book"/>
              </w:rPr>
            </w:pPr>
            <w:r w:rsidRPr="00FC0917">
              <w:rPr>
                <w:rFonts w:ascii="Gotham Book" w:hAnsi="Gotham Book"/>
              </w:rPr>
              <w:t>4:</w:t>
            </w:r>
            <w:r w:rsidR="0015535C">
              <w:rPr>
                <w:rFonts w:ascii="Gotham Book" w:hAnsi="Gotham Book"/>
              </w:rPr>
              <w:t>18</w:t>
            </w:r>
            <w:r w:rsidRPr="00FC0917">
              <w:rPr>
                <w:rFonts w:ascii="Gotham Book" w:hAnsi="Gotham Book"/>
              </w:rPr>
              <w:t xml:space="preserve"> pm</w:t>
            </w:r>
          </w:p>
        </w:tc>
        <w:tc>
          <w:tcPr>
            <w:tcW w:w="6632" w:type="dxa"/>
          </w:tcPr>
          <w:p w14:paraId="7DBEA703" w14:textId="1608C264" w:rsidR="004E1718" w:rsidRPr="00FC0917" w:rsidRDefault="00187528" w:rsidP="004E1718">
            <w:pPr>
              <w:rPr>
                <w:rFonts w:ascii="Gotham Book" w:hAnsi="Gotham Book"/>
              </w:rPr>
            </w:pPr>
            <w:r w:rsidRPr="00FC0917">
              <w:rPr>
                <w:rFonts w:ascii="Gotham Book" w:hAnsi="Gotham Book"/>
              </w:rPr>
              <w:t>INFORMA</w:t>
            </w:r>
            <w:r w:rsidR="004E1718" w:rsidRPr="00FC0917">
              <w:rPr>
                <w:rFonts w:ascii="Gotham Book" w:hAnsi="Gotham Book"/>
              </w:rPr>
              <w:t xml:space="preserve">TION ITEM: </w:t>
            </w:r>
            <w:r w:rsidR="004E1718" w:rsidRPr="00FC0917">
              <w:rPr>
                <w:rFonts w:ascii="Gotham Book" w:hAnsi="Gotham Book"/>
                <w:b/>
                <w:bCs/>
              </w:rPr>
              <w:t>Lew Everling</w:t>
            </w:r>
            <w:r w:rsidR="004E1718" w:rsidRPr="00FC0917">
              <w:rPr>
                <w:rFonts w:ascii="Gotham Book" w:hAnsi="Gotham Book"/>
              </w:rPr>
              <w:t xml:space="preserve"> will </w:t>
            </w:r>
            <w:r w:rsidR="00BC15BD" w:rsidRPr="00FC0917">
              <w:rPr>
                <w:rFonts w:ascii="Gotham Book" w:hAnsi="Gotham Book"/>
              </w:rPr>
              <w:t>sh</w:t>
            </w:r>
            <w:r w:rsidR="00040642">
              <w:rPr>
                <w:rFonts w:ascii="Gotham Book" w:hAnsi="Gotham Book"/>
              </w:rPr>
              <w:t xml:space="preserve">are </w:t>
            </w:r>
            <w:r w:rsidR="00BC15BD" w:rsidRPr="00FC0917">
              <w:rPr>
                <w:rFonts w:ascii="Gotham Book" w:hAnsi="Gotham Book"/>
              </w:rPr>
              <w:t xml:space="preserve">the applications </w:t>
            </w:r>
            <w:r w:rsidR="00040642">
              <w:rPr>
                <w:rFonts w:ascii="Gotham Book" w:hAnsi="Gotham Book"/>
              </w:rPr>
              <w:t>that have been received.</w:t>
            </w:r>
          </w:p>
          <w:p w14:paraId="40A3F0EE" w14:textId="77777777" w:rsidR="004E1718" w:rsidRPr="00FC0917" w:rsidRDefault="004E1718" w:rsidP="004E1718">
            <w:pPr>
              <w:rPr>
                <w:rFonts w:ascii="Gotham Book" w:hAnsi="Gotham Book"/>
              </w:rPr>
            </w:pPr>
          </w:p>
          <w:p w14:paraId="0581F3C1" w14:textId="57FDC052" w:rsidR="004E1718" w:rsidRPr="00FC0917" w:rsidRDefault="004E1718" w:rsidP="004E1718">
            <w:pPr>
              <w:rPr>
                <w:rFonts w:ascii="Gotham Book" w:hAnsi="Gotham Book"/>
              </w:rPr>
            </w:pPr>
            <w:r w:rsidRPr="00FC0917">
              <w:rPr>
                <w:rFonts w:ascii="Gotham Book" w:hAnsi="Gotham Book"/>
              </w:rPr>
              <w:t xml:space="preserve">Board Discussion: </w:t>
            </w:r>
            <w:r w:rsidR="0015535C">
              <w:rPr>
                <w:rFonts w:ascii="Gotham Book" w:hAnsi="Gotham Book"/>
              </w:rPr>
              <w:t>Brenda shared that the deadline for applications was yesterday and the expected applications were received plus one new one.</w:t>
            </w:r>
          </w:p>
        </w:tc>
      </w:tr>
      <w:tr w:rsidR="0034625A" w:rsidRPr="00FC0917" w14:paraId="14FD2C4B" w14:textId="77777777" w:rsidTr="00E92228">
        <w:tc>
          <w:tcPr>
            <w:tcW w:w="2718" w:type="dxa"/>
          </w:tcPr>
          <w:p w14:paraId="2A22233C" w14:textId="54EF492E" w:rsidR="0034625A" w:rsidRPr="00FC0917" w:rsidRDefault="00FC0917" w:rsidP="0034625A">
            <w:pPr>
              <w:pStyle w:val="ListParagraph"/>
              <w:numPr>
                <w:ilvl w:val="0"/>
                <w:numId w:val="1"/>
              </w:numPr>
              <w:rPr>
                <w:rFonts w:ascii="Gotham Book" w:hAnsi="Gotham Book"/>
              </w:rPr>
            </w:pPr>
            <w:r>
              <w:rPr>
                <w:rFonts w:ascii="Gotham Book" w:hAnsi="Gotham Book"/>
              </w:rPr>
              <w:t>Proposal Review Committee</w:t>
            </w:r>
          </w:p>
          <w:p w14:paraId="2EEC5F2D" w14:textId="6A1B06C2" w:rsidR="0034625A" w:rsidRPr="00FC0917" w:rsidRDefault="0034625A" w:rsidP="0034625A">
            <w:pPr>
              <w:pStyle w:val="ListParagraph"/>
              <w:ind w:left="360"/>
              <w:rPr>
                <w:rFonts w:ascii="Gotham Book" w:hAnsi="Gotham Book"/>
              </w:rPr>
            </w:pPr>
            <w:r w:rsidRPr="00FC0917">
              <w:rPr>
                <w:rFonts w:ascii="Gotham Book" w:hAnsi="Gotham Book"/>
              </w:rPr>
              <w:t>4:</w:t>
            </w:r>
            <w:r w:rsidR="0015535C">
              <w:rPr>
                <w:rFonts w:ascii="Gotham Book" w:hAnsi="Gotham Book"/>
              </w:rPr>
              <w:t>18</w:t>
            </w:r>
            <w:r w:rsidRPr="00FC0917">
              <w:rPr>
                <w:rFonts w:ascii="Gotham Book" w:hAnsi="Gotham Book"/>
              </w:rPr>
              <w:t xml:space="preserve"> pm</w:t>
            </w:r>
          </w:p>
        </w:tc>
        <w:tc>
          <w:tcPr>
            <w:tcW w:w="6632" w:type="dxa"/>
          </w:tcPr>
          <w:p w14:paraId="69576B0F" w14:textId="6C8F8641" w:rsidR="0034625A" w:rsidRPr="00FC0917" w:rsidRDefault="0025130E" w:rsidP="0034625A">
            <w:pPr>
              <w:rPr>
                <w:rFonts w:ascii="Gotham Book" w:hAnsi="Gotham Book"/>
              </w:rPr>
            </w:pPr>
            <w:r w:rsidRPr="00FC0917">
              <w:rPr>
                <w:rFonts w:ascii="Gotham Book" w:hAnsi="Gotham Book"/>
              </w:rPr>
              <w:t>INFORMA</w:t>
            </w:r>
            <w:r w:rsidR="0034625A" w:rsidRPr="00FC0917">
              <w:rPr>
                <w:rFonts w:ascii="Gotham Book" w:hAnsi="Gotham Book"/>
              </w:rPr>
              <w:t xml:space="preserve">TION ITEM: </w:t>
            </w:r>
            <w:r w:rsidR="0034625A" w:rsidRPr="00FC0917">
              <w:rPr>
                <w:rFonts w:ascii="Gotham Book" w:hAnsi="Gotham Book"/>
                <w:b/>
                <w:bCs/>
              </w:rPr>
              <w:t>Lew Everling</w:t>
            </w:r>
            <w:r w:rsidR="0034625A" w:rsidRPr="00FC0917">
              <w:rPr>
                <w:rFonts w:ascii="Gotham Book" w:hAnsi="Gotham Book"/>
              </w:rPr>
              <w:t xml:space="preserve"> will </w:t>
            </w:r>
            <w:r w:rsidRPr="00FC0917">
              <w:rPr>
                <w:rFonts w:ascii="Gotham Book" w:hAnsi="Gotham Book"/>
              </w:rPr>
              <w:t xml:space="preserve">ask </w:t>
            </w:r>
            <w:r w:rsidR="00FC0917">
              <w:rPr>
                <w:rFonts w:ascii="Gotham Book" w:hAnsi="Gotham Book"/>
              </w:rPr>
              <w:t>for volunteers to be on a proposal review committee to meet in person one time.</w:t>
            </w:r>
          </w:p>
          <w:p w14:paraId="2673CE69" w14:textId="77777777" w:rsidR="0034625A" w:rsidRPr="00FC0917" w:rsidRDefault="0034625A" w:rsidP="0034625A">
            <w:pPr>
              <w:rPr>
                <w:rFonts w:ascii="Gotham Book" w:hAnsi="Gotham Book"/>
              </w:rPr>
            </w:pPr>
          </w:p>
          <w:p w14:paraId="3D0C1E8F" w14:textId="74DFD0DB" w:rsidR="0034625A" w:rsidRPr="00FC0917" w:rsidRDefault="0034625A" w:rsidP="0034625A">
            <w:pPr>
              <w:rPr>
                <w:rFonts w:ascii="Gotham Book" w:hAnsi="Gotham Book"/>
              </w:rPr>
            </w:pPr>
            <w:r w:rsidRPr="00FC0917">
              <w:rPr>
                <w:rFonts w:ascii="Gotham Book" w:hAnsi="Gotham Book"/>
              </w:rPr>
              <w:t xml:space="preserve">Board Discussion: </w:t>
            </w:r>
            <w:r w:rsidR="0015535C">
              <w:rPr>
                <w:rFonts w:ascii="Gotham Book" w:hAnsi="Gotham Book"/>
              </w:rPr>
              <w:t>Members Kate Petersen, Patricia Harper, Marsha Platt, William Aukes, and Lew Everling volunteered as schedules allow.</w:t>
            </w:r>
          </w:p>
        </w:tc>
      </w:tr>
      <w:tr w:rsidR="00040642" w:rsidRPr="00FC0917" w14:paraId="65A1B754" w14:textId="77777777" w:rsidTr="00E92228">
        <w:tc>
          <w:tcPr>
            <w:tcW w:w="2718" w:type="dxa"/>
          </w:tcPr>
          <w:p w14:paraId="5732D6C2" w14:textId="77777777" w:rsidR="00040642" w:rsidRDefault="00040642" w:rsidP="0034625A">
            <w:pPr>
              <w:pStyle w:val="ListParagraph"/>
              <w:numPr>
                <w:ilvl w:val="0"/>
                <w:numId w:val="1"/>
              </w:numPr>
              <w:rPr>
                <w:rFonts w:ascii="Gotham Book" w:hAnsi="Gotham Book"/>
              </w:rPr>
            </w:pPr>
            <w:r>
              <w:rPr>
                <w:rFonts w:ascii="Gotham Book" w:hAnsi="Gotham Book"/>
              </w:rPr>
              <w:t>Officers for FY27</w:t>
            </w:r>
          </w:p>
          <w:p w14:paraId="46706555" w14:textId="0B99B8D7" w:rsidR="00040642" w:rsidRDefault="00040642" w:rsidP="00040642">
            <w:pPr>
              <w:pStyle w:val="ListParagraph"/>
              <w:ind w:left="360"/>
              <w:rPr>
                <w:rFonts w:ascii="Gotham Book" w:hAnsi="Gotham Book"/>
              </w:rPr>
            </w:pPr>
            <w:r>
              <w:rPr>
                <w:rFonts w:ascii="Gotham Book" w:hAnsi="Gotham Book"/>
              </w:rPr>
              <w:t>4:</w:t>
            </w:r>
            <w:r w:rsidR="0015535C">
              <w:rPr>
                <w:rFonts w:ascii="Gotham Book" w:hAnsi="Gotham Book"/>
              </w:rPr>
              <w:t>21</w:t>
            </w:r>
            <w:r>
              <w:rPr>
                <w:rFonts w:ascii="Gotham Book" w:hAnsi="Gotham Book"/>
              </w:rPr>
              <w:t xml:space="preserve"> pm</w:t>
            </w:r>
          </w:p>
        </w:tc>
        <w:tc>
          <w:tcPr>
            <w:tcW w:w="6632" w:type="dxa"/>
          </w:tcPr>
          <w:p w14:paraId="6D185F57" w14:textId="386A7B79" w:rsidR="00040642" w:rsidRPr="00FC0917" w:rsidRDefault="00040642" w:rsidP="00040642">
            <w:pPr>
              <w:rPr>
                <w:rFonts w:ascii="Gotham Book" w:hAnsi="Gotham Book"/>
              </w:rPr>
            </w:pPr>
            <w:r w:rsidRPr="00FC0917">
              <w:rPr>
                <w:rFonts w:ascii="Gotham Book" w:hAnsi="Gotham Book"/>
              </w:rPr>
              <w:t xml:space="preserve">INFORMATION ITEM: </w:t>
            </w:r>
            <w:r w:rsidRPr="00FC0917">
              <w:rPr>
                <w:rFonts w:ascii="Gotham Book" w:hAnsi="Gotham Book"/>
                <w:b/>
                <w:bCs/>
              </w:rPr>
              <w:t>Lew Everling</w:t>
            </w:r>
            <w:r w:rsidRPr="00FC0917">
              <w:rPr>
                <w:rFonts w:ascii="Gotham Book" w:hAnsi="Gotham Book"/>
              </w:rPr>
              <w:t xml:space="preserve"> will ask </w:t>
            </w:r>
            <w:r>
              <w:rPr>
                <w:rFonts w:ascii="Gotham Book" w:hAnsi="Gotham Book"/>
              </w:rPr>
              <w:t>for board members to consider one or more roles they would be interested in fulfilling in FY27. We need a chair, vice chair, secretary and treasurer. The nominees will be presented at voted on at next month’s meeting.</w:t>
            </w:r>
          </w:p>
          <w:p w14:paraId="5B0E907A" w14:textId="77777777" w:rsidR="00040642" w:rsidRPr="00FC0917" w:rsidRDefault="00040642" w:rsidP="00040642">
            <w:pPr>
              <w:rPr>
                <w:rFonts w:ascii="Gotham Book" w:hAnsi="Gotham Book"/>
              </w:rPr>
            </w:pPr>
          </w:p>
          <w:p w14:paraId="60EC55BA" w14:textId="1AAEFAE4" w:rsidR="00040642" w:rsidRPr="00FC0917" w:rsidRDefault="00040642" w:rsidP="00040642">
            <w:pPr>
              <w:rPr>
                <w:rFonts w:ascii="Gotham Book" w:hAnsi="Gotham Book"/>
              </w:rPr>
            </w:pPr>
            <w:r w:rsidRPr="00FC0917">
              <w:rPr>
                <w:rFonts w:ascii="Gotham Book" w:hAnsi="Gotham Book"/>
              </w:rPr>
              <w:t>Board Discussion:</w:t>
            </w:r>
            <w:r w:rsidR="0015535C">
              <w:rPr>
                <w:rFonts w:ascii="Gotham Book" w:hAnsi="Gotham Book"/>
              </w:rPr>
              <w:t xml:space="preserve"> All current officers indicated a willingness to serve an additional one year term. Formal action will take place at the next meeting.</w:t>
            </w:r>
          </w:p>
        </w:tc>
      </w:tr>
      <w:tr w:rsidR="0034625A" w:rsidRPr="00FC0917" w14:paraId="5C652462" w14:textId="77777777" w:rsidTr="00E92228">
        <w:tc>
          <w:tcPr>
            <w:tcW w:w="2718" w:type="dxa"/>
          </w:tcPr>
          <w:p w14:paraId="14BEEA0A" w14:textId="194CE97B" w:rsidR="0034625A" w:rsidRPr="00FC0917" w:rsidRDefault="0034625A" w:rsidP="0034625A">
            <w:pPr>
              <w:pStyle w:val="ListParagraph"/>
              <w:numPr>
                <w:ilvl w:val="0"/>
                <w:numId w:val="1"/>
              </w:numPr>
              <w:rPr>
                <w:rFonts w:ascii="Gotham Book" w:hAnsi="Gotham Book"/>
              </w:rPr>
            </w:pPr>
            <w:r w:rsidRPr="00FC0917">
              <w:rPr>
                <w:rFonts w:ascii="Gotham Book" w:hAnsi="Gotham Book"/>
              </w:rPr>
              <w:t>Other Discussion or Sharing</w:t>
            </w:r>
          </w:p>
          <w:p w14:paraId="36A5D21A" w14:textId="5ED1E88A" w:rsidR="0034625A" w:rsidRPr="00FC0917" w:rsidRDefault="0015535C" w:rsidP="0034625A">
            <w:pPr>
              <w:pStyle w:val="ListParagraph"/>
              <w:ind w:left="360"/>
              <w:rPr>
                <w:rFonts w:ascii="Gotham Book" w:hAnsi="Gotham Book"/>
              </w:rPr>
            </w:pPr>
            <w:r>
              <w:rPr>
                <w:rFonts w:ascii="Gotham Book" w:hAnsi="Gotham Book"/>
              </w:rPr>
              <w:t>4</w:t>
            </w:r>
            <w:r w:rsidR="0034625A" w:rsidRPr="00FC0917">
              <w:rPr>
                <w:rFonts w:ascii="Gotham Book" w:hAnsi="Gotham Book"/>
              </w:rPr>
              <w:t>:</w:t>
            </w:r>
            <w:r>
              <w:rPr>
                <w:rFonts w:ascii="Gotham Book" w:hAnsi="Gotham Book"/>
              </w:rPr>
              <w:t>23</w:t>
            </w:r>
            <w:r w:rsidR="0034625A" w:rsidRPr="00FC0917">
              <w:rPr>
                <w:rFonts w:ascii="Gotham Book" w:hAnsi="Gotham Book"/>
              </w:rPr>
              <w:t xml:space="preserve"> pm</w:t>
            </w:r>
          </w:p>
          <w:p w14:paraId="5452B309" w14:textId="5730AA21" w:rsidR="0034625A" w:rsidRPr="00FC0917" w:rsidRDefault="0034625A" w:rsidP="0034625A">
            <w:pPr>
              <w:pStyle w:val="ListParagraph"/>
              <w:ind w:left="360"/>
              <w:rPr>
                <w:rFonts w:ascii="Gotham Book" w:hAnsi="Gotham Book"/>
              </w:rPr>
            </w:pPr>
          </w:p>
        </w:tc>
        <w:tc>
          <w:tcPr>
            <w:tcW w:w="6632" w:type="dxa"/>
          </w:tcPr>
          <w:p w14:paraId="45B1FFB1" w14:textId="03B9CCE9" w:rsidR="0034625A" w:rsidRPr="00FC0917" w:rsidRDefault="0034625A" w:rsidP="0034625A">
            <w:pPr>
              <w:rPr>
                <w:rFonts w:ascii="Gotham Book" w:hAnsi="Gotham Book"/>
              </w:rPr>
            </w:pPr>
            <w:r w:rsidRPr="00FC0917">
              <w:rPr>
                <w:rFonts w:ascii="Gotham Book" w:hAnsi="Gotham Book"/>
              </w:rPr>
              <w:t xml:space="preserve">INFORMATION ITEM: </w:t>
            </w:r>
            <w:r w:rsidRPr="00FC0917">
              <w:rPr>
                <w:rFonts w:ascii="Gotham Book" w:hAnsi="Gotham Book"/>
                <w:b/>
                <w:bCs/>
              </w:rPr>
              <w:t>Lew Everling</w:t>
            </w:r>
            <w:r w:rsidRPr="00FC0917">
              <w:rPr>
                <w:rFonts w:ascii="Gotham Book" w:hAnsi="Gotham Book"/>
              </w:rPr>
              <w:t xml:space="preserve"> will ask if there is any additional discussion or sharing from attenders.</w:t>
            </w:r>
          </w:p>
          <w:p w14:paraId="44855872" w14:textId="77777777" w:rsidR="0034625A" w:rsidRPr="00FC0917" w:rsidRDefault="0034625A" w:rsidP="0034625A">
            <w:pPr>
              <w:rPr>
                <w:rFonts w:ascii="Gotham Book" w:hAnsi="Gotham Book"/>
              </w:rPr>
            </w:pPr>
          </w:p>
          <w:p w14:paraId="03AB443A" w14:textId="4F7CD532" w:rsidR="0034625A" w:rsidRPr="00FC0917" w:rsidRDefault="0034625A" w:rsidP="0034625A">
            <w:pPr>
              <w:rPr>
                <w:rFonts w:ascii="Gotham Book" w:hAnsi="Gotham Book"/>
              </w:rPr>
            </w:pPr>
            <w:r w:rsidRPr="00FC0917">
              <w:rPr>
                <w:rFonts w:ascii="Gotham Book" w:hAnsi="Gotham Book"/>
              </w:rPr>
              <w:t xml:space="preserve">Board Discussion: </w:t>
            </w:r>
            <w:r w:rsidR="0015535C">
              <w:rPr>
                <w:rFonts w:ascii="Gotham Book" w:hAnsi="Gotham Book"/>
              </w:rPr>
              <w:t>None</w:t>
            </w:r>
          </w:p>
        </w:tc>
      </w:tr>
      <w:tr w:rsidR="0034625A" w:rsidRPr="00FC0917" w14:paraId="43F03185" w14:textId="77777777" w:rsidTr="00E92228">
        <w:tc>
          <w:tcPr>
            <w:tcW w:w="2718" w:type="dxa"/>
          </w:tcPr>
          <w:p w14:paraId="1EF479CB" w14:textId="674D183C" w:rsidR="0034625A" w:rsidRPr="00FC0917" w:rsidRDefault="0034625A" w:rsidP="0034625A">
            <w:pPr>
              <w:pStyle w:val="ListParagraph"/>
              <w:numPr>
                <w:ilvl w:val="0"/>
                <w:numId w:val="1"/>
              </w:numPr>
              <w:rPr>
                <w:rFonts w:ascii="Gotham Book" w:hAnsi="Gotham Book"/>
              </w:rPr>
            </w:pPr>
            <w:r w:rsidRPr="00FC0917">
              <w:rPr>
                <w:rFonts w:ascii="Gotham Book" w:hAnsi="Gotham Book"/>
              </w:rPr>
              <w:t>Adjourn</w:t>
            </w:r>
          </w:p>
          <w:p w14:paraId="5A89497C" w14:textId="654F821E" w:rsidR="0034625A" w:rsidRPr="00FC0917" w:rsidRDefault="0015535C" w:rsidP="0034625A">
            <w:pPr>
              <w:pStyle w:val="ListParagraph"/>
              <w:ind w:left="360"/>
              <w:rPr>
                <w:rFonts w:ascii="Gotham Book" w:hAnsi="Gotham Book"/>
              </w:rPr>
            </w:pPr>
            <w:r>
              <w:rPr>
                <w:rFonts w:ascii="Gotham Book" w:hAnsi="Gotham Book"/>
              </w:rPr>
              <w:t>4</w:t>
            </w:r>
            <w:r w:rsidR="0034625A" w:rsidRPr="00FC0917">
              <w:rPr>
                <w:rFonts w:ascii="Gotham Book" w:hAnsi="Gotham Book"/>
              </w:rPr>
              <w:t>:</w:t>
            </w:r>
            <w:r>
              <w:rPr>
                <w:rFonts w:ascii="Gotham Book" w:hAnsi="Gotham Book"/>
              </w:rPr>
              <w:t>24</w:t>
            </w:r>
            <w:r w:rsidR="0034625A" w:rsidRPr="00FC0917">
              <w:rPr>
                <w:rFonts w:ascii="Gotham Book" w:hAnsi="Gotham Book"/>
              </w:rPr>
              <w:t xml:space="preserve"> pm</w:t>
            </w:r>
          </w:p>
        </w:tc>
        <w:tc>
          <w:tcPr>
            <w:tcW w:w="6632" w:type="dxa"/>
          </w:tcPr>
          <w:p w14:paraId="5FD4FD07" w14:textId="4A54FB8E" w:rsidR="0034625A" w:rsidRPr="00FC0917" w:rsidRDefault="0034625A" w:rsidP="0034625A">
            <w:pPr>
              <w:rPr>
                <w:rFonts w:ascii="Gotham Book" w:hAnsi="Gotham Book"/>
              </w:rPr>
            </w:pPr>
            <w:r w:rsidRPr="00FC0917">
              <w:rPr>
                <w:rFonts w:ascii="Gotham Book" w:hAnsi="Gotham Book"/>
              </w:rPr>
              <w:t xml:space="preserve">Motion: </w:t>
            </w:r>
            <w:r w:rsidR="0015535C">
              <w:rPr>
                <w:rFonts w:ascii="Gotham Book" w:hAnsi="Gotham Book"/>
              </w:rPr>
              <w:t>to adjourn</w:t>
            </w:r>
          </w:p>
          <w:p w14:paraId="08FBCD5D" w14:textId="77777777" w:rsidR="0034625A" w:rsidRPr="00FC0917" w:rsidRDefault="0034625A" w:rsidP="0034625A">
            <w:pPr>
              <w:rPr>
                <w:rFonts w:ascii="Gotham Book" w:hAnsi="Gotham Book"/>
              </w:rPr>
            </w:pPr>
          </w:p>
          <w:p w14:paraId="3F0217C4" w14:textId="64C4257D" w:rsidR="0034625A" w:rsidRPr="00FC0917" w:rsidRDefault="0034625A" w:rsidP="0034625A">
            <w:pPr>
              <w:rPr>
                <w:rFonts w:ascii="Gotham Book" w:hAnsi="Gotham Book"/>
              </w:rPr>
            </w:pPr>
            <w:r w:rsidRPr="00FC0917">
              <w:rPr>
                <w:rFonts w:ascii="Gotham Book" w:hAnsi="Gotham Book"/>
              </w:rPr>
              <w:t xml:space="preserve">Made By: </w:t>
            </w:r>
            <w:r w:rsidR="0015535C">
              <w:rPr>
                <w:rFonts w:ascii="Gotham Book" w:hAnsi="Gotham Book"/>
              </w:rPr>
              <w:t>Kate</w:t>
            </w:r>
          </w:p>
          <w:p w14:paraId="4E99DC42" w14:textId="3C5378A9" w:rsidR="0034625A" w:rsidRPr="00FC0917" w:rsidRDefault="0034625A" w:rsidP="0034625A">
            <w:pPr>
              <w:rPr>
                <w:rFonts w:ascii="Gotham Book" w:hAnsi="Gotham Book"/>
              </w:rPr>
            </w:pPr>
            <w:r w:rsidRPr="00FC0917">
              <w:rPr>
                <w:rFonts w:ascii="Gotham Book" w:hAnsi="Gotham Book"/>
              </w:rPr>
              <w:t>Seconded By:</w:t>
            </w:r>
            <w:r w:rsidR="0015535C">
              <w:rPr>
                <w:rFonts w:ascii="Gotham Book" w:hAnsi="Gotham Book"/>
              </w:rPr>
              <w:t xml:space="preserve"> William</w:t>
            </w:r>
          </w:p>
          <w:p w14:paraId="1F7A30FA" w14:textId="77777777" w:rsidR="0034625A" w:rsidRPr="00FC0917" w:rsidRDefault="0034625A" w:rsidP="0034625A">
            <w:pPr>
              <w:rPr>
                <w:rFonts w:ascii="Gotham Book" w:hAnsi="Gotham Book"/>
              </w:rPr>
            </w:pPr>
          </w:p>
          <w:p w14:paraId="0917E62D" w14:textId="64189BAC" w:rsidR="0034625A" w:rsidRPr="00FC0917" w:rsidRDefault="0034625A" w:rsidP="0034625A">
            <w:pPr>
              <w:rPr>
                <w:rFonts w:ascii="Gotham Book" w:hAnsi="Gotham Book"/>
              </w:rPr>
            </w:pPr>
            <w:r w:rsidRPr="00FC0917">
              <w:rPr>
                <w:rFonts w:ascii="Gotham Book" w:hAnsi="Gotham Book"/>
              </w:rPr>
              <w:t>Outcome:</w:t>
            </w:r>
            <w:r w:rsidR="0015535C">
              <w:rPr>
                <w:rFonts w:ascii="Gotham Book" w:hAnsi="Gotham Book"/>
              </w:rPr>
              <w:t xml:space="preserve"> Motion passed unanimously.</w:t>
            </w:r>
          </w:p>
          <w:p w14:paraId="2ABF405B" w14:textId="77777777" w:rsidR="0034625A" w:rsidRPr="00FC0917" w:rsidRDefault="0034625A" w:rsidP="0034625A">
            <w:pPr>
              <w:rPr>
                <w:rFonts w:ascii="Gotham Book" w:hAnsi="Gotham Book"/>
              </w:rPr>
            </w:pPr>
          </w:p>
          <w:p w14:paraId="4CCF8411" w14:textId="42007514" w:rsidR="0034625A" w:rsidRPr="00FC0917" w:rsidRDefault="0034625A" w:rsidP="0034625A">
            <w:pPr>
              <w:rPr>
                <w:rFonts w:ascii="Gotham Book" w:hAnsi="Gotham Book"/>
              </w:rPr>
            </w:pPr>
            <w:r w:rsidRPr="00FC0917">
              <w:rPr>
                <w:rFonts w:ascii="Gotham Book" w:hAnsi="Gotham Book"/>
              </w:rPr>
              <w:t xml:space="preserve">Time Adjourned: </w:t>
            </w:r>
            <w:r w:rsidR="0015535C">
              <w:rPr>
                <w:rFonts w:ascii="Gotham Book" w:hAnsi="Gotham Book"/>
              </w:rPr>
              <w:t>4:24 PM</w:t>
            </w:r>
          </w:p>
          <w:p w14:paraId="7FA3A4A4" w14:textId="6A1F5066" w:rsidR="0034625A" w:rsidRPr="00FC0917" w:rsidRDefault="0034625A" w:rsidP="0034625A">
            <w:pPr>
              <w:rPr>
                <w:rFonts w:ascii="Gotham Book" w:hAnsi="Gotham Book"/>
              </w:rPr>
            </w:pPr>
            <w:r w:rsidRPr="00FC0917">
              <w:rPr>
                <w:rFonts w:ascii="Gotham Book" w:hAnsi="Gotham Book"/>
              </w:rPr>
              <w:lastRenderedPageBreak/>
              <w:t xml:space="preserve">Next Meeting: </w:t>
            </w:r>
            <w:r w:rsidR="00FA3224">
              <w:rPr>
                <w:rFonts w:ascii="Gotham Book" w:hAnsi="Gotham Book"/>
              </w:rPr>
              <w:t>June 18</w:t>
            </w:r>
          </w:p>
        </w:tc>
      </w:tr>
    </w:tbl>
    <w:p w14:paraId="70A8A497" w14:textId="77777777" w:rsidR="000047F3" w:rsidRDefault="000047F3" w:rsidP="000047F3">
      <w:pPr>
        <w:spacing w:after="0"/>
      </w:pPr>
    </w:p>
    <w:sectPr w:rsidR="00004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326C" w14:textId="77777777" w:rsidR="00B2086D" w:rsidRPr="00FC0917" w:rsidRDefault="00B2086D" w:rsidP="008C7069">
      <w:pPr>
        <w:spacing w:after="0" w:line="240" w:lineRule="auto"/>
      </w:pPr>
      <w:r w:rsidRPr="00FC0917">
        <w:separator/>
      </w:r>
    </w:p>
  </w:endnote>
  <w:endnote w:type="continuationSeparator" w:id="0">
    <w:p w14:paraId="426590EE" w14:textId="77777777" w:rsidR="00B2086D" w:rsidRPr="00FC0917" w:rsidRDefault="00B2086D" w:rsidP="008C7069">
      <w:pPr>
        <w:spacing w:after="0" w:line="240" w:lineRule="auto"/>
      </w:pPr>
      <w:r w:rsidRPr="00FC0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68958"/>
      <w:docPartObj>
        <w:docPartGallery w:val="Page Numbers (Bottom of Page)"/>
        <w:docPartUnique/>
      </w:docPartObj>
    </w:sdtPr>
    <w:sdtContent>
      <w:p w14:paraId="52957324" w14:textId="4AE98682" w:rsidR="00FF032D" w:rsidRPr="00FC0917" w:rsidRDefault="00FF032D">
        <w:pPr>
          <w:pStyle w:val="Footer"/>
          <w:jc w:val="center"/>
        </w:pPr>
        <w:r w:rsidRPr="00FC0917">
          <w:fldChar w:fldCharType="begin"/>
        </w:r>
        <w:r w:rsidRPr="00FC0917">
          <w:instrText xml:space="preserve"> PAGE   \* MERGEFORMAT </w:instrText>
        </w:r>
        <w:r w:rsidRPr="00FC0917">
          <w:fldChar w:fldCharType="separate"/>
        </w:r>
        <w:r w:rsidR="0030597F" w:rsidRPr="00FC0917">
          <w:t>1</w:t>
        </w:r>
        <w:r w:rsidRPr="00FC0917">
          <w:fldChar w:fldCharType="end"/>
        </w:r>
      </w:p>
    </w:sdtContent>
  </w:sdt>
  <w:p w14:paraId="4A6F1DE5" w14:textId="77777777" w:rsidR="00FF032D" w:rsidRPr="00FC0917" w:rsidRDefault="00FF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5A8A" w14:textId="77777777" w:rsidR="00B2086D" w:rsidRPr="00FC0917" w:rsidRDefault="00B2086D" w:rsidP="008C7069">
      <w:pPr>
        <w:spacing w:after="0" w:line="240" w:lineRule="auto"/>
      </w:pPr>
      <w:r w:rsidRPr="00FC0917">
        <w:separator/>
      </w:r>
    </w:p>
  </w:footnote>
  <w:footnote w:type="continuationSeparator" w:id="0">
    <w:p w14:paraId="4CC2B911" w14:textId="77777777" w:rsidR="00B2086D" w:rsidRPr="00FC0917" w:rsidRDefault="00B2086D" w:rsidP="008C7069">
      <w:pPr>
        <w:spacing w:after="0" w:line="240" w:lineRule="auto"/>
      </w:pPr>
      <w:r w:rsidRPr="00FC09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34875"/>
    <w:multiLevelType w:val="hybridMultilevel"/>
    <w:tmpl w:val="263C1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A6601F"/>
    <w:multiLevelType w:val="hybridMultilevel"/>
    <w:tmpl w:val="7C3A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10980"/>
    <w:multiLevelType w:val="multilevel"/>
    <w:tmpl w:val="580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BC733D"/>
    <w:multiLevelType w:val="hybridMultilevel"/>
    <w:tmpl w:val="669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430"/>
    <w:multiLevelType w:val="hybridMultilevel"/>
    <w:tmpl w:val="735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493573">
    <w:abstractNumId w:val="0"/>
  </w:num>
  <w:num w:numId="2" w16cid:durableId="519201267">
    <w:abstractNumId w:val="4"/>
  </w:num>
  <w:num w:numId="3" w16cid:durableId="1297106929">
    <w:abstractNumId w:val="3"/>
  </w:num>
  <w:num w:numId="4" w16cid:durableId="2022925766">
    <w:abstractNumId w:val="2"/>
  </w:num>
  <w:num w:numId="5" w16cid:durableId="79437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F3"/>
    <w:rsid w:val="00000669"/>
    <w:rsid w:val="00002714"/>
    <w:rsid w:val="000034B0"/>
    <w:rsid w:val="00003D9D"/>
    <w:rsid w:val="000047F3"/>
    <w:rsid w:val="00006EFB"/>
    <w:rsid w:val="0001161C"/>
    <w:rsid w:val="0001577F"/>
    <w:rsid w:val="00017516"/>
    <w:rsid w:val="00024B74"/>
    <w:rsid w:val="00025523"/>
    <w:rsid w:val="000266D2"/>
    <w:rsid w:val="00030906"/>
    <w:rsid w:val="00033173"/>
    <w:rsid w:val="0003488B"/>
    <w:rsid w:val="00036117"/>
    <w:rsid w:val="00040642"/>
    <w:rsid w:val="00040DE7"/>
    <w:rsid w:val="00044677"/>
    <w:rsid w:val="000461BE"/>
    <w:rsid w:val="00046AC1"/>
    <w:rsid w:val="00050B31"/>
    <w:rsid w:val="00056A95"/>
    <w:rsid w:val="000613CB"/>
    <w:rsid w:val="000624B5"/>
    <w:rsid w:val="00062CA8"/>
    <w:rsid w:val="00082E81"/>
    <w:rsid w:val="00083098"/>
    <w:rsid w:val="0009031F"/>
    <w:rsid w:val="00093E14"/>
    <w:rsid w:val="00095680"/>
    <w:rsid w:val="000A137D"/>
    <w:rsid w:val="000A242E"/>
    <w:rsid w:val="000A2D5D"/>
    <w:rsid w:val="000A3511"/>
    <w:rsid w:val="000A63B4"/>
    <w:rsid w:val="000A6897"/>
    <w:rsid w:val="000A7D9F"/>
    <w:rsid w:val="000B2A7C"/>
    <w:rsid w:val="000B348A"/>
    <w:rsid w:val="000B7B95"/>
    <w:rsid w:val="000C0B9B"/>
    <w:rsid w:val="000C100C"/>
    <w:rsid w:val="000C14E9"/>
    <w:rsid w:val="000C2B04"/>
    <w:rsid w:val="000C4D60"/>
    <w:rsid w:val="000C6490"/>
    <w:rsid w:val="000C7AA0"/>
    <w:rsid w:val="000C7D83"/>
    <w:rsid w:val="000D6A0F"/>
    <w:rsid w:val="000E25AB"/>
    <w:rsid w:val="000E260F"/>
    <w:rsid w:val="000E2C5F"/>
    <w:rsid w:val="000E32AB"/>
    <w:rsid w:val="000E3ACB"/>
    <w:rsid w:val="000E4B08"/>
    <w:rsid w:val="000F3B49"/>
    <w:rsid w:val="0010011B"/>
    <w:rsid w:val="001027E2"/>
    <w:rsid w:val="00102B5A"/>
    <w:rsid w:val="00107CD2"/>
    <w:rsid w:val="00110D5A"/>
    <w:rsid w:val="00114EAE"/>
    <w:rsid w:val="00126723"/>
    <w:rsid w:val="00127416"/>
    <w:rsid w:val="001303DD"/>
    <w:rsid w:val="001313F4"/>
    <w:rsid w:val="00136BAA"/>
    <w:rsid w:val="001376CA"/>
    <w:rsid w:val="00137F85"/>
    <w:rsid w:val="00137F9D"/>
    <w:rsid w:val="001402AA"/>
    <w:rsid w:val="00141010"/>
    <w:rsid w:val="00141D90"/>
    <w:rsid w:val="00142269"/>
    <w:rsid w:val="0014497C"/>
    <w:rsid w:val="0015421D"/>
    <w:rsid w:val="00155142"/>
    <w:rsid w:val="0015535C"/>
    <w:rsid w:val="0015696B"/>
    <w:rsid w:val="001608EE"/>
    <w:rsid w:val="001610F7"/>
    <w:rsid w:val="001628F0"/>
    <w:rsid w:val="00162DAB"/>
    <w:rsid w:val="0016525C"/>
    <w:rsid w:val="00167012"/>
    <w:rsid w:val="00167BC5"/>
    <w:rsid w:val="001737E0"/>
    <w:rsid w:val="00180619"/>
    <w:rsid w:val="00187528"/>
    <w:rsid w:val="001900C7"/>
    <w:rsid w:val="001A0417"/>
    <w:rsid w:val="001A1F81"/>
    <w:rsid w:val="001A75B4"/>
    <w:rsid w:val="001B016C"/>
    <w:rsid w:val="001B19FB"/>
    <w:rsid w:val="001B2193"/>
    <w:rsid w:val="001B31FC"/>
    <w:rsid w:val="001B65DB"/>
    <w:rsid w:val="001C1556"/>
    <w:rsid w:val="001C1D92"/>
    <w:rsid w:val="001D64A6"/>
    <w:rsid w:val="001D696F"/>
    <w:rsid w:val="001E029A"/>
    <w:rsid w:val="001E3673"/>
    <w:rsid w:val="001E4B22"/>
    <w:rsid w:val="001E6586"/>
    <w:rsid w:val="001F2CCB"/>
    <w:rsid w:val="001F5562"/>
    <w:rsid w:val="001F6A23"/>
    <w:rsid w:val="0020417B"/>
    <w:rsid w:val="00204581"/>
    <w:rsid w:val="00207535"/>
    <w:rsid w:val="00210C19"/>
    <w:rsid w:val="00213524"/>
    <w:rsid w:val="00213CA5"/>
    <w:rsid w:val="00215DEC"/>
    <w:rsid w:val="00226200"/>
    <w:rsid w:val="002311BE"/>
    <w:rsid w:val="002368F4"/>
    <w:rsid w:val="00247647"/>
    <w:rsid w:val="0025130E"/>
    <w:rsid w:val="002520DA"/>
    <w:rsid w:val="00261650"/>
    <w:rsid w:val="002623A5"/>
    <w:rsid w:val="00263C3D"/>
    <w:rsid w:val="00265CCD"/>
    <w:rsid w:val="002664E5"/>
    <w:rsid w:val="00266880"/>
    <w:rsid w:val="0026717F"/>
    <w:rsid w:val="0026779D"/>
    <w:rsid w:val="00270D5D"/>
    <w:rsid w:val="00270EE3"/>
    <w:rsid w:val="0028228E"/>
    <w:rsid w:val="00282C01"/>
    <w:rsid w:val="002836D0"/>
    <w:rsid w:val="00284A29"/>
    <w:rsid w:val="00285B37"/>
    <w:rsid w:val="00286446"/>
    <w:rsid w:val="00290776"/>
    <w:rsid w:val="002925CB"/>
    <w:rsid w:val="00297092"/>
    <w:rsid w:val="002A0430"/>
    <w:rsid w:val="002A4770"/>
    <w:rsid w:val="002A5B16"/>
    <w:rsid w:val="002B057A"/>
    <w:rsid w:val="002B1133"/>
    <w:rsid w:val="002B3D03"/>
    <w:rsid w:val="002B41E4"/>
    <w:rsid w:val="002B5650"/>
    <w:rsid w:val="002C1AB7"/>
    <w:rsid w:val="002C4585"/>
    <w:rsid w:val="002C55E0"/>
    <w:rsid w:val="002C7E6D"/>
    <w:rsid w:val="002D0AA5"/>
    <w:rsid w:val="002D5D4A"/>
    <w:rsid w:val="002D777B"/>
    <w:rsid w:val="002E0708"/>
    <w:rsid w:val="002E3B99"/>
    <w:rsid w:val="002F183E"/>
    <w:rsid w:val="002F3D22"/>
    <w:rsid w:val="002F66C0"/>
    <w:rsid w:val="002F6C95"/>
    <w:rsid w:val="002F7E29"/>
    <w:rsid w:val="003014AA"/>
    <w:rsid w:val="00301E2C"/>
    <w:rsid w:val="0030597F"/>
    <w:rsid w:val="003064EB"/>
    <w:rsid w:val="00306B09"/>
    <w:rsid w:val="00312451"/>
    <w:rsid w:val="003151CF"/>
    <w:rsid w:val="003204C6"/>
    <w:rsid w:val="00321B5B"/>
    <w:rsid w:val="00323D25"/>
    <w:rsid w:val="0034625A"/>
    <w:rsid w:val="00346C1E"/>
    <w:rsid w:val="00350432"/>
    <w:rsid w:val="00350E1E"/>
    <w:rsid w:val="00351D8E"/>
    <w:rsid w:val="0035376C"/>
    <w:rsid w:val="0035692D"/>
    <w:rsid w:val="00357D4E"/>
    <w:rsid w:val="003648C0"/>
    <w:rsid w:val="00364E4E"/>
    <w:rsid w:val="003658AD"/>
    <w:rsid w:val="00373AAC"/>
    <w:rsid w:val="00374B8A"/>
    <w:rsid w:val="00375405"/>
    <w:rsid w:val="00380696"/>
    <w:rsid w:val="003820CB"/>
    <w:rsid w:val="003856A6"/>
    <w:rsid w:val="00386E2C"/>
    <w:rsid w:val="00392181"/>
    <w:rsid w:val="003A6980"/>
    <w:rsid w:val="003B1358"/>
    <w:rsid w:val="003B29F9"/>
    <w:rsid w:val="003B531C"/>
    <w:rsid w:val="003B7B40"/>
    <w:rsid w:val="003C6618"/>
    <w:rsid w:val="003D01C2"/>
    <w:rsid w:val="003D14EE"/>
    <w:rsid w:val="003D1616"/>
    <w:rsid w:val="003D3EB7"/>
    <w:rsid w:val="003D5A8A"/>
    <w:rsid w:val="003E0FF6"/>
    <w:rsid w:val="003E13F8"/>
    <w:rsid w:val="003E4D5A"/>
    <w:rsid w:val="003E79D8"/>
    <w:rsid w:val="003F1156"/>
    <w:rsid w:val="003F3559"/>
    <w:rsid w:val="003F543E"/>
    <w:rsid w:val="003F572F"/>
    <w:rsid w:val="0040113E"/>
    <w:rsid w:val="004049E0"/>
    <w:rsid w:val="00404B20"/>
    <w:rsid w:val="00404E41"/>
    <w:rsid w:val="00405B1A"/>
    <w:rsid w:val="00406F2E"/>
    <w:rsid w:val="00411382"/>
    <w:rsid w:val="00412487"/>
    <w:rsid w:val="00413A7D"/>
    <w:rsid w:val="00414156"/>
    <w:rsid w:val="004163DC"/>
    <w:rsid w:val="004164AF"/>
    <w:rsid w:val="00420E49"/>
    <w:rsid w:val="00425A8B"/>
    <w:rsid w:val="004416ED"/>
    <w:rsid w:val="004418B7"/>
    <w:rsid w:val="0044329C"/>
    <w:rsid w:val="0044386C"/>
    <w:rsid w:val="00444449"/>
    <w:rsid w:val="004459CF"/>
    <w:rsid w:val="00457FB7"/>
    <w:rsid w:val="00467AC9"/>
    <w:rsid w:val="0049154E"/>
    <w:rsid w:val="004A01BA"/>
    <w:rsid w:val="004A0CDF"/>
    <w:rsid w:val="004A1510"/>
    <w:rsid w:val="004A1F1C"/>
    <w:rsid w:val="004A6DD5"/>
    <w:rsid w:val="004B17A0"/>
    <w:rsid w:val="004B5052"/>
    <w:rsid w:val="004C5754"/>
    <w:rsid w:val="004C5FF8"/>
    <w:rsid w:val="004D390D"/>
    <w:rsid w:val="004D6CC3"/>
    <w:rsid w:val="004E0746"/>
    <w:rsid w:val="004E1025"/>
    <w:rsid w:val="004E1718"/>
    <w:rsid w:val="004E2832"/>
    <w:rsid w:val="004E3217"/>
    <w:rsid w:val="004E5A01"/>
    <w:rsid w:val="004E6D53"/>
    <w:rsid w:val="004F5B68"/>
    <w:rsid w:val="004F706B"/>
    <w:rsid w:val="004F7417"/>
    <w:rsid w:val="00500AEA"/>
    <w:rsid w:val="00501C81"/>
    <w:rsid w:val="00505288"/>
    <w:rsid w:val="00512CAE"/>
    <w:rsid w:val="00516725"/>
    <w:rsid w:val="00516E78"/>
    <w:rsid w:val="00520E6D"/>
    <w:rsid w:val="00524DA2"/>
    <w:rsid w:val="00525F54"/>
    <w:rsid w:val="00526FC3"/>
    <w:rsid w:val="00536090"/>
    <w:rsid w:val="0053756F"/>
    <w:rsid w:val="00537DC1"/>
    <w:rsid w:val="00542AB8"/>
    <w:rsid w:val="0054531B"/>
    <w:rsid w:val="005579B8"/>
    <w:rsid w:val="005608B0"/>
    <w:rsid w:val="00563E79"/>
    <w:rsid w:val="00565F2F"/>
    <w:rsid w:val="00575CE9"/>
    <w:rsid w:val="0058210B"/>
    <w:rsid w:val="00585EE5"/>
    <w:rsid w:val="00592814"/>
    <w:rsid w:val="00592A90"/>
    <w:rsid w:val="005B126C"/>
    <w:rsid w:val="005B1877"/>
    <w:rsid w:val="005B3C27"/>
    <w:rsid w:val="005B71A7"/>
    <w:rsid w:val="005B7C38"/>
    <w:rsid w:val="005B7D47"/>
    <w:rsid w:val="005B7F68"/>
    <w:rsid w:val="005C1056"/>
    <w:rsid w:val="005C2CCB"/>
    <w:rsid w:val="005C388B"/>
    <w:rsid w:val="005C3AFA"/>
    <w:rsid w:val="005C60FA"/>
    <w:rsid w:val="005D1E39"/>
    <w:rsid w:val="005D6905"/>
    <w:rsid w:val="005D7F83"/>
    <w:rsid w:val="005E0D01"/>
    <w:rsid w:val="005E0F7D"/>
    <w:rsid w:val="005E5AE5"/>
    <w:rsid w:val="005E69FC"/>
    <w:rsid w:val="005F011F"/>
    <w:rsid w:val="005F0464"/>
    <w:rsid w:val="005F2AF8"/>
    <w:rsid w:val="005F4715"/>
    <w:rsid w:val="00604D7E"/>
    <w:rsid w:val="00613915"/>
    <w:rsid w:val="00621004"/>
    <w:rsid w:val="00622B47"/>
    <w:rsid w:val="00626400"/>
    <w:rsid w:val="006279DF"/>
    <w:rsid w:val="00627B8A"/>
    <w:rsid w:val="0063097D"/>
    <w:rsid w:val="0063371B"/>
    <w:rsid w:val="006366D3"/>
    <w:rsid w:val="00641523"/>
    <w:rsid w:val="00647E6D"/>
    <w:rsid w:val="0065070F"/>
    <w:rsid w:val="0065073B"/>
    <w:rsid w:val="00650B58"/>
    <w:rsid w:val="006515EB"/>
    <w:rsid w:val="00656F6E"/>
    <w:rsid w:val="00657A11"/>
    <w:rsid w:val="00657C31"/>
    <w:rsid w:val="00657DFE"/>
    <w:rsid w:val="00657EEC"/>
    <w:rsid w:val="006609FE"/>
    <w:rsid w:val="00663328"/>
    <w:rsid w:val="0066649A"/>
    <w:rsid w:val="00674A11"/>
    <w:rsid w:val="00674F2F"/>
    <w:rsid w:val="00675861"/>
    <w:rsid w:val="006769A8"/>
    <w:rsid w:val="00677360"/>
    <w:rsid w:val="006775BD"/>
    <w:rsid w:val="00686C9E"/>
    <w:rsid w:val="00686D1D"/>
    <w:rsid w:val="006946EC"/>
    <w:rsid w:val="00695D08"/>
    <w:rsid w:val="00696EED"/>
    <w:rsid w:val="006971D7"/>
    <w:rsid w:val="006A0522"/>
    <w:rsid w:val="006A2868"/>
    <w:rsid w:val="006A5087"/>
    <w:rsid w:val="006A6C36"/>
    <w:rsid w:val="006B05E1"/>
    <w:rsid w:val="006B2D47"/>
    <w:rsid w:val="006B53AE"/>
    <w:rsid w:val="006C3762"/>
    <w:rsid w:val="006C765E"/>
    <w:rsid w:val="006D1894"/>
    <w:rsid w:val="006D34A2"/>
    <w:rsid w:val="006D7D38"/>
    <w:rsid w:val="006E215D"/>
    <w:rsid w:val="006E2A57"/>
    <w:rsid w:val="006F0ABF"/>
    <w:rsid w:val="006F4479"/>
    <w:rsid w:val="007056DF"/>
    <w:rsid w:val="00712B87"/>
    <w:rsid w:val="0072437B"/>
    <w:rsid w:val="00725753"/>
    <w:rsid w:val="007259CD"/>
    <w:rsid w:val="00725BB2"/>
    <w:rsid w:val="007275C9"/>
    <w:rsid w:val="007310BB"/>
    <w:rsid w:val="00732E01"/>
    <w:rsid w:val="00742228"/>
    <w:rsid w:val="00743A33"/>
    <w:rsid w:val="00747802"/>
    <w:rsid w:val="00761450"/>
    <w:rsid w:val="0076541B"/>
    <w:rsid w:val="00771066"/>
    <w:rsid w:val="0077175F"/>
    <w:rsid w:val="007734BA"/>
    <w:rsid w:val="00775FC1"/>
    <w:rsid w:val="00777CD6"/>
    <w:rsid w:val="00782E51"/>
    <w:rsid w:val="007858E9"/>
    <w:rsid w:val="007871FA"/>
    <w:rsid w:val="0079640C"/>
    <w:rsid w:val="007A54E6"/>
    <w:rsid w:val="007B714F"/>
    <w:rsid w:val="007C7E6B"/>
    <w:rsid w:val="007D4B43"/>
    <w:rsid w:val="007D4F9A"/>
    <w:rsid w:val="007E0049"/>
    <w:rsid w:val="007F2096"/>
    <w:rsid w:val="007F330C"/>
    <w:rsid w:val="00804912"/>
    <w:rsid w:val="0080606D"/>
    <w:rsid w:val="00806657"/>
    <w:rsid w:val="00807E8A"/>
    <w:rsid w:val="008141FA"/>
    <w:rsid w:val="00814F3A"/>
    <w:rsid w:val="00816C92"/>
    <w:rsid w:val="00817BED"/>
    <w:rsid w:val="008223EC"/>
    <w:rsid w:val="0082314B"/>
    <w:rsid w:val="00825C1E"/>
    <w:rsid w:val="00827095"/>
    <w:rsid w:val="00827985"/>
    <w:rsid w:val="00830E6B"/>
    <w:rsid w:val="008310FD"/>
    <w:rsid w:val="008318FF"/>
    <w:rsid w:val="008371A0"/>
    <w:rsid w:val="0083750D"/>
    <w:rsid w:val="00846552"/>
    <w:rsid w:val="00846D32"/>
    <w:rsid w:val="00846DF3"/>
    <w:rsid w:val="00857583"/>
    <w:rsid w:val="0086046A"/>
    <w:rsid w:val="00863E16"/>
    <w:rsid w:val="00866059"/>
    <w:rsid w:val="0086799F"/>
    <w:rsid w:val="00867A7F"/>
    <w:rsid w:val="0087334F"/>
    <w:rsid w:val="008734B8"/>
    <w:rsid w:val="008827C2"/>
    <w:rsid w:val="00886498"/>
    <w:rsid w:val="008A459E"/>
    <w:rsid w:val="008B028A"/>
    <w:rsid w:val="008B3FEA"/>
    <w:rsid w:val="008B49DD"/>
    <w:rsid w:val="008B706D"/>
    <w:rsid w:val="008C7069"/>
    <w:rsid w:val="008C7377"/>
    <w:rsid w:val="008D0CD8"/>
    <w:rsid w:val="008D4737"/>
    <w:rsid w:val="008E7AC6"/>
    <w:rsid w:val="008F038F"/>
    <w:rsid w:val="008F3599"/>
    <w:rsid w:val="00903B42"/>
    <w:rsid w:val="0090788C"/>
    <w:rsid w:val="00910A0F"/>
    <w:rsid w:val="00917C1C"/>
    <w:rsid w:val="00917CFF"/>
    <w:rsid w:val="0092243B"/>
    <w:rsid w:val="009224B3"/>
    <w:rsid w:val="00922650"/>
    <w:rsid w:val="0093729C"/>
    <w:rsid w:val="00941136"/>
    <w:rsid w:val="009446B8"/>
    <w:rsid w:val="00946812"/>
    <w:rsid w:val="0095149F"/>
    <w:rsid w:val="00952C3E"/>
    <w:rsid w:val="00957D5D"/>
    <w:rsid w:val="00960389"/>
    <w:rsid w:val="00964964"/>
    <w:rsid w:val="009679DC"/>
    <w:rsid w:val="00975D89"/>
    <w:rsid w:val="00976067"/>
    <w:rsid w:val="009765BD"/>
    <w:rsid w:val="0098155E"/>
    <w:rsid w:val="00985F0F"/>
    <w:rsid w:val="00990FDE"/>
    <w:rsid w:val="00992636"/>
    <w:rsid w:val="00995A28"/>
    <w:rsid w:val="0099687A"/>
    <w:rsid w:val="009A0036"/>
    <w:rsid w:val="009A3933"/>
    <w:rsid w:val="009A5FB7"/>
    <w:rsid w:val="009B22FA"/>
    <w:rsid w:val="009B79C7"/>
    <w:rsid w:val="009C3153"/>
    <w:rsid w:val="009C3882"/>
    <w:rsid w:val="009C689E"/>
    <w:rsid w:val="009C7BED"/>
    <w:rsid w:val="009D0D27"/>
    <w:rsid w:val="009D25AD"/>
    <w:rsid w:val="009D4AEF"/>
    <w:rsid w:val="009E07B7"/>
    <w:rsid w:val="009E4FC4"/>
    <w:rsid w:val="009E55B6"/>
    <w:rsid w:val="009F0BD2"/>
    <w:rsid w:val="009F289E"/>
    <w:rsid w:val="009F4C69"/>
    <w:rsid w:val="00A01481"/>
    <w:rsid w:val="00A02284"/>
    <w:rsid w:val="00A02E2D"/>
    <w:rsid w:val="00A03045"/>
    <w:rsid w:val="00A10131"/>
    <w:rsid w:val="00A135C6"/>
    <w:rsid w:val="00A13812"/>
    <w:rsid w:val="00A1414B"/>
    <w:rsid w:val="00A14B30"/>
    <w:rsid w:val="00A16F92"/>
    <w:rsid w:val="00A17A87"/>
    <w:rsid w:val="00A2186C"/>
    <w:rsid w:val="00A22C3B"/>
    <w:rsid w:val="00A22CEB"/>
    <w:rsid w:val="00A23D5B"/>
    <w:rsid w:val="00A24E85"/>
    <w:rsid w:val="00A25060"/>
    <w:rsid w:val="00A25B25"/>
    <w:rsid w:val="00A25B73"/>
    <w:rsid w:val="00A30685"/>
    <w:rsid w:val="00A32143"/>
    <w:rsid w:val="00A35461"/>
    <w:rsid w:val="00A359E7"/>
    <w:rsid w:val="00A40A20"/>
    <w:rsid w:val="00A443C2"/>
    <w:rsid w:val="00A50C1F"/>
    <w:rsid w:val="00A515F7"/>
    <w:rsid w:val="00A522AD"/>
    <w:rsid w:val="00A6241F"/>
    <w:rsid w:val="00A66F5A"/>
    <w:rsid w:val="00A67BD6"/>
    <w:rsid w:val="00A70190"/>
    <w:rsid w:val="00A70D90"/>
    <w:rsid w:val="00A715D1"/>
    <w:rsid w:val="00A80EF8"/>
    <w:rsid w:val="00A81DE1"/>
    <w:rsid w:val="00A822A9"/>
    <w:rsid w:val="00A85712"/>
    <w:rsid w:val="00A85D27"/>
    <w:rsid w:val="00A90DCA"/>
    <w:rsid w:val="00A93BCB"/>
    <w:rsid w:val="00AA1385"/>
    <w:rsid w:val="00AA3F24"/>
    <w:rsid w:val="00AB3364"/>
    <w:rsid w:val="00AB417C"/>
    <w:rsid w:val="00AC07FF"/>
    <w:rsid w:val="00AC4B30"/>
    <w:rsid w:val="00AC6CEF"/>
    <w:rsid w:val="00AD4245"/>
    <w:rsid w:val="00AD4D84"/>
    <w:rsid w:val="00AD661F"/>
    <w:rsid w:val="00AE1636"/>
    <w:rsid w:val="00AE1F4E"/>
    <w:rsid w:val="00AF2DB5"/>
    <w:rsid w:val="00AF3D7A"/>
    <w:rsid w:val="00AF4050"/>
    <w:rsid w:val="00AF62A3"/>
    <w:rsid w:val="00B05FB0"/>
    <w:rsid w:val="00B14A50"/>
    <w:rsid w:val="00B17A47"/>
    <w:rsid w:val="00B17FA5"/>
    <w:rsid w:val="00B2086D"/>
    <w:rsid w:val="00B20F0C"/>
    <w:rsid w:val="00B25A16"/>
    <w:rsid w:val="00B30C9F"/>
    <w:rsid w:val="00B318BC"/>
    <w:rsid w:val="00B3329D"/>
    <w:rsid w:val="00B3665D"/>
    <w:rsid w:val="00B42309"/>
    <w:rsid w:val="00B432BE"/>
    <w:rsid w:val="00B435C6"/>
    <w:rsid w:val="00B448C4"/>
    <w:rsid w:val="00B4793F"/>
    <w:rsid w:val="00B50809"/>
    <w:rsid w:val="00B6174C"/>
    <w:rsid w:val="00B707E9"/>
    <w:rsid w:val="00B71AA3"/>
    <w:rsid w:val="00B71E7F"/>
    <w:rsid w:val="00B729B0"/>
    <w:rsid w:val="00B732E4"/>
    <w:rsid w:val="00B74FE0"/>
    <w:rsid w:val="00B75D1F"/>
    <w:rsid w:val="00B77326"/>
    <w:rsid w:val="00B813DB"/>
    <w:rsid w:val="00B81564"/>
    <w:rsid w:val="00B855BA"/>
    <w:rsid w:val="00B864E1"/>
    <w:rsid w:val="00B87004"/>
    <w:rsid w:val="00B9172E"/>
    <w:rsid w:val="00BA0928"/>
    <w:rsid w:val="00BA338C"/>
    <w:rsid w:val="00BA60ED"/>
    <w:rsid w:val="00BA627F"/>
    <w:rsid w:val="00BB12B9"/>
    <w:rsid w:val="00BB56D8"/>
    <w:rsid w:val="00BC134B"/>
    <w:rsid w:val="00BC15BD"/>
    <w:rsid w:val="00BC188B"/>
    <w:rsid w:val="00BC4554"/>
    <w:rsid w:val="00BD086C"/>
    <w:rsid w:val="00BD18C2"/>
    <w:rsid w:val="00BD3FFD"/>
    <w:rsid w:val="00BD435B"/>
    <w:rsid w:val="00BD59EE"/>
    <w:rsid w:val="00BE5F5A"/>
    <w:rsid w:val="00BF0FA8"/>
    <w:rsid w:val="00BF1FA1"/>
    <w:rsid w:val="00BF29B7"/>
    <w:rsid w:val="00BF5607"/>
    <w:rsid w:val="00BF5B27"/>
    <w:rsid w:val="00C018DA"/>
    <w:rsid w:val="00C025C8"/>
    <w:rsid w:val="00C05972"/>
    <w:rsid w:val="00C17BCE"/>
    <w:rsid w:val="00C22ABF"/>
    <w:rsid w:val="00C245A0"/>
    <w:rsid w:val="00C24BBB"/>
    <w:rsid w:val="00C31B11"/>
    <w:rsid w:val="00C35FCB"/>
    <w:rsid w:val="00C40BAA"/>
    <w:rsid w:val="00C42549"/>
    <w:rsid w:val="00C42D6C"/>
    <w:rsid w:val="00C4560E"/>
    <w:rsid w:val="00C47C94"/>
    <w:rsid w:val="00C508BE"/>
    <w:rsid w:val="00C51249"/>
    <w:rsid w:val="00C51A3F"/>
    <w:rsid w:val="00C53825"/>
    <w:rsid w:val="00C608E1"/>
    <w:rsid w:val="00C620E5"/>
    <w:rsid w:val="00C65789"/>
    <w:rsid w:val="00C664C2"/>
    <w:rsid w:val="00C66A90"/>
    <w:rsid w:val="00C67C3B"/>
    <w:rsid w:val="00C73D75"/>
    <w:rsid w:val="00C746D5"/>
    <w:rsid w:val="00C8097D"/>
    <w:rsid w:val="00C92C82"/>
    <w:rsid w:val="00C930EB"/>
    <w:rsid w:val="00CA1AE4"/>
    <w:rsid w:val="00CA35A8"/>
    <w:rsid w:val="00CA45EC"/>
    <w:rsid w:val="00CA505F"/>
    <w:rsid w:val="00CC1BE5"/>
    <w:rsid w:val="00CD508D"/>
    <w:rsid w:val="00CE3AFF"/>
    <w:rsid w:val="00CE691D"/>
    <w:rsid w:val="00CE738F"/>
    <w:rsid w:val="00CE7B65"/>
    <w:rsid w:val="00CF5D81"/>
    <w:rsid w:val="00CF7849"/>
    <w:rsid w:val="00D012D0"/>
    <w:rsid w:val="00D0552A"/>
    <w:rsid w:val="00D13FFF"/>
    <w:rsid w:val="00D1798C"/>
    <w:rsid w:val="00D21522"/>
    <w:rsid w:val="00D25238"/>
    <w:rsid w:val="00D25244"/>
    <w:rsid w:val="00D30E3A"/>
    <w:rsid w:val="00D31417"/>
    <w:rsid w:val="00D33135"/>
    <w:rsid w:val="00D33729"/>
    <w:rsid w:val="00D35E83"/>
    <w:rsid w:val="00D40766"/>
    <w:rsid w:val="00D420F8"/>
    <w:rsid w:val="00D4283E"/>
    <w:rsid w:val="00D4384B"/>
    <w:rsid w:val="00D50238"/>
    <w:rsid w:val="00D52115"/>
    <w:rsid w:val="00D54077"/>
    <w:rsid w:val="00D57BD6"/>
    <w:rsid w:val="00D6092E"/>
    <w:rsid w:val="00D61F80"/>
    <w:rsid w:val="00D62CB7"/>
    <w:rsid w:val="00D65222"/>
    <w:rsid w:val="00D66148"/>
    <w:rsid w:val="00D706F1"/>
    <w:rsid w:val="00D70D31"/>
    <w:rsid w:val="00D74A6B"/>
    <w:rsid w:val="00D766C6"/>
    <w:rsid w:val="00D76BCF"/>
    <w:rsid w:val="00D81D56"/>
    <w:rsid w:val="00D85787"/>
    <w:rsid w:val="00D904F0"/>
    <w:rsid w:val="00D9290F"/>
    <w:rsid w:val="00D93129"/>
    <w:rsid w:val="00D9387D"/>
    <w:rsid w:val="00D93C7A"/>
    <w:rsid w:val="00D97D5B"/>
    <w:rsid w:val="00DA3094"/>
    <w:rsid w:val="00DA5F02"/>
    <w:rsid w:val="00DB230D"/>
    <w:rsid w:val="00DC56BF"/>
    <w:rsid w:val="00DC6036"/>
    <w:rsid w:val="00DC6180"/>
    <w:rsid w:val="00DC7DDE"/>
    <w:rsid w:val="00DD096B"/>
    <w:rsid w:val="00DD0DAA"/>
    <w:rsid w:val="00DD4DEF"/>
    <w:rsid w:val="00DD67E2"/>
    <w:rsid w:val="00DF2E46"/>
    <w:rsid w:val="00E00A3B"/>
    <w:rsid w:val="00E146DD"/>
    <w:rsid w:val="00E150FF"/>
    <w:rsid w:val="00E17234"/>
    <w:rsid w:val="00E17BA7"/>
    <w:rsid w:val="00E21018"/>
    <w:rsid w:val="00E26752"/>
    <w:rsid w:val="00E304FD"/>
    <w:rsid w:val="00E3081C"/>
    <w:rsid w:val="00E32364"/>
    <w:rsid w:val="00E46552"/>
    <w:rsid w:val="00E52F6F"/>
    <w:rsid w:val="00E5597C"/>
    <w:rsid w:val="00E5605C"/>
    <w:rsid w:val="00E5769D"/>
    <w:rsid w:val="00E62A8B"/>
    <w:rsid w:val="00E63F58"/>
    <w:rsid w:val="00E64647"/>
    <w:rsid w:val="00E67488"/>
    <w:rsid w:val="00E706E0"/>
    <w:rsid w:val="00E707E5"/>
    <w:rsid w:val="00E744FB"/>
    <w:rsid w:val="00E8696B"/>
    <w:rsid w:val="00E90053"/>
    <w:rsid w:val="00E90591"/>
    <w:rsid w:val="00E92228"/>
    <w:rsid w:val="00E95662"/>
    <w:rsid w:val="00EA0AB6"/>
    <w:rsid w:val="00EA47C1"/>
    <w:rsid w:val="00EA6700"/>
    <w:rsid w:val="00EB18F5"/>
    <w:rsid w:val="00EB1D82"/>
    <w:rsid w:val="00EB7CE5"/>
    <w:rsid w:val="00EC0A29"/>
    <w:rsid w:val="00EC13C5"/>
    <w:rsid w:val="00EC28D9"/>
    <w:rsid w:val="00ED14D3"/>
    <w:rsid w:val="00ED18AC"/>
    <w:rsid w:val="00ED27BB"/>
    <w:rsid w:val="00ED2D7D"/>
    <w:rsid w:val="00ED6CCB"/>
    <w:rsid w:val="00EE03A7"/>
    <w:rsid w:val="00EF19AD"/>
    <w:rsid w:val="00EF1F55"/>
    <w:rsid w:val="00EF2694"/>
    <w:rsid w:val="00EF667C"/>
    <w:rsid w:val="00F02327"/>
    <w:rsid w:val="00F024F6"/>
    <w:rsid w:val="00F10C1C"/>
    <w:rsid w:val="00F12548"/>
    <w:rsid w:val="00F14717"/>
    <w:rsid w:val="00F22556"/>
    <w:rsid w:val="00F2591B"/>
    <w:rsid w:val="00F26B69"/>
    <w:rsid w:val="00F31CEF"/>
    <w:rsid w:val="00F3230E"/>
    <w:rsid w:val="00F32E21"/>
    <w:rsid w:val="00F374F6"/>
    <w:rsid w:val="00F40BD9"/>
    <w:rsid w:val="00F41E6A"/>
    <w:rsid w:val="00F52D1D"/>
    <w:rsid w:val="00F534C4"/>
    <w:rsid w:val="00F56A76"/>
    <w:rsid w:val="00F56A8D"/>
    <w:rsid w:val="00F609A7"/>
    <w:rsid w:val="00F6225E"/>
    <w:rsid w:val="00F80507"/>
    <w:rsid w:val="00F834EB"/>
    <w:rsid w:val="00F84F40"/>
    <w:rsid w:val="00F85FE3"/>
    <w:rsid w:val="00F92A32"/>
    <w:rsid w:val="00F933AF"/>
    <w:rsid w:val="00F945E3"/>
    <w:rsid w:val="00F95874"/>
    <w:rsid w:val="00FA0E63"/>
    <w:rsid w:val="00FA3224"/>
    <w:rsid w:val="00FA56EB"/>
    <w:rsid w:val="00FB6376"/>
    <w:rsid w:val="00FB68F0"/>
    <w:rsid w:val="00FC0917"/>
    <w:rsid w:val="00FC277B"/>
    <w:rsid w:val="00FC3998"/>
    <w:rsid w:val="00FC65B3"/>
    <w:rsid w:val="00FC6EAB"/>
    <w:rsid w:val="00FD2F31"/>
    <w:rsid w:val="00FD723B"/>
    <w:rsid w:val="00FE482B"/>
    <w:rsid w:val="00FE61D9"/>
    <w:rsid w:val="00FE7A2E"/>
    <w:rsid w:val="00FF032D"/>
    <w:rsid w:val="00FF1B9B"/>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E6A3"/>
  <w15:docId w15:val="{7617DD47-5709-42DB-A177-F0ACC3C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ABF"/>
    <w:pPr>
      <w:ind w:left="720"/>
      <w:contextualSpacing/>
    </w:pPr>
  </w:style>
  <w:style w:type="paragraph" w:styleId="Header">
    <w:name w:val="header"/>
    <w:basedOn w:val="Normal"/>
    <w:link w:val="HeaderChar"/>
    <w:uiPriority w:val="99"/>
    <w:unhideWhenUsed/>
    <w:rsid w:val="008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069"/>
  </w:style>
  <w:style w:type="paragraph" w:styleId="Footer">
    <w:name w:val="footer"/>
    <w:basedOn w:val="Normal"/>
    <w:link w:val="FooterChar"/>
    <w:uiPriority w:val="99"/>
    <w:unhideWhenUsed/>
    <w:rsid w:val="008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069"/>
  </w:style>
  <w:style w:type="paragraph" w:styleId="BalloonText">
    <w:name w:val="Balloon Text"/>
    <w:basedOn w:val="Normal"/>
    <w:link w:val="BalloonTextChar"/>
    <w:uiPriority w:val="99"/>
    <w:semiHidden/>
    <w:unhideWhenUsed/>
    <w:rsid w:val="00FF0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2D"/>
    <w:rPr>
      <w:rFonts w:ascii="Tahoma" w:hAnsi="Tahoma" w:cs="Tahoma"/>
      <w:sz w:val="16"/>
      <w:szCs w:val="16"/>
    </w:rPr>
  </w:style>
  <w:style w:type="paragraph" w:customStyle="1" w:styleId="m2794558048943119528msolistparagraph">
    <w:name w:val="m_2794558048943119528msolistparagraph"/>
    <w:basedOn w:val="Normal"/>
    <w:rsid w:val="002F6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86247648msonormal">
    <w:name w:val="yiv2186247648msonormal"/>
    <w:basedOn w:val="Normal"/>
    <w:rsid w:val="00C930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76C"/>
    <w:rPr>
      <w:color w:val="0000FF" w:themeColor="hyperlink"/>
      <w:u w:val="single"/>
    </w:rPr>
  </w:style>
  <w:style w:type="character" w:styleId="UnresolvedMention">
    <w:name w:val="Unresolved Mention"/>
    <w:basedOn w:val="DefaultParagraphFont"/>
    <w:uiPriority w:val="99"/>
    <w:semiHidden/>
    <w:unhideWhenUsed/>
    <w:rsid w:val="0035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1033">
      <w:bodyDiv w:val="1"/>
      <w:marLeft w:val="0"/>
      <w:marRight w:val="0"/>
      <w:marTop w:val="0"/>
      <w:marBottom w:val="0"/>
      <w:divBdr>
        <w:top w:val="none" w:sz="0" w:space="0" w:color="auto"/>
        <w:left w:val="none" w:sz="0" w:space="0" w:color="auto"/>
        <w:bottom w:val="none" w:sz="0" w:space="0" w:color="auto"/>
        <w:right w:val="none" w:sz="0" w:space="0" w:color="auto"/>
      </w:divBdr>
    </w:div>
    <w:div w:id="583877791">
      <w:bodyDiv w:val="1"/>
      <w:marLeft w:val="0"/>
      <w:marRight w:val="0"/>
      <w:marTop w:val="0"/>
      <w:marBottom w:val="0"/>
      <w:divBdr>
        <w:top w:val="none" w:sz="0" w:space="0" w:color="auto"/>
        <w:left w:val="none" w:sz="0" w:space="0" w:color="auto"/>
        <w:bottom w:val="none" w:sz="0" w:space="0" w:color="auto"/>
        <w:right w:val="none" w:sz="0" w:space="0" w:color="auto"/>
      </w:divBdr>
    </w:div>
    <w:div w:id="20030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1125</Words>
  <Characters>6191</Characters>
  <Application>Microsoft Office Word</Application>
  <DocSecurity>0</DocSecurity>
  <Lines>187</Lines>
  <Paragraphs>128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Wagler, Shanell [IDOM]</dc:creator>
  <cp:keywords/>
  <dc:description/>
  <cp:lastModifiedBy>Brenda Loop</cp:lastModifiedBy>
  <cp:revision>3</cp:revision>
  <cp:lastPrinted>2025-11-12T17:08:00Z</cp:lastPrinted>
  <dcterms:created xsi:type="dcterms:W3CDTF">2026-06-04T14:14:00Z</dcterms:created>
  <dcterms:modified xsi:type="dcterms:W3CDTF">2026-06-04T14:38:00Z</dcterms:modified>
</cp:coreProperties>
</file>