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4C97" w14:textId="03FADFBB" w:rsidR="007259CD" w:rsidRPr="004A01BA" w:rsidRDefault="00650B58" w:rsidP="000047F3">
      <w:pPr>
        <w:spacing w:after="0"/>
        <w:jc w:val="center"/>
        <w:rPr>
          <w:rFonts w:ascii="Gotham Book" w:hAnsi="Gotham Book"/>
          <w:b/>
          <w:sz w:val="28"/>
          <w:szCs w:val="28"/>
        </w:rPr>
      </w:pPr>
      <w:r w:rsidRPr="004A01BA">
        <w:rPr>
          <w:rFonts w:ascii="Gotham Book" w:hAnsi="Gotham Book"/>
          <w:b/>
          <w:sz w:val="28"/>
          <w:szCs w:val="28"/>
        </w:rPr>
        <w:t>Cedar Valley’s Promise Board of Directors</w:t>
      </w:r>
    </w:p>
    <w:p w14:paraId="4AB5283B" w14:textId="137B2D58" w:rsidR="000047F3" w:rsidRPr="004A01BA" w:rsidRDefault="0009031F" w:rsidP="000047F3">
      <w:pPr>
        <w:spacing w:after="0"/>
        <w:jc w:val="center"/>
        <w:rPr>
          <w:rFonts w:ascii="Gotham Book" w:hAnsi="Gotham Book"/>
          <w:b/>
          <w:sz w:val="28"/>
          <w:szCs w:val="28"/>
        </w:rPr>
      </w:pPr>
      <w:r>
        <w:rPr>
          <w:rFonts w:ascii="Gotham Book" w:hAnsi="Gotham Book"/>
          <w:b/>
          <w:sz w:val="28"/>
          <w:szCs w:val="28"/>
        </w:rPr>
        <w:t>April 16</w:t>
      </w:r>
      <w:r w:rsidR="00827095">
        <w:rPr>
          <w:rFonts w:ascii="Gotham Book" w:hAnsi="Gotham Book"/>
          <w:b/>
          <w:sz w:val="28"/>
          <w:szCs w:val="28"/>
        </w:rPr>
        <w:t>,</w:t>
      </w:r>
      <w:r w:rsidR="003F572F" w:rsidRPr="004A01BA">
        <w:rPr>
          <w:rFonts w:ascii="Gotham Book" w:hAnsi="Gotham Book"/>
          <w:b/>
          <w:sz w:val="28"/>
          <w:szCs w:val="28"/>
        </w:rPr>
        <w:t xml:space="preserve"> 20</w:t>
      </w:r>
      <w:r w:rsidR="00650B58" w:rsidRPr="004A01BA">
        <w:rPr>
          <w:rFonts w:ascii="Gotham Book" w:hAnsi="Gotham Book"/>
          <w:b/>
          <w:sz w:val="28"/>
          <w:szCs w:val="28"/>
        </w:rPr>
        <w:t>2</w:t>
      </w:r>
      <w:r w:rsidR="00ED27BB">
        <w:rPr>
          <w:rFonts w:ascii="Gotham Book" w:hAnsi="Gotham Book"/>
          <w:b/>
          <w:sz w:val="28"/>
          <w:szCs w:val="28"/>
        </w:rPr>
        <w:t>6</w:t>
      </w:r>
      <w:r w:rsidR="008C7069" w:rsidRPr="004A01BA">
        <w:rPr>
          <w:rFonts w:ascii="Gotham Book" w:hAnsi="Gotham Book"/>
          <w:b/>
          <w:sz w:val="28"/>
          <w:szCs w:val="28"/>
        </w:rPr>
        <w:t xml:space="preserve">; </w:t>
      </w:r>
      <w:r w:rsidR="00695D08" w:rsidRPr="004A01BA">
        <w:rPr>
          <w:rFonts w:ascii="Gotham Book" w:hAnsi="Gotham Book"/>
          <w:b/>
          <w:sz w:val="28"/>
          <w:szCs w:val="28"/>
        </w:rPr>
        <w:t>3</w:t>
      </w:r>
      <w:r w:rsidR="008C7069" w:rsidRPr="004A01BA">
        <w:rPr>
          <w:rFonts w:ascii="Gotham Book" w:hAnsi="Gotham Book"/>
          <w:b/>
          <w:sz w:val="28"/>
          <w:szCs w:val="28"/>
        </w:rPr>
        <w:t>:</w:t>
      </w:r>
      <w:r w:rsidR="001B31FC" w:rsidRPr="004A01BA">
        <w:rPr>
          <w:rFonts w:ascii="Gotham Book" w:hAnsi="Gotham Book"/>
          <w:b/>
          <w:sz w:val="28"/>
          <w:szCs w:val="28"/>
        </w:rPr>
        <w:t>3</w:t>
      </w:r>
      <w:r w:rsidR="008C7069" w:rsidRPr="004A01BA">
        <w:rPr>
          <w:rFonts w:ascii="Gotham Book" w:hAnsi="Gotham Book"/>
          <w:b/>
          <w:sz w:val="28"/>
          <w:szCs w:val="28"/>
        </w:rPr>
        <w:t xml:space="preserve">0 </w:t>
      </w:r>
      <w:r w:rsidR="00695D08" w:rsidRPr="004A01BA">
        <w:rPr>
          <w:rFonts w:ascii="Gotham Book" w:hAnsi="Gotham Book"/>
          <w:b/>
          <w:sz w:val="28"/>
          <w:szCs w:val="28"/>
        </w:rPr>
        <w:t>p</w:t>
      </w:r>
      <w:r w:rsidR="008C7069" w:rsidRPr="004A01BA">
        <w:rPr>
          <w:rFonts w:ascii="Gotham Book" w:hAnsi="Gotham Book"/>
          <w:b/>
          <w:sz w:val="28"/>
          <w:szCs w:val="28"/>
        </w:rPr>
        <w:t xml:space="preserve">m to </w:t>
      </w:r>
      <w:r w:rsidR="002D0AA5">
        <w:rPr>
          <w:rFonts w:ascii="Gotham Book" w:hAnsi="Gotham Book"/>
          <w:b/>
          <w:sz w:val="28"/>
          <w:szCs w:val="28"/>
        </w:rPr>
        <w:t>5</w:t>
      </w:r>
      <w:r w:rsidR="003F572F" w:rsidRPr="004A01BA">
        <w:rPr>
          <w:rFonts w:ascii="Gotham Book" w:hAnsi="Gotham Book"/>
          <w:b/>
          <w:sz w:val="28"/>
          <w:szCs w:val="28"/>
        </w:rPr>
        <w:t>:</w:t>
      </w:r>
      <w:r w:rsidR="00162DAB">
        <w:rPr>
          <w:rFonts w:ascii="Gotham Book" w:hAnsi="Gotham Book"/>
          <w:b/>
          <w:sz w:val="28"/>
          <w:szCs w:val="28"/>
        </w:rPr>
        <w:t>00</w:t>
      </w:r>
      <w:r w:rsidR="003F572F" w:rsidRPr="004A01BA">
        <w:rPr>
          <w:rFonts w:ascii="Gotham Book" w:hAnsi="Gotham Book"/>
          <w:b/>
          <w:sz w:val="28"/>
          <w:szCs w:val="28"/>
        </w:rPr>
        <w:t xml:space="preserve"> pm</w:t>
      </w:r>
    </w:p>
    <w:p w14:paraId="5EBD89BB" w14:textId="590D4487" w:rsidR="00351D8E" w:rsidRPr="004A01BA" w:rsidRDefault="00650B58" w:rsidP="003F572F">
      <w:pPr>
        <w:spacing w:after="0"/>
        <w:jc w:val="center"/>
        <w:rPr>
          <w:rFonts w:ascii="Gotham Book" w:hAnsi="Gotham Book" w:cs="Arial"/>
          <w:bCs/>
          <w:iCs/>
          <w:color w:val="000000"/>
        </w:rPr>
      </w:pPr>
      <w:r w:rsidRPr="004A01BA">
        <w:rPr>
          <w:rFonts w:ascii="Gotham Book" w:hAnsi="Gotham Book" w:cs="Arial"/>
          <w:bCs/>
          <w:iCs/>
          <w:color w:val="000000"/>
        </w:rPr>
        <w:t>Zoom Meeting</w:t>
      </w:r>
    </w:p>
    <w:p w14:paraId="3DFE55CC" w14:textId="27954F5D" w:rsidR="008C7069" w:rsidRPr="004A01BA" w:rsidRDefault="00E25770" w:rsidP="003F572F">
      <w:pPr>
        <w:spacing w:after="0"/>
        <w:jc w:val="center"/>
        <w:rPr>
          <w:rFonts w:ascii="Gotham Book" w:hAnsi="Gotham Book"/>
          <w:b/>
          <w:sz w:val="24"/>
          <w:szCs w:val="24"/>
        </w:rPr>
      </w:pPr>
      <w:r>
        <w:rPr>
          <w:rFonts w:ascii="Gotham Book" w:hAnsi="Gotham Book"/>
          <w:b/>
          <w:sz w:val="24"/>
          <w:szCs w:val="24"/>
        </w:rPr>
        <w:t>Meeting Minutes</w:t>
      </w:r>
    </w:p>
    <w:p w14:paraId="612E3F62" w14:textId="77777777" w:rsidR="000047F3" w:rsidRDefault="000047F3" w:rsidP="000047F3">
      <w:pPr>
        <w:spacing w:after="0"/>
        <w:jc w:val="center"/>
      </w:pPr>
    </w:p>
    <w:tbl>
      <w:tblPr>
        <w:tblStyle w:val="TableGrid"/>
        <w:tblW w:w="0" w:type="auto"/>
        <w:tblLook w:val="04A0" w:firstRow="1" w:lastRow="0" w:firstColumn="1" w:lastColumn="0" w:noHBand="0" w:noVBand="1"/>
      </w:tblPr>
      <w:tblGrid>
        <w:gridCol w:w="2718"/>
        <w:gridCol w:w="6632"/>
      </w:tblGrid>
      <w:tr w:rsidR="000047F3" w:rsidRPr="004A01BA" w14:paraId="6386DFA5" w14:textId="77777777" w:rsidTr="00E92228">
        <w:tc>
          <w:tcPr>
            <w:tcW w:w="2718" w:type="dxa"/>
          </w:tcPr>
          <w:p w14:paraId="46428F5B" w14:textId="77777777" w:rsidR="000047F3" w:rsidRPr="004A01BA" w:rsidRDefault="000047F3" w:rsidP="000047F3">
            <w:pPr>
              <w:rPr>
                <w:rFonts w:ascii="Gotham Book" w:hAnsi="Gotham Book"/>
                <w:b/>
                <w:sz w:val="24"/>
                <w:szCs w:val="24"/>
              </w:rPr>
            </w:pPr>
            <w:r w:rsidRPr="004A01BA">
              <w:rPr>
                <w:rFonts w:ascii="Gotham Book" w:hAnsi="Gotham Book"/>
                <w:b/>
                <w:sz w:val="24"/>
                <w:szCs w:val="24"/>
              </w:rPr>
              <w:t>Agenda Item</w:t>
            </w:r>
          </w:p>
        </w:tc>
        <w:tc>
          <w:tcPr>
            <w:tcW w:w="6632" w:type="dxa"/>
          </w:tcPr>
          <w:p w14:paraId="02828076" w14:textId="77777777" w:rsidR="000047F3" w:rsidRPr="004A01BA" w:rsidRDefault="000047F3" w:rsidP="000047F3">
            <w:pPr>
              <w:rPr>
                <w:rFonts w:ascii="Gotham Book" w:hAnsi="Gotham Book"/>
                <w:b/>
                <w:sz w:val="24"/>
                <w:szCs w:val="24"/>
              </w:rPr>
            </w:pPr>
            <w:r w:rsidRPr="004A01BA">
              <w:rPr>
                <w:rFonts w:ascii="Gotham Book" w:hAnsi="Gotham Book"/>
                <w:b/>
                <w:sz w:val="24"/>
                <w:szCs w:val="24"/>
              </w:rPr>
              <w:t>Summary</w:t>
            </w:r>
          </w:p>
        </w:tc>
      </w:tr>
      <w:tr w:rsidR="000047F3" w:rsidRPr="004A01BA" w14:paraId="2B02DE44" w14:textId="77777777" w:rsidTr="00E92228">
        <w:tc>
          <w:tcPr>
            <w:tcW w:w="2718" w:type="dxa"/>
          </w:tcPr>
          <w:p w14:paraId="593E5899" w14:textId="217B4651" w:rsidR="00C22ABF" w:rsidRPr="004A01BA" w:rsidRDefault="008310FD" w:rsidP="008310FD">
            <w:pPr>
              <w:pStyle w:val="ListParagraph"/>
              <w:numPr>
                <w:ilvl w:val="0"/>
                <w:numId w:val="1"/>
              </w:numPr>
              <w:rPr>
                <w:rFonts w:ascii="Gotham Book" w:hAnsi="Gotham Book"/>
              </w:rPr>
            </w:pPr>
            <w:r w:rsidRPr="004A01BA">
              <w:rPr>
                <w:rFonts w:ascii="Gotham Book" w:hAnsi="Gotham Book"/>
              </w:rPr>
              <w:t>Call Meeting to Order</w:t>
            </w:r>
          </w:p>
          <w:p w14:paraId="0937F0E6" w14:textId="6DEF8734" w:rsidR="00505288" w:rsidRPr="004A01BA" w:rsidRDefault="00695D08" w:rsidP="00C22ABF">
            <w:pPr>
              <w:pStyle w:val="ListParagraph"/>
              <w:ind w:left="360"/>
              <w:rPr>
                <w:rFonts w:ascii="Gotham Book" w:hAnsi="Gotham Book"/>
              </w:rPr>
            </w:pPr>
            <w:r w:rsidRPr="004A01BA">
              <w:rPr>
                <w:rFonts w:ascii="Gotham Book" w:hAnsi="Gotham Book"/>
              </w:rPr>
              <w:t>3</w:t>
            </w:r>
            <w:r w:rsidR="00505288" w:rsidRPr="004A01BA">
              <w:rPr>
                <w:rFonts w:ascii="Gotham Book" w:hAnsi="Gotham Book"/>
              </w:rPr>
              <w:t>:</w:t>
            </w:r>
            <w:r w:rsidR="001B31FC" w:rsidRPr="004A01BA">
              <w:rPr>
                <w:rFonts w:ascii="Gotham Book" w:hAnsi="Gotham Book"/>
              </w:rPr>
              <w:t>3</w:t>
            </w:r>
            <w:r w:rsidR="00E25770">
              <w:rPr>
                <w:rFonts w:ascii="Gotham Book" w:hAnsi="Gotham Book"/>
              </w:rPr>
              <w:t>1</w:t>
            </w:r>
            <w:r w:rsidR="00505288" w:rsidRPr="004A01BA">
              <w:rPr>
                <w:rFonts w:ascii="Gotham Book" w:hAnsi="Gotham Book"/>
              </w:rPr>
              <w:t xml:space="preserve"> </w:t>
            </w:r>
            <w:r w:rsidRPr="004A01BA">
              <w:rPr>
                <w:rFonts w:ascii="Gotham Book" w:hAnsi="Gotham Book"/>
              </w:rPr>
              <w:t>p</w:t>
            </w:r>
            <w:r w:rsidR="00505288" w:rsidRPr="004A01BA">
              <w:rPr>
                <w:rFonts w:ascii="Gotham Book" w:hAnsi="Gotham Book"/>
              </w:rPr>
              <w:t>.m.</w:t>
            </w:r>
          </w:p>
        </w:tc>
        <w:tc>
          <w:tcPr>
            <w:tcW w:w="6632" w:type="dxa"/>
          </w:tcPr>
          <w:p w14:paraId="42216299" w14:textId="58643954" w:rsidR="00505288" w:rsidRPr="004A01BA" w:rsidRDefault="008310FD" w:rsidP="000047F3">
            <w:pPr>
              <w:rPr>
                <w:rFonts w:ascii="Gotham Book" w:hAnsi="Gotham Book"/>
              </w:rPr>
            </w:pPr>
            <w:r w:rsidRPr="004A01BA">
              <w:rPr>
                <w:rFonts w:ascii="Gotham Book" w:hAnsi="Gotham Book"/>
              </w:rPr>
              <w:t xml:space="preserve">ACTION </w:t>
            </w:r>
            <w:r w:rsidR="003204C6" w:rsidRPr="004A01BA">
              <w:rPr>
                <w:rFonts w:ascii="Gotham Book" w:hAnsi="Gotham Book"/>
              </w:rPr>
              <w:t xml:space="preserve">ITEM: </w:t>
            </w:r>
            <w:r w:rsidR="00827095" w:rsidRPr="00827095">
              <w:rPr>
                <w:rFonts w:ascii="Gotham Book" w:hAnsi="Gotham Book"/>
                <w:b/>
                <w:bCs/>
              </w:rPr>
              <w:t>Lew Everling</w:t>
            </w:r>
            <w:r w:rsidR="004164AF" w:rsidRPr="004A01BA">
              <w:rPr>
                <w:rFonts w:ascii="Gotham Book" w:hAnsi="Gotham Book"/>
              </w:rPr>
              <w:t xml:space="preserve"> </w:t>
            </w:r>
            <w:r w:rsidR="00C22ABF" w:rsidRPr="004A01BA">
              <w:rPr>
                <w:rFonts w:ascii="Gotham Book" w:hAnsi="Gotham Book"/>
              </w:rPr>
              <w:t xml:space="preserve">will </w:t>
            </w:r>
            <w:r w:rsidR="00505288" w:rsidRPr="004A01BA">
              <w:rPr>
                <w:rFonts w:ascii="Gotham Book" w:hAnsi="Gotham Book"/>
              </w:rPr>
              <w:t xml:space="preserve">call the meeting to order.  </w:t>
            </w:r>
          </w:p>
          <w:p w14:paraId="4AB15F3C" w14:textId="3E99E1C7" w:rsidR="00505288" w:rsidRPr="004A01BA" w:rsidRDefault="008734B8" w:rsidP="00505288">
            <w:pPr>
              <w:rPr>
                <w:rFonts w:ascii="Gotham Book" w:hAnsi="Gotham Book"/>
              </w:rPr>
            </w:pPr>
            <w:r w:rsidRPr="004A01BA">
              <w:rPr>
                <w:rFonts w:ascii="Gotham Book" w:hAnsi="Gotham Book"/>
              </w:rPr>
              <w:t xml:space="preserve">Time Called to Order: </w:t>
            </w:r>
            <w:r w:rsidR="00E25770">
              <w:rPr>
                <w:rFonts w:ascii="Gotham Book" w:hAnsi="Gotham Book"/>
              </w:rPr>
              <w:t>3:31 pm</w:t>
            </w:r>
          </w:p>
          <w:p w14:paraId="472593EC" w14:textId="07A8A9E4" w:rsidR="00404E41" w:rsidRPr="004A01BA" w:rsidRDefault="00404E41" w:rsidP="00505288">
            <w:pPr>
              <w:rPr>
                <w:rFonts w:ascii="Gotham Book" w:hAnsi="Gotham Book"/>
              </w:rPr>
            </w:pPr>
          </w:p>
          <w:p w14:paraId="6C8A4B8B" w14:textId="67F8E77C" w:rsidR="00404E41" w:rsidRPr="004A01BA" w:rsidRDefault="00404E41" w:rsidP="00505288">
            <w:pPr>
              <w:rPr>
                <w:rFonts w:ascii="Gotham Book" w:hAnsi="Gotham Book"/>
              </w:rPr>
            </w:pPr>
            <w:r w:rsidRPr="004A01BA">
              <w:rPr>
                <w:rFonts w:ascii="Gotham Book" w:hAnsi="Gotham Book"/>
              </w:rPr>
              <w:t xml:space="preserve">Members needed for Quorum = </w:t>
            </w:r>
            <w:r w:rsidR="00ED27BB">
              <w:rPr>
                <w:rFonts w:ascii="Gotham Book" w:hAnsi="Gotham Book"/>
              </w:rPr>
              <w:t>6</w:t>
            </w:r>
          </w:p>
          <w:p w14:paraId="3DB38981" w14:textId="025F84FA" w:rsidR="002D5D4A" w:rsidRPr="004A01BA" w:rsidRDefault="002D5D4A" w:rsidP="00505288">
            <w:pPr>
              <w:rPr>
                <w:rFonts w:ascii="Gotham Book" w:hAnsi="Gotham Book"/>
              </w:rPr>
            </w:pPr>
            <w:r w:rsidRPr="004A01BA">
              <w:rPr>
                <w:rFonts w:ascii="Gotham Book" w:hAnsi="Gotham Book"/>
              </w:rPr>
              <w:t>Members Present</w:t>
            </w:r>
            <w:r w:rsidR="006C765E" w:rsidRPr="004A01BA">
              <w:rPr>
                <w:rFonts w:ascii="Gotham Book" w:hAnsi="Gotham Book"/>
              </w:rPr>
              <w:t xml:space="preserve"> and </w:t>
            </w:r>
            <w:r w:rsidR="006C765E" w:rsidRPr="004A01BA">
              <w:rPr>
                <w:rFonts w:ascii="Gotham Book" w:hAnsi="Gotham Book"/>
                <w:strike/>
              </w:rPr>
              <w:t>Members Absent</w:t>
            </w:r>
            <w:r w:rsidRPr="004A01BA">
              <w:rPr>
                <w:rFonts w:ascii="Gotham Book" w:hAnsi="Gotham Book"/>
              </w:rPr>
              <w:t xml:space="preserve">: </w:t>
            </w:r>
          </w:p>
          <w:p w14:paraId="72188E70" w14:textId="77777777" w:rsidR="002D5D4A" w:rsidRPr="004A01BA" w:rsidRDefault="002D5D4A" w:rsidP="00505288">
            <w:pPr>
              <w:rPr>
                <w:rFonts w:ascii="Gotham Book" w:hAnsi="Gotham Book"/>
              </w:rPr>
            </w:pPr>
          </w:p>
          <w:p w14:paraId="0F86A1A7" w14:textId="1BB5904C" w:rsidR="0035692D" w:rsidRDefault="00F26B69" w:rsidP="00505288">
            <w:pPr>
              <w:rPr>
                <w:rFonts w:ascii="Gotham Book" w:hAnsi="Gotham Book"/>
              </w:rPr>
            </w:pPr>
            <w:r>
              <w:rPr>
                <w:rFonts w:ascii="Gotham Book" w:hAnsi="Gotham Book"/>
              </w:rPr>
              <w:t>William Aukes</w:t>
            </w:r>
          </w:p>
          <w:p w14:paraId="7581153D" w14:textId="233EF44A" w:rsidR="007D4F9A" w:rsidRPr="00E25770" w:rsidRDefault="007D4F9A" w:rsidP="00505288">
            <w:pPr>
              <w:rPr>
                <w:rFonts w:ascii="Gotham Book" w:hAnsi="Gotham Book"/>
                <w:strike/>
              </w:rPr>
            </w:pPr>
            <w:r w:rsidRPr="00E25770">
              <w:rPr>
                <w:rFonts w:ascii="Gotham Book" w:hAnsi="Gotham Book"/>
                <w:strike/>
              </w:rPr>
              <w:t>Vincent Collis</w:t>
            </w:r>
          </w:p>
          <w:p w14:paraId="7CBB5004" w14:textId="251A2C0B" w:rsidR="00B9172E" w:rsidRDefault="00B9172E" w:rsidP="00505288">
            <w:pPr>
              <w:rPr>
                <w:rFonts w:ascii="Gotham Book" w:hAnsi="Gotham Book"/>
              </w:rPr>
            </w:pPr>
            <w:r>
              <w:rPr>
                <w:rFonts w:ascii="Gotham Book" w:hAnsi="Gotham Book"/>
              </w:rPr>
              <w:t>Jane Dahlhauser</w:t>
            </w:r>
          </w:p>
          <w:p w14:paraId="53C99034" w14:textId="77777777" w:rsidR="00E146DD" w:rsidRDefault="00E146DD" w:rsidP="00E146DD">
            <w:pPr>
              <w:rPr>
                <w:rFonts w:ascii="Gotham Book" w:hAnsi="Gotham Book"/>
              </w:rPr>
            </w:pPr>
            <w:r w:rsidRPr="004A01BA">
              <w:rPr>
                <w:rFonts w:ascii="Gotham Book" w:hAnsi="Gotham Book"/>
              </w:rPr>
              <w:t>Lew Everling</w:t>
            </w:r>
          </w:p>
          <w:p w14:paraId="30F0336A" w14:textId="7274BC90" w:rsidR="00ED27BB" w:rsidRDefault="00ED27BB" w:rsidP="00E146DD">
            <w:pPr>
              <w:rPr>
                <w:rFonts w:ascii="Gotham Book" w:hAnsi="Gotham Book"/>
              </w:rPr>
            </w:pPr>
            <w:r>
              <w:rPr>
                <w:rFonts w:ascii="Gotham Book" w:hAnsi="Gotham Book"/>
              </w:rPr>
              <w:t>Mladen Gledic</w:t>
            </w:r>
          </w:p>
          <w:p w14:paraId="5B3A361B" w14:textId="1F85D40E" w:rsidR="00B9172E" w:rsidRPr="00E25770" w:rsidRDefault="00B9172E" w:rsidP="00E146DD">
            <w:pPr>
              <w:rPr>
                <w:rFonts w:ascii="Gotham Book" w:hAnsi="Gotham Book"/>
                <w:strike/>
              </w:rPr>
            </w:pPr>
            <w:r w:rsidRPr="00E25770">
              <w:rPr>
                <w:rFonts w:ascii="Gotham Book" w:hAnsi="Gotham Book"/>
                <w:strike/>
              </w:rPr>
              <w:t>Jonathan Grieder</w:t>
            </w:r>
          </w:p>
          <w:p w14:paraId="6783CC10" w14:textId="4631AAEF" w:rsidR="00ED27BB" w:rsidRPr="004A01BA" w:rsidRDefault="00ED27BB" w:rsidP="00E146DD">
            <w:pPr>
              <w:rPr>
                <w:rFonts w:ascii="Gotham Book" w:hAnsi="Gotham Book"/>
              </w:rPr>
            </w:pPr>
            <w:r>
              <w:rPr>
                <w:rFonts w:ascii="Gotham Book" w:hAnsi="Gotham Book"/>
              </w:rPr>
              <w:t>Patricia Harper</w:t>
            </w:r>
          </w:p>
          <w:p w14:paraId="5B19C3AC" w14:textId="2B1D03C2" w:rsidR="00C025C8" w:rsidRPr="00E25770" w:rsidRDefault="008B3FEA" w:rsidP="00505288">
            <w:pPr>
              <w:rPr>
                <w:rFonts w:ascii="Gotham Book" w:hAnsi="Gotham Book"/>
                <w:strike/>
              </w:rPr>
            </w:pPr>
            <w:r w:rsidRPr="00E25770">
              <w:rPr>
                <w:rFonts w:ascii="Gotham Book" w:hAnsi="Gotham Book"/>
                <w:strike/>
              </w:rPr>
              <w:t>Mike Knapp</w:t>
            </w:r>
          </w:p>
          <w:p w14:paraId="518DD311" w14:textId="53FF8537" w:rsidR="00ED27BB" w:rsidRPr="00E25770" w:rsidRDefault="00ED27BB" w:rsidP="00505288">
            <w:pPr>
              <w:rPr>
                <w:rFonts w:ascii="Gotham Book" w:hAnsi="Gotham Book"/>
                <w:strike/>
              </w:rPr>
            </w:pPr>
            <w:r w:rsidRPr="00E25770">
              <w:rPr>
                <w:rFonts w:ascii="Gotham Book" w:hAnsi="Gotham Book"/>
                <w:strike/>
              </w:rPr>
              <w:t>Kate Petersen</w:t>
            </w:r>
          </w:p>
          <w:p w14:paraId="11530F29" w14:textId="4535E322" w:rsidR="00C8097D" w:rsidRPr="004A01BA" w:rsidRDefault="0035692D" w:rsidP="00505288">
            <w:pPr>
              <w:rPr>
                <w:rFonts w:ascii="Gotham Book" w:hAnsi="Gotham Book"/>
              </w:rPr>
            </w:pPr>
            <w:r>
              <w:rPr>
                <w:rFonts w:ascii="Gotham Book" w:hAnsi="Gotham Book"/>
              </w:rPr>
              <w:t>Marsha Platt</w:t>
            </w:r>
          </w:p>
          <w:p w14:paraId="119F656E" w14:textId="04579386" w:rsidR="002F7E29" w:rsidRPr="004A01BA" w:rsidRDefault="002D5D4A" w:rsidP="006F0ABF">
            <w:pPr>
              <w:rPr>
                <w:rFonts w:ascii="Gotham Book" w:hAnsi="Gotham Book"/>
              </w:rPr>
            </w:pPr>
            <w:r w:rsidRPr="004A01BA">
              <w:rPr>
                <w:rFonts w:ascii="Gotham Book" w:hAnsi="Gotham Book"/>
              </w:rPr>
              <w:t>Staff: Brenda Loop</w:t>
            </w:r>
            <w:r w:rsidR="002F7E29" w:rsidRPr="004A01BA">
              <w:rPr>
                <w:rFonts w:ascii="Gotham Book" w:hAnsi="Gotham Book"/>
              </w:rPr>
              <w:t xml:space="preserve"> </w:t>
            </w:r>
          </w:p>
        </w:tc>
      </w:tr>
      <w:tr w:rsidR="000047F3" w:rsidRPr="004A01BA" w14:paraId="1941B4A3" w14:textId="77777777" w:rsidTr="00E92228">
        <w:tc>
          <w:tcPr>
            <w:tcW w:w="2718" w:type="dxa"/>
          </w:tcPr>
          <w:p w14:paraId="1EEA3255" w14:textId="02D4142E" w:rsidR="000A137D" w:rsidRPr="004A01BA" w:rsidRDefault="002C7E6D" w:rsidP="000A137D">
            <w:pPr>
              <w:pStyle w:val="ListParagraph"/>
              <w:numPr>
                <w:ilvl w:val="0"/>
                <w:numId w:val="1"/>
              </w:numPr>
              <w:rPr>
                <w:rFonts w:ascii="Gotham Book" w:hAnsi="Gotham Book"/>
              </w:rPr>
            </w:pPr>
            <w:r w:rsidRPr="004A01BA">
              <w:rPr>
                <w:rFonts w:ascii="Gotham Book" w:hAnsi="Gotham Book"/>
              </w:rPr>
              <w:t xml:space="preserve">Review and Approval </w:t>
            </w:r>
            <w:r w:rsidR="00505288" w:rsidRPr="004A01BA">
              <w:rPr>
                <w:rFonts w:ascii="Gotham Book" w:hAnsi="Gotham Book"/>
              </w:rPr>
              <w:t xml:space="preserve">of </w:t>
            </w:r>
            <w:r w:rsidRPr="004A01BA">
              <w:rPr>
                <w:rFonts w:ascii="Gotham Book" w:hAnsi="Gotham Book"/>
              </w:rPr>
              <w:t>Meeting Agenda</w:t>
            </w:r>
          </w:p>
          <w:p w14:paraId="605F75FB" w14:textId="79A60E9D" w:rsidR="000047F3" w:rsidRPr="004A01BA" w:rsidRDefault="00AF2DB5" w:rsidP="00261650">
            <w:pPr>
              <w:pStyle w:val="ListParagraph"/>
              <w:ind w:left="360"/>
              <w:rPr>
                <w:rFonts w:ascii="Gotham Book" w:hAnsi="Gotham Book"/>
              </w:rPr>
            </w:pPr>
            <w:r w:rsidRPr="004A01BA">
              <w:rPr>
                <w:rFonts w:ascii="Gotham Book" w:hAnsi="Gotham Book"/>
              </w:rPr>
              <w:t>3:31 pm</w:t>
            </w:r>
          </w:p>
        </w:tc>
        <w:tc>
          <w:tcPr>
            <w:tcW w:w="6632" w:type="dxa"/>
          </w:tcPr>
          <w:p w14:paraId="7056ED42" w14:textId="64501DF5" w:rsidR="00351D8E" w:rsidRPr="004A01BA" w:rsidRDefault="00846DF3" w:rsidP="00261650">
            <w:pPr>
              <w:rPr>
                <w:rFonts w:ascii="Gotham Book" w:hAnsi="Gotham Book"/>
              </w:rPr>
            </w:pPr>
            <w:r w:rsidRPr="004A01BA">
              <w:rPr>
                <w:rFonts w:ascii="Gotham Book" w:hAnsi="Gotham Book"/>
              </w:rPr>
              <w:t>ACTION</w:t>
            </w:r>
            <w:r w:rsidR="00505288" w:rsidRPr="004A01BA">
              <w:rPr>
                <w:rFonts w:ascii="Gotham Book" w:hAnsi="Gotham Book"/>
              </w:rPr>
              <w:t xml:space="preserve"> Item:</w:t>
            </w:r>
            <w:r w:rsidR="00413A7D" w:rsidRPr="004A01BA">
              <w:rPr>
                <w:rFonts w:ascii="Gotham Book" w:hAnsi="Gotham Book"/>
              </w:rPr>
              <w:t xml:space="preserve"> </w:t>
            </w:r>
            <w:r w:rsidR="00827095" w:rsidRPr="00827095">
              <w:rPr>
                <w:rFonts w:ascii="Gotham Book" w:hAnsi="Gotham Book"/>
                <w:b/>
                <w:bCs/>
              </w:rPr>
              <w:t>Lew Everling</w:t>
            </w:r>
            <w:r w:rsidR="00827095" w:rsidRPr="004A01BA">
              <w:rPr>
                <w:rFonts w:ascii="Gotham Book" w:hAnsi="Gotham Book"/>
              </w:rPr>
              <w:t xml:space="preserve"> </w:t>
            </w:r>
            <w:r w:rsidR="00505288" w:rsidRPr="004A01BA">
              <w:rPr>
                <w:rFonts w:ascii="Gotham Book" w:hAnsi="Gotham Book"/>
              </w:rPr>
              <w:t xml:space="preserve">will ask for a MOTION to approve the </w:t>
            </w:r>
            <w:r w:rsidR="00B71AA3" w:rsidRPr="004A01BA">
              <w:rPr>
                <w:rFonts w:ascii="Gotham Book" w:hAnsi="Gotham Book"/>
              </w:rPr>
              <w:t>agenda.</w:t>
            </w:r>
            <w:r w:rsidR="00351D8E" w:rsidRPr="004A01BA">
              <w:rPr>
                <w:rFonts w:ascii="Gotham Book" w:hAnsi="Gotham Book"/>
              </w:rPr>
              <w:t xml:space="preserve">  </w:t>
            </w:r>
          </w:p>
          <w:p w14:paraId="51D8FDC7" w14:textId="77777777" w:rsidR="00351D8E" w:rsidRPr="004A01BA" w:rsidRDefault="00351D8E" w:rsidP="00351D8E">
            <w:pPr>
              <w:rPr>
                <w:rFonts w:ascii="Gotham Book" w:hAnsi="Gotham Book"/>
              </w:rPr>
            </w:pPr>
          </w:p>
          <w:p w14:paraId="5E668D32" w14:textId="06A59298" w:rsidR="00351D8E" w:rsidRPr="004A01BA" w:rsidRDefault="00351D8E" w:rsidP="00351D8E">
            <w:pPr>
              <w:rPr>
                <w:rFonts w:ascii="Gotham Book" w:hAnsi="Gotham Book"/>
                <w:i/>
              </w:rPr>
            </w:pPr>
            <w:r w:rsidRPr="004A01BA">
              <w:rPr>
                <w:rFonts w:ascii="Gotham Book" w:hAnsi="Gotham Book"/>
                <w:i/>
              </w:rPr>
              <w:t xml:space="preserve">Reference: </w:t>
            </w:r>
            <w:r w:rsidR="00AF2DB5" w:rsidRPr="004A01BA">
              <w:rPr>
                <w:rFonts w:ascii="Gotham Book" w:hAnsi="Gotham Book"/>
                <w:i/>
              </w:rPr>
              <w:t>202</w:t>
            </w:r>
            <w:r w:rsidR="00ED27BB">
              <w:rPr>
                <w:rFonts w:ascii="Gotham Book" w:hAnsi="Gotham Book"/>
                <w:i/>
              </w:rPr>
              <w:t>6</w:t>
            </w:r>
            <w:r w:rsidR="001E6586" w:rsidRPr="004A01BA">
              <w:rPr>
                <w:rFonts w:ascii="Gotham Book" w:hAnsi="Gotham Book"/>
                <w:i/>
              </w:rPr>
              <w:t>.</w:t>
            </w:r>
            <w:r w:rsidR="00ED27BB">
              <w:rPr>
                <w:rFonts w:ascii="Gotham Book" w:hAnsi="Gotham Book"/>
                <w:i/>
              </w:rPr>
              <w:t>0</w:t>
            </w:r>
            <w:r w:rsidR="0009031F">
              <w:rPr>
                <w:rFonts w:ascii="Gotham Book" w:hAnsi="Gotham Book"/>
                <w:i/>
              </w:rPr>
              <w:t>4</w:t>
            </w:r>
            <w:r w:rsidR="00162DAB">
              <w:rPr>
                <w:rFonts w:ascii="Gotham Book" w:hAnsi="Gotham Book"/>
                <w:i/>
              </w:rPr>
              <w:t>.</w:t>
            </w:r>
            <w:r w:rsidR="0009031F">
              <w:rPr>
                <w:rFonts w:ascii="Gotham Book" w:hAnsi="Gotham Book"/>
                <w:i/>
              </w:rPr>
              <w:t>16</w:t>
            </w:r>
            <w:r w:rsidR="00A135C6" w:rsidRPr="004A01BA">
              <w:rPr>
                <w:rFonts w:ascii="Gotham Book" w:hAnsi="Gotham Book"/>
                <w:i/>
              </w:rPr>
              <w:t xml:space="preserve"> CVP Board Agenda</w:t>
            </w:r>
          </w:p>
          <w:p w14:paraId="2AE8CC9E" w14:textId="77777777" w:rsidR="008C7069" w:rsidRPr="004A01BA" w:rsidRDefault="008C7069" w:rsidP="000047F3">
            <w:pPr>
              <w:rPr>
                <w:rFonts w:ascii="Gotham Book" w:hAnsi="Gotham Book"/>
              </w:rPr>
            </w:pPr>
          </w:p>
          <w:p w14:paraId="3FFE91DB" w14:textId="77BE55E0" w:rsidR="008C7069" w:rsidRPr="004A01BA" w:rsidRDefault="008C7069" w:rsidP="000047F3">
            <w:pPr>
              <w:rPr>
                <w:rFonts w:ascii="Gotham Book" w:hAnsi="Gotham Book"/>
              </w:rPr>
            </w:pPr>
            <w:r w:rsidRPr="004A01BA">
              <w:rPr>
                <w:rFonts w:ascii="Gotham Book" w:hAnsi="Gotham Book"/>
              </w:rPr>
              <w:t>Motion:</w:t>
            </w:r>
            <w:r w:rsidR="00E25770">
              <w:rPr>
                <w:rFonts w:ascii="Gotham Book" w:hAnsi="Gotham Book"/>
              </w:rPr>
              <w:t xml:space="preserve"> to approve the agenda as presented</w:t>
            </w:r>
          </w:p>
          <w:p w14:paraId="242E4AD6" w14:textId="77777777" w:rsidR="008C7069" w:rsidRPr="004A01BA" w:rsidRDefault="008C7069" w:rsidP="000047F3">
            <w:pPr>
              <w:rPr>
                <w:rFonts w:ascii="Gotham Book" w:hAnsi="Gotham Book"/>
              </w:rPr>
            </w:pPr>
          </w:p>
          <w:p w14:paraId="1EF9CA23" w14:textId="1721CED8" w:rsidR="008C7069" w:rsidRPr="004A01BA" w:rsidRDefault="008C7069" w:rsidP="000047F3">
            <w:pPr>
              <w:rPr>
                <w:rFonts w:ascii="Gotham Book" w:hAnsi="Gotham Book"/>
              </w:rPr>
            </w:pPr>
            <w:r w:rsidRPr="004A01BA">
              <w:rPr>
                <w:rFonts w:ascii="Gotham Book" w:hAnsi="Gotham Book"/>
              </w:rPr>
              <w:t xml:space="preserve">Made By: </w:t>
            </w:r>
            <w:r w:rsidR="00E25770">
              <w:rPr>
                <w:rFonts w:ascii="Gotham Book" w:hAnsi="Gotham Book"/>
              </w:rPr>
              <w:t>William</w:t>
            </w:r>
          </w:p>
          <w:p w14:paraId="6FCC64BF" w14:textId="363B8746" w:rsidR="008C7069" w:rsidRPr="004A01BA" w:rsidRDefault="008C7069" w:rsidP="008C7069">
            <w:pPr>
              <w:rPr>
                <w:rFonts w:ascii="Gotham Book" w:hAnsi="Gotham Book"/>
              </w:rPr>
            </w:pPr>
            <w:r w:rsidRPr="004A01BA">
              <w:rPr>
                <w:rFonts w:ascii="Gotham Book" w:hAnsi="Gotham Book"/>
              </w:rPr>
              <w:t>Seconded By:</w:t>
            </w:r>
            <w:r w:rsidR="00E25770">
              <w:rPr>
                <w:rFonts w:ascii="Gotham Book" w:hAnsi="Gotham Book"/>
              </w:rPr>
              <w:t xml:space="preserve"> Pat</w:t>
            </w:r>
          </w:p>
          <w:p w14:paraId="0F41F0E5" w14:textId="7211E615" w:rsidR="008C7069" w:rsidRPr="004A01BA" w:rsidRDefault="008C7069" w:rsidP="008C7069">
            <w:pPr>
              <w:rPr>
                <w:rFonts w:ascii="Gotham Book" w:hAnsi="Gotham Book"/>
              </w:rPr>
            </w:pPr>
            <w:r w:rsidRPr="004A01BA">
              <w:rPr>
                <w:rFonts w:ascii="Gotham Book" w:hAnsi="Gotham Book"/>
              </w:rPr>
              <w:t>Board Discussion:</w:t>
            </w:r>
            <w:r w:rsidR="00E25770">
              <w:rPr>
                <w:rFonts w:ascii="Gotham Book" w:hAnsi="Gotham Book"/>
              </w:rPr>
              <w:t xml:space="preserve"> None</w:t>
            </w:r>
            <w:r w:rsidRPr="004A01BA">
              <w:rPr>
                <w:rFonts w:ascii="Gotham Book" w:hAnsi="Gotham Book"/>
              </w:rPr>
              <w:t xml:space="preserve"> </w:t>
            </w:r>
          </w:p>
          <w:p w14:paraId="6FC33E41" w14:textId="77777777" w:rsidR="00846DF3" w:rsidRPr="004A01BA" w:rsidRDefault="00846DF3" w:rsidP="008C7069">
            <w:pPr>
              <w:rPr>
                <w:rFonts w:ascii="Gotham Book" w:hAnsi="Gotham Book"/>
              </w:rPr>
            </w:pPr>
          </w:p>
          <w:p w14:paraId="79C51849" w14:textId="7767F70E" w:rsidR="008C7069" w:rsidRPr="004A01BA" w:rsidRDefault="00846DF3" w:rsidP="008C7069">
            <w:pPr>
              <w:rPr>
                <w:rFonts w:ascii="Gotham Book" w:hAnsi="Gotham Book"/>
              </w:rPr>
            </w:pPr>
            <w:r w:rsidRPr="004A01BA">
              <w:rPr>
                <w:rFonts w:ascii="Gotham Book" w:hAnsi="Gotham Book"/>
              </w:rPr>
              <w:t xml:space="preserve">Outcome: </w:t>
            </w:r>
            <w:r w:rsidR="00E25770">
              <w:rPr>
                <w:rFonts w:ascii="Gotham Book" w:hAnsi="Gotham Book"/>
              </w:rPr>
              <w:t>Motion passed unanimously</w:t>
            </w:r>
          </w:p>
        </w:tc>
      </w:tr>
      <w:tr w:rsidR="000047F3" w:rsidRPr="00E25770" w14:paraId="7DD50C78" w14:textId="77777777" w:rsidTr="00E92228">
        <w:tc>
          <w:tcPr>
            <w:tcW w:w="2718" w:type="dxa"/>
          </w:tcPr>
          <w:p w14:paraId="08BB9E78" w14:textId="6BE11243" w:rsidR="000047F3" w:rsidRPr="004A01BA" w:rsidRDefault="008C7069" w:rsidP="008C7069">
            <w:pPr>
              <w:pStyle w:val="ListParagraph"/>
              <w:numPr>
                <w:ilvl w:val="0"/>
                <w:numId w:val="1"/>
              </w:numPr>
              <w:rPr>
                <w:rFonts w:ascii="Gotham Book" w:hAnsi="Gotham Book"/>
              </w:rPr>
            </w:pPr>
            <w:r w:rsidRPr="004A01BA">
              <w:rPr>
                <w:rFonts w:ascii="Gotham Book" w:hAnsi="Gotham Book"/>
              </w:rPr>
              <w:t xml:space="preserve">Public Comment (limit of </w:t>
            </w:r>
            <w:r w:rsidR="000A137D" w:rsidRPr="004A01BA">
              <w:rPr>
                <w:rFonts w:ascii="Gotham Book" w:hAnsi="Gotham Book"/>
              </w:rPr>
              <w:t>5</w:t>
            </w:r>
            <w:r w:rsidRPr="004A01BA">
              <w:rPr>
                <w:rFonts w:ascii="Gotham Book" w:hAnsi="Gotham Book"/>
              </w:rPr>
              <w:t xml:space="preserve"> minutes per person)</w:t>
            </w:r>
          </w:p>
          <w:p w14:paraId="20BB1F7D" w14:textId="05976ECC" w:rsidR="008C7069" w:rsidRPr="004A01BA" w:rsidRDefault="00695D08" w:rsidP="00261650">
            <w:pPr>
              <w:pStyle w:val="ListParagraph"/>
              <w:ind w:left="360"/>
              <w:rPr>
                <w:rFonts w:ascii="Gotham Book" w:hAnsi="Gotham Book"/>
              </w:rPr>
            </w:pPr>
            <w:r w:rsidRPr="004A01BA">
              <w:rPr>
                <w:rFonts w:ascii="Gotham Book" w:hAnsi="Gotham Book"/>
              </w:rPr>
              <w:t>3</w:t>
            </w:r>
            <w:r w:rsidR="00351D8E" w:rsidRPr="004A01BA">
              <w:rPr>
                <w:rFonts w:ascii="Gotham Book" w:hAnsi="Gotham Book"/>
              </w:rPr>
              <w:t>:</w:t>
            </w:r>
            <w:r w:rsidR="006A0522">
              <w:rPr>
                <w:rFonts w:ascii="Gotham Book" w:hAnsi="Gotham Book"/>
              </w:rPr>
              <w:t>3</w:t>
            </w:r>
            <w:r w:rsidR="001F2CCB" w:rsidRPr="004A01BA">
              <w:rPr>
                <w:rFonts w:ascii="Gotham Book" w:hAnsi="Gotham Book"/>
              </w:rPr>
              <w:t>2</w:t>
            </w:r>
            <w:r w:rsidR="008C7069" w:rsidRPr="004A01BA">
              <w:rPr>
                <w:rFonts w:ascii="Gotham Book" w:hAnsi="Gotham Book"/>
              </w:rPr>
              <w:t xml:space="preserve"> </w:t>
            </w:r>
            <w:r w:rsidR="001F2CCB" w:rsidRPr="004A01BA">
              <w:rPr>
                <w:rFonts w:ascii="Gotham Book" w:hAnsi="Gotham Book"/>
              </w:rPr>
              <w:t>p</w:t>
            </w:r>
            <w:r w:rsidR="008C7069" w:rsidRPr="004A01BA">
              <w:rPr>
                <w:rFonts w:ascii="Gotham Book" w:hAnsi="Gotham Book"/>
              </w:rPr>
              <w:t>.m.</w:t>
            </w:r>
          </w:p>
        </w:tc>
        <w:tc>
          <w:tcPr>
            <w:tcW w:w="6632" w:type="dxa"/>
          </w:tcPr>
          <w:p w14:paraId="45B3B33C" w14:textId="5A2CC891" w:rsidR="000047F3" w:rsidRPr="004A01BA" w:rsidRDefault="008C7069" w:rsidP="008C7069">
            <w:pPr>
              <w:rPr>
                <w:rFonts w:ascii="Gotham Book" w:hAnsi="Gotham Book"/>
              </w:rPr>
            </w:pPr>
            <w:r w:rsidRPr="004A01BA">
              <w:rPr>
                <w:rFonts w:ascii="Gotham Book" w:hAnsi="Gotham Book"/>
              </w:rPr>
              <w:t xml:space="preserve">INFORMATION ITEM: </w:t>
            </w:r>
            <w:r w:rsidR="00827095" w:rsidRPr="00827095">
              <w:rPr>
                <w:rFonts w:ascii="Gotham Book" w:hAnsi="Gotham Book"/>
                <w:b/>
                <w:bCs/>
              </w:rPr>
              <w:t>Lew Everling</w:t>
            </w:r>
            <w:r w:rsidR="00827095" w:rsidRPr="004A01BA">
              <w:rPr>
                <w:rFonts w:ascii="Gotham Book" w:hAnsi="Gotham Book"/>
              </w:rPr>
              <w:t xml:space="preserve"> </w:t>
            </w:r>
            <w:r w:rsidRPr="004A01BA">
              <w:rPr>
                <w:rFonts w:ascii="Gotham Book" w:hAnsi="Gotham Book"/>
              </w:rPr>
              <w:t>will ask if there is any public comment.</w:t>
            </w:r>
          </w:p>
          <w:p w14:paraId="6EA1967D" w14:textId="77777777" w:rsidR="00AD4D84" w:rsidRPr="004A01BA" w:rsidRDefault="00AD4D84" w:rsidP="008C7069">
            <w:pPr>
              <w:rPr>
                <w:rFonts w:ascii="Gotham Book" w:hAnsi="Gotham Book"/>
              </w:rPr>
            </w:pPr>
          </w:p>
          <w:p w14:paraId="1C69D016" w14:textId="77397587" w:rsidR="008734B8" w:rsidRPr="004A01BA" w:rsidRDefault="008734B8" w:rsidP="008C7069">
            <w:pPr>
              <w:rPr>
                <w:rFonts w:ascii="Gotham Book" w:hAnsi="Gotham Book"/>
              </w:rPr>
            </w:pPr>
            <w:r w:rsidRPr="004A01BA">
              <w:rPr>
                <w:rFonts w:ascii="Gotham Book" w:hAnsi="Gotham Book"/>
              </w:rPr>
              <w:t>Guests present will be asked to introduce themselves.</w:t>
            </w:r>
          </w:p>
          <w:p w14:paraId="725EA4B7" w14:textId="33E1F73E" w:rsidR="006F0ABF" w:rsidRPr="004A01BA" w:rsidRDefault="006F0ABF" w:rsidP="008C7069">
            <w:pPr>
              <w:rPr>
                <w:rFonts w:ascii="Gotham Book" w:hAnsi="Gotham Book"/>
              </w:rPr>
            </w:pPr>
          </w:p>
          <w:p w14:paraId="7ED6DB9D" w14:textId="283532AD" w:rsidR="006F0ABF" w:rsidRPr="00E25770" w:rsidRDefault="006F0ABF" w:rsidP="008C7069">
            <w:pPr>
              <w:rPr>
                <w:rFonts w:ascii="Gotham Book" w:hAnsi="Gotham Book"/>
              </w:rPr>
            </w:pPr>
            <w:r w:rsidRPr="00E25770">
              <w:rPr>
                <w:rFonts w:ascii="Gotham Book" w:hAnsi="Gotham Book"/>
              </w:rPr>
              <w:t>Guest:</w:t>
            </w:r>
            <w:r w:rsidR="00E25770" w:rsidRPr="00E25770">
              <w:rPr>
                <w:rFonts w:ascii="Gotham Book" w:hAnsi="Gotham Book"/>
              </w:rPr>
              <w:t xml:space="preserve"> Jill White</w:t>
            </w:r>
          </w:p>
          <w:p w14:paraId="3861D2F6" w14:textId="3F0F6185" w:rsidR="006F0ABF" w:rsidRPr="00E25770" w:rsidRDefault="006F0ABF" w:rsidP="008C7069">
            <w:pPr>
              <w:rPr>
                <w:rFonts w:ascii="Gotham Book" w:hAnsi="Gotham Book"/>
              </w:rPr>
            </w:pPr>
            <w:r w:rsidRPr="00E25770">
              <w:rPr>
                <w:rFonts w:ascii="Gotham Book" w:hAnsi="Gotham Book"/>
              </w:rPr>
              <w:t>Guest:</w:t>
            </w:r>
            <w:r w:rsidR="00E25770" w:rsidRPr="00E25770">
              <w:rPr>
                <w:rFonts w:ascii="Gotham Book" w:hAnsi="Gotham Book"/>
              </w:rPr>
              <w:t xml:space="preserve"> B</w:t>
            </w:r>
            <w:r w:rsidR="00E25770">
              <w:rPr>
                <w:rFonts w:ascii="Gotham Book" w:hAnsi="Gotham Book"/>
              </w:rPr>
              <w:t>rooke Olson</w:t>
            </w:r>
          </w:p>
          <w:p w14:paraId="19EFE0D0" w14:textId="77777777" w:rsidR="008C7069" w:rsidRPr="00E25770" w:rsidRDefault="008C7069" w:rsidP="008C7069">
            <w:pPr>
              <w:rPr>
                <w:rFonts w:ascii="Gotham Book" w:hAnsi="Gotham Book"/>
              </w:rPr>
            </w:pPr>
          </w:p>
          <w:p w14:paraId="41CA02AA" w14:textId="15D3B8F3" w:rsidR="008C7069" w:rsidRPr="00E25770" w:rsidRDefault="008C7069" w:rsidP="008C7069">
            <w:pPr>
              <w:rPr>
                <w:rFonts w:ascii="Gotham Book" w:hAnsi="Gotham Book"/>
              </w:rPr>
            </w:pPr>
            <w:r w:rsidRPr="00E25770">
              <w:rPr>
                <w:rFonts w:ascii="Gotham Book" w:hAnsi="Gotham Book"/>
              </w:rPr>
              <w:t>Public Comment:</w:t>
            </w:r>
            <w:r w:rsidR="00E25770" w:rsidRPr="00E25770">
              <w:rPr>
                <w:rFonts w:ascii="Gotham Book" w:hAnsi="Gotham Book"/>
              </w:rPr>
              <w:t xml:space="preserve"> </w:t>
            </w:r>
            <w:r w:rsidR="00E25770">
              <w:rPr>
                <w:rFonts w:ascii="Gotham Book" w:hAnsi="Gotham Book"/>
              </w:rPr>
              <w:t>The two guests will present later in the agenda.</w:t>
            </w:r>
          </w:p>
        </w:tc>
      </w:tr>
      <w:tr w:rsidR="00351D8E" w:rsidRPr="004A01BA" w14:paraId="33C453FE" w14:textId="77777777" w:rsidTr="00E92228">
        <w:tc>
          <w:tcPr>
            <w:tcW w:w="2718" w:type="dxa"/>
          </w:tcPr>
          <w:p w14:paraId="731F9378" w14:textId="7517E1AE" w:rsidR="00351D8E" w:rsidRPr="004A01BA" w:rsidRDefault="00114EAE" w:rsidP="00114EAE">
            <w:pPr>
              <w:pStyle w:val="ListParagraph"/>
              <w:numPr>
                <w:ilvl w:val="0"/>
                <w:numId w:val="1"/>
              </w:numPr>
              <w:rPr>
                <w:rFonts w:ascii="Gotham Book" w:hAnsi="Gotham Book"/>
              </w:rPr>
            </w:pPr>
            <w:r w:rsidRPr="004A01BA">
              <w:rPr>
                <w:rFonts w:ascii="Gotham Book" w:hAnsi="Gotham Book"/>
              </w:rPr>
              <w:lastRenderedPageBreak/>
              <w:t xml:space="preserve">Approval of Minutes from </w:t>
            </w:r>
            <w:r w:rsidR="00CE691D">
              <w:rPr>
                <w:rFonts w:ascii="Gotham Book" w:hAnsi="Gotham Book"/>
              </w:rPr>
              <w:t xml:space="preserve">Previous </w:t>
            </w:r>
            <w:r w:rsidRPr="004A01BA">
              <w:rPr>
                <w:rFonts w:ascii="Gotham Book" w:hAnsi="Gotham Book"/>
              </w:rPr>
              <w:t>Meeting</w:t>
            </w:r>
          </w:p>
          <w:p w14:paraId="64E26D1D" w14:textId="639E266F" w:rsidR="001F2CCB" w:rsidRPr="004A01BA" w:rsidRDefault="001F2CCB" w:rsidP="001F2CCB">
            <w:pPr>
              <w:pStyle w:val="ListParagraph"/>
              <w:ind w:left="360"/>
              <w:rPr>
                <w:rFonts w:ascii="Gotham Book" w:hAnsi="Gotham Book"/>
              </w:rPr>
            </w:pPr>
            <w:r w:rsidRPr="004A01BA">
              <w:rPr>
                <w:rFonts w:ascii="Gotham Book" w:hAnsi="Gotham Book"/>
              </w:rPr>
              <w:t>3:</w:t>
            </w:r>
            <w:r w:rsidR="00E25770">
              <w:rPr>
                <w:rFonts w:ascii="Gotham Book" w:hAnsi="Gotham Book"/>
              </w:rPr>
              <w:t>33</w:t>
            </w:r>
            <w:r w:rsidRPr="004A01BA">
              <w:rPr>
                <w:rFonts w:ascii="Gotham Book" w:hAnsi="Gotham Book"/>
              </w:rPr>
              <w:t xml:space="preserve"> p.m.</w:t>
            </w:r>
          </w:p>
        </w:tc>
        <w:tc>
          <w:tcPr>
            <w:tcW w:w="6632" w:type="dxa"/>
          </w:tcPr>
          <w:p w14:paraId="72D7386A" w14:textId="00CB451A" w:rsidR="00351D8E" w:rsidRPr="004A01BA" w:rsidRDefault="00AD4D84" w:rsidP="000047F3">
            <w:pPr>
              <w:rPr>
                <w:rFonts w:ascii="Gotham Book" w:hAnsi="Gotham Book"/>
              </w:rPr>
            </w:pPr>
            <w:r w:rsidRPr="004A01BA">
              <w:rPr>
                <w:rFonts w:ascii="Gotham Book" w:hAnsi="Gotham Book"/>
              </w:rPr>
              <w:t>ACTION ITEM</w:t>
            </w:r>
            <w:r w:rsidR="00ED18AC" w:rsidRPr="004A01BA">
              <w:rPr>
                <w:rFonts w:ascii="Gotham Book" w:hAnsi="Gotham Book"/>
              </w:rPr>
              <w:t xml:space="preserve">: </w:t>
            </w:r>
            <w:r w:rsidR="00827095" w:rsidRPr="00827095">
              <w:rPr>
                <w:rFonts w:ascii="Gotham Book" w:hAnsi="Gotham Book"/>
                <w:b/>
                <w:bCs/>
              </w:rPr>
              <w:t>Lew Everling</w:t>
            </w:r>
            <w:r w:rsidR="00827095" w:rsidRPr="004A01BA">
              <w:rPr>
                <w:rFonts w:ascii="Gotham Book" w:hAnsi="Gotham Book"/>
              </w:rPr>
              <w:t xml:space="preserve"> </w:t>
            </w:r>
            <w:r w:rsidR="002925CB" w:rsidRPr="004A01BA">
              <w:rPr>
                <w:rFonts w:ascii="Gotham Book" w:hAnsi="Gotham Book"/>
              </w:rPr>
              <w:t xml:space="preserve">will ask for a MOTION to approve the minutes of the </w:t>
            </w:r>
            <w:r w:rsidR="0009031F">
              <w:rPr>
                <w:rFonts w:ascii="Gotham Book" w:hAnsi="Gotham Book"/>
              </w:rPr>
              <w:t>January 22</w:t>
            </w:r>
            <w:r w:rsidR="003F1156" w:rsidRPr="004A01BA">
              <w:rPr>
                <w:rFonts w:ascii="Gotham Book" w:hAnsi="Gotham Book"/>
              </w:rPr>
              <w:t>,</w:t>
            </w:r>
            <w:r w:rsidR="0009031F">
              <w:rPr>
                <w:rFonts w:ascii="Gotham Book" w:hAnsi="Gotham Book"/>
              </w:rPr>
              <w:t xml:space="preserve"> 2026</w:t>
            </w:r>
            <w:r w:rsidR="002925CB" w:rsidRPr="004A01BA">
              <w:rPr>
                <w:rFonts w:ascii="Gotham Book" w:hAnsi="Gotham Book"/>
              </w:rPr>
              <w:t xml:space="preserve"> meeting of the </w:t>
            </w:r>
            <w:r w:rsidR="00585EE5" w:rsidRPr="004A01BA">
              <w:rPr>
                <w:rFonts w:ascii="Gotham Book" w:hAnsi="Gotham Book"/>
              </w:rPr>
              <w:t>CVP</w:t>
            </w:r>
            <w:r w:rsidR="002925CB" w:rsidRPr="004A01BA">
              <w:rPr>
                <w:rFonts w:ascii="Gotham Book" w:hAnsi="Gotham Book"/>
              </w:rPr>
              <w:t xml:space="preserve"> Board as presented or as corrected based on Board discussion.</w:t>
            </w:r>
          </w:p>
          <w:p w14:paraId="0482603A" w14:textId="77777777" w:rsidR="00261650" w:rsidRPr="004A01BA" w:rsidRDefault="00261650" w:rsidP="000047F3">
            <w:pPr>
              <w:rPr>
                <w:rFonts w:ascii="Gotham Book" w:hAnsi="Gotham Book"/>
              </w:rPr>
            </w:pPr>
          </w:p>
          <w:p w14:paraId="146B2829" w14:textId="793DD79A" w:rsidR="009C689E" w:rsidRPr="004A01BA" w:rsidRDefault="009C689E" w:rsidP="009C689E">
            <w:pPr>
              <w:rPr>
                <w:rFonts w:ascii="Gotham Book" w:hAnsi="Gotham Book"/>
                <w:i/>
              </w:rPr>
            </w:pPr>
            <w:r w:rsidRPr="004A01BA">
              <w:rPr>
                <w:rFonts w:ascii="Gotham Book" w:hAnsi="Gotham Book"/>
                <w:i/>
              </w:rPr>
              <w:t xml:space="preserve">Reference: </w:t>
            </w:r>
            <w:r w:rsidR="00056A95" w:rsidRPr="004A01BA">
              <w:rPr>
                <w:rFonts w:ascii="Gotham Book" w:hAnsi="Gotham Book"/>
                <w:i/>
              </w:rPr>
              <w:t>202</w:t>
            </w:r>
            <w:r w:rsidR="00A90DCA">
              <w:rPr>
                <w:rFonts w:ascii="Gotham Book" w:hAnsi="Gotham Book"/>
                <w:i/>
              </w:rPr>
              <w:t>6</w:t>
            </w:r>
            <w:r w:rsidR="00056A95" w:rsidRPr="004A01BA">
              <w:rPr>
                <w:rFonts w:ascii="Gotham Book" w:hAnsi="Gotham Book"/>
                <w:i/>
              </w:rPr>
              <w:t>.</w:t>
            </w:r>
            <w:r w:rsidR="00A90DCA">
              <w:rPr>
                <w:rFonts w:ascii="Gotham Book" w:hAnsi="Gotham Book"/>
                <w:i/>
              </w:rPr>
              <w:t>01</w:t>
            </w:r>
            <w:r w:rsidR="00D25244">
              <w:rPr>
                <w:rFonts w:ascii="Gotham Book" w:hAnsi="Gotham Book"/>
                <w:i/>
              </w:rPr>
              <w:t>.</w:t>
            </w:r>
            <w:r w:rsidR="00A90DCA">
              <w:rPr>
                <w:rFonts w:ascii="Gotham Book" w:hAnsi="Gotham Book"/>
                <w:i/>
              </w:rPr>
              <w:t>22</w:t>
            </w:r>
            <w:r w:rsidR="00056A95" w:rsidRPr="004A01BA">
              <w:rPr>
                <w:rFonts w:ascii="Gotham Book" w:hAnsi="Gotham Book"/>
                <w:i/>
              </w:rPr>
              <w:t xml:space="preserve"> CVP Board Minutes</w:t>
            </w:r>
          </w:p>
          <w:p w14:paraId="6DF057C0" w14:textId="77777777" w:rsidR="009C689E" w:rsidRPr="004A01BA" w:rsidRDefault="009C689E" w:rsidP="009C689E">
            <w:pPr>
              <w:rPr>
                <w:rFonts w:ascii="Gotham Book" w:hAnsi="Gotham Book"/>
              </w:rPr>
            </w:pPr>
          </w:p>
          <w:p w14:paraId="38635D0F" w14:textId="36F1C7DE" w:rsidR="009C689E" w:rsidRPr="004A01BA" w:rsidRDefault="009C689E" w:rsidP="009C689E">
            <w:pPr>
              <w:rPr>
                <w:rFonts w:ascii="Gotham Book" w:hAnsi="Gotham Book"/>
              </w:rPr>
            </w:pPr>
            <w:r w:rsidRPr="004A01BA">
              <w:rPr>
                <w:rFonts w:ascii="Gotham Book" w:hAnsi="Gotham Book"/>
              </w:rPr>
              <w:t xml:space="preserve">Motion: </w:t>
            </w:r>
            <w:r w:rsidR="00E25770">
              <w:rPr>
                <w:rFonts w:ascii="Gotham Book" w:hAnsi="Gotham Book"/>
              </w:rPr>
              <w:t>to approve the minutes as presented</w:t>
            </w:r>
          </w:p>
          <w:p w14:paraId="56F5C91C" w14:textId="77777777" w:rsidR="009C689E" w:rsidRPr="004A01BA" w:rsidRDefault="009C689E" w:rsidP="009C689E">
            <w:pPr>
              <w:rPr>
                <w:rFonts w:ascii="Gotham Book" w:hAnsi="Gotham Book"/>
              </w:rPr>
            </w:pPr>
          </w:p>
          <w:p w14:paraId="2E312E02" w14:textId="18BFCF97" w:rsidR="009C689E" w:rsidRPr="004A01BA" w:rsidRDefault="009C689E" w:rsidP="009C689E">
            <w:pPr>
              <w:rPr>
                <w:rFonts w:ascii="Gotham Book" w:hAnsi="Gotham Book"/>
              </w:rPr>
            </w:pPr>
            <w:r w:rsidRPr="004A01BA">
              <w:rPr>
                <w:rFonts w:ascii="Gotham Book" w:hAnsi="Gotham Book"/>
              </w:rPr>
              <w:t xml:space="preserve">Made By: </w:t>
            </w:r>
            <w:r w:rsidR="00E25770">
              <w:rPr>
                <w:rFonts w:ascii="Gotham Book" w:hAnsi="Gotham Book"/>
              </w:rPr>
              <w:t>William</w:t>
            </w:r>
          </w:p>
          <w:p w14:paraId="2FBEDFB7" w14:textId="48579922" w:rsidR="009C689E" w:rsidRPr="004A01BA" w:rsidRDefault="009C689E" w:rsidP="009C689E">
            <w:pPr>
              <w:rPr>
                <w:rFonts w:ascii="Gotham Book" w:hAnsi="Gotham Book"/>
              </w:rPr>
            </w:pPr>
            <w:r w:rsidRPr="004A01BA">
              <w:rPr>
                <w:rFonts w:ascii="Gotham Book" w:hAnsi="Gotham Book"/>
              </w:rPr>
              <w:t>Seconded By:</w:t>
            </w:r>
            <w:r w:rsidR="00E25770">
              <w:rPr>
                <w:rFonts w:ascii="Gotham Book" w:hAnsi="Gotham Book"/>
              </w:rPr>
              <w:t xml:space="preserve"> Jane</w:t>
            </w:r>
          </w:p>
          <w:p w14:paraId="489932EA" w14:textId="42973889" w:rsidR="009C689E" w:rsidRPr="004A01BA" w:rsidRDefault="009C689E" w:rsidP="009C689E">
            <w:pPr>
              <w:rPr>
                <w:rFonts w:ascii="Gotham Book" w:hAnsi="Gotham Book"/>
              </w:rPr>
            </w:pPr>
            <w:r w:rsidRPr="004A01BA">
              <w:rPr>
                <w:rFonts w:ascii="Gotham Book" w:hAnsi="Gotham Book"/>
              </w:rPr>
              <w:t xml:space="preserve">Board Discussion: </w:t>
            </w:r>
            <w:r w:rsidR="00E25770">
              <w:rPr>
                <w:rFonts w:ascii="Gotham Book" w:hAnsi="Gotham Book"/>
              </w:rPr>
              <w:t>None</w:t>
            </w:r>
          </w:p>
          <w:p w14:paraId="38432721" w14:textId="77777777" w:rsidR="009C689E" w:rsidRPr="004A01BA" w:rsidRDefault="009C689E" w:rsidP="009C689E">
            <w:pPr>
              <w:rPr>
                <w:rFonts w:ascii="Gotham Book" w:hAnsi="Gotham Book"/>
              </w:rPr>
            </w:pPr>
          </w:p>
          <w:p w14:paraId="5D80DDA8" w14:textId="4A2EBBFD" w:rsidR="00686D1D" w:rsidRPr="004A01BA" w:rsidRDefault="009C689E" w:rsidP="000C2B04">
            <w:pPr>
              <w:rPr>
                <w:rFonts w:ascii="Gotham Book" w:hAnsi="Gotham Book"/>
              </w:rPr>
            </w:pPr>
            <w:r w:rsidRPr="004A01BA">
              <w:rPr>
                <w:rFonts w:ascii="Gotham Book" w:hAnsi="Gotham Book"/>
              </w:rPr>
              <w:t xml:space="preserve">Outcome: </w:t>
            </w:r>
            <w:r w:rsidR="00E25770">
              <w:rPr>
                <w:rFonts w:ascii="Gotham Book" w:hAnsi="Gotham Book"/>
              </w:rPr>
              <w:t>Motion passed unanimously.</w:t>
            </w:r>
          </w:p>
        </w:tc>
      </w:tr>
      <w:tr w:rsidR="00404B20" w:rsidRPr="004A01BA" w14:paraId="7A46D3C2" w14:textId="77777777" w:rsidTr="00E92228">
        <w:tc>
          <w:tcPr>
            <w:tcW w:w="2718" w:type="dxa"/>
          </w:tcPr>
          <w:p w14:paraId="5B25269E" w14:textId="77777777" w:rsidR="00404B20" w:rsidRPr="004A01BA" w:rsidRDefault="00404B20" w:rsidP="009C689E">
            <w:pPr>
              <w:pStyle w:val="ListParagraph"/>
              <w:numPr>
                <w:ilvl w:val="0"/>
                <w:numId w:val="1"/>
              </w:numPr>
              <w:rPr>
                <w:rFonts w:ascii="Gotham Book" w:hAnsi="Gotham Book"/>
              </w:rPr>
            </w:pPr>
            <w:r w:rsidRPr="004A01BA">
              <w:rPr>
                <w:rFonts w:ascii="Gotham Book" w:hAnsi="Gotham Book"/>
              </w:rPr>
              <w:t>Financials</w:t>
            </w:r>
          </w:p>
          <w:p w14:paraId="739632D0" w14:textId="4846AD31" w:rsidR="003A6980" w:rsidRPr="004A01BA" w:rsidRDefault="003A6980" w:rsidP="003A6980">
            <w:pPr>
              <w:pStyle w:val="ListParagraph"/>
              <w:ind w:left="360"/>
              <w:rPr>
                <w:rFonts w:ascii="Gotham Book" w:hAnsi="Gotham Book"/>
              </w:rPr>
            </w:pPr>
            <w:r w:rsidRPr="004A01BA">
              <w:rPr>
                <w:rFonts w:ascii="Gotham Book" w:hAnsi="Gotham Book"/>
              </w:rPr>
              <w:t>3:</w:t>
            </w:r>
            <w:r w:rsidR="006A0522">
              <w:rPr>
                <w:rFonts w:ascii="Gotham Book" w:hAnsi="Gotham Book"/>
              </w:rPr>
              <w:t>3</w:t>
            </w:r>
            <w:r w:rsidR="00E25770">
              <w:rPr>
                <w:rFonts w:ascii="Gotham Book" w:hAnsi="Gotham Book"/>
              </w:rPr>
              <w:t>5</w:t>
            </w:r>
            <w:r w:rsidRPr="004A01BA">
              <w:rPr>
                <w:rFonts w:ascii="Gotham Book" w:hAnsi="Gotham Book"/>
              </w:rPr>
              <w:t xml:space="preserve"> pm</w:t>
            </w:r>
          </w:p>
        </w:tc>
        <w:tc>
          <w:tcPr>
            <w:tcW w:w="6632" w:type="dxa"/>
          </w:tcPr>
          <w:p w14:paraId="61895CF5" w14:textId="2484B099" w:rsidR="00404B20" w:rsidRPr="004A01BA" w:rsidRDefault="00404B20" w:rsidP="003D1616">
            <w:pPr>
              <w:rPr>
                <w:rFonts w:ascii="Gotham Book" w:hAnsi="Gotham Book"/>
              </w:rPr>
            </w:pPr>
            <w:r w:rsidRPr="004A01BA">
              <w:rPr>
                <w:rFonts w:ascii="Gotham Book" w:hAnsi="Gotham Book"/>
              </w:rPr>
              <w:t xml:space="preserve">INFORMATION ITEM: </w:t>
            </w:r>
            <w:r w:rsidR="00827095" w:rsidRPr="00827095">
              <w:rPr>
                <w:rFonts w:ascii="Gotham Book" w:hAnsi="Gotham Book"/>
                <w:b/>
                <w:bCs/>
              </w:rPr>
              <w:t>Lew Everling</w:t>
            </w:r>
            <w:r w:rsidR="00827095" w:rsidRPr="004A01BA">
              <w:rPr>
                <w:rFonts w:ascii="Gotham Book" w:hAnsi="Gotham Book"/>
              </w:rPr>
              <w:t xml:space="preserve"> </w:t>
            </w:r>
            <w:r w:rsidR="004049E0" w:rsidRPr="004A01BA">
              <w:rPr>
                <w:rFonts w:ascii="Gotham Book" w:hAnsi="Gotham Book"/>
              </w:rPr>
              <w:t>will ask the Board to review the financials provided before the meeting and ask if there are any questions.</w:t>
            </w:r>
          </w:p>
          <w:p w14:paraId="7E1F24EA" w14:textId="77777777" w:rsidR="00C47C94" w:rsidRPr="004A01BA" w:rsidRDefault="00C47C94" w:rsidP="003D1616">
            <w:pPr>
              <w:rPr>
                <w:rFonts w:ascii="Gotham Book" w:hAnsi="Gotham Book"/>
              </w:rPr>
            </w:pPr>
          </w:p>
          <w:p w14:paraId="33A3C41D" w14:textId="77777777" w:rsidR="003E4D5A" w:rsidRPr="004A01BA" w:rsidRDefault="00C47C94" w:rsidP="003D1616">
            <w:pPr>
              <w:rPr>
                <w:rFonts w:ascii="Gotham Book" w:hAnsi="Gotham Book"/>
                <w:i/>
              </w:rPr>
            </w:pPr>
            <w:r w:rsidRPr="004A01BA">
              <w:rPr>
                <w:rFonts w:ascii="Gotham Book" w:hAnsi="Gotham Book"/>
                <w:i/>
              </w:rPr>
              <w:t>Reference</w:t>
            </w:r>
            <w:r w:rsidR="003E4D5A" w:rsidRPr="004A01BA">
              <w:rPr>
                <w:rFonts w:ascii="Gotham Book" w:hAnsi="Gotham Book"/>
                <w:i/>
              </w:rPr>
              <w:t>s</w:t>
            </w:r>
            <w:r w:rsidRPr="004A01BA">
              <w:rPr>
                <w:rFonts w:ascii="Gotham Book" w:hAnsi="Gotham Book"/>
                <w:i/>
              </w:rPr>
              <w:t>:</w:t>
            </w:r>
          </w:p>
          <w:p w14:paraId="02C4180B" w14:textId="67BEDD36" w:rsidR="00414156" w:rsidRDefault="00414156" w:rsidP="00414156">
            <w:pPr>
              <w:rPr>
                <w:rFonts w:ascii="Gotham Book" w:hAnsi="Gotham Book"/>
                <w:i/>
              </w:rPr>
            </w:pPr>
            <w:r w:rsidRPr="004A01BA">
              <w:rPr>
                <w:rFonts w:ascii="Gotham Book" w:hAnsi="Gotham Book"/>
                <w:i/>
              </w:rPr>
              <w:t>FY2</w:t>
            </w:r>
            <w:r>
              <w:rPr>
                <w:rFonts w:ascii="Gotham Book" w:hAnsi="Gotham Book"/>
                <w:i/>
              </w:rPr>
              <w:t>6</w:t>
            </w:r>
            <w:r w:rsidRPr="004A01BA">
              <w:rPr>
                <w:rFonts w:ascii="Gotham Book" w:hAnsi="Gotham Book"/>
                <w:i/>
              </w:rPr>
              <w:t xml:space="preserve"> ECI Revenue and Expenditures (first worksheet called Board Overview)</w:t>
            </w:r>
          </w:p>
          <w:p w14:paraId="2C6E49CA" w14:textId="228012E0" w:rsidR="003E4D5A" w:rsidRPr="004A01BA" w:rsidRDefault="003E4D5A" w:rsidP="003D1616">
            <w:pPr>
              <w:rPr>
                <w:rFonts w:ascii="Gotham Book" w:hAnsi="Gotham Book"/>
                <w:i/>
              </w:rPr>
            </w:pPr>
            <w:r w:rsidRPr="004A01BA">
              <w:rPr>
                <w:rFonts w:ascii="Gotham Book" w:hAnsi="Gotham Book"/>
                <w:i/>
              </w:rPr>
              <w:t>Veridian Statement</w:t>
            </w:r>
            <w:r w:rsidR="00A90DCA">
              <w:rPr>
                <w:rFonts w:ascii="Gotham Book" w:hAnsi="Gotham Book"/>
                <w:i/>
              </w:rPr>
              <w:t xml:space="preserve"> (3 months worth)</w:t>
            </w:r>
          </w:p>
          <w:p w14:paraId="78A57231" w14:textId="68BC05DB" w:rsidR="003E4D5A" w:rsidRPr="004A01BA" w:rsidRDefault="003E4D5A" w:rsidP="003D1616">
            <w:pPr>
              <w:rPr>
                <w:rFonts w:ascii="Gotham Book" w:hAnsi="Gotham Book"/>
                <w:i/>
              </w:rPr>
            </w:pPr>
            <w:r w:rsidRPr="004A01BA">
              <w:rPr>
                <w:rFonts w:ascii="Gotham Book" w:hAnsi="Gotham Book"/>
                <w:i/>
              </w:rPr>
              <w:t>Green Belt Bank Statement</w:t>
            </w:r>
            <w:r w:rsidR="001A0417">
              <w:rPr>
                <w:rFonts w:ascii="Gotham Book" w:hAnsi="Gotham Book"/>
                <w:i/>
              </w:rPr>
              <w:t xml:space="preserve"> </w:t>
            </w:r>
            <w:r w:rsidR="00A90DCA">
              <w:rPr>
                <w:rFonts w:ascii="Gotham Book" w:hAnsi="Gotham Book"/>
                <w:i/>
              </w:rPr>
              <w:t>(3 months worth)</w:t>
            </w:r>
          </w:p>
          <w:p w14:paraId="642854B7" w14:textId="3B6BE829" w:rsidR="00C47C94" w:rsidRPr="004A01BA" w:rsidRDefault="008B49DD" w:rsidP="003D1616">
            <w:pPr>
              <w:rPr>
                <w:rFonts w:ascii="Gotham Book" w:hAnsi="Gotham Book"/>
                <w:i/>
              </w:rPr>
            </w:pPr>
            <w:r w:rsidRPr="004A01BA">
              <w:rPr>
                <w:rFonts w:ascii="Gotham Book" w:hAnsi="Gotham Book"/>
                <w:i/>
              </w:rPr>
              <w:t>CJIDC Credit Card Statemen</w:t>
            </w:r>
            <w:r w:rsidR="004E3217">
              <w:rPr>
                <w:rFonts w:ascii="Gotham Book" w:hAnsi="Gotham Book"/>
                <w:i/>
              </w:rPr>
              <w:t>t</w:t>
            </w:r>
            <w:r w:rsidR="00A90DCA">
              <w:rPr>
                <w:rFonts w:ascii="Gotham Book" w:hAnsi="Gotham Book"/>
                <w:i/>
              </w:rPr>
              <w:t xml:space="preserve"> (</w:t>
            </w:r>
            <w:r w:rsidR="00270D5D">
              <w:rPr>
                <w:rFonts w:ascii="Gotham Book" w:hAnsi="Gotham Book"/>
                <w:i/>
              </w:rPr>
              <w:t>2</w:t>
            </w:r>
            <w:r w:rsidR="00A90DCA">
              <w:rPr>
                <w:rFonts w:ascii="Gotham Book" w:hAnsi="Gotham Book"/>
                <w:i/>
              </w:rPr>
              <w:t xml:space="preserve"> months worth)</w:t>
            </w:r>
          </w:p>
        </w:tc>
      </w:tr>
      <w:tr w:rsidR="004E3217" w:rsidRPr="004A01BA" w14:paraId="7AF96977" w14:textId="77777777" w:rsidTr="00E92228">
        <w:tc>
          <w:tcPr>
            <w:tcW w:w="2718" w:type="dxa"/>
          </w:tcPr>
          <w:p w14:paraId="753DF16D" w14:textId="4C218795" w:rsidR="004E3217" w:rsidRDefault="00ED27BB" w:rsidP="002836D0">
            <w:pPr>
              <w:pStyle w:val="ListParagraph"/>
              <w:numPr>
                <w:ilvl w:val="0"/>
                <w:numId w:val="1"/>
              </w:numPr>
              <w:rPr>
                <w:rFonts w:ascii="Gotham Book" w:hAnsi="Gotham Book"/>
              </w:rPr>
            </w:pPr>
            <w:r>
              <w:rPr>
                <w:rFonts w:ascii="Gotham Book" w:hAnsi="Gotham Book"/>
              </w:rPr>
              <w:t xml:space="preserve">Contractor Presentation: </w:t>
            </w:r>
            <w:r w:rsidR="00A90DCA">
              <w:rPr>
                <w:rFonts w:ascii="Gotham Book" w:hAnsi="Gotham Book"/>
              </w:rPr>
              <w:t>Young Parents Together</w:t>
            </w:r>
          </w:p>
          <w:p w14:paraId="4A2A1977" w14:textId="4BA65E25" w:rsidR="004E3217" w:rsidRDefault="004E3217" w:rsidP="004E3217">
            <w:pPr>
              <w:pStyle w:val="ListParagraph"/>
              <w:ind w:left="360"/>
              <w:rPr>
                <w:rFonts w:ascii="Gotham Book" w:hAnsi="Gotham Book"/>
              </w:rPr>
            </w:pPr>
            <w:r>
              <w:rPr>
                <w:rFonts w:ascii="Gotham Book" w:hAnsi="Gotham Book"/>
              </w:rPr>
              <w:t>3:</w:t>
            </w:r>
            <w:r w:rsidR="00E25770">
              <w:rPr>
                <w:rFonts w:ascii="Gotham Book" w:hAnsi="Gotham Book"/>
              </w:rPr>
              <w:t>37</w:t>
            </w:r>
            <w:r>
              <w:rPr>
                <w:rFonts w:ascii="Gotham Book" w:hAnsi="Gotham Book"/>
              </w:rPr>
              <w:t xml:space="preserve"> pm</w:t>
            </w:r>
          </w:p>
        </w:tc>
        <w:tc>
          <w:tcPr>
            <w:tcW w:w="6632" w:type="dxa"/>
          </w:tcPr>
          <w:p w14:paraId="02ABF27F" w14:textId="3164323C" w:rsidR="004E3217" w:rsidRDefault="00ED27BB" w:rsidP="002836D0">
            <w:pPr>
              <w:rPr>
                <w:rFonts w:ascii="Gotham Book" w:hAnsi="Gotham Book"/>
              </w:rPr>
            </w:pPr>
            <w:r>
              <w:rPr>
                <w:rFonts w:ascii="Gotham Book" w:hAnsi="Gotham Book"/>
              </w:rPr>
              <w:t>INFORMA</w:t>
            </w:r>
            <w:r w:rsidR="004E3217">
              <w:rPr>
                <w:rFonts w:ascii="Gotham Book" w:hAnsi="Gotham Book"/>
              </w:rPr>
              <w:t xml:space="preserve">TION ITEM: </w:t>
            </w:r>
            <w:r w:rsidR="00827095" w:rsidRPr="00827095">
              <w:rPr>
                <w:rFonts w:ascii="Gotham Book" w:hAnsi="Gotham Book"/>
                <w:b/>
                <w:bCs/>
              </w:rPr>
              <w:t>Lew Everling</w:t>
            </w:r>
            <w:r w:rsidR="00827095">
              <w:rPr>
                <w:rFonts w:ascii="Gotham Book" w:hAnsi="Gotham Book"/>
              </w:rPr>
              <w:t xml:space="preserve"> </w:t>
            </w:r>
            <w:r w:rsidR="0044329C">
              <w:rPr>
                <w:rFonts w:ascii="Gotham Book" w:hAnsi="Gotham Book"/>
              </w:rPr>
              <w:t xml:space="preserve">will ask the </w:t>
            </w:r>
            <w:r>
              <w:rPr>
                <w:rFonts w:ascii="Gotham Book" w:hAnsi="Gotham Book"/>
              </w:rPr>
              <w:t xml:space="preserve">representative from </w:t>
            </w:r>
            <w:r w:rsidR="00A90DCA">
              <w:rPr>
                <w:rFonts w:ascii="Gotham Book" w:hAnsi="Gotham Book"/>
              </w:rPr>
              <w:t>SuccessLink’s Young Parents Together</w:t>
            </w:r>
            <w:r>
              <w:rPr>
                <w:rFonts w:ascii="Gotham Book" w:hAnsi="Gotham Book"/>
              </w:rPr>
              <w:t xml:space="preserve"> to share about their </w:t>
            </w:r>
            <w:r w:rsidR="00A90DCA">
              <w:rPr>
                <w:rFonts w:ascii="Gotham Book" w:hAnsi="Gotham Book"/>
              </w:rPr>
              <w:t>group parent education program</w:t>
            </w:r>
            <w:r>
              <w:rPr>
                <w:rFonts w:ascii="Gotham Book" w:hAnsi="Gotham Book"/>
              </w:rPr>
              <w:t>. This service type is currently funded for $</w:t>
            </w:r>
            <w:r w:rsidR="00742228">
              <w:rPr>
                <w:rFonts w:ascii="Gotham Book" w:hAnsi="Gotham Book"/>
              </w:rPr>
              <w:t>72,444</w:t>
            </w:r>
            <w:r>
              <w:rPr>
                <w:rFonts w:ascii="Gotham Book" w:hAnsi="Gotham Book"/>
              </w:rPr>
              <w:t>.</w:t>
            </w:r>
          </w:p>
          <w:p w14:paraId="23D2D33C" w14:textId="77777777" w:rsidR="00126723" w:rsidRPr="004A01BA" w:rsidRDefault="00126723" w:rsidP="009D25AD">
            <w:pPr>
              <w:rPr>
                <w:rFonts w:ascii="Gotham Book" w:hAnsi="Gotham Book"/>
              </w:rPr>
            </w:pPr>
          </w:p>
          <w:p w14:paraId="4C1FCC9C" w14:textId="1C6AE380" w:rsidR="009D25AD" w:rsidRPr="004E3217" w:rsidRDefault="009D25AD" w:rsidP="009D25AD">
            <w:pPr>
              <w:rPr>
                <w:rFonts w:ascii="Gotham Book" w:hAnsi="Gotham Book"/>
              </w:rPr>
            </w:pPr>
            <w:r w:rsidRPr="004A01BA">
              <w:rPr>
                <w:rFonts w:ascii="Gotham Book" w:hAnsi="Gotham Book"/>
              </w:rPr>
              <w:t xml:space="preserve">Board Discussion: </w:t>
            </w:r>
            <w:r w:rsidR="00E25770">
              <w:rPr>
                <w:rFonts w:ascii="Gotham Book" w:hAnsi="Gotham Book"/>
              </w:rPr>
              <w:t>The YPT program began more than 30 years ago when Black Hawk County had a high teen pregnancy rate. It started as a $1 per day program where teens earned $1 for each day they did not get pregnant. This year there were 68 teen births and 60 are currently being served. They plan to hold 38 group sessions each year. For the last 12 years, the groups have been meeting at the Northeast Iowa Food Bank. This year they have returned to the YWCA while the food bank is undergoing some construction. That return to the YWCA has made for warm handoffs as teens transition out of YPT and into PASS. They hold groups for those pregnancy, newborns up to 8 months old and 8 months and older. Screenings are happenings for parents at sessions. Participants receive a gas card when they attend. If participants attend 5 weeks in a row, they receive a Walmart gift card. One zoom meeting per month is offered. Waypoint staff come at least once a month to talk about healthy relationships and safety plans. Jill and Brooke thanked the board for its ongoing funding. Participation in their program has tripled since covid.</w:t>
            </w:r>
          </w:p>
        </w:tc>
      </w:tr>
      <w:tr w:rsidR="00FC3998" w:rsidRPr="004A01BA" w14:paraId="365F3942" w14:textId="77777777" w:rsidTr="00E92228">
        <w:tc>
          <w:tcPr>
            <w:tcW w:w="2718" w:type="dxa"/>
          </w:tcPr>
          <w:p w14:paraId="54DFDDDD" w14:textId="26C9C28D" w:rsidR="002836D0" w:rsidRDefault="00742228" w:rsidP="002836D0">
            <w:pPr>
              <w:pStyle w:val="ListParagraph"/>
              <w:numPr>
                <w:ilvl w:val="0"/>
                <w:numId w:val="1"/>
              </w:numPr>
              <w:rPr>
                <w:rFonts w:ascii="Gotham Book" w:hAnsi="Gotham Book"/>
              </w:rPr>
            </w:pPr>
            <w:r>
              <w:rPr>
                <w:rFonts w:ascii="Gotham Book" w:hAnsi="Gotham Book"/>
              </w:rPr>
              <w:t>FY24 Audit</w:t>
            </w:r>
          </w:p>
          <w:p w14:paraId="4E14140E" w14:textId="55D6A351" w:rsidR="00FC3998" w:rsidRPr="004A01BA" w:rsidRDefault="00E25770" w:rsidP="002836D0">
            <w:pPr>
              <w:pStyle w:val="ListParagraph"/>
              <w:ind w:left="360"/>
              <w:rPr>
                <w:rFonts w:ascii="Gotham Book" w:hAnsi="Gotham Book"/>
              </w:rPr>
            </w:pPr>
            <w:r>
              <w:rPr>
                <w:rFonts w:ascii="Gotham Book" w:hAnsi="Gotham Book"/>
              </w:rPr>
              <w:t>3</w:t>
            </w:r>
            <w:r w:rsidR="002836D0">
              <w:rPr>
                <w:rFonts w:ascii="Gotham Book" w:hAnsi="Gotham Book"/>
              </w:rPr>
              <w:t>:</w:t>
            </w:r>
            <w:r>
              <w:rPr>
                <w:rFonts w:ascii="Gotham Book" w:hAnsi="Gotham Book"/>
              </w:rPr>
              <w:t>52</w:t>
            </w:r>
            <w:r w:rsidR="002836D0">
              <w:rPr>
                <w:rFonts w:ascii="Gotham Book" w:hAnsi="Gotham Book"/>
              </w:rPr>
              <w:t xml:space="preserve"> pm</w:t>
            </w:r>
          </w:p>
        </w:tc>
        <w:tc>
          <w:tcPr>
            <w:tcW w:w="6632" w:type="dxa"/>
          </w:tcPr>
          <w:p w14:paraId="5F9E70AC" w14:textId="638E72B9" w:rsidR="002836D0" w:rsidRDefault="002836D0" w:rsidP="002836D0">
            <w:pPr>
              <w:rPr>
                <w:rFonts w:ascii="Gotham Book" w:hAnsi="Gotham Book"/>
              </w:rPr>
            </w:pPr>
            <w:r w:rsidRPr="004A01BA">
              <w:rPr>
                <w:rFonts w:ascii="Gotham Book" w:hAnsi="Gotham Book"/>
              </w:rPr>
              <w:t>A</w:t>
            </w:r>
            <w:r w:rsidR="00D65222">
              <w:rPr>
                <w:rFonts w:ascii="Gotham Book" w:hAnsi="Gotham Book"/>
              </w:rPr>
              <w:t>C</w:t>
            </w:r>
            <w:r w:rsidRPr="004A01BA">
              <w:rPr>
                <w:rFonts w:ascii="Gotham Book" w:hAnsi="Gotham Book"/>
              </w:rPr>
              <w:t xml:space="preserve">TION ITEM: </w:t>
            </w:r>
            <w:r w:rsidR="00827095" w:rsidRPr="00827095">
              <w:rPr>
                <w:rFonts w:ascii="Gotham Book" w:hAnsi="Gotham Book"/>
                <w:b/>
                <w:bCs/>
              </w:rPr>
              <w:t>Lew Everling</w:t>
            </w:r>
            <w:r w:rsidR="00827095" w:rsidRPr="004A01BA">
              <w:rPr>
                <w:rFonts w:ascii="Gotham Book" w:hAnsi="Gotham Book"/>
              </w:rPr>
              <w:t xml:space="preserve"> </w:t>
            </w:r>
            <w:r w:rsidRPr="004A01BA">
              <w:rPr>
                <w:rFonts w:ascii="Gotham Book" w:hAnsi="Gotham Book"/>
              </w:rPr>
              <w:t xml:space="preserve">will </w:t>
            </w:r>
            <w:r w:rsidR="00A715D1">
              <w:rPr>
                <w:rFonts w:ascii="Gotham Book" w:hAnsi="Gotham Book"/>
              </w:rPr>
              <w:t xml:space="preserve">share the results of the </w:t>
            </w:r>
            <w:r w:rsidR="00742228">
              <w:rPr>
                <w:rFonts w:ascii="Gotham Book" w:hAnsi="Gotham Book"/>
              </w:rPr>
              <w:t xml:space="preserve">FY24 audit. This audit is comprehensive of all ECI areas that used Central Iowa Juvenile Detention Center as their fiscal agent. The same item is identified in </w:t>
            </w:r>
            <w:r w:rsidR="00742228">
              <w:rPr>
                <w:rFonts w:ascii="Gotham Book" w:hAnsi="Gotham Book"/>
              </w:rPr>
              <w:lastRenderedPageBreak/>
              <w:t>this audit as in FY23 as the audit was so delayed that feedback was not received before the following fiscal year had concluded. Brenda has added an additional designation of check number to prevent paying the same claim twice.</w:t>
            </w:r>
          </w:p>
          <w:p w14:paraId="2B6F1E3C" w14:textId="77777777" w:rsidR="00BC15BD" w:rsidRDefault="00BC15BD" w:rsidP="002836D0">
            <w:pPr>
              <w:rPr>
                <w:rFonts w:ascii="Gotham Book" w:hAnsi="Gotham Book"/>
              </w:rPr>
            </w:pPr>
          </w:p>
          <w:p w14:paraId="65C159AB" w14:textId="77777777" w:rsidR="00BC15BD" w:rsidRPr="004A01BA" w:rsidRDefault="00BC15BD" w:rsidP="00BC15BD">
            <w:pPr>
              <w:rPr>
                <w:rFonts w:ascii="Gotham Book" w:hAnsi="Gotham Book"/>
                <w:i/>
              </w:rPr>
            </w:pPr>
            <w:r w:rsidRPr="004A01BA">
              <w:rPr>
                <w:rFonts w:ascii="Gotham Book" w:hAnsi="Gotham Book"/>
                <w:i/>
              </w:rPr>
              <w:t>References:</w:t>
            </w:r>
          </w:p>
          <w:p w14:paraId="2DEC8544" w14:textId="37EC34AD" w:rsidR="00BC15BD" w:rsidRPr="00BC15BD" w:rsidRDefault="00BC15BD" w:rsidP="002836D0">
            <w:pPr>
              <w:rPr>
                <w:rFonts w:ascii="Gotham Book" w:hAnsi="Gotham Book"/>
                <w:i/>
              </w:rPr>
            </w:pPr>
            <w:r>
              <w:rPr>
                <w:rFonts w:ascii="Gotham Book" w:hAnsi="Gotham Book"/>
                <w:i/>
              </w:rPr>
              <w:t>24 CIJDC – ECI Boards_Final</w:t>
            </w:r>
          </w:p>
          <w:p w14:paraId="240BE650" w14:textId="77777777" w:rsidR="004E1718" w:rsidRPr="004A01BA" w:rsidRDefault="004E1718" w:rsidP="002836D0">
            <w:pPr>
              <w:rPr>
                <w:rFonts w:ascii="Gotham Book" w:hAnsi="Gotham Book"/>
              </w:rPr>
            </w:pPr>
          </w:p>
          <w:p w14:paraId="02F38030" w14:textId="181462F0" w:rsidR="00D65222" w:rsidRPr="004A01BA" w:rsidRDefault="00D65222" w:rsidP="00D65222">
            <w:pPr>
              <w:rPr>
                <w:rFonts w:ascii="Gotham Book" w:hAnsi="Gotham Book"/>
              </w:rPr>
            </w:pPr>
            <w:r w:rsidRPr="004A01BA">
              <w:rPr>
                <w:rFonts w:ascii="Gotham Book" w:hAnsi="Gotham Book"/>
              </w:rPr>
              <w:t xml:space="preserve">Motion: </w:t>
            </w:r>
            <w:r w:rsidR="00E25770">
              <w:rPr>
                <w:rFonts w:ascii="Gotham Book" w:hAnsi="Gotham Book"/>
              </w:rPr>
              <w:t>to approve the audit as received</w:t>
            </w:r>
          </w:p>
          <w:p w14:paraId="52896D14" w14:textId="77777777" w:rsidR="00D65222" w:rsidRPr="004A01BA" w:rsidRDefault="00D65222" w:rsidP="00D65222">
            <w:pPr>
              <w:rPr>
                <w:rFonts w:ascii="Gotham Book" w:hAnsi="Gotham Book"/>
              </w:rPr>
            </w:pPr>
          </w:p>
          <w:p w14:paraId="7D2A8895" w14:textId="67041FC8" w:rsidR="00D65222" w:rsidRPr="004A01BA" w:rsidRDefault="00D65222" w:rsidP="00D65222">
            <w:pPr>
              <w:rPr>
                <w:rFonts w:ascii="Gotham Book" w:hAnsi="Gotham Book"/>
              </w:rPr>
            </w:pPr>
            <w:r w:rsidRPr="004A01BA">
              <w:rPr>
                <w:rFonts w:ascii="Gotham Book" w:hAnsi="Gotham Book"/>
              </w:rPr>
              <w:t xml:space="preserve">Made By: </w:t>
            </w:r>
            <w:r w:rsidR="00E25770">
              <w:rPr>
                <w:rFonts w:ascii="Gotham Book" w:hAnsi="Gotham Book"/>
              </w:rPr>
              <w:t>William</w:t>
            </w:r>
          </w:p>
          <w:p w14:paraId="63C6B7AF" w14:textId="04C15CC6" w:rsidR="00D65222" w:rsidRPr="004A01BA" w:rsidRDefault="00D65222" w:rsidP="00D65222">
            <w:pPr>
              <w:rPr>
                <w:rFonts w:ascii="Gotham Book" w:hAnsi="Gotham Book"/>
              </w:rPr>
            </w:pPr>
            <w:r w:rsidRPr="004A01BA">
              <w:rPr>
                <w:rFonts w:ascii="Gotham Book" w:hAnsi="Gotham Book"/>
              </w:rPr>
              <w:t>Seconded By:</w:t>
            </w:r>
            <w:r w:rsidR="00E25770">
              <w:rPr>
                <w:rFonts w:ascii="Gotham Book" w:hAnsi="Gotham Book"/>
              </w:rPr>
              <w:t xml:space="preserve"> Mladen</w:t>
            </w:r>
          </w:p>
          <w:p w14:paraId="5981A2A5" w14:textId="6FD0B15E" w:rsidR="00D65222" w:rsidRPr="004A01BA" w:rsidRDefault="00D65222" w:rsidP="00D65222">
            <w:pPr>
              <w:rPr>
                <w:rFonts w:ascii="Gotham Book" w:hAnsi="Gotham Book"/>
              </w:rPr>
            </w:pPr>
            <w:r w:rsidRPr="004A01BA">
              <w:rPr>
                <w:rFonts w:ascii="Gotham Book" w:hAnsi="Gotham Book"/>
              </w:rPr>
              <w:t xml:space="preserve">Board Discussion: </w:t>
            </w:r>
            <w:r w:rsidR="00E25770">
              <w:rPr>
                <w:rFonts w:ascii="Gotham Book" w:hAnsi="Gotham Book"/>
              </w:rPr>
              <w:t>None</w:t>
            </w:r>
          </w:p>
          <w:p w14:paraId="5D496743" w14:textId="77777777" w:rsidR="00D65222" w:rsidRPr="004A01BA" w:rsidRDefault="00D65222" w:rsidP="00D65222">
            <w:pPr>
              <w:rPr>
                <w:rFonts w:ascii="Gotham Book" w:hAnsi="Gotham Book"/>
              </w:rPr>
            </w:pPr>
          </w:p>
          <w:p w14:paraId="73524648" w14:textId="5DCD7286" w:rsidR="00FC3998" w:rsidRPr="004A01BA" w:rsidRDefault="00D65222" w:rsidP="00D65222">
            <w:pPr>
              <w:rPr>
                <w:rFonts w:ascii="Gotham Book" w:hAnsi="Gotham Book"/>
              </w:rPr>
            </w:pPr>
            <w:r w:rsidRPr="004A01BA">
              <w:rPr>
                <w:rFonts w:ascii="Gotham Book" w:hAnsi="Gotham Book"/>
              </w:rPr>
              <w:t xml:space="preserve">Outcome: </w:t>
            </w:r>
            <w:r w:rsidR="00E25770">
              <w:rPr>
                <w:rFonts w:ascii="Gotham Book" w:hAnsi="Gotham Book"/>
              </w:rPr>
              <w:t>Motion passed unanimously.</w:t>
            </w:r>
          </w:p>
        </w:tc>
      </w:tr>
      <w:tr w:rsidR="004E1718" w:rsidRPr="004A01BA" w14:paraId="3F548ED5" w14:textId="77777777" w:rsidTr="00E92228">
        <w:tc>
          <w:tcPr>
            <w:tcW w:w="2718" w:type="dxa"/>
          </w:tcPr>
          <w:p w14:paraId="48D10A5E" w14:textId="717C5D68" w:rsidR="004E1718" w:rsidRDefault="00742228" w:rsidP="004E1718">
            <w:pPr>
              <w:pStyle w:val="ListParagraph"/>
              <w:numPr>
                <w:ilvl w:val="0"/>
                <w:numId w:val="1"/>
              </w:numPr>
              <w:rPr>
                <w:rFonts w:ascii="Gotham Book" w:hAnsi="Gotham Book"/>
              </w:rPr>
            </w:pPr>
            <w:r>
              <w:rPr>
                <w:rFonts w:ascii="Gotham Book" w:hAnsi="Gotham Book"/>
              </w:rPr>
              <w:lastRenderedPageBreak/>
              <w:t>CVP 501(c)3 Status</w:t>
            </w:r>
          </w:p>
          <w:p w14:paraId="0C93DB16" w14:textId="5F97F3F1" w:rsidR="004E1718" w:rsidRDefault="007869EF" w:rsidP="004E1718">
            <w:pPr>
              <w:pStyle w:val="ListParagraph"/>
              <w:ind w:left="360"/>
              <w:rPr>
                <w:rFonts w:ascii="Gotham Book" w:hAnsi="Gotham Book"/>
              </w:rPr>
            </w:pPr>
            <w:r>
              <w:rPr>
                <w:rFonts w:ascii="Gotham Book" w:hAnsi="Gotham Book"/>
              </w:rPr>
              <w:t>3</w:t>
            </w:r>
            <w:r w:rsidR="004E1718">
              <w:rPr>
                <w:rFonts w:ascii="Gotham Book" w:hAnsi="Gotham Book"/>
              </w:rPr>
              <w:t>:</w:t>
            </w:r>
            <w:r>
              <w:rPr>
                <w:rFonts w:ascii="Gotham Book" w:hAnsi="Gotham Book"/>
              </w:rPr>
              <w:t>5</w:t>
            </w:r>
            <w:r w:rsidR="004E1718">
              <w:rPr>
                <w:rFonts w:ascii="Gotham Book" w:hAnsi="Gotham Book"/>
              </w:rPr>
              <w:t>5 pm</w:t>
            </w:r>
          </w:p>
        </w:tc>
        <w:tc>
          <w:tcPr>
            <w:tcW w:w="6632" w:type="dxa"/>
          </w:tcPr>
          <w:p w14:paraId="0BD0A072" w14:textId="589F66C6" w:rsidR="004E1718" w:rsidRDefault="009224B3" w:rsidP="004E1718">
            <w:pPr>
              <w:rPr>
                <w:rFonts w:ascii="Gotham Book" w:hAnsi="Gotham Book"/>
              </w:rPr>
            </w:pPr>
            <w:r>
              <w:rPr>
                <w:rFonts w:ascii="Gotham Book" w:hAnsi="Gotham Book"/>
              </w:rPr>
              <w:t>A</w:t>
            </w:r>
            <w:r w:rsidR="00742228">
              <w:rPr>
                <w:rFonts w:ascii="Gotham Book" w:hAnsi="Gotham Book"/>
              </w:rPr>
              <w:t>C</w:t>
            </w:r>
            <w:r w:rsidR="004E1718" w:rsidRPr="004A01BA">
              <w:rPr>
                <w:rFonts w:ascii="Gotham Book" w:hAnsi="Gotham Book"/>
              </w:rPr>
              <w:t xml:space="preserve">TION ITEM: </w:t>
            </w:r>
            <w:r w:rsidR="004E1718" w:rsidRPr="00827095">
              <w:rPr>
                <w:rFonts w:ascii="Gotham Book" w:hAnsi="Gotham Book"/>
                <w:b/>
                <w:bCs/>
              </w:rPr>
              <w:t>Lew Everling</w:t>
            </w:r>
            <w:r w:rsidR="004E1718" w:rsidRPr="004A01BA">
              <w:rPr>
                <w:rFonts w:ascii="Gotham Book" w:hAnsi="Gotham Book"/>
              </w:rPr>
              <w:t xml:space="preserve"> will </w:t>
            </w:r>
            <w:r>
              <w:rPr>
                <w:rFonts w:ascii="Gotham Book" w:hAnsi="Gotham Book"/>
              </w:rPr>
              <w:t xml:space="preserve">share that </w:t>
            </w:r>
            <w:r w:rsidR="00742228">
              <w:rPr>
                <w:rFonts w:ascii="Gotham Book" w:hAnsi="Gotham Book"/>
              </w:rPr>
              <w:t xml:space="preserve">Brenda has received a letter from the IRS revoking </w:t>
            </w:r>
            <w:r w:rsidR="00BC15BD">
              <w:rPr>
                <w:rFonts w:ascii="Gotham Book" w:hAnsi="Gotham Book"/>
              </w:rPr>
              <w:t>our tax exempt status for failing to submit annual information for three consecutive years. This was a responsibility of Central Iowa Juvenile Detention Center and the CEO responsible has been terminated. The board needs to discuss if we should file the missing paperwork and possibly receive a fine or dropping our tax exempt status.</w:t>
            </w:r>
          </w:p>
          <w:p w14:paraId="1D6441DC" w14:textId="77777777" w:rsidR="009224B3" w:rsidRDefault="009224B3" w:rsidP="004E1718">
            <w:pPr>
              <w:rPr>
                <w:rFonts w:ascii="Gotham Book" w:hAnsi="Gotham Book"/>
                <w:i/>
              </w:rPr>
            </w:pPr>
          </w:p>
          <w:p w14:paraId="5C27B31D" w14:textId="249EAA23" w:rsidR="00BC15BD" w:rsidRPr="004A01BA" w:rsidRDefault="00BC15BD" w:rsidP="00BC15BD">
            <w:pPr>
              <w:rPr>
                <w:rFonts w:ascii="Gotham Book" w:hAnsi="Gotham Book"/>
                <w:i/>
              </w:rPr>
            </w:pPr>
            <w:r w:rsidRPr="004A01BA">
              <w:rPr>
                <w:rFonts w:ascii="Gotham Book" w:hAnsi="Gotham Book"/>
                <w:i/>
              </w:rPr>
              <w:t>References:</w:t>
            </w:r>
            <w:r>
              <w:rPr>
                <w:rFonts w:ascii="Gotham Book" w:hAnsi="Gotham Book"/>
                <w:i/>
              </w:rPr>
              <w:t xml:space="preserve"> Department of the Treasury.pdf</w:t>
            </w:r>
          </w:p>
          <w:p w14:paraId="3629FD43" w14:textId="77777777" w:rsidR="00BC15BD" w:rsidRPr="004A01BA" w:rsidRDefault="00BC15BD" w:rsidP="00BC15BD">
            <w:pPr>
              <w:rPr>
                <w:rFonts w:ascii="Gotham Book" w:hAnsi="Gotham Book"/>
              </w:rPr>
            </w:pPr>
          </w:p>
          <w:p w14:paraId="1F489A4F" w14:textId="75B9B7F8" w:rsidR="004E1718" w:rsidRPr="004A01BA" w:rsidRDefault="00BC15BD" w:rsidP="00BC15BD">
            <w:pPr>
              <w:rPr>
                <w:rFonts w:ascii="Gotham Book" w:hAnsi="Gotham Book"/>
              </w:rPr>
            </w:pPr>
            <w:r w:rsidRPr="004A01BA">
              <w:rPr>
                <w:rFonts w:ascii="Gotham Book" w:hAnsi="Gotham Book"/>
              </w:rPr>
              <w:t xml:space="preserve">Motion: </w:t>
            </w:r>
            <w:r w:rsidR="007869EF">
              <w:rPr>
                <w:rFonts w:ascii="Gotham Book" w:hAnsi="Gotham Book"/>
              </w:rPr>
              <w:t>Motion tabled until after Brenda contacts the IRS for guidance.</w:t>
            </w:r>
            <w:r w:rsidRPr="004A01BA">
              <w:rPr>
                <w:rFonts w:ascii="Gotham Book" w:hAnsi="Gotham Book"/>
              </w:rPr>
              <w:t xml:space="preserve"> </w:t>
            </w:r>
          </w:p>
        </w:tc>
      </w:tr>
      <w:tr w:rsidR="004E1718" w:rsidRPr="004A01BA" w14:paraId="6570EBD5" w14:textId="77777777" w:rsidTr="00E92228">
        <w:tc>
          <w:tcPr>
            <w:tcW w:w="2718" w:type="dxa"/>
          </w:tcPr>
          <w:p w14:paraId="0EDAA2BF" w14:textId="4D0C9CA1" w:rsidR="004E1718" w:rsidRDefault="004E1718" w:rsidP="004E1718">
            <w:pPr>
              <w:pStyle w:val="ListParagraph"/>
              <w:numPr>
                <w:ilvl w:val="0"/>
                <w:numId w:val="1"/>
              </w:numPr>
              <w:rPr>
                <w:rFonts w:ascii="Gotham Book" w:hAnsi="Gotham Book"/>
              </w:rPr>
            </w:pPr>
            <w:r>
              <w:rPr>
                <w:rFonts w:ascii="Gotham Book" w:hAnsi="Gotham Book"/>
              </w:rPr>
              <w:t>F</w:t>
            </w:r>
            <w:r w:rsidR="0025130E">
              <w:rPr>
                <w:rFonts w:ascii="Gotham Book" w:hAnsi="Gotham Book"/>
              </w:rPr>
              <w:t>Y27 Contract</w:t>
            </w:r>
            <w:r w:rsidR="00BC15BD">
              <w:rPr>
                <w:rFonts w:ascii="Gotham Book" w:hAnsi="Gotham Book"/>
              </w:rPr>
              <w:t>or Applications</w:t>
            </w:r>
          </w:p>
          <w:p w14:paraId="608C6816" w14:textId="45585A57" w:rsidR="004E1718" w:rsidRDefault="004E1718" w:rsidP="004E1718">
            <w:pPr>
              <w:pStyle w:val="ListParagraph"/>
              <w:ind w:left="360"/>
              <w:rPr>
                <w:rFonts w:ascii="Gotham Book" w:hAnsi="Gotham Book"/>
              </w:rPr>
            </w:pPr>
            <w:r>
              <w:rPr>
                <w:rFonts w:ascii="Gotham Book" w:hAnsi="Gotham Book"/>
              </w:rPr>
              <w:t>4:</w:t>
            </w:r>
            <w:r w:rsidR="008D79F0">
              <w:rPr>
                <w:rFonts w:ascii="Gotham Book" w:hAnsi="Gotham Book"/>
              </w:rPr>
              <w:t>02</w:t>
            </w:r>
            <w:r>
              <w:rPr>
                <w:rFonts w:ascii="Gotham Book" w:hAnsi="Gotham Book"/>
              </w:rPr>
              <w:t xml:space="preserve"> pm</w:t>
            </w:r>
          </w:p>
        </w:tc>
        <w:tc>
          <w:tcPr>
            <w:tcW w:w="6632" w:type="dxa"/>
          </w:tcPr>
          <w:p w14:paraId="7DBEA703" w14:textId="6966792E" w:rsidR="004E1718" w:rsidRDefault="007869EF" w:rsidP="004E1718">
            <w:pPr>
              <w:rPr>
                <w:rFonts w:ascii="Gotham Book" w:hAnsi="Gotham Book"/>
              </w:rPr>
            </w:pPr>
            <w:r>
              <w:rPr>
                <w:rFonts w:ascii="Gotham Book" w:hAnsi="Gotham Book"/>
              </w:rPr>
              <w:t>INFORM</w:t>
            </w:r>
            <w:r w:rsidR="004E1718" w:rsidRPr="004A01BA">
              <w:rPr>
                <w:rFonts w:ascii="Gotham Book" w:hAnsi="Gotham Book"/>
              </w:rPr>
              <w:t xml:space="preserve">ATION ITEM: </w:t>
            </w:r>
            <w:r w:rsidR="004E1718" w:rsidRPr="00827095">
              <w:rPr>
                <w:rFonts w:ascii="Gotham Book" w:hAnsi="Gotham Book"/>
                <w:b/>
                <w:bCs/>
              </w:rPr>
              <w:t>Lew Everling</w:t>
            </w:r>
            <w:r w:rsidR="004E1718" w:rsidRPr="004A01BA">
              <w:rPr>
                <w:rFonts w:ascii="Gotham Book" w:hAnsi="Gotham Book"/>
              </w:rPr>
              <w:t xml:space="preserve"> will </w:t>
            </w:r>
            <w:r w:rsidR="00BC15BD">
              <w:rPr>
                <w:rFonts w:ascii="Gotham Book" w:hAnsi="Gotham Book"/>
              </w:rPr>
              <w:t>share that the applications for contractors and preschool scholarship providers has been distributed and posted on our website.</w:t>
            </w:r>
          </w:p>
          <w:p w14:paraId="40A3F0EE" w14:textId="77777777" w:rsidR="004E1718" w:rsidRPr="004A01BA" w:rsidRDefault="004E1718" w:rsidP="004E1718">
            <w:pPr>
              <w:rPr>
                <w:rFonts w:ascii="Gotham Book" w:hAnsi="Gotham Book"/>
              </w:rPr>
            </w:pPr>
          </w:p>
          <w:p w14:paraId="0581F3C1" w14:textId="5F799920" w:rsidR="004E1718" w:rsidRPr="004A01BA" w:rsidRDefault="004E1718" w:rsidP="004E1718">
            <w:pPr>
              <w:rPr>
                <w:rFonts w:ascii="Gotham Book" w:hAnsi="Gotham Book"/>
              </w:rPr>
            </w:pPr>
            <w:r w:rsidRPr="004A01BA">
              <w:rPr>
                <w:rFonts w:ascii="Gotham Book" w:hAnsi="Gotham Book"/>
              </w:rPr>
              <w:t xml:space="preserve">Board Discussion: </w:t>
            </w:r>
            <w:r w:rsidR="008D79F0">
              <w:rPr>
                <w:rFonts w:ascii="Gotham Book" w:hAnsi="Gotham Book"/>
              </w:rPr>
              <w:t>None</w:t>
            </w:r>
          </w:p>
        </w:tc>
      </w:tr>
      <w:tr w:rsidR="0034625A" w:rsidRPr="004A01BA" w14:paraId="14FD2C4B" w14:textId="77777777" w:rsidTr="00E92228">
        <w:tc>
          <w:tcPr>
            <w:tcW w:w="2718" w:type="dxa"/>
          </w:tcPr>
          <w:p w14:paraId="2A22233C" w14:textId="098FB3B7" w:rsidR="0034625A" w:rsidRDefault="0025130E" w:rsidP="0034625A">
            <w:pPr>
              <w:pStyle w:val="ListParagraph"/>
              <w:numPr>
                <w:ilvl w:val="0"/>
                <w:numId w:val="1"/>
              </w:numPr>
              <w:rPr>
                <w:rFonts w:ascii="Gotham Book" w:hAnsi="Gotham Book"/>
              </w:rPr>
            </w:pPr>
            <w:r>
              <w:rPr>
                <w:rFonts w:ascii="Gotham Book" w:hAnsi="Gotham Book"/>
              </w:rPr>
              <w:t>Public Policy Forum, Washington DC</w:t>
            </w:r>
          </w:p>
          <w:p w14:paraId="2EEC5F2D" w14:textId="69849E71" w:rsidR="0034625A" w:rsidRDefault="0034625A" w:rsidP="0034625A">
            <w:pPr>
              <w:pStyle w:val="ListParagraph"/>
              <w:ind w:left="360"/>
              <w:rPr>
                <w:rFonts w:ascii="Gotham Book" w:hAnsi="Gotham Book"/>
              </w:rPr>
            </w:pPr>
            <w:r>
              <w:rPr>
                <w:rFonts w:ascii="Gotham Book" w:hAnsi="Gotham Book"/>
              </w:rPr>
              <w:t>4:</w:t>
            </w:r>
            <w:r w:rsidR="008D79F0">
              <w:rPr>
                <w:rFonts w:ascii="Gotham Book" w:hAnsi="Gotham Book"/>
              </w:rPr>
              <w:t xml:space="preserve">05 </w:t>
            </w:r>
            <w:r>
              <w:rPr>
                <w:rFonts w:ascii="Gotham Book" w:hAnsi="Gotham Book"/>
              </w:rPr>
              <w:t>pm</w:t>
            </w:r>
          </w:p>
        </w:tc>
        <w:tc>
          <w:tcPr>
            <w:tcW w:w="6632" w:type="dxa"/>
          </w:tcPr>
          <w:p w14:paraId="69576B0F" w14:textId="4834AF1F" w:rsidR="0034625A" w:rsidRDefault="0025130E" w:rsidP="0034625A">
            <w:pPr>
              <w:rPr>
                <w:rFonts w:ascii="Gotham Book" w:hAnsi="Gotham Book"/>
              </w:rPr>
            </w:pPr>
            <w:r>
              <w:rPr>
                <w:rFonts w:ascii="Gotham Book" w:hAnsi="Gotham Book"/>
              </w:rPr>
              <w:t>INFORMA</w:t>
            </w:r>
            <w:r w:rsidR="0034625A" w:rsidRPr="004A01BA">
              <w:rPr>
                <w:rFonts w:ascii="Gotham Book" w:hAnsi="Gotham Book"/>
              </w:rPr>
              <w:t xml:space="preserve">TION ITEM: </w:t>
            </w:r>
            <w:r w:rsidR="0034625A" w:rsidRPr="00827095">
              <w:rPr>
                <w:rFonts w:ascii="Gotham Book" w:hAnsi="Gotham Book"/>
                <w:b/>
                <w:bCs/>
              </w:rPr>
              <w:t>Lew Everling</w:t>
            </w:r>
            <w:r w:rsidR="0034625A" w:rsidRPr="004A01BA">
              <w:rPr>
                <w:rFonts w:ascii="Gotham Book" w:hAnsi="Gotham Book"/>
              </w:rPr>
              <w:t xml:space="preserve"> will </w:t>
            </w:r>
            <w:r>
              <w:rPr>
                <w:rFonts w:ascii="Gotham Book" w:hAnsi="Gotham Book"/>
              </w:rPr>
              <w:t xml:space="preserve">ask Brenda to share about her </w:t>
            </w:r>
            <w:r w:rsidR="00BC15BD">
              <w:rPr>
                <w:rFonts w:ascii="Gotham Book" w:hAnsi="Gotham Book"/>
              </w:rPr>
              <w:t>recent</w:t>
            </w:r>
            <w:r>
              <w:rPr>
                <w:rFonts w:ascii="Gotham Book" w:hAnsi="Gotham Book"/>
              </w:rPr>
              <w:t xml:space="preserve"> trip to Washington DC as part of her role as Governing Board President for Iowa AEYC.</w:t>
            </w:r>
          </w:p>
          <w:p w14:paraId="2673CE69" w14:textId="77777777" w:rsidR="0034625A" w:rsidRPr="004A01BA" w:rsidRDefault="0034625A" w:rsidP="0034625A">
            <w:pPr>
              <w:rPr>
                <w:rFonts w:ascii="Gotham Book" w:hAnsi="Gotham Book"/>
              </w:rPr>
            </w:pPr>
          </w:p>
          <w:p w14:paraId="3D0C1E8F" w14:textId="7CB2C039" w:rsidR="0034625A" w:rsidRPr="004A01BA" w:rsidRDefault="0034625A" w:rsidP="0034625A">
            <w:pPr>
              <w:rPr>
                <w:rFonts w:ascii="Gotham Book" w:hAnsi="Gotham Book"/>
              </w:rPr>
            </w:pPr>
            <w:r w:rsidRPr="004A01BA">
              <w:rPr>
                <w:rFonts w:ascii="Gotham Book" w:hAnsi="Gotham Book"/>
              </w:rPr>
              <w:t xml:space="preserve">Board Discussion: </w:t>
            </w:r>
            <w:r w:rsidR="008D79F0">
              <w:rPr>
                <w:rFonts w:ascii="Gotham Book" w:hAnsi="Gotham Book"/>
              </w:rPr>
              <w:t>Brenda shared that the team from Iowa AEYC was able to meet with all 6 members of congress for Iowa during their trip.</w:t>
            </w:r>
          </w:p>
        </w:tc>
      </w:tr>
      <w:tr w:rsidR="0034625A" w:rsidRPr="004A01BA" w14:paraId="5C652462" w14:textId="77777777" w:rsidTr="00E92228">
        <w:tc>
          <w:tcPr>
            <w:tcW w:w="2718" w:type="dxa"/>
          </w:tcPr>
          <w:p w14:paraId="14BEEA0A" w14:textId="194CE97B" w:rsidR="0034625A" w:rsidRPr="004A01BA" w:rsidRDefault="0034625A" w:rsidP="0034625A">
            <w:pPr>
              <w:pStyle w:val="ListParagraph"/>
              <w:numPr>
                <w:ilvl w:val="0"/>
                <w:numId w:val="1"/>
              </w:numPr>
              <w:rPr>
                <w:rFonts w:ascii="Gotham Book" w:hAnsi="Gotham Book"/>
              </w:rPr>
            </w:pPr>
            <w:r w:rsidRPr="004A01BA">
              <w:rPr>
                <w:rFonts w:ascii="Gotham Book" w:hAnsi="Gotham Book"/>
              </w:rPr>
              <w:t>Other Discussion or Sharing</w:t>
            </w:r>
          </w:p>
          <w:p w14:paraId="36A5D21A" w14:textId="6112CFE5" w:rsidR="0034625A" w:rsidRPr="004A01BA" w:rsidRDefault="0034625A" w:rsidP="0034625A">
            <w:pPr>
              <w:pStyle w:val="ListParagraph"/>
              <w:ind w:left="360"/>
              <w:rPr>
                <w:rFonts w:ascii="Gotham Book" w:hAnsi="Gotham Book"/>
              </w:rPr>
            </w:pPr>
            <w:r>
              <w:rPr>
                <w:rFonts w:ascii="Gotham Book" w:hAnsi="Gotham Book"/>
              </w:rPr>
              <w:t>4</w:t>
            </w:r>
            <w:r w:rsidRPr="004A01BA">
              <w:rPr>
                <w:rFonts w:ascii="Gotham Book" w:hAnsi="Gotham Book"/>
              </w:rPr>
              <w:t>:</w:t>
            </w:r>
            <w:r w:rsidR="008D79F0">
              <w:rPr>
                <w:rFonts w:ascii="Gotham Book" w:hAnsi="Gotham Book"/>
              </w:rPr>
              <w:t>05</w:t>
            </w:r>
            <w:r w:rsidRPr="004A01BA">
              <w:rPr>
                <w:rFonts w:ascii="Gotham Book" w:hAnsi="Gotham Book"/>
              </w:rPr>
              <w:t xml:space="preserve"> pm</w:t>
            </w:r>
          </w:p>
          <w:p w14:paraId="5452B309" w14:textId="5730AA21" w:rsidR="0034625A" w:rsidRPr="004A01BA" w:rsidRDefault="0034625A" w:rsidP="0034625A">
            <w:pPr>
              <w:pStyle w:val="ListParagraph"/>
              <w:ind w:left="360"/>
              <w:rPr>
                <w:rFonts w:ascii="Gotham Book" w:hAnsi="Gotham Book"/>
              </w:rPr>
            </w:pPr>
          </w:p>
        </w:tc>
        <w:tc>
          <w:tcPr>
            <w:tcW w:w="6632" w:type="dxa"/>
          </w:tcPr>
          <w:p w14:paraId="45B1FFB1" w14:textId="03B9CCE9" w:rsidR="0034625A" w:rsidRPr="004A01BA" w:rsidRDefault="0034625A" w:rsidP="0034625A">
            <w:pPr>
              <w:rPr>
                <w:rFonts w:ascii="Gotham Book" w:hAnsi="Gotham Book"/>
              </w:rPr>
            </w:pPr>
            <w:r w:rsidRPr="004A01BA">
              <w:rPr>
                <w:rFonts w:ascii="Gotham Book" w:hAnsi="Gotham Book"/>
              </w:rPr>
              <w:t xml:space="preserve">INFORMATION ITEM: </w:t>
            </w:r>
            <w:r w:rsidRPr="00827095">
              <w:rPr>
                <w:rFonts w:ascii="Gotham Book" w:hAnsi="Gotham Book"/>
                <w:b/>
                <w:bCs/>
              </w:rPr>
              <w:t>Lew Everling</w:t>
            </w:r>
            <w:r w:rsidRPr="004A01BA">
              <w:rPr>
                <w:rFonts w:ascii="Gotham Book" w:hAnsi="Gotham Book"/>
              </w:rPr>
              <w:t xml:space="preserve"> will ask if there is any additional discussion or sharing from attenders</w:t>
            </w:r>
            <w:r>
              <w:rPr>
                <w:rFonts w:ascii="Gotham Book" w:hAnsi="Gotham Book"/>
              </w:rPr>
              <w:t>.</w:t>
            </w:r>
          </w:p>
          <w:p w14:paraId="44855872" w14:textId="77777777" w:rsidR="0034625A" w:rsidRPr="004A01BA" w:rsidRDefault="0034625A" w:rsidP="0034625A">
            <w:pPr>
              <w:rPr>
                <w:rFonts w:ascii="Gotham Book" w:hAnsi="Gotham Book"/>
              </w:rPr>
            </w:pPr>
          </w:p>
          <w:p w14:paraId="03AB443A" w14:textId="6385B96D" w:rsidR="0034625A" w:rsidRPr="004A01BA" w:rsidRDefault="0034625A" w:rsidP="0034625A">
            <w:pPr>
              <w:rPr>
                <w:rFonts w:ascii="Gotham Book" w:hAnsi="Gotham Book"/>
              </w:rPr>
            </w:pPr>
            <w:r w:rsidRPr="004A01BA">
              <w:rPr>
                <w:rFonts w:ascii="Gotham Book" w:hAnsi="Gotham Book"/>
              </w:rPr>
              <w:t>Board Discussion:</w:t>
            </w:r>
            <w:r>
              <w:rPr>
                <w:rFonts w:ascii="Gotham Book" w:hAnsi="Gotham Book"/>
              </w:rPr>
              <w:t xml:space="preserve"> </w:t>
            </w:r>
            <w:r w:rsidR="008D79F0">
              <w:rPr>
                <w:rFonts w:ascii="Gotham Book" w:hAnsi="Gotham Book"/>
              </w:rPr>
              <w:t>none</w:t>
            </w:r>
          </w:p>
        </w:tc>
      </w:tr>
      <w:tr w:rsidR="0034625A" w:rsidRPr="004A01BA" w14:paraId="43F03185" w14:textId="77777777" w:rsidTr="00E92228">
        <w:tc>
          <w:tcPr>
            <w:tcW w:w="2718" w:type="dxa"/>
          </w:tcPr>
          <w:p w14:paraId="1EF479CB" w14:textId="674D183C" w:rsidR="0034625A" w:rsidRPr="004A01BA" w:rsidRDefault="0034625A" w:rsidP="0034625A">
            <w:pPr>
              <w:pStyle w:val="ListParagraph"/>
              <w:numPr>
                <w:ilvl w:val="0"/>
                <w:numId w:val="1"/>
              </w:numPr>
              <w:rPr>
                <w:rFonts w:ascii="Gotham Book" w:hAnsi="Gotham Book"/>
              </w:rPr>
            </w:pPr>
            <w:r w:rsidRPr="004A01BA">
              <w:rPr>
                <w:rFonts w:ascii="Gotham Book" w:hAnsi="Gotham Book"/>
              </w:rPr>
              <w:t>Adjourn</w:t>
            </w:r>
          </w:p>
          <w:p w14:paraId="5A89497C" w14:textId="780DFBF7" w:rsidR="0034625A" w:rsidRPr="00B05FB0" w:rsidRDefault="008D79F0" w:rsidP="0034625A">
            <w:pPr>
              <w:pStyle w:val="ListParagraph"/>
              <w:ind w:left="360"/>
              <w:rPr>
                <w:rFonts w:ascii="Gotham Book" w:hAnsi="Gotham Book"/>
              </w:rPr>
            </w:pPr>
            <w:r>
              <w:rPr>
                <w:rFonts w:ascii="Gotham Book" w:hAnsi="Gotham Book"/>
              </w:rPr>
              <w:t>4</w:t>
            </w:r>
            <w:r w:rsidR="0034625A" w:rsidRPr="004A01BA">
              <w:rPr>
                <w:rFonts w:ascii="Gotham Book" w:hAnsi="Gotham Book"/>
              </w:rPr>
              <w:t>:</w:t>
            </w:r>
            <w:r w:rsidR="00017516">
              <w:rPr>
                <w:rFonts w:ascii="Gotham Book" w:hAnsi="Gotham Book"/>
              </w:rPr>
              <w:t>0</w:t>
            </w:r>
            <w:r>
              <w:rPr>
                <w:rFonts w:ascii="Gotham Book" w:hAnsi="Gotham Book"/>
              </w:rPr>
              <w:t>9</w:t>
            </w:r>
            <w:r w:rsidR="0034625A" w:rsidRPr="00B05FB0">
              <w:rPr>
                <w:rFonts w:ascii="Gotham Book" w:hAnsi="Gotham Book"/>
              </w:rPr>
              <w:t xml:space="preserve"> pm</w:t>
            </w:r>
          </w:p>
        </w:tc>
        <w:tc>
          <w:tcPr>
            <w:tcW w:w="6632" w:type="dxa"/>
          </w:tcPr>
          <w:p w14:paraId="5FD4FD07" w14:textId="25D6BBE0" w:rsidR="0034625A" w:rsidRPr="004A01BA" w:rsidRDefault="0034625A" w:rsidP="0034625A">
            <w:pPr>
              <w:rPr>
                <w:rFonts w:ascii="Gotham Book" w:hAnsi="Gotham Book"/>
              </w:rPr>
            </w:pPr>
            <w:r w:rsidRPr="004A01BA">
              <w:rPr>
                <w:rFonts w:ascii="Gotham Book" w:hAnsi="Gotham Book"/>
              </w:rPr>
              <w:t xml:space="preserve">Motion: </w:t>
            </w:r>
            <w:r w:rsidR="008D79F0">
              <w:rPr>
                <w:rFonts w:ascii="Gotham Book" w:hAnsi="Gotham Book"/>
              </w:rPr>
              <w:t>to adjourn</w:t>
            </w:r>
          </w:p>
          <w:p w14:paraId="08FBCD5D" w14:textId="77777777" w:rsidR="0034625A" w:rsidRPr="004A01BA" w:rsidRDefault="0034625A" w:rsidP="0034625A">
            <w:pPr>
              <w:rPr>
                <w:rFonts w:ascii="Gotham Book" w:hAnsi="Gotham Book"/>
              </w:rPr>
            </w:pPr>
          </w:p>
          <w:p w14:paraId="3F0217C4" w14:textId="5A277585" w:rsidR="0034625A" w:rsidRPr="004A01BA" w:rsidRDefault="0034625A" w:rsidP="0034625A">
            <w:pPr>
              <w:rPr>
                <w:rFonts w:ascii="Gotham Book" w:hAnsi="Gotham Book"/>
              </w:rPr>
            </w:pPr>
            <w:r w:rsidRPr="004A01BA">
              <w:rPr>
                <w:rFonts w:ascii="Gotham Book" w:hAnsi="Gotham Book"/>
              </w:rPr>
              <w:t xml:space="preserve">Made By: </w:t>
            </w:r>
            <w:r w:rsidR="008D79F0">
              <w:rPr>
                <w:rFonts w:ascii="Gotham Book" w:hAnsi="Gotham Book"/>
              </w:rPr>
              <w:t>William</w:t>
            </w:r>
          </w:p>
          <w:p w14:paraId="4E99DC42" w14:textId="7273A8A4" w:rsidR="0034625A" w:rsidRPr="004A01BA" w:rsidRDefault="0034625A" w:rsidP="0034625A">
            <w:pPr>
              <w:rPr>
                <w:rFonts w:ascii="Gotham Book" w:hAnsi="Gotham Book"/>
              </w:rPr>
            </w:pPr>
            <w:r w:rsidRPr="004A01BA">
              <w:rPr>
                <w:rFonts w:ascii="Gotham Book" w:hAnsi="Gotham Book"/>
              </w:rPr>
              <w:t>Seconded By:</w:t>
            </w:r>
            <w:r w:rsidR="008D79F0">
              <w:rPr>
                <w:rFonts w:ascii="Gotham Book" w:hAnsi="Gotham Book"/>
              </w:rPr>
              <w:t xml:space="preserve"> Pat</w:t>
            </w:r>
          </w:p>
          <w:p w14:paraId="1F7A30FA" w14:textId="77777777" w:rsidR="0034625A" w:rsidRPr="004A01BA" w:rsidRDefault="0034625A" w:rsidP="0034625A">
            <w:pPr>
              <w:rPr>
                <w:rFonts w:ascii="Gotham Book" w:hAnsi="Gotham Book"/>
              </w:rPr>
            </w:pPr>
          </w:p>
          <w:p w14:paraId="0917E62D" w14:textId="7831E151" w:rsidR="0034625A" w:rsidRPr="004A01BA" w:rsidRDefault="0034625A" w:rsidP="0034625A">
            <w:pPr>
              <w:rPr>
                <w:rFonts w:ascii="Gotham Book" w:hAnsi="Gotham Book"/>
              </w:rPr>
            </w:pPr>
            <w:r w:rsidRPr="004A01BA">
              <w:rPr>
                <w:rFonts w:ascii="Gotham Book" w:hAnsi="Gotham Book"/>
              </w:rPr>
              <w:t>Outcome:</w:t>
            </w:r>
            <w:r w:rsidR="008D79F0">
              <w:rPr>
                <w:rFonts w:ascii="Gotham Book" w:hAnsi="Gotham Book"/>
              </w:rPr>
              <w:t xml:space="preserve"> Meeting adjourned.</w:t>
            </w:r>
          </w:p>
          <w:p w14:paraId="2ABF405B" w14:textId="77777777" w:rsidR="0034625A" w:rsidRPr="004A01BA" w:rsidRDefault="0034625A" w:rsidP="0034625A">
            <w:pPr>
              <w:rPr>
                <w:rFonts w:ascii="Gotham Book" w:hAnsi="Gotham Book"/>
              </w:rPr>
            </w:pPr>
          </w:p>
          <w:p w14:paraId="4CCF8411" w14:textId="0F5BC515" w:rsidR="0034625A" w:rsidRPr="004A01BA" w:rsidRDefault="0034625A" w:rsidP="0034625A">
            <w:pPr>
              <w:rPr>
                <w:rFonts w:ascii="Gotham Book" w:hAnsi="Gotham Book"/>
              </w:rPr>
            </w:pPr>
            <w:r w:rsidRPr="004A01BA">
              <w:rPr>
                <w:rFonts w:ascii="Gotham Book" w:hAnsi="Gotham Book"/>
              </w:rPr>
              <w:t xml:space="preserve">Time Adjourned: </w:t>
            </w:r>
            <w:r w:rsidR="00982FB7">
              <w:rPr>
                <w:rFonts w:ascii="Gotham Book" w:hAnsi="Gotham Book"/>
              </w:rPr>
              <w:t>4:09 pm</w:t>
            </w:r>
          </w:p>
          <w:p w14:paraId="7FA3A4A4" w14:textId="71B11483" w:rsidR="0034625A" w:rsidRPr="004A01BA" w:rsidRDefault="0034625A" w:rsidP="0034625A">
            <w:pPr>
              <w:rPr>
                <w:rFonts w:ascii="Gotham Book" w:hAnsi="Gotham Book"/>
              </w:rPr>
            </w:pPr>
            <w:r w:rsidRPr="004A01BA">
              <w:rPr>
                <w:rFonts w:ascii="Gotham Book" w:hAnsi="Gotham Book"/>
              </w:rPr>
              <w:t xml:space="preserve">Next Meeting: </w:t>
            </w:r>
            <w:r w:rsidR="00BF1FA1">
              <w:rPr>
                <w:rFonts w:ascii="Gotham Book" w:hAnsi="Gotham Book"/>
              </w:rPr>
              <w:t>May</w:t>
            </w:r>
            <w:r w:rsidR="00017516">
              <w:rPr>
                <w:rFonts w:ascii="Gotham Book" w:hAnsi="Gotham Book"/>
              </w:rPr>
              <w:t xml:space="preserve"> </w:t>
            </w:r>
            <w:r w:rsidR="00BF1FA1">
              <w:rPr>
                <w:rFonts w:ascii="Gotham Book" w:hAnsi="Gotham Book"/>
              </w:rPr>
              <w:t>21</w:t>
            </w:r>
          </w:p>
        </w:tc>
      </w:tr>
    </w:tbl>
    <w:p w14:paraId="70A8A497" w14:textId="77777777" w:rsidR="000047F3" w:rsidRDefault="000047F3" w:rsidP="000047F3">
      <w:pPr>
        <w:spacing w:after="0"/>
      </w:pPr>
    </w:p>
    <w:sectPr w:rsidR="000047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03BA" w14:textId="77777777" w:rsidR="004A545D" w:rsidRDefault="004A545D" w:rsidP="008C7069">
      <w:pPr>
        <w:spacing w:after="0" w:line="240" w:lineRule="auto"/>
      </w:pPr>
      <w:r>
        <w:separator/>
      </w:r>
    </w:p>
  </w:endnote>
  <w:endnote w:type="continuationSeparator" w:id="0">
    <w:p w14:paraId="29DF4522" w14:textId="77777777" w:rsidR="004A545D" w:rsidRDefault="004A545D" w:rsidP="008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68958"/>
      <w:docPartObj>
        <w:docPartGallery w:val="Page Numbers (Bottom of Page)"/>
        <w:docPartUnique/>
      </w:docPartObj>
    </w:sdtPr>
    <w:sdtEndPr>
      <w:rPr>
        <w:noProof/>
      </w:rPr>
    </w:sdtEndPr>
    <w:sdtContent>
      <w:p w14:paraId="52957324" w14:textId="4AE98682" w:rsidR="00FF032D" w:rsidRDefault="00FF032D">
        <w:pPr>
          <w:pStyle w:val="Footer"/>
          <w:jc w:val="center"/>
        </w:pPr>
        <w:r>
          <w:fldChar w:fldCharType="begin"/>
        </w:r>
        <w:r>
          <w:instrText xml:space="preserve"> PAGE   \* MERGEFORMAT </w:instrText>
        </w:r>
        <w:r>
          <w:fldChar w:fldCharType="separate"/>
        </w:r>
        <w:r w:rsidR="0030597F">
          <w:rPr>
            <w:noProof/>
          </w:rPr>
          <w:t>1</w:t>
        </w:r>
        <w:r>
          <w:rPr>
            <w:noProof/>
          </w:rPr>
          <w:fldChar w:fldCharType="end"/>
        </w:r>
      </w:p>
    </w:sdtContent>
  </w:sdt>
  <w:p w14:paraId="4A6F1DE5" w14:textId="77777777" w:rsidR="00FF032D" w:rsidRDefault="00FF0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B19E1" w14:textId="77777777" w:rsidR="004A545D" w:rsidRDefault="004A545D" w:rsidP="008C7069">
      <w:pPr>
        <w:spacing w:after="0" w:line="240" w:lineRule="auto"/>
      </w:pPr>
      <w:r>
        <w:separator/>
      </w:r>
    </w:p>
  </w:footnote>
  <w:footnote w:type="continuationSeparator" w:id="0">
    <w:p w14:paraId="04D858E1" w14:textId="77777777" w:rsidR="004A545D" w:rsidRDefault="004A545D" w:rsidP="008C7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34875"/>
    <w:multiLevelType w:val="hybridMultilevel"/>
    <w:tmpl w:val="263C1F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A6601F"/>
    <w:multiLevelType w:val="hybridMultilevel"/>
    <w:tmpl w:val="7C3A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10980"/>
    <w:multiLevelType w:val="multilevel"/>
    <w:tmpl w:val="5804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BC733D"/>
    <w:multiLevelType w:val="hybridMultilevel"/>
    <w:tmpl w:val="669A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57430"/>
    <w:multiLevelType w:val="hybridMultilevel"/>
    <w:tmpl w:val="7354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493573">
    <w:abstractNumId w:val="0"/>
  </w:num>
  <w:num w:numId="2" w16cid:durableId="519201267">
    <w:abstractNumId w:val="4"/>
  </w:num>
  <w:num w:numId="3" w16cid:durableId="1297106929">
    <w:abstractNumId w:val="3"/>
  </w:num>
  <w:num w:numId="4" w16cid:durableId="2022925766">
    <w:abstractNumId w:val="2"/>
  </w:num>
  <w:num w:numId="5" w16cid:durableId="794373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F3"/>
    <w:rsid w:val="00000669"/>
    <w:rsid w:val="00002714"/>
    <w:rsid w:val="000034B0"/>
    <w:rsid w:val="00003D9D"/>
    <w:rsid w:val="000047F3"/>
    <w:rsid w:val="00006EFB"/>
    <w:rsid w:val="0001161C"/>
    <w:rsid w:val="0001577F"/>
    <w:rsid w:val="00017516"/>
    <w:rsid w:val="00024B74"/>
    <w:rsid w:val="00025523"/>
    <w:rsid w:val="000266D2"/>
    <w:rsid w:val="00030906"/>
    <w:rsid w:val="00033173"/>
    <w:rsid w:val="0003488B"/>
    <w:rsid w:val="00036117"/>
    <w:rsid w:val="00040DE7"/>
    <w:rsid w:val="00044677"/>
    <w:rsid w:val="000461BE"/>
    <w:rsid w:val="00046AC1"/>
    <w:rsid w:val="00050B31"/>
    <w:rsid w:val="00056A95"/>
    <w:rsid w:val="000613CB"/>
    <w:rsid w:val="000624B5"/>
    <w:rsid w:val="00062CA8"/>
    <w:rsid w:val="00082E81"/>
    <w:rsid w:val="00083098"/>
    <w:rsid w:val="0009031F"/>
    <w:rsid w:val="00093E14"/>
    <w:rsid w:val="00095680"/>
    <w:rsid w:val="000A137D"/>
    <w:rsid w:val="000A242E"/>
    <w:rsid w:val="000A2D5D"/>
    <w:rsid w:val="000A3511"/>
    <w:rsid w:val="000A63B4"/>
    <w:rsid w:val="000A6897"/>
    <w:rsid w:val="000A7D9F"/>
    <w:rsid w:val="000B2A7C"/>
    <w:rsid w:val="000B348A"/>
    <w:rsid w:val="000B7B95"/>
    <w:rsid w:val="000C0B9B"/>
    <w:rsid w:val="000C100C"/>
    <w:rsid w:val="000C14E9"/>
    <w:rsid w:val="000C2B04"/>
    <w:rsid w:val="000C4D60"/>
    <w:rsid w:val="000C6490"/>
    <w:rsid w:val="000C7AA0"/>
    <w:rsid w:val="000C7D83"/>
    <w:rsid w:val="000D6A0F"/>
    <w:rsid w:val="000E25AB"/>
    <w:rsid w:val="000E260F"/>
    <w:rsid w:val="000E2C5F"/>
    <w:rsid w:val="000E32AB"/>
    <w:rsid w:val="000E3ACB"/>
    <w:rsid w:val="000E4B08"/>
    <w:rsid w:val="000F3B49"/>
    <w:rsid w:val="0010011B"/>
    <w:rsid w:val="001027E2"/>
    <w:rsid w:val="00102B5A"/>
    <w:rsid w:val="00107CD2"/>
    <w:rsid w:val="00110D5A"/>
    <w:rsid w:val="00114EAE"/>
    <w:rsid w:val="00126723"/>
    <w:rsid w:val="00127416"/>
    <w:rsid w:val="001303DD"/>
    <w:rsid w:val="001313F4"/>
    <w:rsid w:val="00136BAA"/>
    <w:rsid w:val="001376CA"/>
    <w:rsid w:val="00137F85"/>
    <w:rsid w:val="00137F9D"/>
    <w:rsid w:val="001402AA"/>
    <w:rsid w:val="00141010"/>
    <w:rsid w:val="00141D90"/>
    <w:rsid w:val="00142269"/>
    <w:rsid w:val="0014497C"/>
    <w:rsid w:val="0015421D"/>
    <w:rsid w:val="00155142"/>
    <w:rsid w:val="0015696B"/>
    <w:rsid w:val="001608EE"/>
    <w:rsid w:val="001610F7"/>
    <w:rsid w:val="001628F0"/>
    <w:rsid w:val="00162DAB"/>
    <w:rsid w:val="0016525C"/>
    <w:rsid w:val="00167012"/>
    <w:rsid w:val="00167BC5"/>
    <w:rsid w:val="001737E0"/>
    <w:rsid w:val="00180619"/>
    <w:rsid w:val="001900C7"/>
    <w:rsid w:val="001A0417"/>
    <w:rsid w:val="001A1F81"/>
    <w:rsid w:val="001A75B4"/>
    <w:rsid w:val="001B016C"/>
    <w:rsid w:val="001B19FB"/>
    <w:rsid w:val="001B2193"/>
    <w:rsid w:val="001B31FC"/>
    <w:rsid w:val="001B65DB"/>
    <w:rsid w:val="001C1556"/>
    <w:rsid w:val="001C1D92"/>
    <w:rsid w:val="001D64A6"/>
    <w:rsid w:val="001D696F"/>
    <w:rsid w:val="001E029A"/>
    <w:rsid w:val="001E3673"/>
    <w:rsid w:val="001E4B22"/>
    <w:rsid w:val="001E6586"/>
    <w:rsid w:val="001F2CCB"/>
    <w:rsid w:val="001F5562"/>
    <w:rsid w:val="001F6A23"/>
    <w:rsid w:val="002031F6"/>
    <w:rsid w:val="0020417B"/>
    <w:rsid w:val="00207535"/>
    <w:rsid w:val="00210C19"/>
    <w:rsid w:val="00213524"/>
    <w:rsid w:val="00213CA5"/>
    <w:rsid w:val="00215DEC"/>
    <w:rsid w:val="00226200"/>
    <w:rsid w:val="002311BE"/>
    <w:rsid w:val="002368F4"/>
    <w:rsid w:val="00247647"/>
    <w:rsid w:val="0025130E"/>
    <w:rsid w:val="002520DA"/>
    <w:rsid w:val="00261650"/>
    <w:rsid w:val="002623A5"/>
    <w:rsid w:val="00263C3D"/>
    <w:rsid w:val="00265CCD"/>
    <w:rsid w:val="002664E5"/>
    <w:rsid w:val="00266880"/>
    <w:rsid w:val="0026717F"/>
    <w:rsid w:val="0026779D"/>
    <w:rsid w:val="00270D5D"/>
    <w:rsid w:val="00270EE3"/>
    <w:rsid w:val="0028228E"/>
    <w:rsid w:val="00282C01"/>
    <w:rsid w:val="002836D0"/>
    <w:rsid w:val="00284A29"/>
    <w:rsid w:val="00285B37"/>
    <w:rsid w:val="00286446"/>
    <w:rsid w:val="002925CB"/>
    <w:rsid w:val="00297092"/>
    <w:rsid w:val="002A0430"/>
    <w:rsid w:val="002A4770"/>
    <w:rsid w:val="002A5B16"/>
    <w:rsid w:val="002B057A"/>
    <w:rsid w:val="002B1133"/>
    <w:rsid w:val="002B3D03"/>
    <w:rsid w:val="002B41E4"/>
    <w:rsid w:val="002B5650"/>
    <w:rsid w:val="002C1AB7"/>
    <w:rsid w:val="002C4585"/>
    <w:rsid w:val="002C55E0"/>
    <w:rsid w:val="002C7E6D"/>
    <w:rsid w:val="002D0AA5"/>
    <w:rsid w:val="002D5D4A"/>
    <w:rsid w:val="002D777B"/>
    <w:rsid w:val="002E0708"/>
    <w:rsid w:val="002E3B99"/>
    <w:rsid w:val="002F183E"/>
    <w:rsid w:val="002F3D22"/>
    <w:rsid w:val="002F66C0"/>
    <w:rsid w:val="002F6C95"/>
    <w:rsid w:val="002F7E29"/>
    <w:rsid w:val="003014AA"/>
    <w:rsid w:val="00301E2C"/>
    <w:rsid w:val="0030597F"/>
    <w:rsid w:val="003064EB"/>
    <w:rsid w:val="00306B09"/>
    <w:rsid w:val="003151CF"/>
    <w:rsid w:val="003204C6"/>
    <w:rsid w:val="00321B5B"/>
    <w:rsid w:val="00323D25"/>
    <w:rsid w:val="0034625A"/>
    <w:rsid w:val="00346C1E"/>
    <w:rsid w:val="00350432"/>
    <w:rsid w:val="00350E1E"/>
    <w:rsid w:val="00351D8E"/>
    <w:rsid w:val="0035376C"/>
    <w:rsid w:val="0035692D"/>
    <w:rsid w:val="00357D4E"/>
    <w:rsid w:val="003648C0"/>
    <w:rsid w:val="00364E4E"/>
    <w:rsid w:val="003658AD"/>
    <w:rsid w:val="00373AAC"/>
    <w:rsid w:val="00374B8A"/>
    <w:rsid w:val="00375405"/>
    <w:rsid w:val="00380696"/>
    <w:rsid w:val="003820CB"/>
    <w:rsid w:val="003856A6"/>
    <w:rsid w:val="00386E2C"/>
    <w:rsid w:val="00392181"/>
    <w:rsid w:val="003A6980"/>
    <w:rsid w:val="003B1358"/>
    <w:rsid w:val="003B29F9"/>
    <w:rsid w:val="003B531C"/>
    <w:rsid w:val="003B7B40"/>
    <w:rsid w:val="003C6618"/>
    <w:rsid w:val="003D01C2"/>
    <w:rsid w:val="003D14EE"/>
    <w:rsid w:val="003D1616"/>
    <w:rsid w:val="003D3EB7"/>
    <w:rsid w:val="003D5A8A"/>
    <w:rsid w:val="003E0FF6"/>
    <w:rsid w:val="003E13F8"/>
    <w:rsid w:val="003E4D5A"/>
    <w:rsid w:val="003E79D8"/>
    <w:rsid w:val="003F1156"/>
    <w:rsid w:val="003F3559"/>
    <w:rsid w:val="003F543E"/>
    <w:rsid w:val="003F572F"/>
    <w:rsid w:val="0040113E"/>
    <w:rsid w:val="004049E0"/>
    <w:rsid w:val="00404B20"/>
    <w:rsid w:val="00404E41"/>
    <w:rsid w:val="00405B1A"/>
    <w:rsid w:val="00406F2E"/>
    <w:rsid w:val="00411382"/>
    <w:rsid w:val="00412487"/>
    <w:rsid w:val="00413A7D"/>
    <w:rsid w:val="00414156"/>
    <w:rsid w:val="004163DC"/>
    <w:rsid w:val="004164AF"/>
    <w:rsid w:val="00420E49"/>
    <w:rsid w:val="00425A8B"/>
    <w:rsid w:val="004416ED"/>
    <w:rsid w:val="004418B7"/>
    <w:rsid w:val="0044329C"/>
    <w:rsid w:val="0044386C"/>
    <w:rsid w:val="00444449"/>
    <w:rsid w:val="004459CF"/>
    <w:rsid w:val="00457FB7"/>
    <w:rsid w:val="00467AC9"/>
    <w:rsid w:val="0049154E"/>
    <w:rsid w:val="004A01BA"/>
    <w:rsid w:val="004A0CDF"/>
    <w:rsid w:val="004A1510"/>
    <w:rsid w:val="004A1F1C"/>
    <w:rsid w:val="004A545D"/>
    <w:rsid w:val="004A6DD5"/>
    <w:rsid w:val="004B17A0"/>
    <w:rsid w:val="004B5052"/>
    <w:rsid w:val="004C5754"/>
    <w:rsid w:val="004C5FF8"/>
    <w:rsid w:val="004D390D"/>
    <w:rsid w:val="004D6CC3"/>
    <w:rsid w:val="004E0746"/>
    <w:rsid w:val="004E1025"/>
    <w:rsid w:val="004E1718"/>
    <w:rsid w:val="004E2832"/>
    <w:rsid w:val="004E3217"/>
    <w:rsid w:val="004E5A01"/>
    <w:rsid w:val="004E6D53"/>
    <w:rsid w:val="004F5B68"/>
    <w:rsid w:val="004F706B"/>
    <w:rsid w:val="004F7417"/>
    <w:rsid w:val="00500AEA"/>
    <w:rsid w:val="00501C81"/>
    <w:rsid w:val="00505288"/>
    <w:rsid w:val="00512CAE"/>
    <w:rsid w:val="00516725"/>
    <w:rsid w:val="00516E78"/>
    <w:rsid w:val="00520E6D"/>
    <w:rsid w:val="00524DA2"/>
    <w:rsid w:val="00525F54"/>
    <w:rsid w:val="00526FC3"/>
    <w:rsid w:val="00536090"/>
    <w:rsid w:val="0053756F"/>
    <w:rsid w:val="00542AB8"/>
    <w:rsid w:val="0054531B"/>
    <w:rsid w:val="005579B8"/>
    <w:rsid w:val="005608B0"/>
    <w:rsid w:val="00563E79"/>
    <w:rsid w:val="00565F2F"/>
    <w:rsid w:val="00575CE9"/>
    <w:rsid w:val="0058210B"/>
    <w:rsid w:val="00585EE5"/>
    <w:rsid w:val="00592814"/>
    <w:rsid w:val="00592A90"/>
    <w:rsid w:val="005B126C"/>
    <w:rsid w:val="005B1877"/>
    <w:rsid w:val="005B71A7"/>
    <w:rsid w:val="005B7C38"/>
    <w:rsid w:val="005B7D47"/>
    <w:rsid w:val="005C1056"/>
    <w:rsid w:val="005C2CCB"/>
    <w:rsid w:val="005C388B"/>
    <w:rsid w:val="005C3AFA"/>
    <w:rsid w:val="005C60FA"/>
    <w:rsid w:val="005D1E39"/>
    <w:rsid w:val="005D6905"/>
    <w:rsid w:val="005D7F83"/>
    <w:rsid w:val="005E0D01"/>
    <w:rsid w:val="005E0F7D"/>
    <w:rsid w:val="005E5AE5"/>
    <w:rsid w:val="005E69FC"/>
    <w:rsid w:val="005F011F"/>
    <w:rsid w:val="005F0464"/>
    <w:rsid w:val="005F2AF8"/>
    <w:rsid w:val="005F4715"/>
    <w:rsid w:val="00604D7E"/>
    <w:rsid w:val="00613915"/>
    <w:rsid w:val="00621004"/>
    <w:rsid w:val="00622B47"/>
    <w:rsid w:val="006279DF"/>
    <w:rsid w:val="00627B8A"/>
    <w:rsid w:val="0063097D"/>
    <w:rsid w:val="0063371B"/>
    <w:rsid w:val="006366D3"/>
    <w:rsid w:val="00641523"/>
    <w:rsid w:val="00647E6D"/>
    <w:rsid w:val="0065070F"/>
    <w:rsid w:val="0065073B"/>
    <w:rsid w:val="00650B58"/>
    <w:rsid w:val="006515EB"/>
    <w:rsid w:val="00656F6E"/>
    <w:rsid w:val="00657A11"/>
    <w:rsid w:val="00657C31"/>
    <w:rsid w:val="00657DFE"/>
    <w:rsid w:val="00657EEC"/>
    <w:rsid w:val="006609FE"/>
    <w:rsid w:val="00663328"/>
    <w:rsid w:val="0066649A"/>
    <w:rsid w:val="00674A11"/>
    <w:rsid w:val="00674F2F"/>
    <w:rsid w:val="00675861"/>
    <w:rsid w:val="006769A8"/>
    <w:rsid w:val="00677360"/>
    <w:rsid w:val="006775BD"/>
    <w:rsid w:val="00686C9E"/>
    <w:rsid w:val="00686D1D"/>
    <w:rsid w:val="006946EC"/>
    <w:rsid w:val="00695D08"/>
    <w:rsid w:val="00696EED"/>
    <w:rsid w:val="006971D7"/>
    <w:rsid w:val="006A0522"/>
    <w:rsid w:val="006A2868"/>
    <w:rsid w:val="006A5087"/>
    <w:rsid w:val="006A6C36"/>
    <w:rsid w:val="006B05E1"/>
    <w:rsid w:val="006B2D47"/>
    <w:rsid w:val="006B53AE"/>
    <w:rsid w:val="006C3762"/>
    <w:rsid w:val="006C765E"/>
    <w:rsid w:val="006D1894"/>
    <w:rsid w:val="006D34A2"/>
    <w:rsid w:val="006D7D38"/>
    <w:rsid w:val="006E215D"/>
    <w:rsid w:val="006E2A57"/>
    <w:rsid w:val="006F0ABF"/>
    <w:rsid w:val="006F4479"/>
    <w:rsid w:val="007056DF"/>
    <w:rsid w:val="00712B87"/>
    <w:rsid w:val="0072437B"/>
    <w:rsid w:val="00725753"/>
    <w:rsid w:val="007259CD"/>
    <w:rsid w:val="00725BB2"/>
    <w:rsid w:val="007275C9"/>
    <w:rsid w:val="007310BB"/>
    <w:rsid w:val="00732E01"/>
    <w:rsid w:val="00742228"/>
    <w:rsid w:val="00743A33"/>
    <w:rsid w:val="00747802"/>
    <w:rsid w:val="00761450"/>
    <w:rsid w:val="0076541B"/>
    <w:rsid w:val="00771066"/>
    <w:rsid w:val="0077175F"/>
    <w:rsid w:val="007734BA"/>
    <w:rsid w:val="00775FC1"/>
    <w:rsid w:val="00777CD6"/>
    <w:rsid w:val="00782E51"/>
    <w:rsid w:val="007858E9"/>
    <w:rsid w:val="007869EF"/>
    <w:rsid w:val="007871FA"/>
    <w:rsid w:val="0079640C"/>
    <w:rsid w:val="007A54E6"/>
    <w:rsid w:val="007B714F"/>
    <w:rsid w:val="007C7E6B"/>
    <w:rsid w:val="007D4B43"/>
    <w:rsid w:val="007D4F9A"/>
    <w:rsid w:val="007E0049"/>
    <w:rsid w:val="007F2096"/>
    <w:rsid w:val="007F330C"/>
    <w:rsid w:val="00803382"/>
    <w:rsid w:val="00804912"/>
    <w:rsid w:val="0080606D"/>
    <w:rsid w:val="00806657"/>
    <w:rsid w:val="00807E8A"/>
    <w:rsid w:val="008141FA"/>
    <w:rsid w:val="00814F3A"/>
    <w:rsid w:val="00816C92"/>
    <w:rsid w:val="00817BED"/>
    <w:rsid w:val="008223EC"/>
    <w:rsid w:val="0082314B"/>
    <w:rsid w:val="00825C1E"/>
    <w:rsid w:val="00827095"/>
    <w:rsid w:val="00827985"/>
    <w:rsid w:val="00830E6B"/>
    <w:rsid w:val="008310FD"/>
    <w:rsid w:val="008318FF"/>
    <w:rsid w:val="008371A0"/>
    <w:rsid w:val="0083750D"/>
    <w:rsid w:val="00846552"/>
    <w:rsid w:val="00846D32"/>
    <w:rsid w:val="00846DF3"/>
    <w:rsid w:val="00857583"/>
    <w:rsid w:val="0086046A"/>
    <w:rsid w:val="00863E16"/>
    <w:rsid w:val="00866059"/>
    <w:rsid w:val="0086799F"/>
    <w:rsid w:val="00867A7F"/>
    <w:rsid w:val="0087334F"/>
    <w:rsid w:val="008734B8"/>
    <w:rsid w:val="008827C2"/>
    <w:rsid w:val="00886498"/>
    <w:rsid w:val="008A459E"/>
    <w:rsid w:val="008B028A"/>
    <w:rsid w:val="008B3FEA"/>
    <w:rsid w:val="008B49DD"/>
    <w:rsid w:val="008B706D"/>
    <w:rsid w:val="008C7069"/>
    <w:rsid w:val="008C7377"/>
    <w:rsid w:val="008D0CD8"/>
    <w:rsid w:val="008D4737"/>
    <w:rsid w:val="008D79F0"/>
    <w:rsid w:val="008E7AC6"/>
    <w:rsid w:val="008F038F"/>
    <w:rsid w:val="008F3599"/>
    <w:rsid w:val="00903B42"/>
    <w:rsid w:val="0090788C"/>
    <w:rsid w:val="00910A0F"/>
    <w:rsid w:val="00917C1C"/>
    <w:rsid w:val="00917CFF"/>
    <w:rsid w:val="0092243B"/>
    <w:rsid w:val="009224B3"/>
    <w:rsid w:val="00922650"/>
    <w:rsid w:val="0093729C"/>
    <w:rsid w:val="00941136"/>
    <w:rsid w:val="009446B8"/>
    <w:rsid w:val="00946812"/>
    <w:rsid w:val="0095149F"/>
    <w:rsid w:val="00952C3E"/>
    <w:rsid w:val="00957D5D"/>
    <w:rsid w:val="00960389"/>
    <w:rsid w:val="00964964"/>
    <w:rsid w:val="009679DC"/>
    <w:rsid w:val="00975D89"/>
    <w:rsid w:val="00976067"/>
    <w:rsid w:val="009765BD"/>
    <w:rsid w:val="0098155E"/>
    <w:rsid w:val="00982FB7"/>
    <w:rsid w:val="00985F0F"/>
    <w:rsid w:val="00990FDE"/>
    <w:rsid w:val="00992636"/>
    <w:rsid w:val="00995A28"/>
    <w:rsid w:val="0099687A"/>
    <w:rsid w:val="009A3933"/>
    <w:rsid w:val="009A5FB7"/>
    <w:rsid w:val="009B22FA"/>
    <w:rsid w:val="009B79C7"/>
    <w:rsid w:val="009C3153"/>
    <w:rsid w:val="009C3882"/>
    <w:rsid w:val="009C689E"/>
    <w:rsid w:val="009C7BED"/>
    <w:rsid w:val="009D0D27"/>
    <w:rsid w:val="009D25AD"/>
    <w:rsid w:val="009D4AEF"/>
    <w:rsid w:val="009E07B7"/>
    <w:rsid w:val="009E4FC4"/>
    <w:rsid w:val="009E55B6"/>
    <w:rsid w:val="009F0BD2"/>
    <w:rsid w:val="009F289E"/>
    <w:rsid w:val="009F4C69"/>
    <w:rsid w:val="00A01481"/>
    <w:rsid w:val="00A02284"/>
    <w:rsid w:val="00A02E2D"/>
    <w:rsid w:val="00A03045"/>
    <w:rsid w:val="00A10131"/>
    <w:rsid w:val="00A135C6"/>
    <w:rsid w:val="00A13812"/>
    <w:rsid w:val="00A1414B"/>
    <w:rsid w:val="00A14B30"/>
    <w:rsid w:val="00A16F92"/>
    <w:rsid w:val="00A17A87"/>
    <w:rsid w:val="00A2186C"/>
    <w:rsid w:val="00A22C3B"/>
    <w:rsid w:val="00A22CEB"/>
    <w:rsid w:val="00A23D5B"/>
    <w:rsid w:val="00A24E85"/>
    <w:rsid w:val="00A25060"/>
    <w:rsid w:val="00A25B25"/>
    <w:rsid w:val="00A25B73"/>
    <w:rsid w:val="00A30685"/>
    <w:rsid w:val="00A32143"/>
    <w:rsid w:val="00A35461"/>
    <w:rsid w:val="00A359E7"/>
    <w:rsid w:val="00A40A20"/>
    <w:rsid w:val="00A443C2"/>
    <w:rsid w:val="00A50C1F"/>
    <w:rsid w:val="00A515F7"/>
    <w:rsid w:val="00A522AD"/>
    <w:rsid w:val="00A6241F"/>
    <w:rsid w:val="00A66F5A"/>
    <w:rsid w:val="00A67BD6"/>
    <w:rsid w:val="00A70190"/>
    <w:rsid w:val="00A70D90"/>
    <w:rsid w:val="00A715D1"/>
    <w:rsid w:val="00A80EF8"/>
    <w:rsid w:val="00A81DE1"/>
    <w:rsid w:val="00A822A9"/>
    <w:rsid w:val="00A85712"/>
    <w:rsid w:val="00A85D27"/>
    <w:rsid w:val="00A90DCA"/>
    <w:rsid w:val="00A93BCB"/>
    <w:rsid w:val="00AA1385"/>
    <w:rsid w:val="00AA3F24"/>
    <w:rsid w:val="00AB3364"/>
    <w:rsid w:val="00AB417C"/>
    <w:rsid w:val="00AC07FF"/>
    <w:rsid w:val="00AC4B30"/>
    <w:rsid w:val="00AC6CEF"/>
    <w:rsid w:val="00AD4245"/>
    <w:rsid w:val="00AD4D84"/>
    <w:rsid w:val="00AD661F"/>
    <w:rsid w:val="00AE1636"/>
    <w:rsid w:val="00AE1F4E"/>
    <w:rsid w:val="00AF2DB5"/>
    <w:rsid w:val="00AF3D7A"/>
    <w:rsid w:val="00AF4050"/>
    <w:rsid w:val="00AF62A3"/>
    <w:rsid w:val="00B05FB0"/>
    <w:rsid w:val="00B14A50"/>
    <w:rsid w:val="00B17A47"/>
    <w:rsid w:val="00B17FA5"/>
    <w:rsid w:val="00B20F0C"/>
    <w:rsid w:val="00B25A16"/>
    <w:rsid w:val="00B30C9F"/>
    <w:rsid w:val="00B318BC"/>
    <w:rsid w:val="00B3329D"/>
    <w:rsid w:val="00B3665D"/>
    <w:rsid w:val="00B42309"/>
    <w:rsid w:val="00B432BE"/>
    <w:rsid w:val="00B435C6"/>
    <w:rsid w:val="00B448C4"/>
    <w:rsid w:val="00B4793F"/>
    <w:rsid w:val="00B50809"/>
    <w:rsid w:val="00B6174C"/>
    <w:rsid w:val="00B707E9"/>
    <w:rsid w:val="00B71AA3"/>
    <w:rsid w:val="00B71E7F"/>
    <w:rsid w:val="00B729B0"/>
    <w:rsid w:val="00B732E4"/>
    <w:rsid w:val="00B74FE0"/>
    <w:rsid w:val="00B75D1F"/>
    <w:rsid w:val="00B77326"/>
    <w:rsid w:val="00B81564"/>
    <w:rsid w:val="00B855BA"/>
    <w:rsid w:val="00B864E1"/>
    <w:rsid w:val="00B87004"/>
    <w:rsid w:val="00B9172E"/>
    <w:rsid w:val="00B92F91"/>
    <w:rsid w:val="00BA0928"/>
    <w:rsid w:val="00BA338C"/>
    <w:rsid w:val="00BA60ED"/>
    <w:rsid w:val="00BA627F"/>
    <w:rsid w:val="00BB12B9"/>
    <w:rsid w:val="00BB56D8"/>
    <w:rsid w:val="00BC134B"/>
    <w:rsid w:val="00BC15BD"/>
    <w:rsid w:val="00BC188B"/>
    <w:rsid w:val="00BC4554"/>
    <w:rsid w:val="00BD086C"/>
    <w:rsid w:val="00BD18C2"/>
    <w:rsid w:val="00BD3FFD"/>
    <w:rsid w:val="00BD435B"/>
    <w:rsid w:val="00BD59EE"/>
    <w:rsid w:val="00BE5F5A"/>
    <w:rsid w:val="00BF0FA8"/>
    <w:rsid w:val="00BF1FA1"/>
    <w:rsid w:val="00BF29B7"/>
    <w:rsid w:val="00BF5607"/>
    <w:rsid w:val="00BF5B27"/>
    <w:rsid w:val="00C018DA"/>
    <w:rsid w:val="00C025C8"/>
    <w:rsid w:val="00C05972"/>
    <w:rsid w:val="00C17BCE"/>
    <w:rsid w:val="00C22ABF"/>
    <w:rsid w:val="00C245A0"/>
    <w:rsid w:val="00C24BBB"/>
    <w:rsid w:val="00C31B11"/>
    <w:rsid w:val="00C35FCB"/>
    <w:rsid w:val="00C40BAA"/>
    <w:rsid w:val="00C42549"/>
    <w:rsid w:val="00C42D6C"/>
    <w:rsid w:val="00C4560E"/>
    <w:rsid w:val="00C47C94"/>
    <w:rsid w:val="00C508BE"/>
    <w:rsid w:val="00C51249"/>
    <w:rsid w:val="00C51A3F"/>
    <w:rsid w:val="00C53825"/>
    <w:rsid w:val="00C608E1"/>
    <w:rsid w:val="00C620E5"/>
    <w:rsid w:val="00C65789"/>
    <w:rsid w:val="00C664C2"/>
    <w:rsid w:val="00C66A90"/>
    <w:rsid w:val="00C67C3B"/>
    <w:rsid w:val="00C73D75"/>
    <w:rsid w:val="00C746D5"/>
    <w:rsid w:val="00C8097D"/>
    <w:rsid w:val="00C92C82"/>
    <w:rsid w:val="00C930EB"/>
    <w:rsid w:val="00CA1AE4"/>
    <w:rsid w:val="00CA35A8"/>
    <w:rsid w:val="00CA45EC"/>
    <w:rsid w:val="00CA505F"/>
    <w:rsid w:val="00CC1BE5"/>
    <w:rsid w:val="00CD508D"/>
    <w:rsid w:val="00CE3AFF"/>
    <w:rsid w:val="00CE691D"/>
    <w:rsid w:val="00CE738F"/>
    <w:rsid w:val="00CE7B65"/>
    <w:rsid w:val="00CF5D81"/>
    <w:rsid w:val="00CF7849"/>
    <w:rsid w:val="00D012D0"/>
    <w:rsid w:val="00D0552A"/>
    <w:rsid w:val="00D13FFF"/>
    <w:rsid w:val="00D1798C"/>
    <w:rsid w:val="00D21522"/>
    <w:rsid w:val="00D25238"/>
    <w:rsid w:val="00D25244"/>
    <w:rsid w:val="00D30E3A"/>
    <w:rsid w:val="00D31417"/>
    <w:rsid w:val="00D33135"/>
    <w:rsid w:val="00D33729"/>
    <w:rsid w:val="00D35E83"/>
    <w:rsid w:val="00D40766"/>
    <w:rsid w:val="00D420F8"/>
    <w:rsid w:val="00D4283E"/>
    <w:rsid w:val="00D4384B"/>
    <w:rsid w:val="00D50238"/>
    <w:rsid w:val="00D52115"/>
    <w:rsid w:val="00D57BD6"/>
    <w:rsid w:val="00D6092E"/>
    <w:rsid w:val="00D61F80"/>
    <w:rsid w:val="00D62CB7"/>
    <w:rsid w:val="00D65222"/>
    <w:rsid w:val="00D66148"/>
    <w:rsid w:val="00D706F1"/>
    <w:rsid w:val="00D70D31"/>
    <w:rsid w:val="00D74A6B"/>
    <w:rsid w:val="00D766C6"/>
    <w:rsid w:val="00D76BCF"/>
    <w:rsid w:val="00D81D56"/>
    <w:rsid w:val="00D904F0"/>
    <w:rsid w:val="00D9290F"/>
    <w:rsid w:val="00D93129"/>
    <w:rsid w:val="00D9387D"/>
    <w:rsid w:val="00D93C7A"/>
    <w:rsid w:val="00D97D5B"/>
    <w:rsid w:val="00DA3094"/>
    <w:rsid w:val="00DA5F02"/>
    <w:rsid w:val="00DB230D"/>
    <w:rsid w:val="00DC6180"/>
    <w:rsid w:val="00DC7DDE"/>
    <w:rsid w:val="00DD096B"/>
    <w:rsid w:val="00DD0DAA"/>
    <w:rsid w:val="00DD4DEF"/>
    <w:rsid w:val="00DD67E2"/>
    <w:rsid w:val="00DF2E46"/>
    <w:rsid w:val="00E00A3B"/>
    <w:rsid w:val="00E146DD"/>
    <w:rsid w:val="00E150FF"/>
    <w:rsid w:val="00E17234"/>
    <w:rsid w:val="00E17BA7"/>
    <w:rsid w:val="00E21018"/>
    <w:rsid w:val="00E25770"/>
    <w:rsid w:val="00E26752"/>
    <w:rsid w:val="00E304FD"/>
    <w:rsid w:val="00E32364"/>
    <w:rsid w:val="00E46552"/>
    <w:rsid w:val="00E52F6F"/>
    <w:rsid w:val="00E5597C"/>
    <w:rsid w:val="00E5605C"/>
    <w:rsid w:val="00E5769D"/>
    <w:rsid w:val="00E62A8B"/>
    <w:rsid w:val="00E63F58"/>
    <w:rsid w:val="00E64647"/>
    <w:rsid w:val="00E67488"/>
    <w:rsid w:val="00E706E0"/>
    <w:rsid w:val="00E707E5"/>
    <w:rsid w:val="00E744FB"/>
    <w:rsid w:val="00E8696B"/>
    <w:rsid w:val="00E90053"/>
    <w:rsid w:val="00E90591"/>
    <w:rsid w:val="00E92228"/>
    <w:rsid w:val="00E95662"/>
    <w:rsid w:val="00EA0AB6"/>
    <w:rsid w:val="00EA47C1"/>
    <w:rsid w:val="00EA6700"/>
    <w:rsid w:val="00EB18F5"/>
    <w:rsid w:val="00EB1D82"/>
    <w:rsid w:val="00EB7CE5"/>
    <w:rsid w:val="00EC0A29"/>
    <w:rsid w:val="00EC13C5"/>
    <w:rsid w:val="00EC28D9"/>
    <w:rsid w:val="00ED14D3"/>
    <w:rsid w:val="00ED18AC"/>
    <w:rsid w:val="00ED27BB"/>
    <w:rsid w:val="00ED2D7D"/>
    <w:rsid w:val="00ED6CCB"/>
    <w:rsid w:val="00EE03A7"/>
    <w:rsid w:val="00EF19AD"/>
    <w:rsid w:val="00EF1F55"/>
    <w:rsid w:val="00EF667C"/>
    <w:rsid w:val="00F02327"/>
    <w:rsid w:val="00F024F6"/>
    <w:rsid w:val="00F10C1C"/>
    <w:rsid w:val="00F12548"/>
    <w:rsid w:val="00F14717"/>
    <w:rsid w:val="00F22556"/>
    <w:rsid w:val="00F2591B"/>
    <w:rsid w:val="00F26B69"/>
    <w:rsid w:val="00F31CEF"/>
    <w:rsid w:val="00F3230E"/>
    <w:rsid w:val="00F32E21"/>
    <w:rsid w:val="00F374F6"/>
    <w:rsid w:val="00F40BD9"/>
    <w:rsid w:val="00F41E6A"/>
    <w:rsid w:val="00F52D1D"/>
    <w:rsid w:val="00F534C4"/>
    <w:rsid w:val="00F56A76"/>
    <w:rsid w:val="00F56A8D"/>
    <w:rsid w:val="00F609A7"/>
    <w:rsid w:val="00F6225E"/>
    <w:rsid w:val="00F80507"/>
    <w:rsid w:val="00F834EB"/>
    <w:rsid w:val="00F84F40"/>
    <w:rsid w:val="00F85FE3"/>
    <w:rsid w:val="00F92A32"/>
    <w:rsid w:val="00F933AF"/>
    <w:rsid w:val="00F945E3"/>
    <w:rsid w:val="00F95874"/>
    <w:rsid w:val="00FA0E63"/>
    <w:rsid w:val="00FA56EB"/>
    <w:rsid w:val="00FB6376"/>
    <w:rsid w:val="00FB68F0"/>
    <w:rsid w:val="00FC277B"/>
    <w:rsid w:val="00FC3998"/>
    <w:rsid w:val="00FC65B3"/>
    <w:rsid w:val="00FC6EAB"/>
    <w:rsid w:val="00FD2F31"/>
    <w:rsid w:val="00FD723B"/>
    <w:rsid w:val="00FE482B"/>
    <w:rsid w:val="00FE61D9"/>
    <w:rsid w:val="00FE7A2E"/>
    <w:rsid w:val="00FF032D"/>
    <w:rsid w:val="00FF1B9B"/>
    <w:rsid w:val="00FF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E6A3"/>
  <w15:docId w15:val="{7617DD47-5709-42DB-A177-F0ACC3C6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2ABF"/>
    <w:pPr>
      <w:ind w:left="720"/>
      <w:contextualSpacing/>
    </w:pPr>
  </w:style>
  <w:style w:type="paragraph" w:styleId="Header">
    <w:name w:val="header"/>
    <w:basedOn w:val="Normal"/>
    <w:link w:val="HeaderChar"/>
    <w:uiPriority w:val="99"/>
    <w:unhideWhenUsed/>
    <w:rsid w:val="008C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069"/>
  </w:style>
  <w:style w:type="paragraph" w:styleId="Footer">
    <w:name w:val="footer"/>
    <w:basedOn w:val="Normal"/>
    <w:link w:val="FooterChar"/>
    <w:uiPriority w:val="99"/>
    <w:unhideWhenUsed/>
    <w:rsid w:val="008C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069"/>
  </w:style>
  <w:style w:type="paragraph" w:styleId="BalloonText">
    <w:name w:val="Balloon Text"/>
    <w:basedOn w:val="Normal"/>
    <w:link w:val="BalloonTextChar"/>
    <w:uiPriority w:val="99"/>
    <w:semiHidden/>
    <w:unhideWhenUsed/>
    <w:rsid w:val="00FF0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32D"/>
    <w:rPr>
      <w:rFonts w:ascii="Tahoma" w:hAnsi="Tahoma" w:cs="Tahoma"/>
      <w:sz w:val="16"/>
      <w:szCs w:val="16"/>
    </w:rPr>
  </w:style>
  <w:style w:type="paragraph" w:customStyle="1" w:styleId="m2794558048943119528msolistparagraph">
    <w:name w:val="m_2794558048943119528msolistparagraph"/>
    <w:basedOn w:val="Normal"/>
    <w:rsid w:val="002F6C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86247648msonormal">
    <w:name w:val="yiv2186247648msonormal"/>
    <w:basedOn w:val="Normal"/>
    <w:rsid w:val="00C930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376C"/>
    <w:rPr>
      <w:color w:val="0000FF" w:themeColor="hyperlink"/>
      <w:u w:val="single"/>
    </w:rPr>
  </w:style>
  <w:style w:type="character" w:styleId="UnresolvedMention">
    <w:name w:val="Unresolved Mention"/>
    <w:basedOn w:val="DefaultParagraphFont"/>
    <w:uiPriority w:val="99"/>
    <w:semiHidden/>
    <w:unhideWhenUsed/>
    <w:rsid w:val="00353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1033">
      <w:bodyDiv w:val="1"/>
      <w:marLeft w:val="0"/>
      <w:marRight w:val="0"/>
      <w:marTop w:val="0"/>
      <w:marBottom w:val="0"/>
      <w:divBdr>
        <w:top w:val="none" w:sz="0" w:space="0" w:color="auto"/>
        <w:left w:val="none" w:sz="0" w:space="0" w:color="auto"/>
        <w:bottom w:val="none" w:sz="0" w:space="0" w:color="auto"/>
        <w:right w:val="none" w:sz="0" w:space="0" w:color="auto"/>
      </w:divBdr>
    </w:div>
    <w:div w:id="583877791">
      <w:bodyDiv w:val="1"/>
      <w:marLeft w:val="0"/>
      <w:marRight w:val="0"/>
      <w:marTop w:val="0"/>
      <w:marBottom w:val="0"/>
      <w:divBdr>
        <w:top w:val="none" w:sz="0" w:space="0" w:color="auto"/>
        <w:left w:val="none" w:sz="0" w:space="0" w:color="auto"/>
        <w:bottom w:val="none" w:sz="0" w:space="0" w:color="auto"/>
        <w:right w:val="none" w:sz="0" w:space="0" w:color="auto"/>
      </w:divBdr>
    </w:div>
    <w:div w:id="200304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1462</TotalTime>
  <Pages>4</Pages>
  <Words>847</Words>
  <Characters>4494</Characters>
  <Application>Microsoft Office Word</Application>
  <DocSecurity>0</DocSecurity>
  <Lines>249</Lines>
  <Paragraphs>166</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Wagler, Shanell [IDOM]</dc:creator>
  <cp:keywords/>
  <dc:description/>
  <cp:lastModifiedBy>Brenda Loop</cp:lastModifiedBy>
  <cp:revision>6</cp:revision>
  <cp:lastPrinted>2025-11-12T17:08:00Z</cp:lastPrinted>
  <dcterms:created xsi:type="dcterms:W3CDTF">2026-04-20T18:12:00Z</dcterms:created>
  <dcterms:modified xsi:type="dcterms:W3CDTF">2026-04-21T18:35:00Z</dcterms:modified>
</cp:coreProperties>
</file>