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1F56C" w14:textId="77777777" w:rsidR="00230861" w:rsidRDefault="00230861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3258A128" w14:textId="4308F594" w:rsidR="000C12DB" w:rsidRPr="00F8241D" w:rsidRDefault="000C12DB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To: </w:t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B05B9B"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Unit </w:t>
      </w:r>
      <w:r w:rsidRPr="00F8241D">
        <w:rPr>
          <w:rFonts w:ascii="Arial" w:eastAsia="Times New Roman" w:hAnsi="Arial" w:cs="Arial"/>
          <w:color w:val="000000"/>
          <w:sz w:val="28"/>
          <w:szCs w:val="28"/>
        </w:rPr>
        <w:t>Owners</w:t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0FB67C0A" w14:textId="77777777" w:rsidR="007A41FC" w:rsidRPr="00F8241D" w:rsidRDefault="007A41FC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5B4D2878" w14:textId="06AE0F3B" w:rsidR="000C12DB" w:rsidRPr="00F8241D" w:rsidRDefault="000C12DB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From: </w:t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Dan Sheridan, President </w:t>
      </w:r>
    </w:p>
    <w:p w14:paraId="5E8AEC4D" w14:textId="129823B6" w:rsidR="00B42354" w:rsidRPr="00F8241D" w:rsidRDefault="00B42354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719EB982" w14:textId="1AEEC725" w:rsidR="00B42354" w:rsidRPr="00F8241D" w:rsidRDefault="00B42354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8241D">
        <w:rPr>
          <w:rFonts w:ascii="Arial" w:eastAsia="Times New Roman" w:hAnsi="Arial" w:cs="Arial"/>
          <w:color w:val="000000"/>
          <w:sz w:val="28"/>
          <w:szCs w:val="28"/>
        </w:rPr>
        <w:t>Date:</w:t>
      </w:r>
      <w:r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852311">
        <w:rPr>
          <w:rFonts w:ascii="Arial" w:eastAsia="Times New Roman" w:hAnsi="Arial" w:cs="Arial"/>
          <w:color w:val="000000"/>
          <w:sz w:val="28"/>
          <w:szCs w:val="28"/>
        </w:rPr>
        <w:t>October 121</w:t>
      </w:r>
      <w:r w:rsidR="00DD73BE" w:rsidRPr="00F8241D">
        <w:rPr>
          <w:rFonts w:ascii="Arial" w:eastAsia="Times New Roman" w:hAnsi="Arial" w:cs="Arial"/>
          <w:color w:val="000000"/>
          <w:sz w:val="28"/>
          <w:szCs w:val="28"/>
        </w:rPr>
        <w:t>, 2024</w:t>
      </w:r>
    </w:p>
    <w:p w14:paraId="1EB02612" w14:textId="77777777" w:rsidR="007A41FC" w:rsidRPr="00F8241D" w:rsidRDefault="007A41FC" w:rsidP="007A41FC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37CBC59E" w14:textId="708076F3" w:rsidR="000C12DB" w:rsidRPr="00230861" w:rsidRDefault="000C12DB" w:rsidP="00852311">
      <w:pPr>
        <w:shd w:val="clear" w:color="auto" w:fill="FFFFFF"/>
        <w:tabs>
          <w:tab w:val="left" w:pos="720"/>
        </w:tabs>
        <w:spacing w:after="0" w:line="240" w:lineRule="auto"/>
        <w:ind w:left="1440" w:hanging="1440"/>
        <w:textAlignment w:val="baseline"/>
        <w:rPr>
          <w:rFonts w:ascii="Arial" w:eastAsia="Times New Roman" w:hAnsi="Arial" w:cs="Arial"/>
          <w:color w:val="FF0000"/>
          <w:sz w:val="28"/>
          <w:szCs w:val="28"/>
        </w:rPr>
      </w:pPr>
      <w:r w:rsidRPr="00F8241D">
        <w:rPr>
          <w:rFonts w:ascii="Arial" w:eastAsia="Times New Roman" w:hAnsi="Arial" w:cs="Arial"/>
          <w:color w:val="000000"/>
          <w:sz w:val="28"/>
          <w:szCs w:val="28"/>
        </w:rPr>
        <w:t xml:space="preserve">Re: </w:t>
      </w:r>
      <w:r w:rsidR="007A41FC" w:rsidRP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F8241D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AB0D4A">
        <w:rPr>
          <w:rFonts w:ascii="Arial" w:eastAsia="Times New Roman" w:hAnsi="Arial" w:cs="Arial"/>
          <w:color w:val="000000"/>
          <w:sz w:val="28"/>
          <w:szCs w:val="28"/>
        </w:rPr>
        <w:t>Summit Broadband Fiber Optic Installation</w:t>
      </w:r>
      <w:r w:rsidR="00230861">
        <w:rPr>
          <w:rFonts w:ascii="Arial" w:eastAsia="Times New Roman" w:hAnsi="Arial" w:cs="Arial"/>
          <w:color w:val="000000"/>
          <w:sz w:val="28"/>
          <w:szCs w:val="28"/>
        </w:rPr>
        <w:t xml:space="preserve"> -</w:t>
      </w:r>
      <w:r w:rsidR="008523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52311" w:rsidRPr="00230861">
        <w:rPr>
          <w:rFonts w:ascii="Arial" w:eastAsia="Times New Roman" w:hAnsi="Arial" w:cs="Arial"/>
          <w:color w:val="FF0000"/>
          <w:sz w:val="28"/>
          <w:szCs w:val="28"/>
        </w:rPr>
        <w:t>Immediate Access Required</w:t>
      </w:r>
    </w:p>
    <w:p w14:paraId="57674D03" w14:textId="1C88AF28" w:rsidR="00E21293" w:rsidRDefault="00E21293" w:rsidP="002E56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2B444A2" w14:textId="77777777" w:rsidR="00AB0D4A" w:rsidRDefault="00AB0D4A" w:rsidP="002E56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9762D2D" w14:textId="2E7838B2" w:rsidR="001341B5" w:rsidRDefault="00AB0D4A" w:rsidP="002E56B9">
      <w:pPr>
        <w:shd w:val="clear" w:color="auto" w:fill="FFFFFF"/>
        <w:spacing w:after="0" w:line="240" w:lineRule="auto"/>
        <w:textAlignment w:val="baseline"/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</w:pPr>
      <w:r w:rsidRPr="00891ECE">
        <w:rPr>
          <w:rFonts w:ascii="Arial" w:eastAsia="Times New Roman" w:hAnsi="Arial" w:cs="Arial"/>
          <w:color w:val="000000"/>
          <w:sz w:val="28"/>
          <w:szCs w:val="28"/>
        </w:rPr>
        <w:t xml:space="preserve">Summit </w:t>
      </w:r>
      <w:r w:rsidR="00852311">
        <w:rPr>
          <w:rFonts w:ascii="Arial" w:eastAsia="Times New Roman" w:hAnsi="Arial" w:cs="Arial"/>
          <w:color w:val="000000"/>
          <w:sz w:val="28"/>
          <w:szCs w:val="28"/>
        </w:rPr>
        <w:t>has commenced</w:t>
      </w:r>
      <w:r w:rsidRPr="00891ECE">
        <w:rPr>
          <w:rFonts w:ascii="Arial" w:eastAsia="Times New Roman" w:hAnsi="Arial" w:cs="Arial"/>
          <w:color w:val="000000"/>
          <w:sz w:val="28"/>
          <w:szCs w:val="28"/>
        </w:rPr>
        <w:t xml:space="preserve"> the install</w:t>
      </w:r>
      <w:r w:rsidR="00852311">
        <w:rPr>
          <w:rFonts w:ascii="Arial" w:eastAsia="Times New Roman" w:hAnsi="Arial" w:cs="Arial"/>
          <w:color w:val="000000"/>
          <w:sz w:val="28"/>
          <w:szCs w:val="28"/>
        </w:rPr>
        <w:t>ation</w:t>
      </w:r>
      <w:r w:rsidRPr="00891ECE">
        <w:rPr>
          <w:rFonts w:ascii="Arial" w:eastAsia="Times New Roman" w:hAnsi="Arial" w:cs="Arial"/>
          <w:color w:val="000000"/>
          <w:sz w:val="28"/>
          <w:szCs w:val="28"/>
        </w:rPr>
        <w:t xml:space="preserve"> of fiber optic cable for our internet and TV service.  </w:t>
      </w:r>
      <w:r w:rsidR="00852311">
        <w:rPr>
          <w:rFonts w:ascii="Arial" w:eastAsia="Times New Roman" w:hAnsi="Arial" w:cs="Arial"/>
          <w:color w:val="000000"/>
          <w:sz w:val="28"/>
          <w:szCs w:val="28"/>
        </w:rPr>
        <w:t xml:space="preserve">The following owners need to contact Brett Bond at Resort Management </w:t>
      </w:r>
      <w:hyperlink r:id="rId10" w:history="1">
        <w:proofErr w:type="spellStart"/>
        <w:r w:rsidR="00852311" w:rsidRPr="00891ECE">
          <w:rPr>
            <w:rStyle w:val="Hyperlink"/>
            <w:rFonts w:ascii="Arial" w:eastAsia="Times New Roman" w:hAnsi="Arial" w:cs="Arial"/>
            <w:sz w:val="28"/>
            <w:szCs w:val="28"/>
            <w:u w:val="none"/>
          </w:rPr>
          <w:t>bbond@resortgroupinc.com</w:t>
        </w:r>
        <w:proofErr w:type="spellEnd"/>
      </w:hyperlink>
      <w:r w:rsidR="00852311">
        <w:rPr>
          <w:rStyle w:val="Hyperlink"/>
          <w:rFonts w:ascii="Arial" w:eastAsia="Times New Roman" w:hAnsi="Arial" w:cs="Arial"/>
          <w:sz w:val="28"/>
          <w:szCs w:val="28"/>
          <w:u w:val="none"/>
        </w:rPr>
        <w:t xml:space="preserve"> </w:t>
      </w:r>
      <w:r w:rsidR="00852311" w:rsidRPr="00852311"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  <w:t>and provide him with access to your unit and owner’s closet (keys and/or keypad access)</w:t>
      </w:r>
      <w:r w:rsidR="00852311"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  <w:t>:</w:t>
      </w:r>
    </w:p>
    <w:p w14:paraId="5523C1E1" w14:textId="57D1BDF0" w:rsidR="00852311" w:rsidRDefault="00852311" w:rsidP="002E56B9">
      <w:pPr>
        <w:shd w:val="clear" w:color="auto" w:fill="FFFFFF"/>
        <w:spacing w:after="0" w:line="240" w:lineRule="auto"/>
        <w:textAlignment w:val="baseline"/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</w:pPr>
    </w:p>
    <w:p w14:paraId="24707AED" w14:textId="5ACEDBBB" w:rsidR="00852311" w:rsidRDefault="00852311" w:rsidP="002E56B9">
      <w:pPr>
        <w:shd w:val="clear" w:color="auto" w:fill="FFFFFF"/>
        <w:spacing w:after="0" w:line="240" w:lineRule="auto"/>
        <w:textAlignment w:val="baseline"/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</w:pPr>
      <w:r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  <w:t>Tarpon - 208, 210, 212, 216, 300, 308. 316.406, 416</w:t>
      </w:r>
    </w:p>
    <w:p w14:paraId="798A3215" w14:textId="45B0585F" w:rsidR="00852311" w:rsidRDefault="00852311" w:rsidP="002E56B9">
      <w:pPr>
        <w:shd w:val="clear" w:color="auto" w:fill="FFFFFF"/>
        <w:spacing w:after="0" w:line="240" w:lineRule="auto"/>
        <w:textAlignment w:val="baseline"/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</w:pPr>
    </w:p>
    <w:p w14:paraId="193B2163" w14:textId="236B2EF6" w:rsidR="00852311" w:rsidRPr="00852311" w:rsidRDefault="00852311" w:rsidP="00230861">
      <w:pPr>
        <w:shd w:val="clear" w:color="auto" w:fill="FFFFFF"/>
        <w:spacing w:after="0" w:line="240" w:lineRule="auto"/>
        <w:ind w:left="1260" w:hanging="117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  <w:t xml:space="preserve">Dolphin - 201, 205, 207, 209, 211, 301,305, 308, 311, 313, 401,403, </w:t>
      </w:r>
      <w:r w:rsidR="00230861"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  <w:t xml:space="preserve">405, </w:t>
      </w:r>
      <w:r>
        <w:rPr>
          <w:rStyle w:val="Hyperlink"/>
          <w:rFonts w:ascii="Arial" w:eastAsia="Times New Roman" w:hAnsi="Arial" w:cs="Arial"/>
          <w:color w:val="000000" w:themeColor="text1"/>
          <w:sz w:val="28"/>
          <w:szCs w:val="28"/>
          <w:u w:val="none"/>
        </w:rPr>
        <w:t>415</w:t>
      </w:r>
    </w:p>
    <w:p w14:paraId="570E2488" w14:textId="451C8B75" w:rsidR="00A67076" w:rsidRDefault="00A67076" w:rsidP="00895000">
      <w:pPr>
        <w:rPr>
          <w:rFonts w:ascii="Helvetica" w:eastAsia="Times New Roman" w:hAnsi="Helvetica" w:cs="Helvetica"/>
          <w:color w:val="1D2228"/>
          <w:spacing w:val="-5"/>
          <w:sz w:val="28"/>
          <w:szCs w:val="28"/>
        </w:rPr>
      </w:pPr>
    </w:p>
    <w:p w14:paraId="63AE9875" w14:textId="74937A27" w:rsidR="00852311" w:rsidRPr="00891ECE" w:rsidRDefault="00852311" w:rsidP="0085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30861">
        <w:rPr>
          <w:rFonts w:ascii="Arial" w:eastAsia="Times New Roman" w:hAnsi="Arial" w:cs="Arial"/>
          <w:color w:val="000000"/>
          <w:sz w:val="28"/>
          <w:szCs w:val="28"/>
          <w:highlight w:val="yellow"/>
        </w:rPr>
        <w:t>Failure to provide immediate access will necessitate us hiring a locksmith and gaining entry in that manner.  Owners will be charged for all costs associated with this process.</w:t>
      </w:r>
    </w:p>
    <w:p w14:paraId="3C1BAE59" w14:textId="77777777" w:rsidR="00852311" w:rsidRPr="00E1159D" w:rsidRDefault="00852311" w:rsidP="0085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31EF39F" w14:textId="77777777" w:rsidR="00AB0D4A" w:rsidRPr="00895000" w:rsidRDefault="00AB0D4A" w:rsidP="00895000">
      <w:pPr>
        <w:rPr>
          <w:rFonts w:ascii="Arial" w:hAnsi="Arial" w:cs="Arial"/>
          <w:sz w:val="28"/>
          <w:szCs w:val="28"/>
        </w:rPr>
      </w:pPr>
    </w:p>
    <w:sectPr w:rsidR="00AB0D4A" w:rsidRPr="0089500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D105E" w14:textId="77777777" w:rsidR="00656E8C" w:rsidRDefault="00656E8C" w:rsidP="000C12DB">
      <w:pPr>
        <w:spacing w:after="0" w:line="240" w:lineRule="auto"/>
      </w:pPr>
      <w:r>
        <w:separator/>
      </w:r>
    </w:p>
  </w:endnote>
  <w:endnote w:type="continuationSeparator" w:id="0">
    <w:p w14:paraId="46F541DF" w14:textId="77777777" w:rsidR="00656E8C" w:rsidRDefault="00656E8C" w:rsidP="000C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C34D9" w14:textId="77777777" w:rsidR="00656E8C" w:rsidRDefault="00656E8C" w:rsidP="000C12DB">
      <w:pPr>
        <w:spacing w:after="0" w:line="240" w:lineRule="auto"/>
      </w:pPr>
      <w:r>
        <w:separator/>
      </w:r>
    </w:p>
  </w:footnote>
  <w:footnote w:type="continuationSeparator" w:id="0">
    <w:p w14:paraId="4445A1AD" w14:textId="77777777" w:rsidR="00656E8C" w:rsidRDefault="00656E8C" w:rsidP="000C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CA54" w14:textId="5BB5655E" w:rsidR="000C12DB" w:rsidRPr="000C12DB" w:rsidRDefault="000C12DB" w:rsidP="000C12DB">
    <w:pPr>
      <w:pStyle w:val="Header"/>
      <w:jc w:val="center"/>
      <w:rPr>
        <w:rFonts w:ascii="Brush Script MT" w:hAnsi="Brush Script MT"/>
        <w:color w:val="2E74B5" w:themeColor="accent5" w:themeShade="BF"/>
        <w:sz w:val="52"/>
        <w:szCs w:val="52"/>
      </w:rPr>
    </w:pPr>
    <w:r w:rsidRPr="000C12DB">
      <w:rPr>
        <w:rFonts w:ascii="Brush Script MT" w:hAnsi="Brush Script MT"/>
        <w:color w:val="2E74B5" w:themeColor="accent5" w:themeShade="BF"/>
        <w:sz w:val="52"/>
        <w:szCs w:val="52"/>
      </w:rPr>
      <w:t>Olde Marco Condominium Association</w:t>
    </w:r>
    <w:r w:rsidR="00A53276">
      <w:rPr>
        <w:rFonts w:ascii="Brush Script MT" w:hAnsi="Brush Script MT"/>
        <w:color w:val="2E74B5" w:themeColor="accent5" w:themeShade="BF"/>
        <w:sz w:val="52"/>
        <w:szCs w:val="52"/>
      </w:rPr>
      <w:t>, Inc.</w:t>
    </w:r>
  </w:p>
  <w:p w14:paraId="2785B072" w14:textId="77777777" w:rsidR="000C12DB" w:rsidRDefault="000C1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436"/>
    <w:multiLevelType w:val="multilevel"/>
    <w:tmpl w:val="7042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419E1"/>
    <w:multiLevelType w:val="hybridMultilevel"/>
    <w:tmpl w:val="D59C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65D"/>
    <w:multiLevelType w:val="hybridMultilevel"/>
    <w:tmpl w:val="8B8E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A2B"/>
    <w:multiLevelType w:val="hybridMultilevel"/>
    <w:tmpl w:val="862E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120A"/>
    <w:multiLevelType w:val="multilevel"/>
    <w:tmpl w:val="585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24A7C"/>
    <w:multiLevelType w:val="multilevel"/>
    <w:tmpl w:val="6BE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06A41"/>
    <w:multiLevelType w:val="hybridMultilevel"/>
    <w:tmpl w:val="9322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B4D64"/>
    <w:multiLevelType w:val="hybridMultilevel"/>
    <w:tmpl w:val="5226ED86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5F173FD1"/>
    <w:multiLevelType w:val="multilevel"/>
    <w:tmpl w:val="D15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CC0497"/>
    <w:multiLevelType w:val="hybridMultilevel"/>
    <w:tmpl w:val="FF04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C4548"/>
    <w:multiLevelType w:val="hybridMultilevel"/>
    <w:tmpl w:val="9E6C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43B24"/>
    <w:multiLevelType w:val="hybridMultilevel"/>
    <w:tmpl w:val="191E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F2662"/>
    <w:multiLevelType w:val="hybridMultilevel"/>
    <w:tmpl w:val="3AAC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F5DE3"/>
    <w:multiLevelType w:val="hybridMultilevel"/>
    <w:tmpl w:val="CC14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B"/>
    <w:rsid w:val="00006017"/>
    <w:rsid w:val="000200EE"/>
    <w:rsid w:val="000515DF"/>
    <w:rsid w:val="000A2CCB"/>
    <w:rsid w:val="000B3AB4"/>
    <w:rsid w:val="000C12DB"/>
    <w:rsid w:val="0010694E"/>
    <w:rsid w:val="00112A88"/>
    <w:rsid w:val="00113FFD"/>
    <w:rsid w:val="00117176"/>
    <w:rsid w:val="00120133"/>
    <w:rsid w:val="001341B5"/>
    <w:rsid w:val="0014590C"/>
    <w:rsid w:val="001C41AE"/>
    <w:rsid w:val="00202DEA"/>
    <w:rsid w:val="00230861"/>
    <w:rsid w:val="00261175"/>
    <w:rsid w:val="00267EAB"/>
    <w:rsid w:val="002C1D33"/>
    <w:rsid w:val="002D2188"/>
    <w:rsid w:val="002E2E96"/>
    <w:rsid w:val="002E56B9"/>
    <w:rsid w:val="00311BCD"/>
    <w:rsid w:val="003A6471"/>
    <w:rsid w:val="003B4A77"/>
    <w:rsid w:val="003D4D19"/>
    <w:rsid w:val="00402099"/>
    <w:rsid w:val="004A1B83"/>
    <w:rsid w:val="004C6CB0"/>
    <w:rsid w:val="004C76A4"/>
    <w:rsid w:val="0052553C"/>
    <w:rsid w:val="00535B00"/>
    <w:rsid w:val="00581504"/>
    <w:rsid w:val="005D7366"/>
    <w:rsid w:val="005E6269"/>
    <w:rsid w:val="00607159"/>
    <w:rsid w:val="00656E8C"/>
    <w:rsid w:val="006834F4"/>
    <w:rsid w:val="00696BBD"/>
    <w:rsid w:val="006D6EF2"/>
    <w:rsid w:val="007135F0"/>
    <w:rsid w:val="00747EA0"/>
    <w:rsid w:val="00774514"/>
    <w:rsid w:val="00794EE8"/>
    <w:rsid w:val="007A022C"/>
    <w:rsid w:val="007A41FC"/>
    <w:rsid w:val="00815EDE"/>
    <w:rsid w:val="008217FE"/>
    <w:rsid w:val="00836D0D"/>
    <w:rsid w:val="00852311"/>
    <w:rsid w:val="00886854"/>
    <w:rsid w:val="00891ECE"/>
    <w:rsid w:val="00895000"/>
    <w:rsid w:val="00897FC9"/>
    <w:rsid w:val="008C53E1"/>
    <w:rsid w:val="008F26EB"/>
    <w:rsid w:val="00931A03"/>
    <w:rsid w:val="00975330"/>
    <w:rsid w:val="009C1C13"/>
    <w:rsid w:val="00A12BB2"/>
    <w:rsid w:val="00A17E8E"/>
    <w:rsid w:val="00A4283B"/>
    <w:rsid w:val="00A53276"/>
    <w:rsid w:val="00A67076"/>
    <w:rsid w:val="00A74085"/>
    <w:rsid w:val="00A764C1"/>
    <w:rsid w:val="00AA3153"/>
    <w:rsid w:val="00AA6D65"/>
    <w:rsid w:val="00AB0D4A"/>
    <w:rsid w:val="00AB121D"/>
    <w:rsid w:val="00AC52DD"/>
    <w:rsid w:val="00AE7A20"/>
    <w:rsid w:val="00B05B9B"/>
    <w:rsid w:val="00B42354"/>
    <w:rsid w:val="00B455E7"/>
    <w:rsid w:val="00B53993"/>
    <w:rsid w:val="00B76DDF"/>
    <w:rsid w:val="00B87156"/>
    <w:rsid w:val="00BD5E0A"/>
    <w:rsid w:val="00BE1FA3"/>
    <w:rsid w:val="00BF3991"/>
    <w:rsid w:val="00C0330F"/>
    <w:rsid w:val="00C06422"/>
    <w:rsid w:val="00C11A30"/>
    <w:rsid w:val="00C40672"/>
    <w:rsid w:val="00C91836"/>
    <w:rsid w:val="00CB28CF"/>
    <w:rsid w:val="00D0102C"/>
    <w:rsid w:val="00D90407"/>
    <w:rsid w:val="00DA3D3B"/>
    <w:rsid w:val="00DB584E"/>
    <w:rsid w:val="00DC59B1"/>
    <w:rsid w:val="00DD73BE"/>
    <w:rsid w:val="00E1159D"/>
    <w:rsid w:val="00E11B6F"/>
    <w:rsid w:val="00E21293"/>
    <w:rsid w:val="00E23086"/>
    <w:rsid w:val="00E85AF3"/>
    <w:rsid w:val="00EB3FB4"/>
    <w:rsid w:val="00F45783"/>
    <w:rsid w:val="00F8226D"/>
    <w:rsid w:val="00F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E3E6"/>
  <w15:chartTrackingRefBased/>
  <w15:docId w15:val="{E4747447-1C51-4152-90BB-E930A08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iv6158330355msonormal">
    <w:name w:val="x_yiv6158330355msonormal"/>
    <w:basedOn w:val="Normal"/>
    <w:rsid w:val="000C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DB"/>
  </w:style>
  <w:style w:type="paragraph" w:styleId="Footer">
    <w:name w:val="footer"/>
    <w:basedOn w:val="Normal"/>
    <w:link w:val="FooterChar"/>
    <w:uiPriority w:val="99"/>
    <w:unhideWhenUsed/>
    <w:rsid w:val="000C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DB"/>
  </w:style>
  <w:style w:type="paragraph" w:styleId="ListParagraph">
    <w:name w:val="List Paragraph"/>
    <w:basedOn w:val="Normal"/>
    <w:uiPriority w:val="34"/>
    <w:qFormat/>
    <w:rsid w:val="00E21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7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6422"/>
    <w:pPr>
      <w:autoSpaceDE w:val="0"/>
      <w:autoSpaceDN w:val="0"/>
      <w:adjustRightInd w:val="0"/>
      <w:spacing w:after="0" w:line="240" w:lineRule="auto"/>
    </w:pPr>
    <w:rPr>
      <w:rFonts w:ascii="Aptos Narrow" w:hAnsi="Aptos Narrow" w:cs="Aptos Narrow"/>
      <w:color w:val="000000"/>
      <w:sz w:val="24"/>
      <w:szCs w:val="24"/>
    </w:rPr>
  </w:style>
  <w:style w:type="character" w:customStyle="1" w:styleId="x-el">
    <w:name w:val="x-el"/>
    <w:basedOn w:val="DefaultParagraphFont"/>
    <w:rsid w:val="00E1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100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4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9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bond@resortgroupin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10F06ECDA4C4DB970985887FA8FB0" ma:contentTypeVersion="13" ma:contentTypeDescription="Create a new document." ma:contentTypeScope="" ma:versionID="b2c564b4850c9c00d916955079b4cb41">
  <xsd:schema xmlns:xsd="http://www.w3.org/2001/XMLSchema" xmlns:xs="http://www.w3.org/2001/XMLSchema" xmlns:p="http://schemas.microsoft.com/office/2006/metadata/properties" xmlns:ns3="39e64b8f-1b09-4954-b379-e78eaf329909" xmlns:ns4="27a7a5ff-7850-44a3-b427-c81b275050ef" targetNamespace="http://schemas.microsoft.com/office/2006/metadata/properties" ma:root="true" ma:fieldsID="e5781403f800ebe5647b134e6622f881" ns3:_="" ns4:_="">
    <xsd:import namespace="39e64b8f-1b09-4954-b379-e78eaf329909"/>
    <xsd:import namespace="27a7a5ff-7850-44a3-b427-c81b27505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64b8f-1b09-4954-b379-e78eaf32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a5ff-7850-44a3-b427-c81b27505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E9FAE-38F4-458C-B645-F71CAA1AE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CD714-E40C-4A62-98E0-1BD1697C3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C45F5-E7A2-4D47-85AB-0A91B04A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64b8f-1b09-4954-b379-e78eaf329909"/>
    <ds:schemaRef ds:uri="27a7a5ff-7850-44a3-b427-c81b27505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Darling</dc:creator>
  <cp:keywords/>
  <dc:description/>
  <cp:lastModifiedBy>Daniel Sheridan</cp:lastModifiedBy>
  <cp:revision>2</cp:revision>
  <dcterms:created xsi:type="dcterms:W3CDTF">2024-10-21T20:03:00Z</dcterms:created>
  <dcterms:modified xsi:type="dcterms:W3CDTF">2024-10-21T20:03:00Z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0x010100FDF10F06ECDA4C4DB970985887FA8FB0</vt:lpwstr>
  </property>
</Properties>
</file>