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ED573" w14:textId="77777777" w:rsidR="001C16B0" w:rsidRDefault="001C16B0" w:rsidP="001C16B0">
      <w:pPr>
        <w:jc w:val="center"/>
        <w:rPr>
          <w:rFonts w:ascii="Segoe UI Emoji" w:hAnsi="Segoe UI Emoji" w:cs="Segoe UI Emoji"/>
          <w:b/>
          <w:bCs/>
        </w:rPr>
      </w:pPr>
      <w:r>
        <w:rPr>
          <w:noProof/>
        </w:rPr>
        <w:drawing>
          <wp:inline distT="0" distB="0" distL="0" distR="0" wp14:anchorId="2BC76DF1" wp14:editId="6B3FB9F1">
            <wp:extent cx="1562100" cy="1571078"/>
            <wp:effectExtent l="0" t="0" r="0" b="0"/>
            <wp:docPr id="1585505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02" cy="158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389E3" w14:textId="74242C92" w:rsidR="001C16B0" w:rsidRPr="001C16B0" w:rsidRDefault="001C16B0" w:rsidP="001C16B0">
      <w:pPr>
        <w:jc w:val="center"/>
        <w:rPr>
          <w:b/>
          <w:bCs/>
        </w:rPr>
      </w:pPr>
      <w:r w:rsidRPr="001C16B0">
        <w:rPr>
          <w:rFonts w:ascii="Segoe UI Emoji" w:hAnsi="Segoe UI Emoji" w:cs="Segoe UI Emoji"/>
          <w:b/>
          <w:bCs/>
        </w:rPr>
        <w:t>🌟</w:t>
      </w:r>
      <w:r w:rsidRPr="001C16B0">
        <w:rPr>
          <w:b/>
          <w:bCs/>
        </w:rPr>
        <w:t xml:space="preserve"> </w:t>
      </w:r>
      <w:r w:rsidRPr="001C16B0">
        <w:rPr>
          <w:b/>
          <w:bCs/>
          <w:sz w:val="50"/>
          <w:szCs w:val="50"/>
        </w:rPr>
        <w:t>WE’RE HIRING</w:t>
      </w:r>
      <w:r w:rsidRPr="001C16B0">
        <w:rPr>
          <w:b/>
          <w:bCs/>
        </w:rPr>
        <w:t xml:space="preserve"> </w:t>
      </w:r>
      <w:r w:rsidRPr="001C16B0">
        <w:rPr>
          <w:rFonts w:ascii="Segoe UI Emoji" w:hAnsi="Segoe UI Emoji" w:cs="Segoe UI Emoji"/>
          <w:b/>
          <w:bCs/>
        </w:rPr>
        <w:t>🌟</w:t>
      </w:r>
    </w:p>
    <w:p w14:paraId="6CED8ACD" w14:textId="77777777" w:rsidR="001C16B0" w:rsidRPr="001C16B0" w:rsidRDefault="001C16B0" w:rsidP="001C16B0">
      <w:pPr>
        <w:jc w:val="center"/>
        <w:rPr>
          <w:b/>
          <w:bCs/>
        </w:rPr>
      </w:pPr>
      <w:r w:rsidRPr="001C16B0">
        <w:rPr>
          <w:b/>
          <w:bCs/>
        </w:rPr>
        <w:t>PRE-SCHOOL ASSISTANT</w:t>
      </w:r>
    </w:p>
    <w:p w14:paraId="6FF2C34B" w14:textId="1B0CA24D" w:rsidR="001C16B0" w:rsidRPr="001C16B0" w:rsidRDefault="001C16B0" w:rsidP="001C16B0">
      <w:pPr>
        <w:jc w:val="center"/>
      </w:pPr>
      <w:r w:rsidRPr="001C16B0">
        <w:rPr>
          <w:b/>
          <w:bCs/>
        </w:rPr>
        <w:t>Welland Pre-</w:t>
      </w:r>
      <w:r>
        <w:rPr>
          <w:b/>
          <w:bCs/>
        </w:rPr>
        <w:t>S</w:t>
      </w:r>
      <w:r w:rsidRPr="001C16B0">
        <w:rPr>
          <w:b/>
          <w:bCs/>
        </w:rPr>
        <w:t>chool</w:t>
      </w:r>
      <w:r w:rsidRPr="001C16B0">
        <w:t xml:space="preserve"> is a friendly</w:t>
      </w:r>
      <w:r>
        <w:t xml:space="preserve">, charity-run </w:t>
      </w:r>
      <w:r w:rsidRPr="001C16B0">
        <w:t>pre-school providing care and education for children aged 2–4 years, following the Early Years Foundation Stage (EYFS).</w:t>
      </w:r>
    </w:p>
    <w:p w14:paraId="2938C9C4" w14:textId="2F1FBC6C" w:rsidR="001C16B0" w:rsidRPr="001C16B0" w:rsidRDefault="001C16B0" w:rsidP="001C16B0">
      <w:pPr>
        <w:jc w:val="center"/>
      </w:pPr>
      <w:r w:rsidRPr="001C16B0">
        <w:t xml:space="preserve">We are looking for a </w:t>
      </w:r>
      <w:r w:rsidRPr="001C16B0">
        <w:rPr>
          <w:b/>
          <w:bCs/>
        </w:rPr>
        <w:t>Level 3 Early Years qualified Pre-School Assistant</w:t>
      </w:r>
      <w:r w:rsidRPr="001C16B0">
        <w:t xml:space="preserve"> to join our supportive and welcoming team.</w:t>
      </w:r>
    </w:p>
    <w:p w14:paraId="02A1337B" w14:textId="77777777" w:rsidR="001C16B0" w:rsidRPr="001C16B0" w:rsidRDefault="001C16B0" w:rsidP="001C16B0">
      <w:pPr>
        <w:jc w:val="center"/>
        <w:rPr>
          <w:b/>
          <w:bCs/>
        </w:rPr>
      </w:pPr>
      <w:r w:rsidRPr="001C16B0">
        <w:rPr>
          <w:rFonts w:ascii="Segoe UI Emoji" w:hAnsi="Segoe UI Emoji" w:cs="Segoe UI Emoji"/>
          <w:b/>
          <w:bCs/>
        </w:rPr>
        <w:t>👶</w:t>
      </w:r>
      <w:r w:rsidRPr="001C16B0">
        <w:rPr>
          <w:b/>
          <w:bCs/>
        </w:rPr>
        <w:t xml:space="preserve"> Role Responsibilities</w:t>
      </w:r>
    </w:p>
    <w:p w14:paraId="35A90FEE" w14:textId="73A322DA" w:rsidR="001C16B0" w:rsidRPr="001C16B0" w:rsidRDefault="001C16B0" w:rsidP="001C16B0">
      <w:pPr>
        <w:jc w:val="center"/>
      </w:pPr>
      <w:r w:rsidRPr="001C16B0">
        <w:t>• Support children’s learning and development</w:t>
      </w:r>
      <w:r w:rsidRPr="001C16B0">
        <w:br/>
        <w:t>• Assist with planning activities using EYFS guidance</w:t>
      </w:r>
      <w:r w:rsidRPr="001C16B0">
        <w:br/>
        <w:t>• Observe and support children’s individual progress</w:t>
      </w:r>
      <w:r w:rsidRPr="001C16B0">
        <w:br/>
        <w:t>• Help set up activities and tidy away each session</w:t>
      </w:r>
      <w:r w:rsidRPr="001C16B0">
        <w:br/>
        <w:t>• Act as a key person for a small group of children and build relationships with parents/carers</w:t>
      </w:r>
    </w:p>
    <w:p w14:paraId="31D4F44E" w14:textId="77777777" w:rsidR="001C16B0" w:rsidRPr="001C16B0" w:rsidRDefault="001C16B0" w:rsidP="001C16B0">
      <w:pPr>
        <w:jc w:val="center"/>
        <w:rPr>
          <w:b/>
          <w:bCs/>
        </w:rPr>
      </w:pPr>
      <w:r w:rsidRPr="001C16B0">
        <w:rPr>
          <w:rFonts w:ascii="Segoe UI Emoji" w:hAnsi="Segoe UI Emoji" w:cs="Segoe UI Emoji"/>
          <w:b/>
          <w:bCs/>
        </w:rPr>
        <w:t>⭐</w:t>
      </w:r>
      <w:r w:rsidRPr="001C16B0">
        <w:rPr>
          <w:b/>
          <w:bCs/>
        </w:rPr>
        <w:t xml:space="preserve"> What We Offer</w:t>
      </w:r>
    </w:p>
    <w:p w14:paraId="791105B4" w14:textId="5768184A" w:rsidR="001C16B0" w:rsidRPr="001C16B0" w:rsidRDefault="001C16B0" w:rsidP="001C16B0">
      <w:pPr>
        <w:jc w:val="center"/>
      </w:pPr>
      <w:r w:rsidRPr="001C16B0">
        <w:rPr>
          <w:rFonts w:ascii="Segoe UI Symbol" w:hAnsi="Segoe UI Symbol" w:cs="Segoe UI Symbol"/>
        </w:rPr>
        <w:t>✔</w:t>
      </w:r>
      <w:r w:rsidRPr="001C16B0">
        <w:t xml:space="preserve"> Competitive salary</w:t>
      </w:r>
      <w:r w:rsidRPr="001C16B0">
        <w:br/>
      </w:r>
      <w:r w:rsidRPr="001C16B0">
        <w:rPr>
          <w:rFonts w:ascii="Segoe UI Symbol" w:hAnsi="Segoe UI Symbol" w:cs="Segoe UI Symbol"/>
        </w:rPr>
        <w:t>✔</w:t>
      </w:r>
      <w:r w:rsidRPr="001C16B0">
        <w:t xml:space="preserve"> Employer pension scheme</w:t>
      </w:r>
      <w:r w:rsidRPr="001C16B0">
        <w:br/>
      </w:r>
      <w:r w:rsidRPr="001C16B0">
        <w:rPr>
          <w:rFonts w:ascii="Segoe UI Symbol" w:hAnsi="Segoe UI Symbol" w:cs="Segoe UI Symbol"/>
        </w:rPr>
        <w:t>✔</w:t>
      </w:r>
      <w:r w:rsidRPr="001C16B0">
        <w:t xml:space="preserve"> Staff uniform</w:t>
      </w:r>
      <w:r w:rsidRPr="001C16B0">
        <w:br/>
      </w:r>
      <w:r w:rsidRPr="001C16B0">
        <w:rPr>
          <w:rFonts w:ascii="Segoe UI Symbol" w:hAnsi="Segoe UI Symbol" w:cs="Segoe UI Symbol"/>
        </w:rPr>
        <w:t>✔</w:t>
      </w:r>
      <w:r w:rsidRPr="001C16B0">
        <w:t xml:space="preserve"> Friendly and supportive working environment</w:t>
      </w:r>
    </w:p>
    <w:p w14:paraId="3DB088CD" w14:textId="773489CA" w:rsidR="001C16B0" w:rsidRPr="001C16B0" w:rsidRDefault="001C16B0" w:rsidP="001C16B0">
      <w:pPr>
        <w:jc w:val="center"/>
      </w:pPr>
      <w:r w:rsidRPr="001C16B0">
        <w:rPr>
          <w:rFonts w:ascii="Segoe UI Emoji" w:hAnsi="Segoe UI Emoji" w:cs="Segoe UI Emoji"/>
        </w:rPr>
        <w:t>📅</w:t>
      </w:r>
      <w:r w:rsidRPr="001C16B0">
        <w:t xml:space="preserve"> </w:t>
      </w:r>
      <w:r w:rsidRPr="001C16B0">
        <w:rPr>
          <w:b/>
          <w:bCs/>
        </w:rPr>
        <w:t>Monday – Friday</w:t>
      </w:r>
      <w:r w:rsidRPr="001C16B0">
        <w:br/>
      </w:r>
      <w:r w:rsidRPr="001C16B0">
        <w:rPr>
          <w:rFonts w:ascii="Segoe UI Emoji" w:hAnsi="Segoe UI Emoji" w:cs="Segoe UI Emoji"/>
        </w:rPr>
        <w:t>🎓</w:t>
      </w:r>
      <w:r w:rsidRPr="001C16B0">
        <w:t xml:space="preserve"> </w:t>
      </w:r>
      <w:r w:rsidRPr="001C16B0">
        <w:rPr>
          <w:b/>
          <w:bCs/>
        </w:rPr>
        <w:t>Term time only</w:t>
      </w:r>
      <w:r w:rsidRPr="001C16B0">
        <w:br/>
      </w:r>
      <w:r w:rsidRPr="001C16B0">
        <w:rPr>
          <w:rFonts w:ascii="Segoe UI Emoji" w:hAnsi="Segoe UI Emoji" w:cs="Segoe UI Emoji"/>
        </w:rPr>
        <w:t>⏰</w:t>
      </w:r>
      <w:r w:rsidRPr="001C16B0">
        <w:t xml:space="preserve"> </w:t>
      </w:r>
      <w:r w:rsidR="00CE4053">
        <w:t>25</w:t>
      </w:r>
      <w:r w:rsidRPr="001C16B0">
        <w:t xml:space="preserve"> hours per week</w:t>
      </w:r>
    </w:p>
    <w:p w14:paraId="387CFF08" w14:textId="77777777" w:rsidR="001C16B0" w:rsidRPr="001C16B0" w:rsidRDefault="001C16B0" w:rsidP="001C16B0">
      <w:pPr>
        <w:jc w:val="center"/>
        <w:rPr>
          <w:b/>
          <w:bCs/>
        </w:rPr>
      </w:pPr>
      <w:r w:rsidRPr="001C16B0">
        <w:rPr>
          <w:rFonts w:ascii="Segoe UI Emoji" w:hAnsi="Segoe UI Emoji" w:cs="Segoe UI Emoji"/>
          <w:b/>
          <w:bCs/>
        </w:rPr>
        <w:t>📧</w:t>
      </w:r>
      <w:r w:rsidRPr="001C16B0">
        <w:rPr>
          <w:b/>
          <w:bCs/>
        </w:rPr>
        <w:t xml:space="preserve"> Apply Now</w:t>
      </w:r>
    </w:p>
    <w:p w14:paraId="2E50B897" w14:textId="77777777" w:rsidR="001C16B0" w:rsidRPr="001C16B0" w:rsidRDefault="001C16B0" w:rsidP="001C16B0">
      <w:pPr>
        <w:jc w:val="center"/>
      </w:pPr>
      <w:r w:rsidRPr="001C16B0">
        <w:t xml:space="preserve">Send your </w:t>
      </w:r>
      <w:r w:rsidRPr="001C16B0">
        <w:rPr>
          <w:b/>
          <w:bCs/>
        </w:rPr>
        <w:t>CV and a short covering letter</w:t>
      </w:r>
      <w:r w:rsidRPr="001C16B0">
        <w:t xml:space="preserve"> explaining why you would be a great fit to:</w:t>
      </w:r>
    </w:p>
    <w:p w14:paraId="69C634CC" w14:textId="77777777" w:rsidR="001C16B0" w:rsidRPr="001C16B0" w:rsidRDefault="001C16B0" w:rsidP="001C16B0">
      <w:pPr>
        <w:jc w:val="center"/>
      </w:pPr>
      <w:r w:rsidRPr="001C16B0">
        <w:rPr>
          <w:b/>
          <w:bCs/>
        </w:rPr>
        <w:t>chair@wellandpreschool.org</w:t>
      </w:r>
    </w:p>
    <w:p w14:paraId="74A7941D" w14:textId="36B8EFFE" w:rsidR="006963EA" w:rsidRDefault="001C16B0" w:rsidP="001C16B0">
      <w:pPr>
        <w:jc w:val="center"/>
      </w:pPr>
      <w:r w:rsidRPr="001C16B0">
        <w:rPr>
          <w:rFonts w:ascii="Segoe UI Emoji" w:hAnsi="Segoe UI Emoji" w:cs="Segoe UI Emoji"/>
        </w:rPr>
        <w:t>📅</w:t>
      </w:r>
      <w:r w:rsidRPr="001C16B0">
        <w:t xml:space="preserve"> </w:t>
      </w:r>
      <w:r w:rsidRPr="001C16B0">
        <w:rPr>
          <w:b/>
          <w:bCs/>
        </w:rPr>
        <w:t>Closing date:</w:t>
      </w:r>
      <w:r w:rsidRPr="001C16B0">
        <w:t xml:space="preserve"> </w:t>
      </w:r>
      <w:r w:rsidR="00CE4053">
        <w:rPr>
          <w:b/>
          <w:bCs/>
        </w:rPr>
        <w:t>25</w:t>
      </w:r>
      <w:r w:rsidR="00CE4053" w:rsidRPr="00CE4053">
        <w:rPr>
          <w:b/>
          <w:bCs/>
          <w:vertAlign w:val="superscript"/>
        </w:rPr>
        <w:t>th</w:t>
      </w:r>
      <w:r w:rsidR="00CE4053">
        <w:rPr>
          <w:b/>
          <w:bCs/>
        </w:rPr>
        <w:t xml:space="preserve"> March 2026</w:t>
      </w:r>
    </w:p>
    <w:sectPr w:rsidR="00696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B0"/>
    <w:rsid w:val="000B7CD4"/>
    <w:rsid w:val="001C16B0"/>
    <w:rsid w:val="006446E5"/>
    <w:rsid w:val="006963EA"/>
    <w:rsid w:val="00B14C01"/>
    <w:rsid w:val="00C337EE"/>
    <w:rsid w:val="00CB5240"/>
    <w:rsid w:val="00CE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3FBE4"/>
  <w15:chartTrackingRefBased/>
  <w15:docId w15:val="{8D988C6F-B884-45D4-845E-48382835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6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6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6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6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6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6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6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6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6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6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6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Calvesbert</dc:creator>
  <cp:keywords/>
  <dc:description/>
  <cp:lastModifiedBy>Welland Pre School</cp:lastModifiedBy>
  <cp:revision>2</cp:revision>
  <dcterms:created xsi:type="dcterms:W3CDTF">2026-03-16T09:08:00Z</dcterms:created>
  <dcterms:modified xsi:type="dcterms:W3CDTF">2026-03-16T09:08:00Z</dcterms:modified>
</cp:coreProperties>
</file>