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B1F7" w14:textId="77777777" w:rsidR="00531053" w:rsidRDefault="00531053" w:rsidP="00531053"/>
    <w:p w14:paraId="331AB1F8" w14:textId="77777777" w:rsidR="006915B4" w:rsidRDefault="00AC60A2" w:rsidP="00D007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707">
        <w:t>Midsummer House</w:t>
      </w:r>
    </w:p>
    <w:p w14:paraId="331AB1F9" w14:textId="77777777" w:rsidR="00D00707" w:rsidRDefault="00D00707" w:rsidP="00D007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Deacon Place</w:t>
      </w:r>
    </w:p>
    <w:p w14:paraId="331AB1FA" w14:textId="77777777" w:rsidR="00D00707" w:rsidRDefault="00D00707" w:rsidP="00D007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Caterham</w:t>
      </w:r>
    </w:p>
    <w:p w14:paraId="331AB1FB" w14:textId="77777777" w:rsidR="00D00707" w:rsidRDefault="00D00707" w:rsidP="00D007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Surrey</w:t>
      </w:r>
    </w:p>
    <w:p w14:paraId="331AB1FC" w14:textId="77777777" w:rsidR="00D00707" w:rsidRDefault="00D00707" w:rsidP="00D007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CR3 5FN</w:t>
      </w:r>
    </w:p>
    <w:p w14:paraId="331AB1FD" w14:textId="77777777" w:rsidR="00D00707" w:rsidRDefault="00D00707" w:rsidP="00D00707">
      <w:pPr>
        <w:pStyle w:val="NoSpacing"/>
      </w:pPr>
    </w:p>
    <w:p w14:paraId="331AB1FE" w14:textId="6D240D7C" w:rsidR="00D00707" w:rsidRPr="009C216D" w:rsidRDefault="00D00707" w:rsidP="00D00707">
      <w:pPr>
        <w:pStyle w:val="NoSpacing"/>
        <w:rPr>
          <w:b/>
          <w:sz w:val="28"/>
          <w:szCs w:val="28"/>
        </w:rPr>
      </w:pPr>
      <w:r w:rsidRPr="009C216D">
        <w:rPr>
          <w:b/>
          <w:sz w:val="28"/>
          <w:szCs w:val="28"/>
        </w:rPr>
        <w:t xml:space="preserve">RE: </w:t>
      </w:r>
      <w:r w:rsidR="006F36AA">
        <w:rPr>
          <w:b/>
          <w:sz w:val="28"/>
          <w:szCs w:val="28"/>
        </w:rPr>
        <w:t xml:space="preserve"> Happy Paws Caterham Update 202</w:t>
      </w:r>
      <w:r w:rsidR="000972FA">
        <w:rPr>
          <w:b/>
          <w:sz w:val="28"/>
          <w:szCs w:val="28"/>
        </w:rPr>
        <w:t>5</w:t>
      </w:r>
    </w:p>
    <w:p w14:paraId="331AB1FF" w14:textId="77777777" w:rsidR="00D00707" w:rsidRDefault="00D00707" w:rsidP="00D00707">
      <w:pPr>
        <w:pStyle w:val="NoSpacing"/>
      </w:pPr>
    </w:p>
    <w:p w14:paraId="331AB200" w14:textId="3CEC07D0" w:rsidR="00B104E5" w:rsidRDefault="0080799F" w:rsidP="00D00707">
      <w:pPr>
        <w:pStyle w:val="NoSpacing"/>
      </w:pPr>
      <w:r>
        <w:t>Welcome to 202</w:t>
      </w:r>
      <w:r w:rsidR="008128CF">
        <w:t>5</w:t>
      </w:r>
    </w:p>
    <w:p w14:paraId="331AB201" w14:textId="77777777" w:rsidR="001D0DF0" w:rsidRDefault="001D0DF0" w:rsidP="00D00707">
      <w:pPr>
        <w:pStyle w:val="NoSpacing"/>
      </w:pPr>
    </w:p>
    <w:p w14:paraId="331AB202" w14:textId="77777777" w:rsidR="001D0DF0" w:rsidRDefault="00AC60A2" w:rsidP="00D00707">
      <w:pPr>
        <w:pStyle w:val="NoSpacing"/>
      </w:pPr>
      <w:r>
        <w:t>Grooming</w:t>
      </w:r>
      <w:r w:rsidR="001D0DF0">
        <w:t xml:space="preserve"> Days (Carol Anne’s clients)</w:t>
      </w:r>
    </w:p>
    <w:p w14:paraId="331AB203" w14:textId="77777777" w:rsidR="001D0DF0" w:rsidRDefault="001D0DF0" w:rsidP="00D00707">
      <w:pPr>
        <w:pStyle w:val="NoSpacing"/>
      </w:pPr>
    </w:p>
    <w:p w14:paraId="331AB204" w14:textId="7FA5D7F6" w:rsidR="001D0DF0" w:rsidRDefault="006F36AA" w:rsidP="00D00707">
      <w:pPr>
        <w:pStyle w:val="NoSpacing"/>
      </w:pPr>
      <w:r>
        <w:t>1</w:t>
      </w:r>
      <w:r w:rsidR="001C0FFD">
        <w:t>3</w:t>
      </w:r>
      <w:r w:rsidR="003A49D6">
        <w:t>/14/15/16 J</w:t>
      </w:r>
      <w:r w:rsidR="00E3479B">
        <w:t>anuary 202</w:t>
      </w:r>
      <w:r w:rsidR="003A49D6">
        <w:t>5</w:t>
      </w:r>
    </w:p>
    <w:p w14:paraId="331AB205" w14:textId="67F6A8BE" w:rsidR="001D0DF0" w:rsidRDefault="003A49D6" w:rsidP="00D00707">
      <w:pPr>
        <w:pStyle w:val="NoSpacing"/>
      </w:pPr>
      <w:r>
        <w:t xml:space="preserve">10/11/12/13 </w:t>
      </w:r>
      <w:r w:rsidR="00E3479B">
        <w:t>February 202</w:t>
      </w:r>
      <w:r>
        <w:t>5</w:t>
      </w:r>
    </w:p>
    <w:p w14:paraId="331AB206" w14:textId="47766C96" w:rsidR="001D0DF0" w:rsidRDefault="00C92EDA" w:rsidP="00D00707">
      <w:pPr>
        <w:pStyle w:val="NoSpacing"/>
      </w:pPr>
      <w:r>
        <w:t>1</w:t>
      </w:r>
      <w:r w:rsidR="003A49D6">
        <w:t xml:space="preserve">0/11/12/13 </w:t>
      </w:r>
      <w:r w:rsidR="00E3479B">
        <w:t>March 202</w:t>
      </w:r>
      <w:r w:rsidR="003A49D6">
        <w:t>5</w:t>
      </w:r>
    </w:p>
    <w:p w14:paraId="331AB207" w14:textId="0E93C9A6" w:rsidR="001D0DF0" w:rsidRDefault="00C862E9" w:rsidP="00D00707">
      <w:pPr>
        <w:pStyle w:val="NoSpacing"/>
      </w:pPr>
      <w:r>
        <w:t>14/15/16/17</w:t>
      </w:r>
      <w:r w:rsidR="00C92EDA">
        <w:t xml:space="preserve"> </w:t>
      </w:r>
      <w:r w:rsidR="00E3479B">
        <w:t>April 202</w:t>
      </w:r>
      <w:r>
        <w:t>5</w:t>
      </w:r>
    </w:p>
    <w:p w14:paraId="331AB208" w14:textId="7E424598" w:rsidR="001D0DF0" w:rsidRDefault="00C92EDA" w:rsidP="00D00707">
      <w:pPr>
        <w:pStyle w:val="NoSpacing"/>
      </w:pPr>
      <w:r>
        <w:t>1</w:t>
      </w:r>
      <w:r w:rsidR="00C862E9">
        <w:t xml:space="preserve">2/13/14/15 </w:t>
      </w:r>
      <w:r w:rsidR="00E3479B">
        <w:t>May 202</w:t>
      </w:r>
      <w:r w:rsidR="00C862E9">
        <w:t>5</w:t>
      </w:r>
    </w:p>
    <w:p w14:paraId="331AB209" w14:textId="41E120AB" w:rsidR="001D0DF0" w:rsidRDefault="00F87BBB" w:rsidP="00D00707">
      <w:pPr>
        <w:pStyle w:val="NoSpacing"/>
      </w:pPr>
      <w:r>
        <w:t xml:space="preserve">9/10/11/12 </w:t>
      </w:r>
      <w:r w:rsidR="00C92EDA">
        <w:t>J</w:t>
      </w:r>
      <w:r w:rsidR="00E3479B">
        <w:t>une 202</w:t>
      </w:r>
      <w:r>
        <w:t>5</w:t>
      </w:r>
    </w:p>
    <w:p w14:paraId="43151EF3" w14:textId="2F86BE85" w:rsidR="00F60A8D" w:rsidRDefault="00F87BBB" w:rsidP="00D00707">
      <w:pPr>
        <w:pStyle w:val="NoSpacing"/>
      </w:pPr>
      <w:r>
        <w:t xml:space="preserve">14/15/16/17 </w:t>
      </w:r>
      <w:r w:rsidR="00E3479B">
        <w:t>July 20</w:t>
      </w:r>
      <w:r w:rsidR="008406B0">
        <w:t>25</w:t>
      </w:r>
    </w:p>
    <w:p w14:paraId="331AB20B" w14:textId="504A4E3A" w:rsidR="001D0DF0" w:rsidRDefault="00F60A8D" w:rsidP="00D00707">
      <w:pPr>
        <w:pStyle w:val="NoSpacing"/>
      </w:pPr>
      <w:r>
        <w:t>11/12/13/14</w:t>
      </w:r>
      <w:r w:rsidR="00E3479B">
        <w:t xml:space="preserve"> August 202</w:t>
      </w:r>
      <w:r w:rsidR="008406B0">
        <w:t>5</w:t>
      </w:r>
    </w:p>
    <w:p w14:paraId="331AB20C" w14:textId="35AAC094" w:rsidR="001D0DF0" w:rsidRDefault="008406B0" w:rsidP="00D00707">
      <w:pPr>
        <w:pStyle w:val="NoSpacing"/>
      </w:pPr>
      <w:r>
        <w:t xml:space="preserve">8/9/10/11 </w:t>
      </w:r>
      <w:r w:rsidR="00E3479B">
        <w:t>September 202</w:t>
      </w:r>
      <w:r>
        <w:t>5</w:t>
      </w:r>
    </w:p>
    <w:p w14:paraId="331AB20D" w14:textId="178C8344" w:rsidR="001D0DF0" w:rsidRDefault="00BA0D52" w:rsidP="00D00707">
      <w:pPr>
        <w:pStyle w:val="NoSpacing"/>
      </w:pPr>
      <w:r>
        <w:t xml:space="preserve">13/14/15/16 </w:t>
      </w:r>
      <w:r w:rsidR="00E3479B">
        <w:t>October 202</w:t>
      </w:r>
      <w:r>
        <w:t>5</w:t>
      </w:r>
    </w:p>
    <w:p w14:paraId="331AB20E" w14:textId="7E016BCB" w:rsidR="001D0DF0" w:rsidRDefault="00BA0D52" w:rsidP="00D00707">
      <w:pPr>
        <w:pStyle w:val="NoSpacing"/>
      </w:pPr>
      <w:r>
        <w:t>10/11/12/13</w:t>
      </w:r>
      <w:r w:rsidR="00CF19C9">
        <w:t xml:space="preserve"> </w:t>
      </w:r>
      <w:r w:rsidR="00E3479B">
        <w:t>November 202</w:t>
      </w:r>
      <w:r>
        <w:t>5</w:t>
      </w:r>
    </w:p>
    <w:p w14:paraId="331AB20F" w14:textId="2F9281DA" w:rsidR="001D0DF0" w:rsidRDefault="00BA0D52" w:rsidP="00D00707">
      <w:pPr>
        <w:pStyle w:val="NoSpacing"/>
      </w:pPr>
      <w:r>
        <w:t>8/9/10/11/</w:t>
      </w:r>
      <w:r w:rsidR="00CF19C9">
        <w:t>12 December</w:t>
      </w:r>
      <w:r w:rsidR="00E3479B">
        <w:t xml:space="preserve"> 202</w:t>
      </w:r>
      <w:r>
        <w:t>5</w:t>
      </w:r>
    </w:p>
    <w:p w14:paraId="331AB210" w14:textId="77777777" w:rsidR="001D0DF0" w:rsidRDefault="001D0DF0" w:rsidP="00D00707">
      <w:pPr>
        <w:pStyle w:val="NoSpacing"/>
      </w:pPr>
    </w:p>
    <w:p w14:paraId="331AB211" w14:textId="5A76C0DA" w:rsidR="001D0DF0" w:rsidRDefault="001D0DF0" w:rsidP="00D00707">
      <w:pPr>
        <w:pStyle w:val="NoSpacing"/>
      </w:pPr>
      <w:r>
        <w:t>Puppy Groom £30</w:t>
      </w:r>
    </w:p>
    <w:p w14:paraId="331AB212" w14:textId="79FBEDE3" w:rsidR="001D0DF0" w:rsidRDefault="001D0DF0" w:rsidP="001D0DF0">
      <w:pPr>
        <w:pStyle w:val="NoSpacing"/>
      </w:pPr>
      <w:r>
        <w:t>Full Groom £4</w:t>
      </w:r>
      <w:r w:rsidR="00C92EDA">
        <w:t>5</w:t>
      </w:r>
    </w:p>
    <w:p w14:paraId="5CC2DF6E" w14:textId="3784B1EC" w:rsidR="00C92EDA" w:rsidRDefault="00C92EDA" w:rsidP="001D0DF0">
      <w:pPr>
        <w:pStyle w:val="NoSpacing"/>
      </w:pPr>
      <w:r>
        <w:t>Cocker Spaniel Groom £40</w:t>
      </w:r>
    </w:p>
    <w:p w14:paraId="411CE808" w14:textId="703517EA" w:rsidR="00C92EDA" w:rsidRDefault="00C92EDA" w:rsidP="001D0DF0">
      <w:pPr>
        <w:pStyle w:val="NoSpacing"/>
      </w:pPr>
      <w:r>
        <w:t>Big Cockerpoos £50</w:t>
      </w:r>
    </w:p>
    <w:p w14:paraId="331AB213" w14:textId="77777777" w:rsidR="006F36AA" w:rsidRDefault="006F36AA" w:rsidP="001D0DF0">
      <w:pPr>
        <w:pStyle w:val="NoSpacing"/>
      </w:pPr>
      <w:r>
        <w:t>(Bank transfer as agreed with Carol Anne)</w:t>
      </w:r>
    </w:p>
    <w:p w14:paraId="1615CD49" w14:textId="77777777" w:rsidR="00E42D62" w:rsidRDefault="00E42D62" w:rsidP="001D0DF0">
      <w:pPr>
        <w:pStyle w:val="NoSpacing"/>
      </w:pPr>
    </w:p>
    <w:p w14:paraId="57EAEEE0" w14:textId="77777777" w:rsidR="00E42D62" w:rsidRDefault="00E42D62" w:rsidP="001D0DF0">
      <w:pPr>
        <w:pStyle w:val="NoSpacing"/>
      </w:pPr>
    </w:p>
    <w:p w14:paraId="09E1FF87" w14:textId="77777777" w:rsidR="00BE1107" w:rsidRDefault="00BE1107" w:rsidP="001D0DF0">
      <w:pPr>
        <w:pStyle w:val="NoSpacing"/>
      </w:pPr>
    </w:p>
    <w:p w14:paraId="7B4C84A5" w14:textId="2B82965B" w:rsidR="00407054" w:rsidRDefault="00E42D62" w:rsidP="001D0DF0">
      <w:pPr>
        <w:pStyle w:val="NoSpacing"/>
      </w:pPr>
      <w:r>
        <w:t xml:space="preserve">Additional </w:t>
      </w:r>
      <w:r w:rsidR="00CF19C9">
        <w:t>Grooming (</w:t>
      </w:r>
      <w:r w:rsidR="008128CF">
        <w:t>Megan</w:t>
      </w:r>
      <w:r w:rsidR="00CF19C9">
        <w:t xml:space="preserve">’s clients) </w:t>
      </w:r>
    </w:p>
    <w:p w14:paraId="4AE68101" w14:textId="58366F34" w:rsidR="00311A00" w:rsidRDefault="00311A00" w:rsidP="001D0DF0">
      <w:pPr>
        <w:pStyle w:val="NoSpacing"/>
      </w:pPr>
      <w:r>
        <w:t xml:space="preserve">Bath, Brush Blow dry £15 small/medium dog. £20 large dog </w:t>
      </w:r>
    </w:p>
    <w:p w14:paraId="46180DF3" w14:textId="5EB598A3" w:rsidR="00311A00" w:rsidRDefault="00311A00" w:rsidP="001D0DF0">
      <w:pPr>
        <w:pStyle w:val="NoSpacing"/>
      </w:pPr>
      <w:r>
        <w:t xml:space="preserve">Teeth </w:t>
      </w:r>
      <w:r w:rsidR="00CF19C9">
        <w:t>(Plaque</w:t>
      </w:r>
      <w:r>
        <w:t xml:space="preserve"> removal) £40</w:t>
      </w:r>
    </w:p>
    <w:p w14:paraId="59D39439" w14:textId="77777777" w:rsidR="00407054" w:rsidRDefault="00407054" w:rsidP="001D0DF0">
      <w:pPr>
        <w:pStyle w:val="NoSpacing"/>
      </w:pPr>
    </w:p>
    <w:p w14:paraId="464D7297" w14:textId="77777777" w:rsidR="00407054" w:rsidRDefault="00407054" w:rsidP="001D0DF0">
      <w:pPr>
        <w:pStyle w:val="NoSpacing"/>
      </w:pPr>
    </w:p>
    <w:p w14:paraId="2B4A1961" w14:textId="77777777" w:rsidR="00407054" w:rsidRDefault="00407054" w:rsidP="001D0DF0">
      <w:pPr>
        <w:pStyle w:val="NoSpacing"/>
      </w:pPr>
    </w:p>
    <w:p w14:paraId="59103A36" w14:textId="77777777" w:rsidR="00407054" w:rsidRDefault="00407054" w:rsidP="001D0DF0">
      <w:pPr>
        <w:pStyle w:val="NoSpacing"/>
      </w:pPr>
    </w:p>
    <w:p w14:paraId="3B93D6BD" w14:textId="77777777" w:rsidR="00407054" w:rsidRDefault="00407054" w:rsidP="001D0DF0">
      <w:pPr>
        <w:pStyle w:val="NoSpacing"/>
      </w:pPr>
    </w:p>
    <w:p w14:paraId="296C3C2B" w14:textId="77777777" w:rsidR="00407054" w:rsidRDefault="00407054" w:rsidP="001D0DF0">
      <w:pPr>
        <w:pStyle w:val="NoSpacing"/>
      </w:pPr>
    </w:p>
    <w:p w14:paraId="7E1FD757" w14:textId="77777777" w:rsidR="00407054" w:rsidRDefault="00407054" w:rsidP="001D0DF0">
      <w:pPr>
        <w:pStyle w:val="NoSpacing"/>
      </w:pPr>
    </w:p>
    <w:p w14:paraId="432D8576" w14:textId="77777777" w:rsidR="00407054" w:rsidRDefault="00407054" w:rsidP="001D0DF0">
      <w:pPr>
        <w:pStyle w:val="NoSpacing"/>
      </w:pPr>
    </w:p>
    <w:p w14:paraId="64050282" w14:textId="77777777" w:rsidR="003945B7" w:rsidRDefault="003945B7" w:rsidP="001D0DF0">
      <w:pPr>
        <w:pStyle w:val="NoSpacing"/>
      </w:pPr>
    </w:p>
    <w:p w14:paraId="7F893AA8" w14:textId="77777777" w:rsidR="003945B7" w:rsidRDefault="003945B7" w:rsidP="001D0DF0">
      <w:pPr>
        <w:pStyle w:val="NoSpacing"/>
      </w:pPr>
    </w:p>
    <w:p w14:paraId="5B1313E4" w14:textId="77777777" w:rsidR="003945B7" w:rsidRDefault="003945B7" w:rsidP="001D0DF0">
      <w:pPr>
        <w:pStyle w:val="NoSpacing"/>
      </w:pPr>
    </w:p>
    <w:p w14:paraId="37A65B67" w14:textId="6CF63238" w:rsidR="00BE1107" w:rsidRDefault="00BE1107" w:rsidP="001D0DF0">
      <w:pPr>
        <w:pStyle w:val="NoSpacing"/>
      </w:pPr>
      <w:r>
        <w:t xml:space="preserve">Please note </w:t>
      </w:r>
      <w:r w:rsidR="00CF19C9">
        <w:t>our</w:t>
      </w:r>
      <w:r>
        <w:t xml:space="preserve"> prices are changing from </w:t>
      </w:r>
      <w:r w:rsidR="00F31CA0">
        <w:t>20</w:t>
      </w:r>
      <w:r w:rsidR="00F31CA0" w:rsidRPr="00F31CA0">
        <w:rPr>
          <w:vertAlign w:val="superscript"/>
        </w:rPr>
        <w:t>th</w:t>
      </w:r>
      <w:r w:rsidR="00F31CA0">
        <w:t xml:space="preserve"> Feb 202</w:t>
      </w:r>
      <w:r w:rsidR="00CF19C9">
        <w:t>5</w:t>
      </w:r>
      <w:r w:rsidR="003945B7">
        <w:t xml:space="preserve"> for walks</w:t>
      </w:r>
      <w:r w:rsidR="00D31DD7">
        <w:t xml:space="preserve">.  </w:t>
      </w:r>
    </w:p>
    <w:p w14:paraId="331AB214" w14:textId="77777777" w:rsidR="001D0DF0" w:rsidRDefault="001D0DF0" w:rsidP="00D00707">
      <w:pPr>
        <w:pStyle w:val="NoSpacing"/>
      </w:pPr>
    </w:p>
    <w:p w14:paraId="331AB215" w14:textId="1575CDCD" w:rsidR="00B104E5" w:rsidRPr="009C216D" w:rsidRDefault="00B104E5" w:rsidP="00D00707">
      <w:pPr>
        <w:pStyle w:val="NoSpacing"/>
        <w:rPr>
          <w:b/>
          <w:sz w:val="28"/>
          <w:szCs w:val="28"/>
        </w:rPr>
      </w:pPr>
      <w:r w:rsidRPr="009C216D">
        <w:rPr>
          <w:b/>
          <w:sz w:val="28"/>
          <w:szCs w:val="28"/>
        </w:rPr>
        <w:t>Dog Walking</w:t>
      </w:r>
      <w:r w:rsidR="009C216D" w:rsidRPr="009C216D">
        <w:rPr>
          <w:b/>
          <w:sz w:val="28"/>
          <w:szCs w:val="28"/>
        </w:rPr>
        <w:t>:</w:t>
      </w:r>
      <w:r w:rsidR="004A5327">
        <w:rPr>
          <w:b/>
          <w:sz w:val="28"/>
          <w:szCs w:val="28"/>
        </w:rPr>
        <w:t xml:space="preserve"> at Paw Park</w:t>
      </w:r>
    </w:p>
    <w:p w14:paraId="331AB216" w14:textId="1815ED2E" w:rsidR="00B104E5" w:rsidRDefault="00AE1F90" w:rsidP="00D00707">
      <w:pPr>
        <w:pStyle w:val="NoSpacing"/>
      </w:pPr>
      <w:r>
        <w:t xml:space="preserve">Monday to Friday </w:t>
      </w:r>
      <w:r w:rsidR="00313E10" w:rsidRPr="00CF19C9">
        <w:rPr>
          <w:u w:val="single"/>
        </w:rPr>
        <w:t>£1</w:t>
      </w:r>
      <w:r w:rsidR="003945B7" w:rsidRPr="00CF19C9">
        <w:rPr>
          <w:u w:val="single"/>
        </w:rPr>
        <w:t>6</w:t>
      </w:r>
      <w:r w:rsidR="00C92EDA" w:rsidRPr="00CF19C9">
        <w:rPr>
          <w:u w:val="single"/>
        </w:rPr>
        <w:t>.00</w:t>
      </w:r>
      <w:r w:rsidR="00C92EDA">
        <w:t xml:space="preserve"> </w:t>
      </w:r>
      <w:r w:rsidR="00B104E5">
        <w:t xml:space="preserve">per dog for up to 1 hour </w:t>
      </w:r>
      <w:r w:rsidR="007060CB">
        <w:t xml:space="preserve"> </w:t>
      </w:r>
    </w:p>
    <w:p w14:paraId="331AB217" w14:textId="77777777" w:rsidR="00B104E5" w:rsidRDefault="00B104E5" w:rsidP="00D00707">
      <w:pPr>
        <w:pStyle w:val="NoSpacing"/>
      </w:pPr>
    </w:p>
    <w:p w14:paraId="331AB221" w14:textId="77777777" w:rsidR="00B104E5" w:rsidRPr="009C216D" w:rsidRDefault="00B104E5" w:rsidP="00D00707">
      <w:pPr>
        <w:pStyle w:val="NoSpacing"/>
        <w:rPr>
          <w:b/>
          <w:sz w:val="28"/>
          <w:szCs w:val="28"/>
        </w:rPr>
      </w:pPr>
      <w:r w:rsidRPr="009C216D">
        <w:rPr>
          <w:b/>
          <w:sz w:val="28"/>
          <w:szCs w:val="28"/>
        </w:rPr>
        <w:t>Day Care:</w:t>
      </w:r>
    </w:p>
    <w:p w14:paraId="331AB222" w14:textId="00407706" w:rsidR="00B104E5" w:rsidRDefault="00137766" w:rsidP="00D00707">
      <w:pPr>
        <w:pStyle w:val="NoSpacing"/>
      </w:pPr>
      <w:r>
        <w:t>£</w:t>
      </w:r>
      <w:r w:rsidR="00CE5F30">
        <w:t>30</w:t>
      </w:r>
      <w:r w:rsidR="00B104E5">
        <w:t xml:space="preserve"> – </w:t>
      </w:r>
      <w:r w:rsidR="00AE1F90">
        <w:t>per dog up to 8 hours (Mon – Thurs</w:t>
      </w:r>
      <w:r w:rsidR="00B104E5">
        <w:t>)</w:t>
      </w:r>
    </w:p>
    <w:p w14:paraId="331AB223" w14:textId="063C8E9B" w:rsidR="00B104E5" w:rsidRDefault="00137766" w:rsidP="00D00707">
      <w:pPr>
        <w:pStyle w:val="NoSpacing"/>
      </w:pPr>
      <w:r>
        <w:t>£2</w:t>
      </w:r>
      <w:r w:rsidR="00CE5F30">
        <w:t>5</w:t>
      </w:r>
      <w:r>
        <w:t xml:space="preserve"> </w:t>
      </w:r>
      <w:r w:rsidR="00B104E5">
        <w:t>– up to 4 hours (Mon –</w:t>
      </w:r>
      <w:r w:rsidR="00AE1F90">
        <w:t xml:space="preserve"> Thurs</w:t>
      </w:r>
      <w:r w:rsidR="00B104E5">
        <w:t>)</w:t>
      </w:r>
    </w:p>
    <w:p w14:paraId="6AD73F75" w14:textId="57E6ABED" w:rsidR="00EF4695" w:rsidRDefault="00EF4695" w:rsidP="00D00707">
      <w:pPr>
        <w:pStyle w:val="NoSpacing"/>
      </w:pPr>
      <w:r>
        <w:t xml:space="preserve">£35 </w:t>
      </w:r>
      <w:r w:rsidR="007B74B6">
        <w:t>–</w:t>
      </w:r>
      <w:r>
        <w:t xml:space="preserve"> Puppies</w:t>
      </w:r>
      <w:r w:rsidR="007B74B6">
        <w:t xml:space="preserve"> up to 8 hours (Mon – Thurs)</w:t>
      </w:r>
    </w:p>
    <w:p w14:paraId="331AB224" w14:textId="6D985337" w:rsidR="00B104E5" w:rsidRDefault="00B104E5" w:rsidP="00D00707">
      <w:pPr>
        <w:pStyle w:val="NoSpacing"/>
      </w:pPr>
      <w:r>
        <w:t>Additional Hours £</w:t>
      </w:r>
      <w:r w:rsidR="00D51434">
        <w:t>5</w:t>
      </w:r>
      <w:r>
        <w:t xml:space="preserve"> per hour</w:t>
      </w:r>
    </w:p>
    <w:p w14:paraId="331AB225" w14:textId="03E4338B" w:rsidR="005E7616" w:rsidRDefault="005E7616" w:rsidP="00D00707">
      <w:pPr>
        <w:pStyle w:val="NoSpacing"/>
      </w:pPr>
      <w:r>
        <w:t>Collection and dr</w:t>
      </w:r>
      <w:r w:rsidR="006F36AA">
        <w:t>op off £5 (Within Caterham, Chaldon, Warlingham, Whyteleafe</w:t>
      </w:r>
      <w:r w:rsidR="009449D7">
        <w:t xml:space="preserve">, </w:t>
      </w:r>
      <w:r w:rsidR="00AE1F90">
        <w:t>Woldin</w:t>
      </w:r>
      <w:r w:rsidR="00EA733D">
        <w:t>g</w:t>
      </w:r>
      <w:r w:rsidR="00AE1F90">
        <w:t>ham</w:t>
      </w:r>
      <w:r w:rsidR="009449D7">
        <w:t>, Old Coulsdon and Kenley</w:t>
      </w:r>
      <w:r w:rsidR="006F36AA">
        <w:t>)</w:t>
      </w:r>
    </w:p>
    <w:p w14:paraId="331AB226" w14:textId="77777777" w:rsidR="00AE1F90" w:rsidRPr="00184E8F" w:rsidRDefault="00AE1F90" w:rsidP="00D00707">
      <w:pPr>
        <w:pStyle w:val="NoSpacing"/>
        <w:rPr>
          <w:b/>
          <w:sz w:val="28"/>
          <w:szCs w:val="28"/>
        </w:rPr>
      </w:pPr>
      <w:r w:rsidRPr="00184E8F">
        <w:rPr>
          <w:b/>
        </w:rPr>
        <w:t xml:space="preserve">Please not that day care is </w:t>
      </w:r>
      <w:r w:rsidR="00184E8F" w:rsidRPr="00184E8F">
        <w:rPr>
          <w:b/>
        </w:rPr>
        <w:t xml:space="preserve">only Monday to Thursday.  </w:t>
      </w:r>
    </w:p>
    <w:p w14:paraId="331AB227" w14:textId="77777777" w:rsidR="00AE1F90" w:rsidRDefault="00AE1F90" w:rsidP="00D00707">
      <w:pPr>
        <w:pStyle w:val="NoSpacing"/>
        <w:rPr>
          <w:b/>
          <w:sz w:val="28"/>
          <w:szCs w:val="28"/>
        </w:rPr>
      </w:pPr>
    </w:p>
    <w:p w14:paraId="331AB228" w14:textId="77777777" w:rsidR="00B104E5" w:rsidRPr="009C216D" w:rsidRDefault="00B104E5" w:rsidP="00D00707">
      <w:pPr>
        <w:pStyle w:val="NoSpacing"/>
        <w:rPr>
          <w:b/>
          <w:sz w:val="28"/>
          <w:szCs w:val="28"/>
        </w:rPr>
      </w:pPr>
      <w:r w:rsidRPr="009C216D">
        <w:rPr>
          <w:b/>
          <w:sz w:val="28"/>
          <w:szCs w:val="28"/>
        </w:rPr>
        <w:t>Weekend Day Care</w:t>
      </w:r>
      <w:r w:rsidR="00AC60A2">
        <w:rPr>
          <w:b/>
          <w:sz w:val="28"/>
          <w:szCs w:val="28"/>
        </w:rPr>
        <w:t>:</w:t>
      </w:r>
    </w:p>
    <w:p w14:paraId="331AB229" w14:textId="5A31B765" w:rsidR="00B104E5" w:rsidRDefault="00137766" w:rsidP="00D00707">
      <w:pPr>
        <w:pStyle w:val="NoSpacing"/>
      </w:pPr>
      <w:r>
        <w:t>£3</w:t>
      </w:r>
      <w:r w:rsidR="00CE5F30">
        <w:t>5</w:t>
      </w:r>
      <w:r w:rsidR="00B104E5">
        <w:t xml:space="preserve"> – up to 8 hours (Sat – Sun)</w:t>
      </w:r>
    </w:p>
    <w:p w14:paraId="331AB22A" w14:textId="5EF3BB05" w:rsidR="005E7616" w:rsidRDefault="005E7616" w:rsidP="005E7616">
      <w:pPr>
        <w:pStyle w:val="NoSpacing"/>
      </w:pPr>
      <w:r>
        <w:t>Additional Hours £</w:t>
      </w:r>
      <w:r w:rsidR="009B72B1">
        <w:t>5</w:t>
      </w:r>
      <w:r>
        <w:t xml:space="preserve"> per hour</w:t>
      </w:r>
    </w:p>
    <w:p w14:paraId="331AB22B" w14:textId="26D4D2AB" w:rsidR="005E7616" w:rsidRDefault="005E7616" w:rsidP="005E7616">
      <w:pPr>
        <w:pStyle w:val="NoSpacing"/>
      </w:pPr>
      <w:r>
        <w:t xml:space="preserve">Collection and drop off £5 (within </w:t>
      </w:r>
      <w:r w:rsidR="009449D7">
        <w:t>3-mile</w:t>
      </w:r>
      <w:r>
        <w:t xml:space="preserve"> radius)</w:t>
      </w:r>
    </w:p>
    <w:p w14:paraId="331AB22C" w14:textId="77777777" w:rsidR="005E7616" w:rsidRDefault="005E7616" w:rsidP="005E7616">
      <w:pPr>
        <w:pStyle w:val="NoSpacing"/>
      </w:pPr>
    </w:p>
    <w:p w14:paraId="331AB22D" w14:textId="77777777" w:rsidR="005E7616" w:rsidRPr="009C216D" w:rsidRDefault="005E7616" w:rsidP="005E7616">
      <w:pPr>
        <w:pStyle w:val="NoSpacing"/>
        <w:rPr>
          <w:b/>
          <w:sz w:val="28"/>
          <w:szCs w:val="28"/>
        </w:rPr>
      </w:pPr>
      <w:r w:rsidRPr="009C216D">
        <w:rPr>
          <w:b/>
          <w:sz w:val="28"/>
          <w:szCs w:val="28"/>
        </w:rPr>
        <w:t>Home Boarding:</w:t>
      </w:r>
    </w:p>
    <w:p w14:paraId="331AB22E" w14:textId="474B00A8" w:rsidR="005E7616" w:rsidRDefault="00137766" w:rsidP="005E7616">
      <w:pPr>
        <w:pStyle w:val="NoSpacing"/>
      </w:pPr>
      <w:r w:rsidRPr="009B35F3">
        <w:rPr>
          <w:u w:val="single"/>
        </w:rPr>
        <w:t>£</w:t>
      </w:r>
      <w:r w:rsidR="009449D7" w:rsidRPr="009B35F3">
        <w:rPr>
          <w:u w:val="single"/>
        </w:rPr>
        <w:t>50</w:t>
      </w:r>
      <w:r w:rsidR="005E7616">
        <w:t xml:space="preserve"> for each period of 24 hours (</w:t>
      </w:r>
      <w:proofErr w:type="spellStart"/>
      <w:r w:rsidR="005E7616">
        <w:t>i.e</w:t>
      </w:r>
      <w:proofErr w:type="spellEnd"/>
      <w:r w:rsidR="005E7616">
        <w:t xml:space="preserve"> 8am – 8am)</w:t>
      </w:r>
    </w:p>
    <w:p w14:paraId="331AB22F" w14:textId="0877E6E5" w:rsidR="005E7616" w:rsidRDefault="005E7616" w:rsidP="005E7616">
      <w:pPr>
        <w:pStyle w:val="NoSpacing"/>
      </w:pPr>
      <w:r>
        <w:t>£</w:t>
      </w:r>
      <w:r w:rsidR="00D51434">
        <w:t>5</w:t>
      </w:r>
      <w:r>
        <w:t xml:space="preserve"> per hour for additional hour or day care prices charged for partial days thereafter. </w:t>
      </w:r>
    </w:p>
    <w:p w14:paraId="331AB234" w14:textId="77777777" w:rsidR="005953A8" w:rsidRDefault="005953A8" w:rsidP="005E7616">
      <w:pPr>
        <w:pStyle w:val="NoSpacing"/>
      </w:pPr>
    </w:p>
    <w:p w14:paraId="331AB23A" w14:textId="77777777" w:rsidR="005953A8" w:rsidRDefault="005953A8" w:rsidP="005E7616">
      <w:pPr>
        <w:pStyle w:val="NoSpacing"/>
      </w:pPr>
    </w:p>
    <w:p w14:paraId="331AB23B" w14:textId="034FD354" w:rsidR="005953A8" w:rsidRPr="00E05947" w:rsidRDefault="005953A8" w:rsidP="005E7616">
      <w:pPr>
        <w:pStyle w:val="NoSpacing"/>
        <w:rPr>
          <w:u w:val="single"/>
        </w:rPr>
      </w:pPr>
      <w:r>
        <w:t>The following additional charges apply for Christmas</w:t>
      </w:r>
      <w:r w:rsidR="009C216D">
        <w:t xml:space="preserve"> Day, Boxing Day, New Years Eve </w:t>
      </w:r>
      <w:r w:rsidR="009449D7">
        <w:t>and New</w:t>
      </w:r>
      <w:r>
        <w:t xml:space="preserve"> Years Day</w:t>
      </w:r>
      <w:r w:rsidR="00DD06D1">
        <w:t xml:space="preserve"> = </w:t>
      </w:r>
      <w:r w:rsidR="00DD06D1" w:rsidRPr="00E05947">
        <w:rPr>
          <w:u w:val="single"/>
        </w:rPr>
        <w:t>Double Rate</w:t>
      </w:r>
    </w:p>
    <w:p w14:paraId="331AB23C" w14:textId="6918433E" w:rsidR="006B2B15" w:rsidRDefault="00DD06D1" w:rsidP="007060CB">
      <w:pPr>
        <w:pStyle w:val="NoSpacing"/>
      </w:pPr>
      <w:r>
        <w:t xml:space="preserve">Bank Holidays and Good </w:t>
      </w:r>
      <w:r w:rsidR="009449D7">
        <w:t>Friday –</w:t>
      </w:r>
      <w:r>
        <w:t xml:space="preserve"> </w:t>
      </w:r>
      <w:r w:rsidRPr="00E05947">
        <w:rPr>
          <w:u w:val="single"/>
        </w:rPr>
        <w:t>1.5 standard rate</w:t>
      </w:r>
    </w:p>
    <w:p w14:paraId="545EB561" w14:textId="295FC9A9" w:rsidR="00973CD9" w:rsidRDefault="00973CD9" w:rsidP="007060CB">
      <w:pPr>
        <w:pStyle w:val="NoSpacing"/>
      </w:pPr>
      <w:r>
        <w:t xml:space="preserve">20/12 – 21/12 </w:t>
      </w:r>
      <w:r w:rsidR="005B045A">
        <w:t>–</w:t>
      </w:r>
      <w:r>
        <w:t xml:space="preserve"> </w:t>
      </w:r>
      <w:r w:rsidR="005B045A">
        <w:t>22/12 – 23/12 - 26/12</w:t>
      </w:r>
      <w:r w:rsidR="009449D7">
        <w:t>- 27</w:t>
      </w:r>
      <w:r w:rsidR="005B045A">
        <w:t xml:space="preserve">/12- </w:t>
      </w:r>
      <w:r w:rsidR="00573770">
        <w:t xml:space="preserve">28/12 -29/12 – 30/12 </w:t>
      </w:r>
      <w:r w:rsidR="00E05947">
        <w:t xml:space="preserve">       </w:t>
      </w:r>
      <w:r w:rsidR="00573770" w:rsidRPr="00E05947">
        <w:rPr>
          <w:u w:val="single"/>
        </w:rPr>
        <w:t>1.5 standard rate</w:t>
      </w:r>
    </w:p>
    <w:p w14:paraId="27204327" w14:textId="4148630B" w:rsidR="00573770" w:rsidRPr="00E05947" w:rsidRDefault="00573770" w:rsidP="007060CB">
      <w:pPr>
        <w:pStyle w:val="NoSpacing"/>
        <w:rPr>
          <w:u w:val="single"/>
        </w:rPr>
      </w:pPr>
      <w:r>
        <w:t xml:space="preserve">02/01 – 03/ 01 </w:t>
      </w:r>
      <w:r w:rsidR="00E05947">
        <w:t>–</w:t>
      </w:r>
      <w:r>
        <w:t xml:space="preserve"> </w:t>
      </w:r>
      <w:r w:rsidR="00E05947">
        <w:t xml:space="preserve">04/01       </w:t>
      </w:r>
      <w:r w:rsidR="00E05947" w:rsidRPr="00E05947">
        <w:rPr>
          <w:u w:val="single"/>
        </w:rPr>
        <w:t>1.5 standard rate</w:t>
      </w:r>
    </w:p>
    <w:p w14:paraId="331AB23D" w14:textId="77777777" w:rsidR="007060CB" w:rsidRDefault="007060CB" w:rsidP="007060CB">
      <w:pPr>
        <w:pStyle w:val="NoSpacing"/>
      </w:pPr>
    </w:p>
    <w:p w14:paraId="331AB23E" w14:textId="77777777" w:rsidR="00EA733D" w:rsidRDefault="00EA733D" w:rsidP="008C48A9">
      <w:pPr>
        <w:rPr>
          <w:b/>
          <w:sz w:val="28"/>
          <w:szCs w:val="28"/>
        </w:rPr>
      </w:pPr>
    </w:p>
    <w:p w14:paraId="331AB23F" w14:textId="77777777" w:rsidR="00EA733D" w:rsidRDefault="00EA733D" w:rsidP="008C48A9">
      <w:pPr>
        <w:rPr>
          <w:b/>
          <w:sz w:val="28"/>
          <w:szCs w:val="28"/>
        </w:rPr>
      </w:pPr>
    </w:p>
    <w:p w14:paraId="331AB240" w14:textId="77777777" w:rsidR="00EA733D" w:rsidRDefault="00EA733D" w:rsidP="008C48A9">
      <w:pPr>
        <w:rPr>
          <w:b/>
          <w:sz w:val="28"/>
          <w:szCs w:val="28"/>
        </w:rPr>
      </w:pPr>
    </w:p>
    <w:p w14:paraId="331AB241" w14:textId="77777777" w:rsidR="00EA733D" w:rsidRDefault="00EA733D" w:rsidP="008C48A9">
      <w:pPr>
        <w:rPr>
          <w:b/>
          <w:sz w:val="28"/>
          <w:szCs w:val="28"/>
        </w:rPr>
      </w:pPr>
    </w:p>
    <w:p w14:paraId="331AB242" w14:textId="77777777" w:rsidR="00EA733D" w:rsidRDefault="00EA733D" w:rsidP="008C48A9">
      <w:pPr>
        <w:rPr>
          <w:b/>
          <w:sz w:val="28"/>
          <w:szCs w:val="28"/>
        </w:rPr>
      </w:pPr>
    </w:p>
    <w:p w14:paraId="331AB243" w14:textId="77777777" w:rsidR="00EA733D" w:rsidRDefault="00EA733D" w:rsidP="008C48A9">
      <w:pPr>
        <w:rPr>
          <w:b/>
          <w:sz w:val="28"/>
          <w:szCs w:val="28"/>
        </w:rPr>
      </w:pPr>
    </w:p>
    <w:p w14:paraId="331AB244" w14:textId="6B218800" w:rsidR="008C48A9" w:rsidRDefault="008C48A9" w:rsidP="008C48A9">
      <w:r w:rsidRPr="007060CB">
        <w:rPr>
          <w:b/>
          <w:sz w:val="28"/>
          <w:szCs w:val="28"/>
        </w:rPr>
        <w:t>C</w:t>
      </w:r>
      <w:r w:rsidR="00410718">
        <w:rPr>
          <w:b/>
          <w:sz w:val="28"/>
          <w:szCs w:val="28"/>
        </w:rPr>
        <w:t xml:space="preserve">ancellations: </w:t>
      </w:r>
      <w:r>
        <w:t xml:space="preserve"> </w:t>
      </w:r>
      <w:r w:rsidR="00410718">
        <w:t xml:space="preserve">  Please remember </w:t>
      </w:r>
      <w:r w:rsidR="00AC60A2">
        <w:t>I can only have a certain number</w:t>
      </w:r>
      <w:r w:rsidR="00410718">
        <w:t xml:space="preserve"> of dogs each day for day care.  I have dogs/puppies wanting to join all the time.  </w:t>
      </w:r>
      <w:r>
        <w:t>We all have emergencies that occur from time to time and Happy Paws does not wish to add to the issues surrounding them, however a late cance</w:t>
      </w:r>
      <w:r w:rsidR="00AC60A2">
        <w:t>l</w:t>
      </w:r>
      <w:r>
        <w:t>lation means that a space is available that could have been offered to another dog had mo</w:t>
      </w:r>
      <w:r w:rsidR="00EA733D">
        <w:t xml:space="preserve">re notice been provided. Any </w:t>
      </w:r>
      <w:r>
        <w:t>cancel</w:t>
      </w:r>
      <w:r w:rsidR="00AC60A2">
        <w:t>l</w:t>
      </w:r>
      <w:r>
        <w:t>ati</w:t>
      </w:r>
      <w:r w:rsidR="00AC60A2">
        <w:t>ons must be given in writing/tex</w:t>
      </w:r>
      <w:r>
        <w:t>t/</w:t>
      </w:r>
      <w:r w:rsidR="00052046">
        <w:t>What’s</w:t>
      </w:r>
      <w:r>
        <w:t xml:space="preserve"> App not less than 48 hours before the day care is to commence (This includes Ad Hoc Dogs).</w:t>
      </w:r>
      <w:r w:rsidR="00B15B7B">
        <w:t xml:space="preserve"> </w:t>
      </w:r>
      <w:r>
        <w:t xml:space="preserve"> Any cancellations after this time will be fully chargeable as I do not have enough time to fill the now vacant spot.</w:t>
      </w:r>
      <w:r w:rsidR="00B15B7B">
        <w:t xml:space="preserve"> The only exemption will be medical reasons. </w:t>
      </w:r>
      <w:r>
        <w:t xml:space="preserve"> To avoid a</w:t>
      </w:r>
      <w:r w:rsidR="00B15B7B">
        <w:t xml:space="preserve"> NO FEE cancel</w:t>
      </w:r>
      <w:r w:rsidR="00AC60A2">
        <w:t>l</w:t>
      </w:r>
      <w:r w:rsidR="00B15B7B">
        <w:t xml:space="preserve">ation then </w:t>
      </w:r>
      <w:r w:rsidR="00B15B7B" w:rsidRPr="006B2B15">
        <w:rPr>
          <w:b/>
        </w:rPr>
        <w:t>1</w:t>
      </w:r>
      <w:r w:rsidRPr="006B2B15">
        <w:rPr>
          <w:b/>
        </w:rPr>
        <w:t xml:space="preserve"> </w:t>
      </w:r>
      <w:r w:rsidR="009667B3" w:rsidRPr="006B2B15">
        <w:rPr>
          <w:b/>
        </w:rPr>
        <w:t>weeks’ notice</w:t>
      </w:r>
      <w:r>
        <w:t xml:space="preserve"> must be </w:t>
      </w:r>
      <w:proofErr w:type="gramStart"/>
      <w:r>
        <w:t>provided</w:t>
      </w:r>
      <w:proofErr w:type="gramEnd"/>
      <w:r>
        <w:t xml:space="preserve"> and your spot will be offered to those that are cur</w:t>
      </w:r>
      <w:r w:rsidR="00685047">
        <w:t>rently on the waiting list or wanting an ad hoc space.</w:t>
      </w:r>
      <w:r>
        <w:t xml:space="preserve">  Please provide dates your dog is not attending due to holidays ASAP so the space can be offered to another.</w:t>
      </w:r>
      <w:r w:rsidR="00EA733D">
        <w:t xml:space="preserve"> </w:t>
      </w:r>
    </w:p>
    <w:p w14:paraId="331AB245" w14:textId="0FBABF80" w:rsidR="006B2B15" w:rsidRDefault="006B2B15" w:rsidP="00685047">
      <w:pPr>
        <w:pStyle w:val="NoSpacing"/>
      </w:pPr>
      <w:r w:rsidRPr="006B2B15">
        <w:rPr>
          <w:b/>
          <w:sz w:val="28"/>
          <w:szCs w:val="28"/>
        </w:rPr>
        <w:t xml:space="preserve">The daily structure:  </w:t>
      </w:r>
      <w:r>
        <w:t xml:space="preserve">Here is a summary of the daily structure at Happy Paws. </w:t>
      </w:r>
      <w:r w:rsidR="00C5660B">
        <w:t>(</w:t>
      </w:r>
      <w:r w:rsidR="009667B3">
        <w:t xml:space="preserve">daycare) </w:t>
      </w:r>
      <w:r>
        <w:t xml:space="preserve"> </w:t>
      </w:r>
    </w:p>
    <w:p w14:paraId="331AB246" w14:textId="77777777" w:rsidR="00685047" w:rsidRDefault="00685047" w:rsidP="00685047">
      <w:pPr>
        <w:pStyle w:val="NoSpacing"/>
      </w:pPr>
    </w:p>
    <w:p w14:paraId="331AB247" w14:textId="77777777" w:rsidR="00685047" w:rsidRDefault="00685047" w:rsidP="00685047">
      <w:pPr>
        <w:pStyle w:val="NoSpacing"/>
      </w:pPr>
      <w:r>
        <w:t>6.30- 7.45 Amanda doing morning collections</w:t>
      </w:r>
    </w:p>
    <w:p w14:paraId="331AB248" w14:textId="02BE9DE4" w:rsidR="00685047" w:rsidRDefault="00685047" w:rsidP="00685047">
      <w:pPr>
        <w:pStyle w:val="NoSpacing"/>
      </w:pPr>
      <w:r>
        <w:t>7.45</w:t>
      </w:r>
      <w:r w:rsidR="00C92EDA">
        <w:t xml:space="preserve"> – 8.45 </w:t>
      </w:r>
      <w:r w:rsidR="00CE4F94">
        <w:t>am Drop</w:t>
      </w:r>
      <w:r>
        <w:t xml:space="preserve"> offs at Happy Paws</w:t>
      </w:r>
    </w:p>
    <w:p w14:paraId="331AB249" w14:textId="121F6A66" w:rsidR="009369F8" w:rsidRDefault="006F36AA" w:rsidP="00685047">
      <w:pPr>
        <w:pStyle w:val="NoSpacing"/>
      </w:pPr>
      <w:r>
        <w:t>9am -10</w:t>
      </w:r>
      <w:r w:rsidR="00CE4F94">
        <w:t>am am</w:t>
      </w:r>
      <w:r w:rsidR="00685047">
        <w:t xml:space="preserve"> </w:t>
      </w:r>
      <w:r w:rsidR="009369F8">
        <w:t xml:space="preserve">Getting ready for </w:t>
      </w:r>
      <w:r w:rsidR="00CE4F94">
        <w:t>Fairchild’s</w:t>
      </w:r>
      <w:r w:rsidR="009369F8">
        <w:t xml:space="preserve"> and doing additional collections</w:t>
      </w:r>
    </w:p>
    <w:p w14:paraId="331AB24A" w14:textId="3EA87467" w:rsidR="009369F8" w:rsidRDefault="009369F8" w:rsidP="009369F8">
      <w:pPr>
        <w:pStyle w:val="NoSpacing"/>
      </w:pPr>
      <w:r>
        <w:t>10am – 11</w:t>
      </w:r>
      <w:r w:rsidR="00CE4F94">
        <w:t>am Fairchild’s Paw Park</w:t>
      </w:r>
      <w:r>
        <w:t xml:space="preserve"> and open space</w:t>
      </w:r>
    </w:p>
    <w:p w14:paraId="331AB24B" w14:textId="786CB4C2" w:rsidR="009369F8" w:rsidRDefault="009369F8" w:rsidP="009369F8">
      <w:pPr>
        <w:pStyle w:val="NoSpacing"/>
      </w:pPr>
      <w:r>
        <w:t>11</w:t>
      </w:r>
      <w:r w:rsidR="00CE4F94">
        <w:t>am –</w:t>
      </w:r>
      <w:r w:rsidR="00685047">
        <w:t xml:space="preserve"> 1</w:t>
      </w:r>
      <w:r>
        <w:t>2</w:t>
      </w:r>
      <w:r w:rsidR="00CE4F94">
        <w:t>pm Drop</w:t>
      </w:r>
      <w:r>
        <w:t xml:space="preserve"> homes and washing dogs down</w:t>
      </w:r>
    </w:p>
    <w:p w14:paraId="331AB24C" w14:textId="47A7ECD3" w:rsidR="009369F8" w:rsidRDefault="009369F8" w:rsidP="00685047">
      <w:pPr>
        <w:pStyle w:val="NoSpacing"/>
      </w:pPr>
      <w:r>
        <w:t xml:space="preserve">12 pm </w:t>
      </w:r>
      <w:r w:rsidR="00C92EDA">
        <w:t>1</w:t>
      </w:r>
      <w:r>
        <w:t xml:space="preserve"> pm Play and socialisation </w:t>
      </w:r>
    </w:p>
    <w:p w14:paraId="331AB24D" w14:textId="1AF37B7E" w:rsidR="00685047" w:rsidRDefault="00C92EDA" w:rsidP="00685047">
      <w:pPr>
        <w:pStyle w:val="NoSpacing"/>
      </w:pPr>
      <w:r>
        <w:t xml:space="preserve">1 </w:t>
      </w:r>
      <w:r w:rsidR="009369F8">
        <w:t xml:space="preserve">pm till </w:t>
      </w:r>
      <w:r w:rsidR="00CE4F94">
        <w:t>2 pm</w:t>
      </w:r>
      <w:r w:rsidR="009369F8" w:rsidRPr="009369F8">
        <w:t xml:space="preserve"> </w:t>
      </w:r>
      <w:r w:rsidR="009369F8">
        <w:t>Relaxation and rest</w:t>
      </w:r>
      <w:r w:rsidR="00EA733D">
        <w:t xml:space="preserve"> </w:t>
      </w:r>
    </w:p>
    <w:p w14:paraId="2C12EF36" w14:textId="18F9E487" w:rsidR="004A5327" w:rsidRDefault="004A5327" w:rsidP="00685047">
      <w:pPr>
        <w:pStyle w:val="NoSpacing"/>
      </w:pPr>
      <w:r>
        <w:t xml:space="preserve">2 </w:t>
      </w:r>
      <w:r w:rsidR="009369F8">
        <w:t xml:space="preserve">pm – </w:t>
      </w:r>
      <w:r>
        <w:t xml:space="preserve">2.30pm getting ready for </w:t>
      </w:r>
      <w:r w:rsidR="00052046">
        <w:t>T</w:t>
      </w:r>
      <w:r>
        <w:t xml:space="preserve">ake </w:t>
      </w:r>
      <w:r w:rsidR="00052046">
        <w:t>H</w:t>
      </w:r>
      <w:r>
        <w:t xml:space="preserve">omes </w:t>
      </w:r>
    </w:p>
    <w:p w14:paraId="05CBABF3" w14:textId="6D58C466" w:rsidR="004A5327" w:rsidRDefault="004A5327" w:rsidP="00685047">
      <w:pPr>
        <w:pStyle w:val="NoSpacing"/>
      </w:pPr>
      <w:r>
        <w:t>3pm – 5pm Take Homes</w:t>
      </w:r>
    </w:p>
    <w:p w14:paraId="331AB24E" w14:textId="0FB6B133" w:rsidR="00685047" w:rsidRDefault="009369F8" w:rsidP="00685047">
      <w:pPr>
        <w:pStyle w:val="NoSpacing"/>
      </w:pPr>
      <w:r>
        <w:t xml:space="preserve">5pm Take </w:t>
      </w:r>
      <w:r w:rsidR="00052046">
        <w:t>H</w:t>
      </w:r>
      <w:r>
        <w:t>omes</w:t>
      </w:r>
    </w:p>
    <w:p w14:paraId="331AB24F" w14:textId="1A945059" w:rsidR="009369F8" w:rsidRDefault="009369F8" w:rsidP="009369F8">
      <w:pPr>
        <w:pStyle w:val="NoSpacing"/>
      </w:pPr>
      <w:r>
        <w:t>5 pm dogs collected from Happy Paws (Any late pickups are chargeable £</w:t>
      </w:r>
      <w:r w:rsidR="00447493">
        <w:t>5</w:t>
      </w:r>
      <w:r>
        <w:t xml:space="preserve"> per hour)</w:t>
      </w:r>
    </w:p>
    <w:p w14:paraId="331AB250" w14:textId="77777777" w:rsidR="009369F8" w:rsidRDefault="009369F8" w:rsidP="00685047">
      <w:pPr>
        <w:pStyle w:val="NoSpacing"/>
      </w:pPr>
    </w:p>
    <w:p w14:paraId="331AB251" w14:textId="6CD51A7D" w:rsidR="009369F8" w:rsidRDefault="009369F8" w:rsidP="00685047">
      <w:pPr>
        <w:pStyle w:val="NoSpacing"/>
      </w:pPr>
      <w:r>
        <w:t xml:space="preserve">Note:  No collections between 1pm and 2pm unless prior arrangement as it disturbs the </w:t>
      </w:r>
      <w:r w:rsidR="00E3517A">
        <w:t>dog’s</w:t>
      </w:r>
      <w:r>
        <w:t xml:space="preserve"> relaxation </w:t>
      </w:r>
    </w:p>
    <w:p w14:paraId="331AB252" w14:textId="77777777" w:rsidR="009369F8" w:rsidRDefault="009369F8" w:rsidP="00685047">
      <w:pPr>
        <w:pStyle w:val="NoSpacing"/>
      </w:pPr>
    </w:p>
    <w:p w14:paraId="331AB254" w14:textId="77777777" w:rsidR="00410718" w:rsidRDefault="00AC60A2" w:rsidP="008C48A9">
      <w:r>
        <w:rPr>
          <w:b/>
          <w:sz w:val="28"/>
          <w:szCs w:val="28"/>
        </w:rPr>
        <w:t>Flea</w:t>
      </w:r>
      <w:r w:rsidR="00410718" w:rsidRPr="00410718">
        <w:rPr>
          <w:b/>
          <w:sz w:val="28"/>
          <w:szCs w:val="28"/>
        </w:rPr>
        <w:t xml:space="preserve"> and Worming:</w:t>
      </w:r>
      <w:r w:rsidR="00410718">
        <w:t xml:space="preserve">  This is essential for all dogs attending Happy Paws.  </w:t>
      </w:r>
    </w:p>
    <w:p w14:paraId="331AB255" w14:textId="589D559B" w:rsidR="00410718" w:rsidRDefault="00410718" w:rsidP="008C48A9">
      <w:r w:rsidRPr="00410718">
        <w:rPr>
          <w:b/>
          <w:sz w:val="28"/>
          <w:szCs w:val="28"/>
        </w:rPr>
        <w:t>Vaccinations:</w:t>
      </w:r>
      <w:r>
        <w:t xml:space="preserve">  Must be fully up to date and Kennel Cough must be included. </w:t>
      </w:r>
      <w:r w:rsidR="0035777B">
        <w:t xml:space="preserve">Please </w:t>
      </w:r>
      <w:r w:rsidR="00E3517A">
        <w:t>send a</w:t>
      </w:r>
      <w:r w:rsidR="0035777B">
        <w:t xml:space="preserve"> copy </w:t>
      </w:r>
      <w:r w:rsidR="00C948B1">
        <w:t>every time your dog is vaccinated</w:t>
      </w:r>
      <w:r w:rsidR="00052046">
        <w:t xml:space="preserve"> via What’s App or Email.</w:t>
      </w:r>
    </w:p>
    <w:p w14:paraId="0ADA39EE" w14:textId="708BCE21" w:rsidR="00547AD0" w:rsidRPr="00547AD0" w:rsidRDefault="00547AD0" w:rsidP="008C48A9">
      <w:pPr>
        <w:rPr>
          <w:bCs/>
        </w:rPr>
      </w:pPr>
      <w:r>
        <w:rPr>
          <w:b/>
          <w:sz w:val="28"/>
          <w:szCs w:val="28"/>
        </w:rPr>
        <w:t xml:space="preserve">Your Holiday Dates:  </w:t>
      </w:r>
      <w:r w:rsidRPr="00547AD0">
        <w:rPr>
          <w:bCs/>
        </w:rPr>
        <w:t>Please advise</w:t>
      </w:r>
      <w:r w:rsidR="00D61254">
        <w:rPr>
          <w:bCs/>
        </w:rPr>
        <w:t>/give enough notice</w:t>
      </w:r>
      <w:r w:rsidRPr="00547AD0">
        <w:rPr>
          <w:bCs/>
        </w:rPr>
        <w:t xml:space="preserve"> of any holidays you have booked </w:t>
      </w:r>
      <w:r w:rsidR="00D61254">
        <w:rPr>
          <w:bCs/>
        </w:rPr>
        <w:t xml:space="preserve">if </w:t>
      </w:r>
      <w:r w:rsidRPr="00547AD0">
        <w:rPr>
          <w:bCs/>
        </w:rPr>
        <w:t>you are pulling dogs out of daycare</w:t>
      </w:r>
      <w:r w:rsidR="00E3517A">
        <w:rPr>
          <w:bCs/>
        </w:rPr>
        <w:t>/walks</w:t>
      </w:r>
      <w:r w:rsidRPr="00547AD0">
        <w:rPr>
          <w:bCs/>
        </w:rPr>
        <w:t xml:space="preserve"> for </w:t>
      </w:r>
      <w:r w:rsidR="00E3517A">
        <w:rPr>
          <w:bCs/>
        </w:rPr>
        <w:t>us</w:t>
      </w:r>
      <w:r w:rsidRPr="00547AD0">
        <w:rPr>
          <w:bCs/>
        </w:rPr>
        <w:t xml:space="preserve"> to plan accordingly.  </w:t>
      </w:r>
    </w:p>
    <w:p w14:paraId="331AB256" w14:textId="77777777" w:rsidR="00EA733D" w:rsidRDefault="00EA733D" w:rsidP="008C48A9">
      <w:pPr>
        <w:rPr>
          <w:b/>
          <w:sz w:val="28"/>
          <w:szCs w:val="28"/>
        </w:rPr>
      </w:pPr>
    </w:p>
    <w:p w14:paraId="331AB257" w14:textId="77777777" w:rsidR="00EA733D" w:rsidRDefault="00EA733D" w:rsidP="008C48A9">
      <w:pPr>
        <w:rPr>
          <w:b/>
          <w:sz w:val="28"/>
          <w:szCs w:val="28"/>
        </w:rPr>
      </w:pPr>
    </w:p>
    <w:p w14:paraId="331AB25B" w14:textId="321D1863" w:rsidR="00410718" w:rsidRDefault="00410718" w:rsidP="008C48A9">
      <w:r>
        <w:rPr>
          <w:b/>
          <w:sz w:val="28"/>
          <w:szCs w:val="28"/>
        </w:rPr>
        <w:t xml:space="preserve">Holiday </w:t>
      </w:r>
      <w:r w:rsidR="00B60D8A">
        <w:rPr>
          <w:b/>
          <w:sz w:val="28"/>
          <w:szCs w:val="28"/>
        </w:rPr>
        <w:t xml:space="preserve">Dates:  </w:t>
      </w:r>
    </w:p>
    <w:p w14:paraId="331AB25D" w14:textId="500E7211" w:rsidR="009E1224" w:rsidRDefault="00931C54" w:rsidP="008C48A9">
      <w:r>
        <w:t xml:space="preserve">Closed for Easter </w:t>
      </w:r>
      <w:r w:rsidR="00776984">
        <w:t>18/19/20 21</w:t>
      </w:r>
      <w:r w:rsidR="00776984" w:rsidRPr="00776984">
        <w:rPr>
          <w:vertAlign w:val="superscript"/>
        </w:rPr>
        <w:t>st</w:t>
      </w:r>
      <w:r w:rsidR="00776984">
        <w:t xml:space="preserve"> April re open 22</w:t>
      </w:r>
      <w:r w:rsidR="00776984" w:rsidRPr="00776984">
        <w:rPr>
          <w:vertAlign w:val="superscript"/>
        </w:rPr>
        <w:t>nd</w:t>
      </w:r>
      <w:r w:rsidR="00776984">
        <w:t xml:space="preserve"> April</w:t>
      </w:r>
    </w:p>
    <w:p w14:paraId="331AB25E" w14:textId="147241EA" w:rsidR="00A42682" w:rsidRDefault="00A42682" w:rsidP="008C48A9">
      <w:r>
        <w:t>Clos</w:t>
      </w:r>
      <w:r w:rsidR="006D6980">
        <w:t>ed for family break 1/2/</w:t>
      </w:r>
      <w:r w:rsidR="00CD6469">
        <w:t>3/4/5 May reopening 6</w:t>
      </w:r>
      <w:r w:rsidR="00CD6469" w:rsidRPr="00CD6469">
        <w:rPr>
          <w:vertAlign w:val="superscript"/>
        </w:rPr>
        <w:t>th</w:t>
      </w:r>
      <w:r w:rsidR="00CD6469">
        <w:t xml:space="preserve"> May </w:t>
      </w:r>
    </w:p>
    <w:p w14:paraId="331AB25F" w14:textId="490D9FE9" w:rsidR="00EA733D" w:rsidRDefault="00A42682" w:rsidP="00EA733D">
      <w:r>
        <w:t>Clos</w:t>
      </w:r>
      <w:r w:rsidR="00C71117">
        <w:t>ed</w:t>
      </w:r>
      <w:r>
        <w:t xml:space="preserve"> </w:t>
      </w:r>
      <w:r w:rsidR="00696ADA">
        <w:t>2</w:t>
      </w:r>
      <w:r w:rsidR="004A5327">
        <w:t>6</w:t>
      </w:r>
      <w:r w:rsidR="004A5327" w:rsidRPr="004A5327">
        <w:rPr>
          <w:vertAlign w:val="superscript"/>
        </w:rPr>
        <w:t>th</w:t>
      </w:r>
      <w:r w:rsidR="004A5327">
        <w:t xml:space="preserve"> </w:t>
      </w:r>
      <w:r>
        <w:t>May Bank Holid</w:t>
      </w:r>
      <w:r w:rsidR="004A5327">
        <w:t xml:space="preserve">ay. </w:t>
      </w:r>
    </w:p>
    <w:p w14:paraId="6A5D66BF" w14:textId="35925F9F" w:rsidR="004A5327" w:rsidRDefault="004A5327" w:rsidP="004A5327">
      <w:r>
        <w:t>Clo</w:t>
      </w:r>
      <w:r w:rsidR="00C71117">
        <w:t>sed</w:t>
      </w:r>
      <w:r>
        <w:t xml:space="preserve"> 2</w:t>
      </w:r>
      <w:r w:rsidR="00C71117">
        <w:t>5</w:t>
      </w:r>
      <w:r w:rsidRPr="004A5327">
        <w:rPr>
          <w:vertAlign w:val="superscript"/>
        </w:rPr>
        <w:t>th</w:t>
      </w:r>
      <w:r>
        <w:t xml:space="preserve"> Aug Bank Holiday. </w:t>
      </w:r>
    </w:p>
    <w:p w14:paraId="331AB262" w14:textId="114A5509" w:rsidR="009E1224" w:rsidRDefault="00126C42" w:rsidP="008C48A9">
      <w:r>
        <w:t>Clos</w:t>
      </w:r>
      <w:r w:rsidR="00D162D9">
        <w:t xml:space="preserve">ed </w:t>
      </w:r>
      <w:r w:rsidR="00237E04">
        <w:t>22</w:t>
      </w:r>
      <w:r w:rsidR="00237E04" w:rsidRPr="00237E04">
        <w:rPr>
          <w:vertAlign w:val="superscript"/>
        </w:rPr>
        <w:t>nd</w:t>
      </w:r>
      <w:r w:rsidR="00237E04">
        <w:t xml:space="preserve"> December</w:t>
      </w:r>
      <w:r w:rsidR="00EF0E38">
        <w:t xml:space="preserve"> 2025</w:t>
      </w:r>
      <w:r w:rsidR="00237E04">
        <w:t xml:space="preserve"> to 5</w:t>
      </w:r>
      <w:r w:rsidR="00237E04" w:rsidRPr="00237E04">
        <w:rPr>
          <w:vertAlign w:val="superscript"/>
        </w:rPr>
        <w:t>th</w:t>
      </w:r>
      <w:r w:rsidR="00237E04">
        <w:t xml:space="preserve"> Jan</w:t>
      </w:r>
      <w:r w:rsidR="00EF0E38">
        <w:t xml:space="preserve"> 2026</w:t>
      </w:r>
    </w:p>
    <w:p w14:paraId="331AB263" w14:textId="77777777" w:rsidR="006B2B15" w:rsidRDefault="006B2B15" w:rsidP="008C48A9"/>
    <w:p w14:paraId="6E0F3B6E" w14:textId="4A89AE5A" w:rsidR="00420319" w:rsidRDefault="006B2B15" w:rsidP="008C48A9">
      <w:r>
        <w:rPr>
          <w:b/>
          <w:sz w:val="28"/>
          <w:szCs w:val="28"/>
        </w:rPr>
        <w:t xml:space="preserve">Coats:  </w:t>
      </w:r>
      <w:r>
        <w:t xml:space="preserve">Please </w:t>
      </w:r>
      <w:r w:rsidR="00DE2BDC">
        <w:t xml:space="preserve">put your dog in a coat </w:t>
      </w:r>
      <w:r>
        <w:t>during winter, the field is very muddy.  Please supply one that covers the tummy</w:t>
      </w:r>
      <w:r w:rsidR="0070375E">
        <w:t xml:space="preserve"> and full leg </w:t>
      </w:r>
      <w:r>
        <w:t xml:space="preserve">area of your dog. </w:t>
      </w:r>
      <w:r w:rsidR="004F6FF8">
        <w:t xml:space="preserve">(This is </w:t>
      </w:r>
      <w:r w:rsidR="009079CA">
        <w:t xml:space="preserve">in </w:t>
      </w:r>
      <w:r w:rsidR="00CE4F94">
        <w:t>our</w:t>
      </w:r>
      <w:r w:rsidR="009079CA">
        <w:t xml:space="preserve"> Terms and conditions that you have agreed to</w:t>
      </w:r>
      <w:r w:rsidR="00CE4F94">
        <w:t xml:space="preserve">). </w:t>
      </w:r>
      <w:r w:rsidR="009079CA">
        <w:t xml:space="preserve"> We sell </w:t>
      </w:r>
      <w:r w:rsidR="004D4A3E">
        <w:t xml:space="preserve">Happy Paws doggie coats in black that are suitable, cost is £25.00.  For larger </w:t>
      </w:r>
      <w:r w:rsidR="00CE4F94">
        <w:t>dogs’</w:t>
      </w:r>
      <w:r w:rsidR="004D4A3E">
        <w:t xml:space="preserve"> price may vary</w:t>
      </w:r>
      <w:r w:rsidR="00586716">
        <w:t xml:space="preserve">. </w:t>
      </w:r>
    </w:p>
    <w:p w14:paraId="7C2A1300" w14:textId="64F1BB26" w:rsidR="00420319" w:rsidRPr="006B2B15" w:rsidRDefault="00420319" w:rsidP="008C48A9">
      <w:r>
        <w:rPr>
          <w:noProof/>
        </w:rPr>
        <w:drawing>
          <wp:inline distT="0" distB="0" distL="0" distR="0" wp14:anchorId="28A57E18" wp14:editId="784A7544">
            <wp:extent cx="2781300" cy="2057400"/>
            <wp:effectExtent l="0" t="0" r="0" b="0"/>
            <wp:docPr id="3" name="Picture 2" descr="A dog wearing a red outf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og wearing a red outf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12" cy="205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AB268" w14:textId="4557022D" w:rsidR="005E7616" w:rsidRDefault="00DD06D1" w:rsidP="00D00707">
      <w:pPr>
        <w:pStyle w:val="NoSpacing"/>
      </w:pPr>
      <w:r>
        <w:t>Thanks aga</w:t>
      </w:r>
      <w:r w:rsidR="006B2B15">
        <w:t>in for all your support</w:t>
      </w:r>
      <w:r w:rsidR="00AC60A2">
        <w:t>,</w:t>
      </w:r>
      <w:r w:rsidR="006B2B15">
        <w:t xml:space="preserve"> love and licks. </w:t>
      </w:r>
    </w:p>
    <w:p w14:paraId="331AB269" w14:textId="77777777" w:rsidR="005E7616" w:rsidRDefault="005E7616" w:rsidP="00D00707">
      <w:pPr>
        <w:pStyle w:val="NoSpacing"/>
      </w:pPr>
    </w:p>
    <w:p w14:paraId="331AB26C" w14:textId="44D0CFDE" w:rsidR="00D00707" w:rsidRDefault="00D00707" w:rsidP="00D00707">
      <w:pPr>
        <w:pStyle w:val="NoSpacing"/>
      </w:pPr>
    </w:p>
    <w:p w14:paraId="331AB26D" w14:textId="77777777" w:rsidR="00D00707" w:rsidRDefault="00D00707" w:rsidP="00D00707">
      <w:pPr>
        <w:pStyle w:val="NoSpacing"/>
      </w:pPr>
    </w:p>
    <w:sectPr w:rsidR="00D00707" w:rsidSect="00A967BA">
      <w:headerReference w:type="default" r:id="rId7"/>
      <w:pgSz w:w="11906" w:h="16838"/>
      <w:pgMar w:top="34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47B" w14:textId="77777777" w:rsidR="00025EC9" w:rsidRDefault="00025EC9" w:rsidP="00A967BA">
      <w:pPr>
        <w:spacing w:after="0" w:line="240" w:lineRule="auto"/>
      </w:pPr>
      <w:r>
        <w:separator/>
      </w:r>
    </w:p>
  </w:endnote>
  <w:endnote w:type="continuationSeparator" w:id="0">
    <w:p w14:paraId="4DD06186" w14:textId="77777777" w:rsidR="00025EC9" w:rsidRDefault="00025EC9" w:rsidP="00A9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9D0F" w14:textId="77777777" w:rsidR="00025EC9" w:rsidRDefault="00025EC9" w:rsidP="00A967BA">
      <w:pPr>
        <w:spacing w:after="0" w:line="240" w:lineRule="auto"/>
      </w:pPr>
      <w:r>
        <w:separator/>
      </w:r>
    </w:p>
  </w:footnote>
  <w:footnote w:type="continuationSeparator" w:id="0">
    <w:p w14:paraId="08A42BA1" w14:textId="77777777" w:rsidR="00025EC9" w:rsidRDefault="00025EC9" w:rsidP="00A9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B272" w14:textId="77777777" w:rsidR="00A967BA" w:rsidRDefault="00A967BA" w:rsidP="00A967BA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31AB274" wp14:editId="331AB275">
          <wp:extent cx="2476500" cy="1508672"/>
          <wp:effectExtent l="0" t="0" r="0" b="0"/>
          <wp:docPr id="21" name="Picture 21" descr="C:\All Jobfiles\All Jobfiles\2018\211581.rpl\Happy Paws Caterham - FINAL LOGO - Nov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ll Jobfiles\All Jobfiles\2018\211581.rpl\Happy Paws Caterham - FINAL LOGO - Nov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850" cy="1511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AB273" w14:textId="77777777" w:rsidR="00A967BA" w:rsidRDefault="00A96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BA"/>
    <w:rsid w:val="00025EC9"/>
    <w:rsid w:val="00052046"/>
    <w:rsid w:val="000972FA"/>
    <w:rsid w:val="000979A7"/>
    <w:rsid w:val="000F1E63"/>
    <w:rsid w:val="00126C42"/>
    <w:rsid w:val="00133972"/>
    <w:rsid w:val="00137766"/>
    <w:rsid w:val="00137BB5"/>
    <w:rsid w:val="00184ADA"/>
    <w:rsid w:val="00184E8F"/>
    <w:rsid w:val="001C0FFD"/>
    <w:rsid w:val="001D0DF0"/>
    <w:rsid w:val="001D4539"/>
    <w:rsid w:val="001E2733"/>
    <w:rsid w:val="002102C8"/>
    <w:rsid w:val="00237E04"/>
    <w:rsid w:val="00261C38"/>
    <w:rsid w:val="00264C09"/>
    <w:rsid w:val="0028032F"/>
    <w:rsid w:val="00303364"/>
    <w:rsid w:val="00303C2E"/>
    <w:rsid w:val="00311A00"/>
    <w:rsid w:val="00313E10"/>
    <w:rsid w:val="0032635A"/>
    <w:rsid w:val="0035777B"/>
    <w:rsid w:val="0038711B"/>
    <w:rsid w:val="003945B7"/>
    <w:rsid w:val="003A49D6"/>
    <w:rsid w:val="003C666C"/>
    <w:rsid w:val="003D01CB"/>
    <w:rsid w:val="00407054"/>
    <w:rsid w:val="00410718"/>
    <w:rsid w:val="00420319"/>
    <w:rsid w:val="00447493"/>
    <w:rsid w:val="004A5327"/>
    <w:rsid w:val="004C17B7"/>
    <w:rsid w:val="004D4A3E"/>
    <w:rsid w:val="004F2994"/>
    <w:rsid w:val="004F6FF8"/>
    <w:rsid w:val="005040CD"/>
    <w:rsid w:val="00514B45"/>
    <w:rsid w:val="00521260"/>
    <w:rsid w:val="00531053"/>
    <w:rsid w:val="00547AD0"/>
    <w:rsid w:val="00573770"/>
    <w:rsid w:val="00586716"/>
    <w:rsid w:val="005953A8"/>
    <w:rsid w:val="005B045A"/>
    <w:rsid w:val="005E7616"/>
    <w:rsid w:val="00602233"/>
    <w:rsid w:val="00604F5E"/>
    <w:rsid w:val="006616F6"/>
    <w:rsid w:val="00676A33"/>
    <w:rsid w:val="00685047"/>
    <w:rsid w:val="006915B4"/>
    <w:rsid w:val="00696ADA"/>
    <w:rsid w:val="006B2B15"/>
    <w:rsid w:val="006C18AA"/>
    <w:rsid w:val="006D6980"/>
    <w:rsid w:val="006E1373"/>
    <w:rsid w:val="006F36AA"/>
    <w:rsid w:val="0070375E"/>
    <w:rsid w:val="007060CB"/>
    <w:rsid w:val="00716E6E"/>
    <w:rsid w:val="00717699"/>
    <w:rsid w:val="00776984"/>
    <w:rsid w:val="00785F92"/>
    <w:rsid w:val="007B74B6"/>
    <w:rsid w:val="007F4F4E"/>
    <w:rsid w:val="007F7B03"/>
    <w:rsid w:val="0080799F"/>
    <w:rsid w:val="008128CF"/>
    <w:rsid w:val="00825341"/>
    <w:rsid w:val="008406B0"/>
    <w:rsid w:val="00866A6E"/>
    <w:rsid w:val="008A3AF8"/>
    <w:rsid w:val="008C48A9"/>
    <w:rsid w:val="009079CA"/>
    <w:rsid w:val="00931C54"/>
    <w:rsid w:val="009369F8"/>
    <w:rsid w:val="009449D7"/>
    <w:rsid w:val="009667B3"/>
    <w:rsid w:val="00973CD9"/>
    <w:rsid w:val="009B35F3"/>
    <w:rsid w:val="009B72B1"/>
    <w:rsid w:val="009C216D"/>
    <w:rsid w:val="009E1224"/>
    <w:rsid w:val="009F6478"/>
    <w:rsid w:val="00A301E8"/>
    <w:rsid w:val="00A42682"/>
    <w:rsid w:val="00A967BA"/>
    <w:rsid w:val="00AB606A"/>
    <w:rsid w:val="00AC1F47"/>
    <w:rsid w:val="00AC60A2"/>
    <w:rsid w:val="00AE1F90"/>
    <w:rsid w:val="00B104E5"/>
    <w:rsid w:val="00B15B7B"/>
    <w:rsid w:val="00B23BCE"/>
    <w:rsid w:val="00B60D8A"/>
    <w:rsid w:val="00B702A4"/>
    <w:rsid w:val="00BA0D52"/>
    <w:rsid w:val="00BC68F0"/>
    <w:rsid w:val="00BE1107"/>
    <w:rsid w:val="00C03A6B"/>
    <w:rsid w:val="00C16127"/>
    <w:rsid w:val="00C5660B"/>
    <w:rsid w:val="00C71117"/>
    <w:rsid w:val="00C858E8"/>
    <w:rsid w:val="00C862E9"/>
    <w:rsid w:val="00C92EDA"/>
    <w:rsid w:val="00C948B1"/>
    <w:rsid w:val="00CD6469"/>
    <w:rsid w:val="00CE4F94"/>
    <w:rsid w:val="00CE5F30"/>
    <w:rsid w:val="00CF19C9"/>
    <w:rsid w:val="00D00707"/>
    <w:rsid w:val="00D162D9"/>
    <w:rsid w:val="00D226E2"/>
    <w:rsid w:val="00D31DD7"/>
    <w:rsid w:val="00D51434"/>
    <w:rsid w:val="00D61254"/>
    <w:rsid w:val="00D777BE"/>
    <w:rsid w:val="00D81763"/>
    <w:rsid w:val="00D955CA"/>
    <w:rsid w:val="00DA3A9C"/>
    <w:rsid w:val="00DD06D1"/>
    <w:rsid w:val="00DE2BDC"/>
    <w:rsid w:val="00E05947"/>
    <w:rsid w:val="00E12F93"/>
    <w:rsid w:val="00E3479B"/>
    <w:rsid w:val="00E3517A"/>
    <w:rsid w:val="00E42D62"/>
    <w:rsid w:val="00E65FFE"/>
    <w:rsid w:val="00E96D0B"/>
    <w:rsid w:val="00EA4657"/>
    <w:rsid w:val="00EA733D"/>
    <w:rsid w:val="00EF0E38"/>
    <w:rsid w:val="00EF4695"/>
    <w:rsid w:val="00F2226C"/>
    <w:rsid w:val="00F31CA0"/>
    <w:rsid w:val="00F442A4"/>
    <w:rsid w:val="00F60A8D"/>
    <w:rsid w:val="00F832A6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B1F7"/>
  <w15:docId w15:val="{0B2FF879-8D3B-4C8B-9083-DA67FCB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BA"/>
  </w:style>
  <w:style w:type="paragraph" w:styleId="Footer">
    <w:name w:val="footer"/>
    <w:basedOn w:val="Normal"/>
    <w:link w:val="FooterChar"/>
    <w:uiPriority w:val="99"/>
    <w:unhideWhenUsed/>
    <w:rsid w:val="00A96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BA"/>
  </w:style>
  <w:style w:type="paragraph" w:styleId="BalloonText">
    <w:name w:val="Balloon Text"/>
    <w:basedOn w:val="Normal"/>
    <w:link w:val="BalloonTextChar"/>
    <w:uiPriority w:val="99"/>
    <w:semiHidden/>
    <w:unhideWhenUsed/>
    <w:rsid w:val="003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10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3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Villette</dc:creator>
  <cp:lastModifiedBy>Amanda Streets</cp:lastModifiedBy>
  <cp:revision>45</cp:revision>
  <dcterms:created xsi:type="dcterms:W3CDTF">2024-12-27T10:09:00Z</dcterms:created>
  <dcterms:modified xsi:type="dcterms:W3CDTF">2025-01-01T12:16:00Z</dcterms:modified>
</cp:coreProperties>
</file>