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AACF8" w14:textId="7BFF27F1" w:rsidR="003A6E30" w:rsidRPr="003008DB" w:rsidRDefault="00001FA4" w:rsidP="00944A9C">
      <w:pPr>
        <w:spacing w:line="480" w:lineRule="auto"/>
        <w:jc w:val="center"/>
        <w:rPr>
          <w:rFonts w:asciiTheme="minorHAnsi" w:eastAsia="Calibri" w:hAnsiTheme="minorHAnsi" w:cstheme="minorHAnsi"/>
        </w:rPr>
      </w:pPr>
      <w:r w:rsidRPr="003008DB">
        <w:rPr>
          <w:rFonts w:asciiTheme="minorHAnsi" w:hAnsiTheme="minorHAnsi" w:cstheme="minorHAnsi"/>
          <w:noProof/>
          <w:lang w:eastAsia="en-GB"/>
        </w:rPr>
        <w:drawing>
          <wp:inline distT="0" distB="0" distL="0" distR="0" wp14:anchorId="482BDDB5" wp14:editId="1A7E3660">
            <wp:extent cx="1143000" cy="1143000"/>
            <wp:effectExtent l="0" t="0" r="0" b="0"/>
            <wp:docPr id="1234255440" name="picture" descr="Surrey 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75FA88C5" w14:textId="77777777" w:rsidR="003A6E30" w:rsidRPr="003008DB" w:rsidRDefault="49913E50" w:rsidP="0068473A">
      <w:pPr>
        <w:pStyle w:val="Title"/>
        <w:rPr>
          <w:rFonts w:asciiTheme="minorHAnsi" w:eastAsia="Calibri" w:hAnsiTheme="minorHAnsi" w:cstheme="minorHAnsi"/>
          <w:b/>
          <w:bCs/>
          <w:sz w:val="30"/>
          <w:szCs w:val="30"/>
        </w:rPr>
      </w:pPr>
      <w:r w:rsidRPr="003008DB">
        <w:rPr>
          <w:rFonts w:asciiTheme="minorHAnsi" w:eastAsia="Calibri" w:hAnsiTheme="minorHAnsi" w:cstheme="minorHAnsi"/>
          <w:b/>
          <w:bCs/>
          <w:sz w:val="30"/>
          <w:szCs w:val="30"/>
        </w:rPr>
        <w:t>Surrey ALC Ltd.</w:t>
      </w:r>
    </w:p>
    <w:p w14:paraId="36F24A9A" w14:textId="70DC3EC3" w:rsidR="00667275" w:rsidRPr="003008DB" w:rsidRDefault="00B653A7" w:rsidP="0068473A">
      <w:pPr>
        <w:jc w:val="center"/>
        <w:rPr>
          <w:rFonts w:asciiTheme="minorHAnsi" w:eastAsia="Calibri" w:hAnsiTheme="minorHAnsi" w:cstheme="minorHAnsi"/>
          <w:b/>
          <w:bCs/>
          <w:sz w:val="30"/>
          <w:szCs w:val="30"/>
        </w:rPr>
      </w:pPr>
      <w:r w:rsidRPr="003008DB">
        <w:rPr>
          <w:rFonts w:asciiTheme="minorHAnsi" w:eastAsia="Calibri" w:hAnsiTheme="minorHAnsi" w:cstheme="minorHAnsi"/>
          <w:b/>
          <w:bCs/>
          <w:sz w:val="30"/>
          <w:szCs w:val="30"/>
        </w:rPr>
        <w:t>Minutes of the</w:t>
      </w:r>
      <w:r w:rsidR="00D52A64">
        <w:rPr>
          <w:rFonts w:asciiTheme="minorHAnsi" w:eastAsia="Calibri" w:hAnsiTheme="minorHAnsi" w:cstheme="minorHAnsi"/>
          <w:b/>
          <w:bCs/>
          <w:sz w:val="30"/>
          <w:szCs w:val="30"/>
        </w:rPr>
        <w:t xml:space="preserve"> Virtual</w:t>
      </w:r>
      <w:r w:rsidR="49913E50" w:rsidRPr="003008DB">
        <w:rPr>
          <w:rFonts w:asciiTheme="minorHAnsi" w:eastAsia="Calibri" w:hAnsiTheme="minorHAnsi" w:cstheme="minorHAnsi"/>
          <w:b/>
          <w:bCs/>
          <w:sz w:val="30"/>
          <w:szCs w:val="30"/>
        </w:rPr>
        <w:t xml:space="preserve"> Board Meeting of Surrey ALC Ltd. </w:t>
      </w:r>
      <w:r w:rsidR="00C116E5" w:rsidRPr="003008DB">
        <w:rPr>
          <w:rFonts w:asciiTheme="minorHAnsi" w:eastAsia="Calibri" w:hAnsiTheme="minorHAnsi" w:cstheme="minorHAnsi"/>
          <w:b/>
          <w:bCs/>
          <w:sz w:val="30"/>
          <w:szCs w:val="30"/>
        </w:rPr>
        <w:t>held on</w:t>
      </w:r>
      <w:r w:rsidR="49913E50" w:rsidRPr="003008DB">
        <w:rPr>
          <w:rFonts w:asciiTheme="minorHAnsi" w:eastAsia="Calibri" w:hAnsiTheme="minorHAnsi" w:cstheme="minorHAnsi"/>
          <w:b/>
          <w:bCs/>
          <w:sz w:val="30"/>
          <w:szCs w:val="30"/>
        </w:rPr>
        <w:t xml:space="preserve"> </w:t>
      </w:r>
      <w:r w:rsidR="00C116E5" w:rsidRPr="003008DB">
        <w:rPr>
          <w:rFonts w:asciiTheme="minorHAnsi" w:eastAsia="Calibri" w:hAnsiTheme="minorHAnsi" w:cstheme="minorHAnsi"/>
          <w:b/>
          <w:bCs/>
          <w:sz w:val="30"/>
          <w:szCs w:val="30"/>
        </w:rPr>
        <w:br/>
      </w:r>
      <w:r w:rsidR="000569C8">
        <w:rPr>
          <w:rFonts w:asciiTheme="minorHAnsi" w:eastAsia="Calibri" w:hAnsiTheme="minorHAnsi" w:cstheme="minorHAnsi"/>
          <w:b/>
          <w:bCs/>
          <w:sz w:val="30"/>
          <w:szCs w:val="30"/>
        </w:rPr>
        <w:t>Wednesday</w:t>
      </w:r>
      <w:r w:rsidR="00091B36">
        <w:rPr>
          <w:rFonts w:asciiTheme="minorHAnsi" w:eastAsia="Calibri" w:hAnsiTheme="minorHAnsi" w:cstheme="minorHAnsi"/>
          <w:b/>
          <w:bCs/>
          <w:sz w:val="30"/>
          <w:szCs w:val="30"/>
        </w:rPr>
        <w:t xml:space="preserve"> </w:t>
      </w:r>
      <w:r w:rsidR="000569C8">
        <w:rPr>
          <w:rFonts w:asciiTheme="minorHAnsi" w:eastAsia="Calibri" w:hAnsiTheme="minorHAnsi" w:cstheme="minorHAnsi"/>
          <w:b/>
          <w:bCs/>
          <w:sz w:val="30"/>
          <w:szCs w:val="30"/>
        </w:rPr>
        <w:t>14</w:t>
      </w:r>
      <w:r w:rsidR="000569C8" w:rsidRPr="000569C8">
        <w:rPr>
          <w:rFonts w:asciiTheme="minorHAnsi" w:eastAsia="Calibri" w:hAnsiTheme="minorHAnsi" w:cstheme="minorHAnsi"/>
          <w:b/>
          <w:bCs/>
          <w:sz w:val="30"/>
          <w:szCs w:val="30"/>
          <w:vertAlign w:val="superscript"/>
        </w:rPr>
        <w:t>th</w:t>
      </w:r>
      <w:r w:rsidR="000569C8">
        <w:rPr>
          <w:rFonts w:asciiTheme="minorHAnsi" w:eastAsia="Calibri" w:hAnsiTheme="minorHAnsi" w:cstheme="minorHAnsi"/>
          <w:b/>
          <w:bCs/>
          <w:sz w:val="30"/>
          <w:szCs w:val="30"/>
        </w:rPr>
        <w:t xml:space="preserve"> October</w:t>
      </w:r>
      <w:r w:rsidR="00C116E5" w:rsidRPr="003008DB">
        <w:rPr>
          <w:rFonts w:asciiTheme="minorHAnsi" w:eastAsia="Calibri" w:hAnsiTheme="minorHAnsi" w:cstheme="minorHAnsi"/>
          <w:b/>
          <w:bCs/>
          <w:sz w:val="30"/>
          <w:szCs w:val="30"/>
        </w:rPr>
        <w:t xml:space="preserve"> </w:t>
      </w:r>
      <w:r w:rsidR="002A6D73">
        <w:rPr>
          <w:rFonts w:asciiTheme="minorHAnsi" w:eastAsia="Calibri" w:hAnsiTheme="minorHAnsi" w:cstheme="minorHAnsi"/>
          <w:b/>
          <w:bCs/>
          <w:sz w:val="30"/>
          <w:szCs w:val="30"/>
        </w:rPr>
        <w:t>2020</w:t>
      </w:r>
      <w:r w:rsidR="00C116E5" w:rsidRPr="003008DB">
        <w:rPr>
          <w:rFonts w:asciiTheme="minorHAnsi" w:eastAsia="Calibri" w:hAnsiTheme="minorHAnsi" w:cstheme="minorHAnsi"/>
          <w:b/>
          <w:bCs/>
          <w:sz w:val="30"/>
          <w:szCs w:val="30"/>
        </w:rPr>
        <w:t xml:space="preserve"> at 10</w:t>
      </w:r>
      <w:r w:rsidR="00EF6269" w:rsidRPr="003008DB">
        <w:rPr>
          <w:rFonts w:asciiTheme="minorHAnsi" w:eastAsia="Calibri" w:hAnsiTheme="minorHAnsi" w:cstheme="minorHAnsi"/>
          <w:b/>
          <w:bCs/>
          <w:sz w:val="30"/>
          <w:szCs w:val="30"/>
        </w:rPr>
        <w:t>:</w:t>
      </w:r>
      <w:r w:rsidR="000569C8">
        <w:rPr>
          <w:rFonts w:asciiTheme="minorHAnsi" w:eastAsia="Calibri" w:hAnsiTheme="minorHAnsi" w:cstheme="minorHAnsi"/>
          <w:b/>
          <w:bCs/>
          <w:sz w:val="30"/>
          <w:szCs w:val="30"/>
        </w:rPr>
        <w:t>0</w:t>
      </w:r>
      <w:r w:rsidR="00110162">
        <w:rPr>
          <w:rFonts w:asciiTheme="minorHAnsi" w:eastAsia="Calibri" w:hAnsiTheme="minorHAnsi" w:cstheme="minorHAnsi"/>
          <w:b/>
          <w:bCs/>
          <w:sz w:val="30"/>
          <w:szCs w:val="30"/>
        </w:rPr>
        <w:t>0</w:t>
      </w:r>
      <w:r w:rsidR="00EF6269" w:rsidRPr="003008DB">
        <w:rPr>
          <w:rFonts w:asciiTheme="minorHAnsi" w:eastAsia="Calibri" w:hAnsiTheme="minorHAnsi" w:cstheme="minorHAnsi"/>
          <w:b/>
          <w:bCs/>
          <w:sz w:val="30"/>
          <w:szCs w:val="30"/>
        </w:rPr>
        <w:t>am</w:t>
      </w:r>
      <w:r w:rsidR="00C116E5" w:rsidRPr="003008DB">
        <w:rPr>
          <w:rFonts w:asciiTheme="minorHAnsi" w:eastAsia="Calibri" w:hAnsiTheme="minorHAnsi" w:cstheme="minorHAnsi"/>
          <w:b/>
          <w:bCs/>
          <w:sz w:val="30"/>
          <w:szCs w:val="30"/>
        </w:rPr>
        <w:t xml:space="preserve"> </w:t>
      </w:r>
      <w:r w:rsidR="00D52A64">
        <w:rPr>
          <w:rFonts w:asciiTheme="minorHAnsi" w:eastAsia="Calibri" w:hAnsiTheme="minorHAnsi" w:cstheme="minorHAnsi"/>
          <w:b/>
          <w:bCs/>
          <w:sz w:val="30"/>
          <w:szCs w:val="30"/>
        </w:rPr>
        <w:t>by Zoom</w:t>
      </w:r>
    </w:p>
    <w:p w14:paraId="072A44DC" w14:textId="77777777" w:rsidR="00667275" w:rsidRPr="003008DB" w:rsidRDefault="00667275" w:rsidP="0068473A">
      <w:pPr>
        <w:jc w:val="both"/>
        <w:rPr>
          <w:rFonts w:asciiTheme="minorHAnsi" w:hAnsiTheme="minorHAnsi" w:cstheme="minorHAnsi"/>
        </w:rPr>
      </w:pPr>
    </w:p>
    <w:p w14:paraId="598A02FE" w14:textId="5B35FB96" w:rsidR="00667275" w:rsidRPr="00D52A64" w:rsidRDefault="00667275" w:rsidP="00D52A64">
      <w:pPr>
        <w:jc w:val="both"/>
        <w:rPr>
          <w:rStyle w:val="normaltextrun"/>
          <w:rFonts w:asciiTheme="minorHAnsi" w:eastAsia="Calibri" w:hAnsiTheme="minorHAnsi" w:cstheme="minorHAnsi"/>
          <w:b/>
          <w:bCs/>
          <w:sz w:val="30"/>
          <w:szCs w:val="30"/>
        </w:rPr>
      </w:pPr>
      <w:r w:rsidRPr="003008DB">
        <w:rPr>
          <w:rFonts w:asciiTheme="minorHAnsi" w:eastAsia="Calibri" w:hAnsiTheme="minorHAnsi" w:cstheme="minorHAnsi"/>
          <w:b/>
          <w:bCs/>
          <w:sz w:val="30"/>
          <w:szCs w:val="30"/>
        </w:rPr>
        <w:t xml:space="preserve">Attendance </w:t>
      </w:r>
      <w:r w:rsidRPr="00A50D1A">
        <w:rPr>
          <w:rStyle w:val="normaltextrun"/>
          <w:rFonts w:asciiTheme="minorHAnsi" w:hAnsiTheme="minorHAnsi" w:cstheme="minorHAnsi"/>
        </w:rPr>
        <w:t xml:space="preserve"> </w:t>
      </w:r>
    </w:p>
    <w:p w14:paraId="79CC9C92" w14:textId="24B63C9C" w:rsidR="00580661" w:rsidRDefault="00580661" w:rsidP="0068473A">
      <w:pPr>
        <w:pStyle w:val="paragraph"/>
        <w:spacing w:before="0" w:beforeAutospacing="0" w:after="0" w:afterAutospacing="0"/>
        <w:ind w:left="420" w:hanging="420"/>
        <w:jc w:val="both"/>
        <w:textAlignment w:val="baseline"/>
        <w:rPr>
          <w:rStyle w:val="normaltextrun"/>
          <w:rFonts w:asciiTheme="minorHAnsi" w:hAnsiTheme="minorHAnsi" w:cstheme="minorHAnsi"/>
        </w:rPr>
      </w:pPr>
      <w:r w:rsidRPr="00A50D1A">
        <w:rPr>
          <w:rStyle w:val="normaltextrun"/>
          <w:rFonts w:asciiTheme="minorHAnsi" w:hAnsiTheme="minorHAnsi" w:cstheme="minorHAnsi"/>
          <w:b/>
          <w:bCs/>
        </w:rPr>
        <w:t>Cllr Steve Cosser,</w:t>
      </w:r>
      <w:r w:rsidRPr="00A50D1A">
        <w:rPr>
          <w:rStyle w:val="normaltextrun"/>
          <w:rFonts w:asciiTheme="minorHAnsi" w:hAnsiTheme="minorHAnsi" w:cstheme="minorHAnsi"/>
        </w:rPr>
        <w:t xml:space="preserve"> Chairman</w:t>
      </w:r>
    </w:p>
    <w:p w14:paraId="37D2924A" w14:textId="047FB55A" w:rsidR="00D52A64" w:rsidRDefault="00D52A64" w:rsidP="0068473A">
      <w:pPr>
        <w:pStyle w:val="paragraph"/>
        <w:spacing w:before="0" w:beforeAutospacing="0" w:after="0" w:afterAutospacing="0"/>
        <w:ind w:left="420" w:hanging="420"/>
        <w:jc w:val="both"/>
        <w:textAlignment w:val="baseline"/>
        <w:rPr>
          <w:rStyle w:val="normaltextrun"/>
          <w:rFonts w:asciiTheme="minorHAnsi" w:hAnsiTheme="minorHAnsi" w:cstheme="minorHAnsi"/>
        </w:rPr>
      </w:pPr>
      <w:r w:rsidRPr="00D52A64">
        <w:rPr>
          <w:rStyle w:val="normaltextrun"/>
          <w:rFonts w:asciiTheme="minorHAnsi" w:hAnsiTheme="minorHAnsi" w:cstheme="minorHAnsi"/>
          <w:b/>
          <w:bCs/>
        </w:rPr>
        <w:t>Cllr Dr Paul Cragg,</w:t>
      </w:r>
      <w:r>
        <w:rPr>
          <w:rStyle w:val="normaltextrun"/>
          <w:rFonts w:asciiTheme="minorHAnsi" w:hAnsiTheme="minorHAnsi" w:cstheme="minorHAnsi"/>
        </w:rPr>
        <w:t xml:space="preserve"> </w:t>
      </w:r>
      <w:r w:rsidR="00636F0E">
        <w:rPr>
          <w:rStyle w:val="normaltextrun"/>
          <w:rFonts w:asciiTheme="minorHAnsi" w:hAnsiTheme="minorHAnsi" w:cstheme="minorHAnsi"/>
        </w:rPr>
        <w:t>Vice Chair</w:t>
      </w:r>
    </w:p>
    <w:p w14:paraId="017CAB0F" w14:textId="2240E33A" w:rsidR="00D52A64" w:rsidRDefault="00D52A64" w:rsidP="0068473A">
      <w:pPr>
        <w:pStyle w:val="paragraph"/>
        <w:spacing w:before="0" w:beforeAutospacing="0" w:after="0" w:afterAutospacing="0"/>
        <w:ind w:left="420" w:hanging="420"/>
        <w:jc w:val="both"/>
        <w:textAlignment w:val="baseline"/>
        <w:rPr>
          <w:rStyle w:val="normaltextrun"/>
          <w:rFonts w:asciiTheme="minorHAnsi" w:hAnsiTheme="minorHAnsi" w:cstheme="minorHAnsi"/>
        </w:rPr>
      </w:pPr>
      <w:r w:rsidRPr="00D52A64">
        <w:rPr>
          <w:rStyle w:val="normaltextrun"/>
          <w:rFonts w:asciiTheme="minorHAnsi" w:hAnsiTheme="minorHAnsi" w:cstheme="minorHAnsi"/>
          <w:b/>
          <w:bCs/>
        </w:rPr>
        <w:t>Cllr Mike Goodman</w:t>
      </w:r>
      <w:r>
        <w:rPr>
          <w:rStyle w:val="normaltextrun"/>
          <w:rFonts w:asciiTheme="minorHAnsi" w:hAnsiTheme="minorHAnsi" w:cstheme="minorHAnsi"/>
        </w:rPr>
        <w:t>, Director</w:t>
      </w:r>
    </w:p>
    <w:p w14:paraId="2E59EC7B" w14:textId="65B6B195" w:rsidR="00D52A64" w:rsidRDefault="00D52A64" w:rsidP="0068473A">
      <w:pPr>
        <w:pStyle w:val="paragraph"/>
        <w:spacing w:before="0" w:beforeAutospacing="0" w:after="0" w:afterAutospacing="0"/>
        <w:ind w:left="420" w:hanging="420"/>
        <w:jc w:val="both"/>
        <w:textAlignment w:val="baseline"/>
        <w:rPr>
          <w:rStyle w:val="normaltextrun"/>
          <w:rFonts w:asciiTheme="minorHAnsi" w:hAnsiTheme="minorHAnsi" w:cstheme="minorHAnsi"/>
        </w:rPr>
      </w:pPr>
      <w:r w:rsidRPr="00D52A64">
        <w:rPr>
          <w:rStyle w:val="normaltextrun"/>
          <w:rFonts w:asciiTheme="minorHAnsi" w:hAnsiTheme="minorHAnsi" w:cstheme="minorHAnsi"/>
          <w:b/>
          <w:bCs/>
        </w:rPr>
        <w:t xml:space="preserve">Cllr Graham </w:t>
      </w:r>
      <w:proofErr w:type="spellStart"/>
      <w:r w:rsidRPr="00D52A64">
        <w:rPr>
          <w:rStyle w:val="normaltextrun"/>
          <w:rFonts w:asciiTheme="minorHAnsi" w:hAnsiTheme="minorHAnsi" w:cstheme="minorHAnsi"/>
          <w:b/>
          <w:bCs/>
        </w:rPr>
        <w:t>Alleway</w:t>
      </w:r>
      <w:proofErr w:type="spellEnd"/>
      <w:r w:rsidRPr="00D52A64">
        <w:rPr>
          <w:rStyle w:val="normaltextrun"/>
          <w:rFonts w:asciiTheme="minorHAnsi" w:hAnsiTheme="minorHAnsi" w:cstheme="minorHAnsi"/>
          <w:b/>
          <w:bCs/>
        </w:rPr>
        <w:t>,</w:t>
      </w:r>
      <w:r>
        <w:rPr>
          <w:rStyle w:val="normaltextrun"/>
          <w:rFonts w:asciiTheme="minorHAnsi" w:hAnsiTheme="minorHAnsi" w:cstheme="minorHAnsi"/>
        </w:rPr>
        <w:t xml:space="preserve"> Director</w:t>
      </w:r>
    </w:p>
    <w:p w14:paraId="0D4CF50E" w14:textId="33136EF8" w:rsidR="00D52A64" w:rsidRDefault="00D52A64" w:rsidP="00091B36">
      <w:pPr>
        <w:pStyle w:val="paragraph"/>
        <w:spacing w:before="0" w:beforeAutospacing="0" w:after="0" w:afterAutospacing="0"/>
        <w:ind w:left="420" w:hanging="420"/>
        <w:jc w:val="both"/>
        <w:textAlignment w:val="baseline"/>
        <w:rPr>
          <w:rStyle w:val="eop"/>
          <w:rFonts w:asciiTheme="minorHAnsi" w:hAnsiTheme="minorHAnsi" w:cstheme="minorHAnsi"/>
        </w:rPr>
      </w:pPr>
      <w:r w:rsidRPr="00D52A64">
        <w:rPr>
          <w:rStyle w:val="normaltextrun"/>
          <w:rFonts w:asciiTheme="minorHAnsi" w:hAnsiTheme="minorHAnsi" w:cstheme="minorHAnsi"/>
          <w:b/>
          <w:bCs/>
        </w:rPr>
        <w:t>Cllr Stuart McLachlan</w:t>
      </w:r>
      <w:r>
        <w:rPr>
          <w:rStyle w:val="normaltextrun"/>
          <w:rFonts w:asciiTheme="minorHAnsi" w:hAnsiTheme="minorHAnsi" w:cstheme="minorHAnsi"/>
        </w:rPr>
        <w:t>, Director</w:t>
      </w:r>
      <w:r>
        <w:rPr>
          <w:rStyle w:val="eop"/>
          <w:rFonts w:asciiTheme="minorHAnsi" w:hAnsiTheme="minorHAnsi" w:cstheme="minorHAnsi"/>
        </w:rPr>
        <w:t xml:space="preserve"> </w:t>
      </w:r>
    </w:p>
    <w:p w14:paraId="61322BC8" w14:textId="29BB4CA2" w:rsidR="00D52A64" w:rsidRDefault="00D52A64" w:rsidP="0068473A">
      <w:pPr>
        <w:pStyle w:val="paragraph"/>
        <w:spacing w:before="0" w:beforeAutospacing="0" w:after="0" w:afterAutospacing="0"/>
        <w:jc w:val="both"/>
        <w:textAlignment w:val="baseline"/>
        <w:rPr>
          <w:rStyle w:val="eop"/>
          <w:rFonts w:asciiTheme="minorHAnsi" w:hAnsiTheme="minorHAnsi" w:cstheme="minorHAnsi"/>
        </w:rPr>
      </w:pPr>
      <w:r w:rsidRPr="00937BCA">
        <w:rPr>
          <w:rStyle w:val="eop"/>
          <w:rFonts w:asciiTheme="minorHAnsi" w:hAnsiTheme="minorHAnsi" w:cstheme="minorHAnsi"/>
          <w:b/>
          <w:bCs/>
        </w:rPr>
        <w:t>Roger Taylor,</w:t>
      </w:r>
      <w:r>
        <w:rPr>
          <w:rStyle w:val="eop"/>
          <w:rFonts w:asciiTheme="minorHAnsi" w:hAnsiTheme="minorHAnsi" w:cstheme="minorHAnsi"/>
        </w:rPr>
        <w:t xml:space="preserve"> </w:t>
      </w:r>
      <w:r w:rsidR="004F19E5">
        <w:rPr>
          <w:rStyle w:val="eop"/>
          <w:rFonts w:asciiTheme="minorHAnsi" w:hAnsiTheme="minorHAnsi" w:cstheme="minorHAnsi"/>
        </w:rPr>
        <w:t xml:space="preserve">Director, </w:t>
      </w:r>
      <w:r>
        <w:rPr>
          <w:rStyle w:val="eop"/>
          <w:rFonts w:asciiTheme="minorHAnsi" w:hAnsiTheme="minorHAnsi" w:cstheme="minorHAnsi"/>
        </w:rPr>
        <w:t>Honorary Solicitor</w:t>
      </w:r>
    </w:p>
    <w:p w14:paraId="4790167F" w14:textId="64394C63" w:rsidR="00A70073" w:rsidRPr="00A70073" w:rsidRDefault="00A70073" w:rsidP="0068473A">
      <w:pPr>
        <w:pStyle w:val="paragraph"/>
        <w:spacing w:before="0" w:beforeAutospacing="0" w:after="0" w:afterAutospacing="0"/>
        <w:jc w:val="both"/>
        <w:textAlignment w:val="baseline"/>
        <w:rPr>
          <w:rStyle w:val="eop"/>
          <w:rFonts w:asciiTheme="minorHAnsi" w:hAnsiTheme="minorHAnsi" w:cstheme="minorHAnsi"/>
          <w:b/>
        </w:rPr>
      </w:pPr>
      <w:r w:rsidRPr="00A70073">
        <w:rPr>
          <w:rStyle w:val="eop"/>
          <w:rFonts w:asciiTheme="minorHAnsi" w:hAnsiTheme="minorHAnsi" w:cstheme="minorHAnsi"/>
          <w:b/>
        </w:rPr>
        <w:t>Mark Mulberry,</w:t>
      </w:r>
      <w:r w:rsidR="00101B48">
        <w:rPr>
          <w:rStyle w:val="eop"/>
          <w:rFonts w:asciiTheme="minorHAnsi" w:hAnsiTheme="minorHAnsi" w:cstheme="minorHAnsi"/>
          <w:b/>
        </w:rPr>
        <w:t xml:space="preserve"> </w:t>
      </w:r>
      <w:r w:rsidR="00101B48" w:rsidRPr="00101B48">
        <w:rPr>
          <w:rStyle w:val="eop"/>
          <w:rFonts w:asciiTheme="minorHAnsi" w:hAnsiTheme="minorHAnsi" w:cstheme="minorHAnsi"/>
          <w:bCs/>
        </w:rPr>
        <w:t>Director,</w:t>
      </w:r>
      <w:r w:rsidR="00101B48">
        <w:rPr>
          <w:rStyle w:val="eop"/>
          <w:rFonts w:asciiTheme="minorHAnsi" w:hAnsiTheme="minorHAnsi" w:cstheme="minorHAnsi"/>
          <w:b/>
        </w:rPr>
        <w:t xml:space="preserve"> </w:t>
      </w:r>
      <w:r w:rsidR="00101B48" w:rsidRPr="00101B48">
        <w:rPr>
          <w:rStyle w:val="eop"/>
          <w:rFonts w:asciiTheme="minorHAnsi" w:hAnsiTheme="minorHAnsi" w:cstheme="minorHAnsi"/>
          <w:bCs/>
        </w:rPr>
        <w:t>Company Secretary</w:t>
      </w:r>
    </w:p>
    <w:p w14:paraId="7FBE84B9" w14:textId="25D7CC86" w:rsidR="00CE787E" w:rsidRPr="00A50D1A" w:rsidRDefault="00882CFB" w:rsidP="0068473A">
      <w:pPr>
        <w:pStyle w:val="paragraph"/>
        <w:spacing w:before="0" w:beforeAutospacing="0" w:after="0" w:afterAutospacing="0"/>
        <w:jc w:val="both"/>
        <w:textAlignment w:val="baseline"/>
        <w:rPr>
          <w:rStyle w:val="eop"/>
          <w:rFonts w:asciiTheme="minorHAnsi" w:hAnsiTheme="minorHAnsi" w:cstheme="minorHAnsi"/>
        </w:rPr>
      </w:pPr>
      <w:r>
        <w:rPr>
          <w:rStyle w:val="eop"/>
          <w:rFonts w:asciiTheme="minorHAnsi" w:hAnsiTheme="minorHAnsi" w:cstheme="minorHAnsi"/>
          <w:b/>
          <w:bCs/>
        </w:rPr>
        <w:t xml:space="preserve">Dr </w:t>
      </w:r>
      <w:r w:rsidR="00CE787E" w:rsidRPr="00A50D1A">
        <w:rPr>
          <w:rStyle w:val="eop"/>
          <w:rFonts w:asciiTheme="minorHAnsi" w:hAnsiTheme="minorHAnsi" w:cstheme="minorHAnsi"/>
          <w:b/>
          <w:bCs/>
        </w:rPr>
        <w:t xml:space="preserve">Richard Olliver, </w:t>
      </w:r>
      <w:r w:rsidR="00CE787E" w:rsidRPr="00A50D1A">
        <w:rPr>
          <w:rStyle w:val="eop"/>
          <w:rFonts w:asciiTheme="minorHAnsi" w:hAnsiTheme="minorHAnsi" w:cstheme="minorHAnsi"/>
        </w:rPr>
        <w:t>Vice President</w:t>
      </w:r>
    </w:p>
    <w:p w14:paraId="416DDA82" w14:textId="1DE1AA88" w:rsidR="008C357A" w:rsidRDefault="008C357A" w:rsidP="0068473A">
      <w:pPr>
        <w:pStyle w:val="paragraph"/>
        <w:spacing w:before="0" w:beforeAutospacing="0" w:after="0" w:afterAutospacing="0"/>
        <w:jc w:val="both"/>
        <w:textAlignment w:val="baseline"/>
        <w:rPr>
          <w:rStyle w:val="eop"/>
          <w:rFonts w:asciiTheme="minorHAnsi" w:hAnsiTheme="minorHAnsi" w:cstheme="minorHAnsi"/>
        </w:rPr>
      </w:pPr>
      <w:r w:rsidRPr="00A50D1A">
        <w:rPr>
          <w:rStyle w:val="eop"/>
          <w:rFonts w:asciiTheme="minorHAnsi" w:hAnsiTheme="minorHAnsi" w:cstheme="minorHAnsi"/>
          <w:b/>
          <w:bCs/>
        </w:rPr>
        <w:t>Liz Cutter,</w:t>
      </w:r>
      <w:r w:rsidRPr="00A50D1A">
        <w:rPr>
          <w:rStyle w:val="eop"/>
          <w:rFonts w:asciiTheme="minorHAnsi" w:hAnsiTheme="minorHAnsi" w:cstheme="minorHAnsi"/>
        </w:rPr>
        <w:t xml:space="preserve"> Vice Presiden</w:t>
      </w:r>
      <w:r w:rsidR="00D52A64">
        <w:rPr>
          <w:rStyle w:val="eop"/>
          <w:rFonts w:asciiTheme="minorHAnsi" w:hAnsiTheme="minorHAnsi" w:cstheme="minorHAnsi"/>
        </w:rPr>
        <w:t>t</w:t>
      </w:r>
    </w:p>
    <w:p w14:paraId="7557F72C" w14:textId="5E1E4041" w:rsidR="004F19E5" w:rsidRDefault="004F19E5" w:rsidP="0068473A">
      <w:pPr>
        <w:pStyle w:val="paragraph"/>
        <w:spacing w:before="0" w:beforeAutospacing="0" w:after="0" w:afterAutospacing="0"/>
        <w:jc w:val="both"/>
        <w:textAlignment w:val="baseline"/>
        <w:rPr>
          <w:rStyle w:val="eop"/>
          <w:rFonts w:asciiTheme="minorHAnsi" w:hAnsiTheme="minorHAnsi" w:cstheme="minorHAnsi"/>
        </w:rPr>
      </w:pPr>
      <w:r w:rsidRPr="004F19E5">
        <w:rPr>
          <w:rStyle w:val="eop"/>
          <w:rFonts w:asciiTheme="minorHAnsi" w:hAnsiTheme="minorHAnsi" w:cstheme="minorHAnsi"/>
          <w:b/>
          <w:bCs/>
        </w:rPr>
        <w:t>Cllr Christine Howard,</w:t>
      </w:r>
      <w:r>
        <w:rPr>
          <w:rStyle w:val="eop"/>
          <w:rFonts w:asciiTheme="minorHAnsi" w:hAnsiTheme="minorHAnsi" w:cstheme="minorHAnsi"/>
        </w:rPr>
        <w:t xml:space="preserve"> Vice President</w:t>
      </w:r>
    </w:p>
    <w:p w14:paraId="5934E33F" w14:textId="0EAAF1EE" w:rsidR="00667275" w:rsidRPr="00A50D1A" w:rsidRDefault="00667275" w:rsidP="00D52A64">
      <w:pPr>
        <w:pStyle w:val="paragraph"/>
        <w:spacing w:before="0" w:beforeAutospacing="0" w:after="0" w:afterAutospacing="0"/>
        <w:jc w:val="both"/>
        <w:textAlignment w:val="baseline"/>
        <w:rPr>
          <w:rFonts w:asciiTheme="minorHAnsi" w:hAnsiTheme="minorHAnsi" w:cstheme="minorHAnsi"/>
        </w:rPr>
      </w:pPr>
      <w:r w:rsidRPr="00A50D1A">
        <w:rPr>
          <w:rStyle w:val="normaltextrun"/>
          <w:rFonts w:asciiTheme="minorHAnsi" w:hAnsiTheme="minorHAnsi" w:cstheme="minorHAnsi"/>
          <w:b/>
          <w:bCs/>
        </w:rPr>
        <w:t>T</w:t>
      </w:r>
      <w:r w:rsidR="002A591F" w:rsidRPr="00A50D1A">
        <w:rPr>
          <w:rStyle w:val="normaltextrun"/>
          <w:rFonts w:asciiTheme="minorHAnsi" w:hAnsiTheme="minorHAnsi" w:cstheme="minorHAnsi"/>
          <w:b/>
          <w:bCs/>
        </w:rPr>
        <w:t>revor</w:t>
      </w:r>
      <w:r w:rsidRPr="00A50D1A">
        <w:rPr>
          <w:rStyle w:val="normaltextrun"/>
          <w:rFonts w:asciiTheme="minorHAnsi" w:hAnsiTheme="minorHAnsi" w:cstheme="minorHAnsi"/>
          <w:b/>
          <w:bCs/>
        </w:rPr>
        <w:t xml:space="preserve"> Leggo, </w:t>
      </w:r>
      <w:r w:rsidRPr="00A50D1A">
        <w:rPr>
          <w:rStyle w:val="normaltextrun"/>
          <w:rFonts w:asciiTheme="minorHAnsi" w:hAnsiTheme="minorHAnsi" w:cstheme="minorHAnsi"/>
        </w:rPr>
        <w:t>CEO SSALC Ltd.</w:t>
      </w:r>
      <w:r w:rsidRPr="00A50D1A">
        <w:rPr>
          <w:rStyle w:val="eop"/>
          <w:rFonts w:asciiTheme="minorHAnsi" w:hAnsiTheme="minorHAnsi" w:cstheme="minorHAnsi"/>
        </w:rPr>
        <w:t> </w:t>
      </w:r>
    </w:p>
    <w:p w14:paraId="5CFED3B5" w14:textId="4691C693" w:rsidR="00667275" w:rsidRPr="00A50D1A" w:rsidRDefault="00667275" w:rsidP="0068473A">
      <w:pPr>
        <w:pStyle w:val="paragraph"/>
        <w:spacing w:before="0" w:beforeAutospacing="0" w:after="0" w:afterAutospacing="0"/>
        <w:ind w:left="420" w:hanging="420"/>
        <w:jc w:val="both"/>
        <w:textAlignment w:val="baseline"/>
        <w:rPr>
          <w:rStyle w:val="eop"/>
          <w:rFonts w:asciiTheme="minorHAnsi" w:hAnsiTheme="minorHAnsi" w:cstheme="minorHAnsi"/>
        </w:rPr>
      </w:pPr>
      <w:r w:rsidRPr="00A50D1A">
        <w:rPr>
          <w:rStyle w:val="normaltextrun"/>
          <w:rFonts w:asciiTheme="minorHAnsi" w:hAnsiTheme="minorHAnsi" w:cstheme="minorHAnsi"/>
          <w:b/>
          <w:bCs/>
        </w:rPr>
        <w:t>A</w:t>
      </w:r>
      <w:r w:rsidR="002A591F" w:rsidRPr="00A50D1A">
        <w:rPr>
          <w:rStyle w:val="normaltextrun"/>
          <w:rFonts w:asciiTheme="minorHAnsi" w:hAnsiTheme="minorHAnsi" w:cstheme="minorHAnsi"/>
          <w:b/>
          <w:bCs/>
        </w:rPr>
        <w:t>nne</w:t>
      </w:r>
      <w:r w:rsidRPr="00A50D1A">
        <w:rPr>
          <w:rStyle w:val="normaltextrun"/>
          <w:rFonts w:asciiTheme="minorHAnsi" w:hAnsiTheme="minorHAnsi" w:cstheme="minorHAnsi"/>
          <w:b/>
          <w:bCs/>
        </w:rPr>
        <w:t xml:space="preserve"> Bott, </w:t>
      </w:r>
      <w:r w:rsidR="00D84244" w:rsidRPr="00A50D1A">
        <w:rPr>
          <w:rStyle w:val="normaltextrun"/>
          <w:rFonts w:asciiTheme="minorHAnsi" w:hAnsiTheme="minorHAnsi" w:cstheme="minorHAnsi"/>
        </w:rPr>
        <w:t>Deputy</w:t>
      </w:r>
      <w:r w:rsidRPr="00A50D1A">
        <w:rPr>
          <w:rStyle w:val="normaltextrun"/>
          <w:rFonts w:asciiTheme="minorHAnsi" w:hAnsiTheme="minorHAnsi" w:cstheme="minorHAnsi"/>
        </w:rPr>
        <w:t xml:space="preserve"> CEO SSALC Ltd.</w:t>
      </w:r>
      <w:r w:rsidRPr="00A50D1A">
        <w:rPr>
          <w:rStyle w:val="eop"/>
          <w:rFonts w:asciiTheme="minorHAnsi" w:hAnsiTheme="minorHAnsi" w:cstheme="minorHAnsi"/>
        </w:rPr>
        <w:t> </w:t>
      </w:r>
    </w:p>
    <w:p w14:paraId="617BC486" w14:textId="45A16294" w:rsidR="00580661" w:rsidRDefault="00580661" w:rsidP="0068473A">
      <w:pPr>
        <w:pStyle w:val="paragraph"/>
        <w:spacing w:before="0" w:beforeAutospacing="0" w:after="0" w:afterAutospacing="0"/>
        <w:ind w:left="420" w:hanging="420"/>
        <w:jc w:val="both"/>
        <w:textAlignment w:val="baseline"/>
        <w:rPr>
          <w:rStyle w:val="normaltextrun"/>
          <w:rFonts w:asciiTheme="minorHAnsi" w:hAnsiTheme="minorHAnsi" w:cstheme="minorHAnsi"/>
        </w:rPr>
      </w:pPr>
      <w:r w:rsidRPr="00A50D1A">
        <w:rPr>
          <w:rStyle w:val="normaltextrun"/>
          <w:rFonts w:asciiTheme="minorHAnsi" w:hAnsiTheme="minorHAnsi" w:cstheme="minorHAnsi"/>
          <w:b/>
          <w:bCs/>
        </w:rPr>
        <w:t xml:space="preserve">Anna Beams, </w:t>
      </w:r>
      <w:r w:rsidR="00A50D1A" w:rsidRPr="00A50D1A">
        <w:rPr>
          <w:rStyle w:val="normaltextrun"/>
          <w:rFonts w:asciiTheme="minorHAnsi" w:hAnsiTheme="minorHAnsi" w:cstheme="minorHAnsi"/>
        </w:rPr>
        <w:t>Office, Training &amp; Events Manager</w:t>
      </w:r>
      <w:r w:rsidRPr="00A50D1A">
        <w:rPr>
          <w:rStyle w:val="normaltextrun"/>
          <w:rFonts w:asciiTheme="minorHAnsi" w:hAnsiTheme="minorHAnsi" w:cstheme="minorHAnsi"/>
        </w:rPr>
        <w:t>, SSALC Ltd</w:t>
      </w:r>
      <w:r w:rsidR="008262C2">
        <w:rPr>
          <w:rStyle w:val="normaltextrun"/>
          <w:rFonts w:asciiTheme="minorHAnsi" w:hAnsiTheme="minorHAnsi" w:cstheme="minorHAnsi"/>
        </w:rPr>
        <w:t xml:space="preserve"> (clerk)</w:t>
      </w:r>
    </w:p>
    <w:p w14:paraId="3393247F" w14:textId="2EEBF71A" w:rsidR="00B92282" w:rsidRDefault="00B92282" w:rsidP="0068473A">
      <w:pPr>
        <w:pStyle w:val="paragraph"/>
        <w:spacing w:before="0" w:beforeAutospacing="0" w:after="0" w:afterAutospacing="0"/>
        <w:ind w:left="420" w:hanging="420"/>
        <w:jc w:val="both"/>
        <w:textAlignment w:val="baseline"/>
        <w:rPr>
          <w:rStyle w:val="normaltextrun"/>
          <w:rFonts w:asciiTheme="minorHAnsi" w:hAnsiTheme="minorHAnsi" w:cstheme="minorHAnsi"/>
        </w:rPr>
      </w:pPr>
    </w:p>
    <w:p w14:paraId="1C2B0D29" w14:textId="0B0EDDF9" w:rsidR="00DA65BA" w:rsidRPr="00B93C87" w:rsidRDefault="00DA65BA" w:rsidP="008563CE">
      <w:pPr>
        <w:pStyle w:val="paragraph"/>
        <w:spacing w:before="0" w:beforeAutospacing="0" w:after="0" w:afterAutospacing="0"/>
        <w:jc w:val="both"/>
        <w:textAlignment w:val="baseline"/>
        <w:rPr>
          <w:rFonts w:asciiTheme="minorHAnsi" w:hAnsiTheme="minorHAnsi" w:cstheme="minorHAnsi"/>
          <w:b/>
          <w:sz w:val="22"/>
          <w:szCs w:val="22"/>
        </w:rPr>
      </w:pPr>
    </w:p>
    <w:p w14:paraId="3E22CF64" w14:textId="73978E89" w:rsidR="00904A21" w:rsidRPr="00B93C87" w:rsidRDefault="00904A21" w:rsidP="0068473A">
      <w:pPr>
        <w:pStyle w:val="paragraph"/>
        <w:numPr>
          <w:ilvl w:val="0"/>
          <w:numId w:val="1"/>
        </w:numPr>
        <w:spacing w:before="0" w:beforeAutospacing="0" w:after="0" w:afterAutospacing="0"/>
        <w:jc w:val="both"/>
        <w:textAlignment w:val="baseline"/>
        <w:rPr>
          <w:rFonts w:asciiTheme="minorHAnsi" w:hAnsiTheme="minorHAnsi" w:cstheme="minorHAnsi"/>
          <w:b/>
          <w:sz w:val="22"/>
          <w:szCs w:val="22"/>
        </w:rPr>
      </w:pPr>
      <w:r w:rsidRPr="00B93C87">
        <w:rPr>
          <w:rFonts w:asciiTheme="minorHAnsi" w:eastAsia="Calibri" w:hAnsiTheme="minorHAnsi" w:cstheme="minorHAnsi"/>
          <w:b/>
          <w:bCs/>
          <w:sz w:val="22"/>
          <w:szCs w:val="22"/>
        </w:rPr>
        <w:t>Apologies for absence</w:t>
      </w:r>
    </w:p>
    <w:p w14:paraId="49027CCF" w14:textId="402126E4" w:rsidR="00B92282" w:rsidRDefault="004F19E5" w:rsidP="004F19E5">
      <w:pPr>
        <w:pStyle w:val="paragraph"/>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There were no apologies for absence</w:t>
      </w:r>
    </w:p>
    <w:p w14:paraId="0F6F5E23" w14:textId="77777777" w:rsidR="004F19E5" w:rsidRDefault="000569C8" w:rsidP="004F19E5">
      <w:pPr>
        <w:pStyle w:val="paragraph"/>
        <w:numPr>
          <w:ilvl w:val="0"/>
          <w:numId w:val="1"/>
        </w:numPr>
        <w:spacing w:after="0"/>
        <w:jc w:val="both"/>
        <w:textAlignment w:val="baseline"/>
        <w:rPr>
          <w:rFonts w:asciiTheme="minorHAnsi" w:eastAsia="Calibri" w:hAnsiTheme="minorHAnsi" w:cstheme="minorHAnsi"/>
          <w:b/>
          <w:bCs/>
          <w:sz w:val="22"/>
          <w:szCs w:val="22"/>
        </w:rPr>
      </w:pPr>
      <w:r>
        <w:rPr>
          <w:rFonts w:asciiTheme="minorHAnsi" w:eastAsia="Calibri" w:hAnsiTheme="minorHAnsi" w:cstheme="minorHAnsi"/>
          <w:b/>
          <w:bCs/>
          <w:sz w:val="22"/>
          <w:szCs w:val="22"/>
        </w:rPr>
        <w:t>Minutes of the previous meeting</w:t>
      </w:r>
    </w:p>
    <w:p w14:paraId="4FCC29E5" w14:textId="2B0239C7" w:rsidR="004F19E5" w:rsidRPr="004F19E5" w:rsidRDefault="004F19E5" w:rsidP="004F19E5">
      <w:pPr>
        <w:pStyle w:val="paragraph"/>
        <w:spacing w:after="0"/>
        <w:ind w:left="360"/>
        <w:jc w:val="both"/>
        <w:textAlignment w:val="baseline"/>
        <w:rPr>
          <w:rFonts w:asciiTheme="minorHAnsi" w:eastAsia="Calibri" w:hAnsiTheme="minorHAnsi" w:cstheme="minorHAnsi"/>
          <w:b/>
          <w:bCs/>
          <w:sz w:val="22"/>
          <w:szCs w:val="22"/>
        </w:rPr>
      </w:pPr>
      <w:r w:rsidRPr="004F19E5">
        <w:rPr>
          <w:rFonts w:asciiTheme="minorHAnsi" w:hAnsiTheme="minorHAnsi" w:cstheme="minorHAnsi"/>
          <w:sz w:val="22"/>
          <w:szCs w:val="22"/>
        </w:rPr>
        <w:t>The Minutes were approved pending the following amendment:</w:t>
      </w:r>
    </w:p>
    <w:p w14:paraId="72B9A4DF" w14:textId="77777777" w:rsidR="004F19E5" w:rsidRPr="004F19E5" w:rsidRDefault="004F19E5" w:rsidP="004F19E5">
      <w:pPr>
        <w:pStyle w:val="paragraph"/>
        <w:ind w:firstLine="360"/>
        <w:jc w:val="both"/>
        <w:textAlignment w:val="baseline"/>
        <w:rPr>
          <w:rFonts w:asciiTheme="minorHAnsi" w:hAnsiTheme="minorHAnsi" w:cstheme="minorHAnsi"/>
          <w:sz w:val="22"/>
          <w:szCs w:val="22"/>
        </w:rPr>
      </w:pPr>
      <w:r w:rsidRPr="004F19E5">
        <w:rPr>
          <w:rFonts w:asciiTheme="minorHAnsi" w:hAnsiTheme="minorHAnsi" w:cstheme="minorHAnsi"/>
          <w:sz w:val="22"/>
          <w:szCs w:val="22"/>
        </w:rPr>
        <w:t>Under Item 5 Constitutional Matters</w:t>
      </w:r>
    </w:p>
    <w:p w14:paraId="59EC5248" w14:textId="7C1F2419" w:rsidR="004F19E5" w:rsidRPr="004F19E5" w:rsidRDefault="004F19E5" w:rsidP="004F19E5">
      <w:pPr>
        <w:pStyle w:val="paragraph"/>
        <w:ind w:left="360"/>
        <w:jc w:val="both"/>
        <w:textAlignment w:val="baseline"/>
        <w:rPr>
          <w:rFonts w:asciiTheme="minorHAnsi" w:hAnsiTheme="minorHAnsi" w:cstheme="minorHAnsi"/>
          <w:sz w:val="22"/>
          <w:szCs w:val="22"/>
        </w:rPr>
      </w:pPr>
      <w:r w:rsidRPr="004F19E5">
        <w:rPr>
          <w:rFonts w:asciiTheme="minorHAnsi" w:hAnsiTheme="minorHAnsi" w:cstheme="minorHAnsi"/>
          <w:sz w:val="22"/>
          <w:szCs w:val="22"/>
        </w:rPr>
        <w:t>Mark Mulberry advised that the West Sussex Association as a limited company cannot be removed by members. They can take their membership elsewhere, but cannot remove the company from the three</w:t>
      </w:r>
      <w:r>
        <w:rPr>
          <w:rFonts w:asciiTheme="minorHAnsi" w:hAnsiTheme="minorHAnsi" w:cstheme="minorHAnsi"/>
          <w:sz w:val="22"/>
          <w:szCs w:val="22"/>
        </w:rPr>
        <w:t xml:space="preserve"> </w:t>
      </w:r>
      <w:r w:rsidRPr="004F19E5">
        <w:rPr>
          <w:rFonts w:asciiTheme="minorHAnsi" w:hAnsiTheme="minorHAnsi" w:cstheme="minorHAnsi"/>
          <w:sz w:val="22"/>
          <w:szCs w:val="22"/>
        </w:rPr>
        <w:t xml:space="preserve">county arrangement as it is owned by SSALC Ltd. He advised that should West Sussex members opt not to continue to be members of the </w:t>
      </w:r>
      <w:r w:rsidR="00D02B18">
        <w:rPr>
          <w:rFonts w:asciiTheme="minorHAnsi" w:hAnsiTheme="minorHAnsi" w:cstheme="minorHAnsi"/>
          <w:sz w:val="22"/>
          <w:szCs w:val="22"/>
        </w:rPr>
        <w:t>West Sussex Association</w:t>
      </w:r>
      <w:r w:rsidRPr="004F19E5">
        <w:rPr>
          <w:rFonts w:asciiTheme="minorHAnsi" w:hAnsiTheme="minorHAnsi" w:cstheme="minorHAnsi"/>
          <w:sz w:val="22"/>
          <w:szCs w:val="22"/>
        </w:rPr>
        <w:t>* then the Association would not be in receipt of their subscription income and SSALC Ltd as a whole would receive less income.</w:t>
      </w:r>
    </w:p>
    <w:p w14:paraId="1234C91C" w14:textId="23FBF700" w:rsidR="004F19E5" w:rsidRDefault="004F19E5" w:rsidP="004F19E5">
      <w:pPr>
        <w:pStyle w:val="paragraph"/>
        <w:spacing w:before="0" w:beforeAutospacing="0" w:after="0" w:afterAutospacing="0"/>
        <w:ind w:firstLine="360"/>
        <w:jc w:val="both"/>
        <w:textAlignment w:val="baseline"/>
        <w:rPr>
          <w:rFonts w:asciiTheme="minorHAnsi" w:hAnsiTheme="minorHAnsi" w:cstheme="minorHAnsi"/>
          <w:sz w:val="22"/>
          <w:szCs w:val="22"/>
        </w:rPr>
      </w:pPr>
      <w:r w:rsidRPr="004F19E5">
        <w:rPr>
          <w:rFonts w:asciiTheme="minorHAnsi" w:hAnsiTheme="minorHAnsi" w:cstheme="minorHAnsi"/>
          <w:sz w:val="22"/>
          <w:szCs w:val="22"/>
        </w:rPr>
        <w:t xml:space="preserve">*West Sussex Association changed to </w:t>
      </w:r>
      <w:r w:rsidRPr="00D02B18">
        <w:rPr>
          <w:rFonts w:asciiTheme="minorHAnsi" w:hAnsiTheme="minorHAnsi" w:cstheme="minorHAnsi"/>
          <w:b/>
          <w:bCs/>
          <w:sz w:val="22"/>
          <w:szCs w:val="22"/>
        </w:rPr>
        <w:t>joint arrangement</w:t>
      </w:r>
      <w:r w:rsidRPr="004F19E5">
        <w:rPr>
          <w:rFonts w:asciiTheme="minorHAnsi" w:hAnsiTheme="minorHAnsi" w:cstheme="minorHAnsi"/>
          <w:sz w:val="22"/>
          <w:szCs w:val="22"/>
        </w:rPr>
        <w:t>.</w:t>
      </w:r>
    </w:p>
    <w:p w14:paraId="73B8DB38" w14:textId="77777777" w:rsidR="00E81BDE" w:rsidRPr="00B93C87" w:rsidRDefault="00E81BDE" w:rsidP="0068473A">
      <w:pPr>
        <w:pStyle w:val="paragraph"/>
        <w:spacing w:before="0" w:beforeAutospacing="0" w:after="0" w:afterAutospacing="0"/>
        <w:ind w:left="360"/>
        <w:jc w:val="both"/>
        <w:textAlignment w:val="baseline"/>
        <w:rPr>
          <w:rFonts w:asciiTheme="minorHAnsi" w:hAnsiTheme="minorHAnsi" w:cstheme="minorHAnsi"/>
          <w:b/>
          <w:sz w:val="22"/>
          <w:szCs w:val="22"/>
        </w:rPr>
      </w:pPr>
    </w:p>
    <w:p w14:paraId="30882778" w14:textId="143F6F27" w:rsidR="008444E1" w:rsidRPr="004F19E5" w:rsidRDefault="008563CE" w:rsidP="0068473A">
      <w:pPr>
        <w:pStyle w:val="paragraph"/>
        <w:numPr>
          <w:ilvl w:val="0"/>
          <w:numId w:val="1"/>
        </w:numPr>
        <w:spacing w:before="0" w:beforeAutospacing="0" w:after="0" w:afterAutospacing="0"/>
        <w:jc w:val="both"/>
        <w:textAlignment w:val="baseline"/>
        <w:rPr>
          <w:rFonts w:asciiTheme="minorHAnsi" w:hAnsiTheme="minorHAnsi" w:cstheme="minorHAnsi"/>
          <w:b/>
          <w:sz w:val="22"/>
          <w:szCs w:val="22"/>
        </w:rPr>
      </w:pPr>
      <w:r>
        <w:rPr>
          <w:rFonts w:asciiTheme="minorHAnsi" w:eastAsia="Calibri,Arial" w:hAnsiTheme="minorHAnsi" w:cstheme="minorHAnsi"/>
          <w:b/>
          <w:bCs/>
          <w:sz w:val="22"/>
          <w:szCs w:val="22"/>
        </w:rPr>
        <w:t>Matter arising not on this agenda</w:t>
      </w:r>
    </w:p>
    <w:p w14:paraId="6097EED4" w14:textId="4CA27CBF" w:rsidR="004F19E5" w:rsidRDefault="004F19E5" w:rsidP="00EE719B">
      <w:pPr>
        <w:pStyle w:val="paragraph"/>
        <w:spacing w:before="0" w:beforeAutospacing="0" w:after="0" w:afterAutospacing="0"/>
        <w:ind w:left="360"/>
        <w:jc w:val="both"/>
        <w:textAlignment w:val="baseline"/>
        <w:rPr>
          <w:rFonts w:asciiTheme="minorHAnsi" w:hAnsiTheme="minorHAnsi" w:cstheme="minorHAnsi"/>
          <w:bCs/>
          <w:sz w:val="22"/>
          <w:szCs w:val="22"/>
        </w:rPr>
      </w:pPr>
      <w:r w:rsidRPr="004F19E5">
        <w:rPr>
          <w:rFonts w:asciiTheme="minorHAnsi" w:hAnsiTheme="minorHAnsi" w:cstheme="minorHAnsi"/>
          <w:bCs/>
          <w:sz w:val="22"/>
          <w:szCs w:val="22"/>
        </w:rPr>
        <w:t>The CEO advised that he ha</w:t>
      </w:r>
      <w:r w:rsidR="008B2D22">
        <w:rPr>
          <w:rFonts w:asciiTheme="minorHAnsi" w:hAnsiTheme="minorHAnsi" w:cstheme="minorHAnsi"/>
          <w:bCs/>
          <w:sz w:val="22"/>
          <w:szCs w:val="22"/>
        </w:rPr>
        <w:t>s</w:t>
      </w:r>
      <w:r w:rsidRPr="004F19E5">
        <w:rPr>
          <w:rFonts w:asciiTheme="minorHAnsi" w:hAnsiTheme="minorHAnsi" w:cstheme="minorHAnsi"/>
          <w:bCs/>
          <w:sz w:val="22"/>
          <w:szCs w:val="22"/>
        </w:rPr>
        <w:t xml:space="preserve"> not yet approached Surrey County Council regarding funding for Parish Online as he has focussed on East Sussex initially.</w:t>
      </w:r>
    </w:p>
    <w:p w14:paraId="0AEE38B0" w14:textId="690C2B31" w:rsidR="004043AB" w:rsidRPr="004043AB" w:rsidRDefault="004043AB" w:rsidP="004043AB">
      <w:pPr>
        <w:pStyle w:val="paragraph"/>
        <w:spacing w:before="0" w:beforeAutospacing="0" w:after="0" w:afterAutospacing="0"/>
        <w:jc w:val="both"/>
        <w:textAlignment w:val="baseline"/>
        <w:rPr>
          <w:rFonts w:asciiTheme="minorHAnsi" w:hAnsiTheme="minorHAnsi" w:cstheme="minorHAnsi"/>
          <w:bCs/>
          <w:sz w:val="22"/>
          <w:szCs w:val="22"/>
        </w:rPr>
      </w:pPr>
    </w:p>
    <w:p w14:paraId="3C255A8E" w14:textId="1756575B" w:rsidR="00A525AA" w:rsidRDefault="00A525AA" w:rsidP="0068473A">
      <w:pPr>
        <w:pStyle w:val="paragraph"/>
        <w:spacing w:before="0" w:beforeAutospacing="0" w:after="0" w:afterAutospacing="0"/>
        <w:ind w:left="360"/>
        <w:jc w:val="both"/>
        <w:textAlignment w:val="baseline"/>
        <w:rPr>
          <w:rFonts w:asciiTheme="minorHAnsi" w:hAnsiTheme="minorHAnsi" w:cstheme="minorHAnsi"/>
          <w:sz w:val="22"/>
          <w:szCs w:val="22"/>
        </w:rPr>
      </w:pPr>
    </w:p>
    <w:p w14:paraId="293F0733" w14:textId="5A994B80" w:rsidR="00DA7E47" w:rsidRDefault="000569C8" w:rsidP="008511B1">
      <w:pPr>
        <w:pStyle w:val="ListParagraph"/>
        <w:numPr>
          <w:ilvl w:val="0"/>
          <w:numId w:val="1"/>
        </w:num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Officers Reports</w:t>
      </w:r>
    </w:p>
    <w:p w14:paraId="45F2464A" w14:textId="78DA9C27" w:rsidR="00EE719B" w:rsidRPr="00EE719B" w:rsidRDefault="00EE719B" w:rsidP="00EE719B">
      <w:pPr>
        <w:ind w:left="360"/>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CEO and Deputy CEO:</w:t>
      </w:r>
    </w:p>
    <w:p w14:paraId="50790A68" w14:textId="348E8586" w:rsidR="00EE719B" w:rsidRPr="00734601" w:rsidRDefault="00EE719B" w:rsidP="00EE719B">
      <w:pPr>
        <w:pStyle w:val="paragraph"/>
        <w:numPr>
          <w:ilvl w:val="0"/>
          <w:numId w:val="37"/>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Several member councils are currently seeking individual advi</w:t>
      </w:r>
      <w:r w:rsidR="00A24C2D">
        <w:rPr>
          <w:rFonts w:asciiTheme="minorHAnsi" w:hAnsiTheme="minorHAnsi" w:cstheme="minorHAnsi"/>
          <w:bCs/>
          <w:sz w:val="22"/>
          <w:szCs w:val="22"/>
        </w:rPr>
        <w:t>c</w:t>
      </w:r>
      <w:r>
        <w:rPr>
          <w:rFonts w:asciiTheme="minorHAnsi" w:hAnsiTheme="minorHAnsi" w:cstheme="minorHAnsi"/>
          <w:bCs/>
          <w:sz w:val="22"/>
          <w:szCs w:val="22"/>
        </w:rPr>
        <w:t>e on various matters but mainly staffing issues with some GDPR and planning queries also being received. The Deputy CEO further reported that she has been approached for advi</w:t>
      </w:r>
      <w:r w:rsidR="00A24C2D">
        <w:rPr>
          <w:rFonts w:asciiTheme="minorHAnsi" w:hAnsiTheme="minorHAnsi" w:cstheme="minorHAnsi"/>
          <w:bCs/>
          <w:sz w:val="22"/>
          <w:szCs w:val="22"/>
        </w:rPr>
        <w:t>c</w:t>
      </w:r>
      <w:r>
        <w:rPr>
          <w:rFonts w:asciiTheme="minorHAnsi" w:hAnsiTheme="minorHAnsi" w:cstheme="minorHAnsi"/>
          <w:bCs/>
          <w:sz w:val="22"/>
          <w:szCs w:val="22"/>
        </w:rPr>
        <w:t>e on property and contract matters and that the advi</w:t>
      </w:r>
      <w:r w:rsidR="00A24C2D">
        <w:rPr>
          <w:rFonts w:asciiTheme="minorHAnsi" w:hAnsiTheme="minorHAnsi" w:cstheme="minorHAnsi"/>
          <w:bCs/>
          <w:sz w:val="22"/>
          <w:szCs w:val="22"/>
        </w:rPr>
        <w:t>c</w:t>
      </w:r>
      <w:r>
        <w:rPr>
          <w:rFonts w:asciiTheme="minorHAnsi" w:hAnsiTheme="minorHAnsi" w:cstheme="minorHAnsi"/>
          <w:bCs/>
          <w:sz w:val="22"/>
          <w:szCs w:val="22"/>
        </w:rPr>
        <w:t>e of Roger Taylor has been sought.</w:t>
      </w:r>
    </w:p>
    <w:p w14:paraId="4E910CC0" w14:textId="77777777" w:rsidR="00EE719B" w:rsidRDefault="00EE719B" w:rsidP="00EE719B">
      <w:pPr>
        <w:pStyle w:val="paragraph"/>
        <w:spacing w:before="0" w:beforeAutospacing="0" w:after="0" w:afterAutospacing="0"/>
        <w:jc w:val="both"/>
        <w:textAlignment w:val="baseline"/>
        <w:rPr>
          <w:rFonts w:asciiTheme="minorHAnsi" w:hAnsiTheme="minorHAnsi" w:cstheme="minorHAnsi"/>
          <w:bCs/>
          <w:sz w:val="22"/>
          <w:szCs w:val="22"/>
        </w:rPr>
      </w:pPr>
    </w:p>
    <w:p w14:paraId="2DA2FAD7" w14:textId="77777777" w:rsidR="00EE719B" w:rsidRDefault="00EE719B" w:rsidP="002A384D">
      <w:pPr>
        <w:pStyle w:val="paragraph"/>
        <w:spacing w:before="0" w:beforeAutospacing="0" w:after="0" w:afterAutospacing="0"/>
        <w:jc w:val="both"/>
        <w:textAlignment w:val="baseline"/>
        <w:rPr>
          <w:rFonts w:asciiTheme="minorHAnsi" w:hAnsiTheme="minorHAnsi" w:cstheme="minorHAnsi"/>
          <w:bCs/>
          <w:i/>
          <w:iCs/>
          <w:sz w:val="22"/>
          <w:szCs w:val="22"/>
        </w:rPr>
      </w:pPr>
      <w:r w:rsidRPr="004043AB">
        <w:rPr>
          <w:rFonts w:asciiTheme="minorHAnsi" w:hAnsiTheme="minorHAnsi" w:cstheme="minorHAnsi"/>
          <w:bCs/>
          <w:i/>
          <w:iCs/>
          <w:sz w:val="22"/>
          <w:szCs w:val="22"/>
        </w:rPr>
        <w:t>10.06 Christine Howard joined the meeting</w:t>
      </w:r>
    </w:p>
    <w:p w14:paraId="607DE2D2" w14:textId="77777777" w:rsidR="00EE719B" w:rsidRDefault="00EE719B" w:rsidP="00EE719B">
      <w:pPr>
        <w:pStyle w:val="paragraph"/>
        <w:spacing w:before="0" w:beforeAutospacing="0" w:after="0" w:afterAutospacing="0"/>
        <w:jc w:val="both"/>
        <w:textAlignment w:val="baseline"/>
        <w:rPr>
          <w:rFonts w:asciiTheme="minorHAnsi" w:hAnsiTheme="minorHAnsi" w:cstheme="minorHAnsi"/>
          <w:bCs/>
          <w:i/>
          <w:iCs/>
          <w:sz w:val="22"/>
          <w:szCs w:val="22"/>
        </w:rPr>
      </w:pPr>
    </w:p>
    <w:p w14:paraId="58736E86" w14:textId="10D710DF" w:rsidR="00EE719B" w:rsidRDefault="00EE719B" w:rsidP="00EE719B">
      <w:pPr>
        <w:pStyle w:val="paragraph"/>
        <w:numPr>
          <w:ilvl w:val="0"/>
          <w:numId w:val="37"/>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The CEO and Deputy CEO will be holding the first remote vision</w:t>
      </w:r>
      <w:r w:rsidR="00D20162">
        <w:rPr>
          <w:rFonts w:asciiTheme="minorHAnsi" w:hAnsiTheme="minorHAnsi" w:cstheme="minorHAnsi"/>
          <w:bCs/>
          <w:sz w:val="22"/>
          <w:szCs w:val="22"/>
        </w:rPr>
        <w:t>ing</w:t>
      </w:r>
      <w:r>
        <w:rPr>
          <w:rFonts w:asciiTheme="minorHAnsi" w:hAnsiTheme="minorHAnsi" w:cstheme="minorHAnsi"/>
          <w:bCs/>
          <w:sz w:val="22"/>
          <w:szCs w:val="22"/>
        </w:rPr>
        <w:t xml:space="preserve"> exercise for </w:t>
      </w:r>
      <w:proofErr w:type="spellStart"/>
      <w:r>
        <w:rPr>
          <w:rFonts w:asciiTheme="minorHAnsi" w:hAnsiTheme="minorHAnsi" w:cstheme="minorHAnsi"/>
          <w:bCs/>
          <w:sz w:val="22"/>
          <w:szCs w:val="22"/>
        </w:rPr>
        <w:t>Wonersh</w:t>
      </w:r>
      <w:proofErr w:type="spellEnd"/>
      <w:r>
        <w:rPr>
          <w:rFonts w:asciiTheme="minorHAnsi" w:hAnsiTheme="minorHAnsi" w:cstheme="minorHAnsi"/>
          <w:bCs/>
          <w:sz w:val="22"/>
          <w:szCs w:val="22"/>
        </w:rPr>
        <w:t xml:space="preserve"> Parish Council on 26</w:t>
      </w:r>
      <w:r w:rsidRPr="00734601">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October.</w:t>
      </w:r>
    </w:p>
    <w:p w14:paraId="5F63FB85" w14:textId="77777777" w:rsidR="00EE719B" w:rsidRDefault="00EE719B" w:rsidP="00EE719B">
      <w:pPr>
        <w:pStyle w:val="paragraph"/>
        <w:numPr>
          <w:ilvl w:val="0"/>
          <w:numId w:val="37"/>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Two upcoming events that will be of interest to Surrey members are the Surrey Clerks Forum (26</w:t>
      </w:r>
      <w:r w:rsidRPr="00734601">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October) and Chairs Networking Forum (6</w:t>
      </w:r>
      <w:r w:rsidRPr="00734601">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November).</w:t>
      </w:r>
    </w:p>
    <w:p w14:paraId="19B50C4A" w14:textId="0B9F79ED" w:rsidR="00EE719B" w:rsidRDefault="00EE719B" w:rsidP="00EE719B">
      <w:pPr>
        <w:pStyle w:val="paragraph"/>
        <w:numPr>
          <w:ilvl w:val="0"/>
          <w:numId w:val="37"/>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SERCAF (South East Region County Association Forum) have compiled a response to the Planning White Paper consultation on behalf of all Associations in the area.</w:t>
      </w:r>
    </w:p>
    <w:p w14:paraId="00152BC1" w14:textId="7C28C41D" w:rsidR="00EE719B" w:rsidRDefault="00D02B18" w:rsidP="00D02B18">
      <w:pPr>
        <w:pStyle w:val="paragraph"/>
        <w:spacing w:before="0" w:beforeAutospacing="0" w:after="0" w:afterAutospacing="0"/>
        <w:jc w:val="both"/>
        <w:textAlignment w:val="baseline"/>
        <w:rPr>
          <w:rFonts w:asciiTheme="minorHAnsi" w:hAnsiTheme="minorHAnsi" w:cstheme="minorHAnsi"/>
          <w:b/>
          <w:sz w:val="22"/>
          <w:szCs w:val="22"/>
        </w:rPr>
      </w:pPr>
      <w:r>
        <w:rPr>
          <w:rFonts w:asciiTheme="minorHAnsi" w:hAnsiTheme="minorHAnsi" w:cstheme="minorHAnsi"/>
          <w:b/>
          <w:sz w:val="22"/>
          <w:szCs w:val="22"/>
        </w:rPr>
        <w:t xml:space="preserve">       </w:t>
      </w:r>
      <w:r w:rsidR="00EE719B" w:rsidRPr="00EE719B">
        <w:rPr>
          <w:rFonts w:asciiTheme="minorHAnsi" w:hAnsiTheme="minorHAnsi" w:cstheme="minorHAnsi"/>
          <w:b/>
          <w:sz w:val="22"/>
          <w:szCs w:val="22"/>
        </w:rPr>
        <w:t>Mark Mulberry</w:t>
      </w:r>
      <w:r w:rsidR="00EE719B">
        <w:rPr>
          <w:rFonts w:asciiTheme="minorHAnsi" w:hAnsiTheme="minorHAnsi" w:cstheme="minorHAnsi"/>
          <w:b/>
          <w:sz w:val="22"/>
          <w:szCs w:val="22"/>
        </w:rPr>
        <w:t>:</w:t>
      </w:r>
    </w:p>
    <w:p w14:paraId="7CEA4256" w14:textId="77777777" w:rsidR="00D02B18" w:rsidRDefault="00D02B18" w:rsidP="00D02B18">
      <w:pPr>
        <w:pStyle w:val="paragraph"/>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r w:rsidR="00EE719B" w:rsidRPr="00EE719B">
        <w:rPr>
          <w:rFonts w:asciiTheme="minorHAnsi" w:hAnsiTheme="minorHAnsi" w:cstheme="minorHAnsi"/>
          <w:bCs/>
          <w:sz w:val="22"/>
          <w:szCs w:val="22"/>
        </w:rPr>
        <w:t xml:space="preserve">Updated the Board on the current financial situation and advised of an expected balance of £30k at year end. </w:t>
      </w:r>
    </w:p>
    <w:p w14:paraId="5078F477" w14:textId="77777777" w:rsidR="00D02B18" w:rsidRDefault="00D02B18" w:rsidP="00D02B18">
      <w:pPr>
        <w:pStyle w:val="paragraph"/>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r w:rsidR="00EE719B">
        <w:rPr>
          <w:rFonts w:asciiTheme="minorHAnsi" w:hAnsiTheme="minorHAnsi" w:cstheme="minorHAnsi"/>
          <w:bCs/>
          <w:sz w:val="22"/>
          <w:szCs w:val="22"/>
        </w:rPr>
        <w:t>He advised that a budget of circa £18k was expected to be received by SSALC Ltd from training income and that</w:t>
      </w:r>
    </w:p>
    <w:p w14:paraId="64024F63" w14:textId="573FEF12" w:rsidR="00EE719B" w:rsidRDefault="00D02B18" w:rsidP="00D02B18">
      <w:pPr>
        <w:pStyle w:val="paragraph"/>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r w:rsidR="00EE719B">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EE719B">
        <w:rPr>
          <w:rFonts w:asciiTheme="minorHAnsi" w:hAnsiTheme="minorHAnsi" w:cstheme="minorHAnsi"/>
          <w:bCs/>
          <w:sz w:val="22"/>
          <w:szCs w:val="22"/>
        </w:rPr>
        <w:t>a</w:t>
      </w:r>
      <w:r>
        <w:rPr>
          <w:rFonts w:asciiTheme="minorHAnsi" w:hAnsiTheme="minorHAnsi" w:cstheme="minorHAnsi"/>
          <w:bCs/>
          <w:sz w:val="22"/>
          <w:szCs w:val="22"/>
        </w:rPr>
        <w:t>ny</w:t>
      </w:r>
      <w:r w:rsidR="00EE719B">
        <w:rPr>
          <w:rFonts w:asciiTheme="minorHAnsi" w:hAnsiTheme="minorHAnsi" w:cstheme="minorHAnsi"/>
          <w:bCs/>
          <w:sz w:val="22"/>
          <w:szCs w:val="22"/>
        </w:rPr>
        <w:t xml:space="preserve"> increase in subscription fees ha</w:t>
      </w:r>
      <w:r>
        <w:rPr>
          <w:rFonts w:asciiTheme="minorHAnsi" w:hAnsiTheme="minorHAnsi" w:cstheme="minorHAnsi"/>
          <w:bCs/>
          <w:sz w:val="22"/>
          <w:szCs w:val="22"/>
        </w:rPr>
        <w:t>d</w:t>
      </w:r>
      <w:r w:rsidR="00EE719B">
        <w:rPr>
          <w:rFonts w:asciiTheme="minorHAnsi" w:hAnsiTheme="minorHAnsi" w:cstheme="minorHAnsi"/>
          <w:bCs/>
          <w:sz w:val="22"/>
          <w:szCs w:val="22"/>
        </w:rPr>
        <w:t xml:space="preserve"> been agreed by the joint Board.</w:t>
      </w:r>
    </w:p>
    <w:p w14:paraId="41ACD382" w14:textId="56D74593" w:rsidR="00B359F6" w:rsidRDefault="00B359F6" w:rsidP="00EE719B">
      <w:pPr>
        <w:pStyle w:val="paragraph"/>
        <w:spacing w:before="0" w:beforeAutospacing="0" w:after="0" w:afterAutospacing="0"/>
        <w:ind w:left="720"/>
        <w:jc w:val="both"/>
        <w:textAlignment w:val="baseline"/>
        <w:rPr>
          <w:rFonts w:asciiTheme="minorHAnsi" w:hAnsiTheme="minorHAnsi" w:cstheme="minorHAnsi"/>
          <w:bCs/>
          <w:sz w:val="22"/>
          <w:szCs w:val="22"/>
        </w:rPr>
      </w:pPr>
    </w:p>
    <w:p w14:paraId="6294BBFF" w14:textId="77777777" w:rsidR="00B359F6" w:rsidRDefault="00B359F6" w:rsidP="00EE719B">
      <w:pPr>
        <w:pStyle w:val="paragraph"/>
        <w:spacing w:before="0" w:beforeAutospacing="0" w:after="0" w:afterAutospacing="0"/>
        <w:ind w:left="720"/>
        <w:jc w:val="both"/>
        <w:textAlignment w:val="baseline"/>
        <w:rPr>
          <w:rFonts w:asciiTheme="minorHAnsi" w:hAnsiTheme="minorHAnsi" w:cstheme="minorHAnsi"/>
          <w:bCs/>
          <w:i/>
          <w:iCs/>
          <w:sz w:val="22"/>
          <w:szCs w:val="22"/>
        </w:rPr>
      </w:pPr>
    </w:p>
    <w:p w14:paraId="1B950906" w14:textId="3E8A8E2C" w:rsidR="00B359F6" w:rsidRPr="00B359F6" w:rsidRDefault="00B359F6" w:rsidP="00AC42A1">
      <w:pPr>
        <w:pStyle w:val="paragraph"/>
        <w:spacing w:before="0" w:beforeAutospacing="0" w:after="0" w:afterAutospacing="0"/>
        <w:jc w:val="both"/>
        <w:textAlignment w:val="baseline"/>
        <w:rPr>
          <w:rFonts w:asciiTheme="minorHAnsi" w:hAnsiTheme="minorHAnsi" w:cstheme="minorHAnsi"/>
          <w:bCs/>
          <w:i/>
          <w:iCs/>
          <w:sz w:val="22"/>
          <w:szCs w:val="22"/>
        </w:rPr>
      </w:pPr>
      <w:r w:rsidRPr="00B359F6">
        <w:rPr>
          <w:rFonts w:asciiTheme="minorHAnsi" w:hAnsiTheme="minorHAnsi" w:cstheme="minorHAnsi"/>
          <w:bCs/>
          <w:i/>
          <w:iCs/>
          <w:sz w:val="22"/>
          <w:szCs w:val="22"/>
        </w:rPr>
        <w:t>The Chair requested that the</w:t>
      </w:r>
      <w:r w:rsidR="00AC42A1">
        <w:rPr>
          <w:rFonts w:asciiTheme="minorHAnsi" w:hAnsiTheme="minorHAnsi" w:cstheme="minorHAnsi"/>
          <w:bCs/>
          <w:i/>
          <w:iCs/>
          <w:sz w:val="22"/>
          <w:szCs w:val="22"/>
        </w:rPr>
        <w:t xml:space="preserve"> order of the</w:t>
      </w:r>
      <w:r w:rsidRPr="00B359F6">
        <w:rPr>
          <w:rFonts w:asciiTheme="minorHAnsi" w:hAnsiTheme="minorHAnsi" w:cstheme="minorHAnsi"/>
          <w:bCs/>
          <w:i/>
          <w:iCs/>
          <w:sz w:val="22"/>
          <w:szCs w:val="22"/>
        </w:rPr>
        <w:t xml:space="preserve"> following two agenda items were changed</w:t>
      </w:r>
    </w:p>
    <w:p w14:paraId="7BA6A771" w14:textId="77777777" w:rsidR="000C39EC" w:rsidRPr="00B42E18" w:rsidRDefault="000C39EC" w:rsidP="008563CE">
      <w:pPr>
        <w:pStyle w:val="paragraph"/>
        <w:spacing w:before="0" w:beforeAutospacing="0" w:after="0" w:afterAutospacing="0"/>
        <w:jc w:val="both"/>
        <w:textAlignment w:val="baseline"/>
        <w:rPr>
          <w:rFonts w:asciiTheme="minorHAnsi" w:eastAsia="Calibri" w:hAnsiTheme="minorHAnsi" w:cstheme="minorHAnsi"/>
          <w:bCs/>
          <w:sz w:val="22"/>
          <w:szCs w:val="22"/>
        </w:rPr>
      </w:pPr>
    </w:p>
    <w:p w14:paraId="23EB33F7" w14:textId="0D914437" w:rsidR="00BD159C" w:rsidRPr="00B359F6" w:rsidRDefault="00B359F6" w:rsidP="00BD159C">
      <w:pPr>
        <w:pStyle w:val="ListParagraph"/>
        <w:numPr>
          <w:ilvl w:val="0"/>
          <w:numId w:val="1"/>
        </w:numPr>
        <w:jc w:val="both"/>
        <w:rPr>
          <w:rFonts w:asciiTheme="minorHAnsi" w:eastAsia="Calibri" w:hAnsiTheme="minorHAnsi" w:cstheme="minorHAnsi"/>
          <w:b/>
          <w:bCs/>
          <w:i/>
          <w:iCs/>
          <w:sz w:val="22"/>
          <w:szCs w:val="22"/>
        </w:rPr>
      </w:pPr>
      <w:r>
        <w:rPr>
          <w:rFonts w:asciiTheme="minorHAnsi" w:eastAsia="Calibri" w:hAnsiTheme="minorHAnsi" w:cstheme="minorHAnsi"/>
          <w:b/>
          <w:bCs/>
          <w:sz w:val="22"/>
          <w:szCs w:val="22"/>
        </w:rPr>
        <w:t>NALC</w:t>
      </w:r>
      <w:r w:rsidR="000569C8">
        <w:rPr>
          <w:rFonts w:asciiTheme="minorHAnsi" w:eastAsia="Calibri" w:hAnsiTheme="minorHAnsi" w:cstheme="minorHAnsi"/>
          <w:b/>
          <w:bCs/>
          <w:sz w:val="22"/>
          <w:szCs w:val="22"/>
        </w:rPr>
        <w:t xml:space="preserve"> update</w:t>
      </w:r>
      <w:r>
        <w:rPr>
          <w:rFonts w:asciiTheme="minorHAnsi" w:eastAsia="Calibri" w:hAnsiTheme="minorHAnsi" w:cstheme="minorHAnsi"/>
          <w:b/>
          <w:bCs/>
          <w:sz w:val="22"/>
          <w:szCs w:val="22"/>
        </w:rPr>
        <w:t xml:space="preserve"> </w:t>
      </w:r>
      <w:r w:rsidRPr="00B359F6">
        <w:rPr>
          <w:rFonts w:asciiTheme="minorHAnsi" w:eastAsia="Calibri" w:hAnsiTheme="minorHAnsi" w:cstheme="minorHAnsi"/>
          <w:i/>
          <w:iCs/>
          <w:sz w:val="22"/>
          <w:szCs w:val="22"/>
        </w:rPr>
        <w:t xml:space="preserve">(Item </w:t>
      </w:r>
      <w:r>
        <w:rPr>
          <w:rFonts w:asciiTheme="minorHAnsi" w:eastAsia="Calibri" w:hAnsiTheme="minorHAnsi" w:cstheme="minorHAnsi"/>
          <w:i/>
          <w:iCs/>
          <w:sz w:val="22"/>
          <w:szCs w:val="22"/>
        </w:rPr>
        <w:t>6</w:t>
      </w:r>
      <w:r w:rsidRPr="00B359F6">
        <w:rPr>
          <w:rFonts w:asciiTheme="minorHAnsi" w:eastAsia="Calibri" w:hAnsiTheme="minorHAnsi" w:cstheme="minorHAnsi"/>
          <w:i/>
          <w:iCs/>
          <w:sz w:val="22"/>
          <w:szCs w:val="22"/>
        </w:rPr>
        <w:t xml:space="preserve"> on Agenda)</w:t>
      </w:r>
    </w:p>
    <w:p w14:paraId="18F2AEAD" w14:textId="43FA6D3F" w:rsidR="00B359F6" w:rsidRDefault="00B359F6" w:rsidP="00B359F6">
      <w:pPr>
        <w:pStyle w:val="ListParagraph"/>
        <w:numPr>
          <w:ilvl w:val="0"/>
          <w:numId w:val="38"/>
        </w:numPr>
        <w:jc w:val="both"/>
        <w:rPr>
          <w:rFonts w:asciiTheme="minorHAnsi" w:eastAsia="Calibri" w:hAnsiTheme="minorHAnsi" w:cstheme="minorHAnsi"/>
          <w:sz w:val="22"/>
          <w:szCs w:val="22"/>
        </w:rPr>
      </w:pPr>
      <w:r>
        <w:rPr>
          <w:rFonts w:asciiTheme="minorHAnsi" w:eastAsia="Calibri" w:hAnsiTheme="minorHAnsi" w:cstheme="minorHAnsi"/>
          <w:sz w:val="22"/>
          <w:szCs w:val="22"/>
        </w:rPr>
        <w:t>The CEO advised that NALC are focussing on delivering health and wellbeing seminars which will follow the NALC AGM taking place on 27</w:t>
      </w:r>
      <w:r w:rsidRPr="00B359F6">
        <w:rPr>
          <w:rFonts w:asciiTheme="minorHAnsi" w:eastAsia="Calibri" w:hAnsiTheme="minorHAnsi" w:cstheme="minorHAnsi"/>
          <w:sz w:val="22"/>
          <w:szCs w:val="22"/>
          <w:vertAlign w:val="superscript"/>
        </w:rPr>
        <w:t>th</w:t>
      </w:r>
      <w:r>
        <w:rPr>
          <w:rFonts w:asciiTheme="minorHAnsi" w:eastAsia="Calibri" w:hAnsiTheme="minorHAnsi" w:cstheme="minorHAnsi"/>
          <w:sz w:val="22"/>
          <w:szCs w:val="22"/>
        </w:rPr>
        <w:t xml:space="preserve"> October 2020.</w:t>
      </w:r>
    </w:p>
    <w:p w14:paraId="793DD303" w14:textId="1F621C21" w:rsidR="00B359F6" w:rsidRDefault="00B359F6" w:rsidP="00B359F6">
      <w:pPr>
        <w:pStyle w:val="ListParagraph"/>
        <w:numPr>
          <w:ilvl w:val="0"/>
          <w:numId w:val="38"/>
        </w:numPr>
        <w:jc w:val="both"/>
        <w:rPr>
          <w:rFonts w:asciiTheme="minorHAnsi" w:eastAsia="Calibri" w:hAnsiTheme="minorHAnsi" w:cstheme="minorHAnsi"/>
          <w:sz w:val="22"/>
          <w:szCs w:val="22"/>
        </w:rPr>
      </w:pPr>
      <w:r>
        <w:rPr>
          <w:rFonts w:asciiTheme="minorHAnsi" w:eastAsia="Calibri" w:hAnsiTheme="minorHAnsi" w:cstheme="minorHAnsi"/>
          <w:sz w:val="22"/>
          <w:szCs w:val="22"/>
        </w:rPr>
        <w:t>The following were appointed as NALC AGM voting representatives:</w:t>
      </w:r>
    </w:p>
    <w:p w14:paraId="11DDCE3F" w14:textId="14614CE7" w:rsidR="00B359F6" w:rsidRDefault="00B359F6" w:rsidP="00B359F6">
      <w:pPr>
        <w:pStyle w:val="ListParagraph"/>
        <w:numPr>
          <w:ilvl w:val="1"/>
          <w:numId w:val="38"/>
        </w:num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Steve Cosser </w:t>
      </w:r>
    </w:p>
    <w:p w14:paraId="73CFEA78" w14:textId="46F4A05F" w:rsidR="00B359F6" w:rsidRDefault="00B359F6" w:rsidP="00B359F6">
      <w:pPr>
        <w:pStyle w:val="ListParagraph"/>
        <w:numPr>
          <w:ilvl w:val="1"/>
          <w:numId w:val="38"/>
        </w:numPr>
        <w:jc w:val="both"/>
        <w:rPr>
          <w:rFonts w:asciiTheme="minorHAnsi" w:eastAsia="Calibri" w:hAnsiTheme="minorHAnsi" w:cstheme="minorHAnsi"/>
          <w:sz w:val="22"/>
          <w:szCs w:val="22"/>
        </w:rPr>
      </w:pPr>
      <w:r>
        <w:rPr>
          <w:rFonts w:asciiTheme="minorHAnsi" w:eastAsia="Calibri" w:hAnsiTheme="minorHAnsi" w:cstheme="minorHAnsi"/>
          <w:sz w:val="22"/>
          <w:szCs w:val="22"/>
        </w:rPr>
        <w:t>Dr Paul Cragg</w:t>
      </w:r>
    </w:p>
    <w:p w14:paraId="31B924D2" w14:textId="6298067E" w:rsidR="00B359F6" w:rsidRDefault="00B359F6" w:rsidP="00B359F6">
      <w:pPr>
        <w:pStyle w:val="ListParagraph"/>
        <w:numPr>
          <w:ilvl w:val="1"/>
          <w:numId w:val="38"/>
        </w:numPr>
        <w:jc w:val="both"/>
        <w:rPr>
          <w:rFonts w:asciiTheme="minorHAnsi" w:eastAsia="Calibri" w:hAnsiTheme="minorHAnsi" w:cstheme="minorHAnsi"/>
          <w:sz w:val="22"/>
          <w:szCs w:val="22"/>
        </w:rPr>
      </w:pPr>
      <w:r w:rsidRPr="00B359F6">
        <w:rPr>
          <w:rFonts w:asciiTheme="minorHAnsi" w:eastAsia="Calibri" w:hAnsiTheme="minorHAnsi" w:cstheme="minorHAnsi"/>
          <w:noProof/>
          <w:sz w:val="22"/>
          <w:szCs w:val="22"/>
        </w:rPr>
        <mc:AlternateContent>
          <mc:Choice Requires="wps">
            <w:drawing>
              <wp:anchor distT="45720" distB="45720" distL="114300" distR="114300" simplePos="0" relativeHeight="251659264" behindDoc="0" locked="0" layoutInCell="1" allowOverlap="1" wp14:anchorId="37BBAF53" wp14:editId="321E7B2C">
                <wp:simplePos x="0" y="0"/>
                <wp:positionH relativeFrom="margin">
                  <wp:align>right</wp:align>
                </wp:positionH>
                <wp:positionV relativeFrom="paragraph">
                  <wp:posOffset>361315</wp:posOffset>
                </wp:positionV>
                <wp:extent cx="6000750" cy="400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00050"/>
                        </a:xfrm>
                        <a:prstGeom prst="rect">
                          <a:avLst/>
                        </a:prstGeom>
                        <a:solidFill>
                          <a:srgbClr val="FFFFFF"/>
                        </a:solidFill>
                        <a:ln w="9525">
                          <a:solidFill>
                            <a:srgbClr val="000000"/>
                          </a:solidFill>
                          <a:miter lim="800000"/>
                          <a:headEnd/>
                          <a:tailEnd/>
                        </a:ln>
                      </wps:spPr>
                      <wps:txbx>
                        <w:txbxContent>
                          <w:p w14:paraId="0B937008" w14:textId="546DAE48" w:rsidR="00B359F6" w:rsidRPr="00B359F6" w:rsidRDefault="00B359F6">
                            <w:pPr>
                              <w:rPr>
                                <w:rFonts w:asciiTheme="minorHAnsi" w:hAnsiTheme="minorHAnsi" w:cstheme="minorHAnsi"/>
                                <w:sz w:val="22"/>
                                <w:szCs w:val="22"/>
                              </w:rPr>
                            </w:pPr>
                            <w:r w:rsidRPr="00AC42A1">
                              <w:rPr>
                                <w:rFonts w:asciiTheme="minorHAnsi" w:hAnsiTheme="minorHAnsi" w:cstheme="minorHAnsi"/>
                                <w:b/>
                                <w:bCs/>
                                <w:sz w:val="22"/>
                                <w:szCs w:val="22"/>
                              </w:rPr>
                              <w:t>ACTION:</w:t>
                            </w:r>
                            <w:r w:rsidRPr="00B359F6">
                              <w:rPr>
                                <w:rFonts w:asciiTheme="minorHAnsi" w:hAnsiTheme="minorHAnsi" w:cstheme="minorHAnsi"/>
                                <w:sz w:val="22"/>
                                <w:szCs w:val="22"/>
                              </w:rPr>
                              <w:t xml:space="preserve"> Anna Beams to book the three voting representatives to attend the NALC AGM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BAF53" id="_x0000_t202" coordsize="21600,21600" o:spt="202" path="m,l,21600r21600,l21600,xe">
                <v:stroke joinstyle="miter"/>
                <v:path gradientshapeok="t" o:connecttype="rect"/>
              </v:shapetype>
              <v:shape id="Text Box 2" o:spid="_x0000_s1026" type="#_x0000_t202" style="position:absolute;left:0;text-align:left;margin-left:421.3pt;margin-top:28.45pt;width:472.5pt;height:3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">
                <v:textbox>
                  <w:txbxContent>
                    <w:p w14:paraId="0B937008" w14:textId="546DAE48" w:rsidR="00B359F6" w:rsidRPr="00B359F6" w:rsidRDefault="00B359F6">
                      <w:pPr>
                        <w:rPr>
                          <w:rFonts w:asciiTheme="minorHAnsi" w:hAnsiTheme="minorHAnsi" w:cstheme="minorHAnsi"/>
                          <w:sz w:val="22"/>
                          <w:szCs w:val="22"/>
                        </w:rPr>
                      </w:pPr>
                      <w:r w:rsidRPr="00AC42A1">
                        <w:rPr>
                          <w:rFonts w:asciiTheme="minorHAnsi" w:hAnsiTheme="minorHAnsi" w:cstheme="minorHAnsi"/>
                          <w:b/>
                          <w:bCs/>
                          <w:sz w:val="22"/>
                          <w:szCs w:val="22"/>
                        </w:rPr>
                        <w:t>ACTION:</w:t>
                      </w:r>
                      <w:r w:rsidRPr="00B359F6">
                        <w:rPr>
                          <w:rFonts w:asciiTheme="minorHAnsi" w:hAnsiTheme="minorHAnsi" w:cstheme="minorHAnsi"/>
                          <w:sz w:val="22"/>
                          <w:szCs w:val="22"/>
                        </w:rPr>
                        <w:t xml:space="preserve"> Anna Beams to book the three voting representatives to attend the NALC AGM</w:t>
                      </w:r>
                    </w:p>
                  </w:txbxContent>
                </v:textbox>
                <w10:wrap type="square" anchorx="margin"/>
              </v:shape>
            </w:pict>
          </mc:Fallback>
        </mc:AlternateContent>
      </w:r>
      <w:r>
        <w:rPr>
          <w:rFonts w:asciiTheme="minorHAnsi" w:eastAsia="Calibri" w:hAnsiTheme="minorHAnsi" w:cstheme="minorHAnsi"/>
          <w:sz w:val="22"/>
          <w:szCs w:val="22"/>
        </w:rPr>
        <w:t>Mike Goodman</w:t>
      </w:r>
    </w:p>
    <w:p w14:paraId="55C6F6DD" w14:textId="4C7F3CF8" w:rsidR="00B359F6" w:rsidRDefault="00B359F6" w:rsidP="00B359F6">
      <w:pPr>
        <w:jc w:val="both"/>
        <w:rPr>
          <w:rFonts w:asciiTheme="minorHAnsi" w:eastAsia="Calibri" w:hAnsiTheme="minorHAnsi" w:cstheme="minorHAnsi"/>
          <w:b/>
          <w:bCs/>
          <w:sz w:val="22"/>
          <w:szCs w:val="22"/>
        </w:rPr>
      </w:pPr>
      <w:bookmarkStart w:id="0" w:name="_Hlk49249578"/>
    </w:p>
    <w:p w14:paraId="4852CA03" w14:textId="2B1CBFB7" w:rsidR="00B359F6" w:rsidRDefault="00B359F6" w:rsidP="00B359F6">
      <w:pPr>
        <w:jc w:val="both"/>
        <w:rPr>
          <w:rFonts w:asciiTheme="minorHAnsi" w:eastAsia="Calibri" w:hAnsiTheme="minorHAnsi" w:cstheme="minorHAnsi"/>
          <w:b/>
          <w:bCs/>
          <w:sz w:val="22"/>
          <w:szCs w:val="22"/>
        </w:rPr>
      </w:pPr>
    </w:p>
    <w:p w14:paraId="08F3952B" w14:textId="4E9D53A8" w:rsidR="00B359F6" w:rsidRDefault="00B359F6" w:rsidP="00B359F6">
      <w:pPr>
        <w:jc w:val="both"/>
        <w:rPr>
          <w:rFonts w:asciiTheme="minorHAnsi" w:eastAsia="Calibri" w:hAnsiTheme="minorHAnsi" w:cstheme="minorHAnsi"/>
          <w:b/>
          <w:bCs/>
          <w:sz w:val="22"/>
          <w:szCs w:val="22"/>
        </w:rPr>
      </w:pPr>
    </w:p>
    <w:p w14:paraId="049F3A63" w14:textId="6B8FA015" w:rsidR="00B359F6" w:rsidRDefault="00B359F6" w:rsidP="00B359F6">
      <w:pPr>
        <w:jc w:val="both"/>
        <w:rPr>
          <w:rFonts w:asciiTheme="minorHAnsi" w:eastAsia="Calibri" w:hAnsiTheme="minorHAnsi" w:cstheme="minorHAnsi"/>
          <w:b/>
          <w:bCs/>
          <w:sz w:val="22"/>
          <w:szCs w:val="22"/>
        </w:rPr>
      </w:pPr>
    </w:p>
    <w:p w14:paraId="7FFD47B3" w14:textId="77777777" w:rsidR="00B359F6" w:rsidRPr="00B359F6" w:rsidRDefault="00B359F6" w:rsidP="00B359F6">
      <w:pPr>
        <w:jc w:val="both"/>
        <w:rPr>
          <w:rFonts w:asciiTheme="minorHAnsi" w:eastAsia="Calibri" w:hAnsiTheme="minorHAnsi" w:cstheme="minorHAnsi"/>
          <w:b/>
          <w:bCs/>
          <w:sz w:val="22"/>
          <w:szCs w:val="22"/>
        </w:rPr>
      </w:pPr>
    </w:p>
    <w:p w14:paraId="404D2C1E" w14:textId="32B4AAD2" w:rsidR="00880A88" w:rsidRPr="00B359F6" w:rsidRDefault="00B359F6" w:rsidP="008511B1">
      <w:pPr>
        <w:pStyle w:val="ListParagraph"/>
        <w:numPr>
          <w:ilvl w:val="0"/>
          <w:numId w:val="1"/>
        </w:num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WSALC</w:t>
      </w:r>
      <w:r w:rsidR="000569C8">
        <w:rPr>
          <w:rFonts w:asciiTheme="minorHAnsi" w:eastAsia="Calibri" w:hAnsiTheme="minorHAnsi" w:cstheme="minorHAnsi"/>
          <w:b/>
          <w:bCs/>
          <w:sz w:val="22"/>
          <w:szCs w:val="22"/>
        </w:rPr>
        <w:t xml:space="preserve"> Update</w:t>
      </w:r>
      <w:r>
        <w:rPr>
          <w:rFonts w:asciiTheme="minorHAnsi" w:eastAsia="Calibri" w:hAnsiTheme="minorHAnsi" w:cstheme="minorHAnsi"/>
          <w:b/>
          <w:bCs/>
          <w:sz w:val="22"/>
          <w:szCs w:val="22"/>
        </w:rPr>
        <w:t xml:space="preserve"> </w:t>
      </w:r>
      <w:r w:rsidRPr="00B359F6">
        <w:rPr>
          <w:rFonts w:asciiTheme="minorHAnsi" w:eastAsia="Calibri" w:hAnsiTheme="minorHAnsi" w:cstheme="minorHAnsi"/>
          <w:i/>
          <w:iCs/>
          <w:sz w:val="22"/>
          <w:szCs w:val="22"/>
        </w:rPr>
        <w:t>(Item 5 on Agenda)</w:t>
      </w:r>
    </w:p>
    <w:p w14:paraId="5809F974" w14:textId="76E4EA79" w:rsidR="00B359F6" w:rsidRPr="00B359F6" w:rsidRDefault="00B359F6" w:rsidP="00B359F6">
      <w:pPr>
        <w:pStyle w:val="ListParagraph"/>
        <w:ind w:left="360"/>
        <w:jc w:val="both"/>
        <w:rPr>
          <w:rFonts w:asciiTheme="minorHAnsi" w:eastAsia="Calibri" w:hAnsiTheme="minorHAnsi" w:cstheme="minorHAnsi"/>
          <w:b/>
          <w:bCs/>
          <w:sz w:val="22"/>
          <w:szCs w:val="22"/>
        </w:rPr>
      </w:pPr>
      <w:r>
        <w:rPr>
          <w:rFonts w:asciiTheme="minorHAnsi" w:eastAsia="Calibri" w:hAnsiTheme="minorHAnsi" w:cstheme="minorHAnsi"/>
          <w:sz w:val="22"/>
          <w:szCs w:val="22"/>
        </w:rPr>
        <w:t xml:space="preserve">The CEO updated the Board on the current situation </w:t>
      </w:r>
      <w:r w:rsidR="00A24C2D">
        <w:rPr>
          <w:rFonts w:asciiTheme="minorHAnsi" w:eastAsia="Calibri" w:hAnsiTheme="minorHAnsi" w:cstheme="minorHAnsi"/>
          <w:sz w:val="22"/>
          <w:szCs w:val="22"/>
        </w:rPr>
        <w:t>as</w:t>
      </w:r>
      <w:r>
        <w:rPr>
          <w:rFonts w:asciiTheme="minorHAnsi" w:eastAsia="Calibri" w:hAnsiTheme="minorHAnsi" w:cstheme="minorHAnsi"/>
          <w:sz w:val="22"/>
          <w:szCs w:val="22"/>
        </w:rPr>
        <w:t xml:space="preserve"> far as he is aware. He advised that each County Association will have the opportunity to update the joint Board at the SSALC Board meeting on 15</w:t>
      </w:r>
      <w:r w:rsidRPr="00B359F6">
        <w:rPr>
          <w:rFonts w:asciiTheme="minorHAnsi" w:eastAsia="Calibri" w:hAnsiTheme="minorHAnsi" w:cstheme="minorHAnsi"/>
          <w:sz w:val="22"/>
          <w:szCs w:val="22"/>
          <w:vertAlign w:val="superscript"/>
        </w:rPr>
        <w:t>th</w:t>
      </w:r>
      <w:r>
        <w:rPr>
          <w:rFonts w:asciiTheme="minorHAnsi" w:eastAsia="Calibri" w:hAnsiTheme="minorHAnsi" w:cstheme="minorHAnsi"/>
          <w:sz w:val="22"/>
          <w:szCs w:val="22"/>
        </w:rPr>
        <w:t xml:space="preserve"> October when the Chairman of WSALC would be able to </w:t>
      </w:r>
      <w:r w:rsidR="00A24C2D">
        <w:rPr>
          <w:rFonts w:asciiTheme="minorHAnsi" w:eastAsia="Calibri" w:hAnsiTheme="minorHAnsi" w:cstheme="minorHAnsi"/>
          <w:sz w:val="22"/>
          <w:szCs w:val="22"/>
        </w:rPr>
        <w:t xml:space="preserve">provide further information. </w:t>
      </w:r>
    </w:p>
    <w:bookmarkEnd w:id="0"/>
    <w:p w14:paraId="6555474B" w14:textId="47041DCA" w:rsidR="00E555AE" w:rsidRDefault="00E555AE" w:rsidP="0068473A">
      <w:pPr>
        <w:pStyle w:val="paragraph"/>
        <w:spacing w:before="0" w:beforeAutospacing="0" w:after="0" w:afterAutospacing="0"/>
        <w:ind w:left="720"/>
        <w:jc w:val="both"/>
        <w:textAlignment w:val="baseline"/>
        <w:rPr>
          <w:rFonts w:asciiTheme="minorHAnsi" w:hAnsiTheme="minorHAnsi" w:cstheme="minorHAnsi"/>
          <w:sz w:val="22"/>
          <w:szCs w:val="22"/>
        </w:rPr>
      </w:pPr>
    </w:p>
    <w:p w14:paraId="03F7B5B7" w14:textId="50E6D918" w:rsidR="00A24C2D" w:rsidRPr="002A384D" w:rsidRDefault="00A24C2D" w:rsidP="002A384D">
      <w:pPr>
        <w:pStyle w:val="paragraph"/>
        <w:spacing w:before="0" w:beforeAutospacing="0" w:after="0" w:afterAutospacing="0"/>
        <w:jc w:val="both"/>
        <w:textAlignment w:val="baseline"/>
        <w:rPr>
          <w:rFonts w:asciiTheme="minorHAnsi" w:hAnsiTheme="minorHAnsi" w:cstheme="minorHAnsi"/>
          <w:i/>
          <w:iCs/>
          <w:sz w:val="22"/>
          <w:szCs w:val="22"/>
        </w:rPr>
      </w:pPr>
      <w:r w:rsidRPr="002A384D">
        <w:rPr>
          <w:rFonts w:asciiTheme="minorHAnsi" w:hAnsiTheme="minorHAnsi" w:cstheme="minorHAnsi"/>
          <w:i/>
          <w:iCs/>
          <w:sz w:val="22"/>
          <w:szCs w:val="22"/>
        </w:rPr>
        <w:t>10.43 Mark Mulberry left the meeting</w:t>
      </w:r>
    </w:p>
    <w:p w14:paraId="15C301B2" w14:textId="7524D929" w:rsidR="00A24C2D" w:rsidRDefault="00A24C2D" w:rsidP="0068473A">
      <w:pPr>
        <w:pStyle w:val="paragraph"/>
        <w:spacing w:before="0" w:beforeAutospacing="0" w:after="0" w:afterAutospacing="0"/>
        <w:ind w:left="720"/>
        <w:jc w:val="both"/>
        <w:textAlignment w:val="baseline"/>
        <w:rPr>
          <w:rFonts w:asciiTheme="minorHAnsi" w:hAnsiTheme="minorHAnsi" w:cstheme="minorHAnsi"/>
          <w:sz w:val="22"/>
          <w:szCs w:val="22"/>
        </w:rPr>
      </w:pPr>
    </w:p>
    <w:p w14:paraId="21ABEF62" w14:textId="77777777" w:rsidR="00A24C2D" w:rsidRPr="00850626" w:rsidRDefault="00A24C2D" w:rsidP="0068473A">
      <w:pPr>
        <w:pStyle w:val="paragraph"/>
        <w:spacing w:before="0" w:beforeAutospacing="0" w:after="0" w:afterAutospacing="0"/>
        <w:ind w:left="720"/>
        <w:jc w:val="both"/>
        <w:textAlignment w:val="baseline"/>
        <w:rPr>
          <w:rFonts w:asciiTheme="minorHAnsi" w:hAnsiTheme="minorHAnsi" w:cstheme="minorHAnsi"/>
          <w:sz w:val="22"/>
          <w:szCs w:val="22"/>
        </w:rPr>
      </w:pPr>
    </w:p>
    <w:p w14:paraId="53AB52D4" w14:textId="6586F0E1" w:rsidR="00C601D3" w:rsidRPr="00A24C2D" w:rsidRDefault="000569C8" w:rsidP="008511B1">
      <w:pPr>
        <w:pStyle w:val="ListParagraph"/>
        <w:numPr>
          <w:ilvl w:val="0"/>
          <w:numId w:val="1"/>
        </w:numPr>
        <w:jc w:val="both"/>
        <w:rPr>
          <w:rFonts w:asciiTheme="minorHAnsi" w:hAnsiTheme="minorHAnsi" w:cstheme="minorHAnsi"/>
          <w:bCs/>
          <w:sz w:val="22"/>
          <w:szCs w:val="22"/>
        </w:rPr>
      </w:pPr>
      <w:bookmarkStart w:id="1" w:name="_Hlk29460666"/>
      <w:r>
        <w:rPr>
          <w:rFonts w:asciiTheme="minorHAnsi" w:eastAsia="Calibri" w:hAnsiTheme="minorHAnsi" w:cstheme="minorHAnsi"/>
          <w:b/>
          <w:bCs/>
          <w:sz w:val="22"/>
          <w:szCs w:val="22"/>
        </w:rPr>
        <w:t>SSALC Ltd Agenda</w:t>
      </w:r>
      <w:r w:rsidR="00A24C2D">
        <w:rPr>
          <w:rFonts w:asciiTheme="minorHAnsi" w:eastAsia="Calibri" w:hAnsiTheme="minorHAnsi" w:cstheme="minorHAnsi"/>
          <w:b/>
          <w:bCs/>
          <w:sz w:val="22"/>
          <w:szCs w:val="22"/>
        </w:rPr>
        <w:t xml:space="preserve"> 15</w:t>
      </w:r>
      <w:r w:rsidR="00A24C2D" w:rsidRPr="00A24C2D">
        <w:rPr>
          <w:rFonts w:asciiTheme="minorHAnsi" w:eastAsia="Calibri" w:hAnsiTheme="minorHAnsi" w:cstheme="minorHAnsi"/>
          <w:b/>
          <w:bCs/>
          <w:sz w:val="22"/>
          <w:szCs w:val="22"/>
          <w:vertAlign w:val="superscript"/>
        </w:rPr>
        <w:t>th</w:t>
      </w:r>
      <w:r w:rsidR="00A24C2D">
        <w:rPr>
          <w:rFonts w:asciiTheme="minorHAnsi" w:eastAsia="Calibri" w:hAnsiTheme="minorHAnsi" w:cstheme="minorHAnsi"/>
          <w:b/>
          <w:bCs/>
          <w:sz w:val="22"/>
          <w:szCs w:val="22"/>
        </w:rPr>
        <w:t xml:space="preserve"> October 2020</w:t>
      </w:r>
    </w:p>
    <w:p w14:paraId="3A1B7A87" w14:textId="2B3AB7C7" w:rsidR="00A24C2D" w:rsidRDefault="00A24C2D" w:rsidP="00A24C2D">
      <w:pPr>
        <w:pStyle w:val="ListParagraph"/>
        <w:ind w:left="360"/>
        <w:jc w:val="both"/>
        <w:rPr>
          <w:rFonts w:asciiTheme="minorHAnsi" w:eastAsia="Calibri" w:hAnsiTheme="minorHAnsi" w:cstheme="minorHAnsi"/>
          <w:sz w:val="22"/>
          <w:szCs w:val="22"/>
        </w:rPr>
      </w:pPr>
      <w:r w:rsidRPr="00A24C2D">
        <w:rPr>
          <w:rFonts w:asciiTheme="minorHAnsi" w:eastAsia="Calibri" w:hAnsiTheme="minorHAnsi" w:cstheme="minorHAnsi"/>
          <w:sz w:val="22"/>
          <w:szCs w:val="22"/>
        </w:rPr>
        <w:t xml:space="preserve">The Chairman </w:t>
      </w:r>
      <w:r>
        <w:rPr>
          <w:rFonts w:asciiTheme="minorHAnsi" w:eastAsia="Calibri" w:hAnsiTheme="minorHAnsi" w:cstheme="minorHAnsi"/>
          <w:sz w:val="22"/>
          <w:szCs w:val="22"/>
        </w:rPr>
        <w:t>requested that Ruth O’Keeffe is confirmed as the Chair of SSALC Ltd when the SSALC Board meeting commenc</w:t>
      </w:r>
      <w:r w:rsidR="002A17F7">
        <w:rPr>
          <w:rFonts w:asciiTheme="minorHAnsi" w:eastAsia="Calibri" w:hAnsiTheme="minorHAnsi" w:cstheme="minorHAnsi"/>
          <w:sz w:val="22"/>
          <w:szCs w:val="22"/>
        </w:rPr>
        <w:t>es, the CEO agreed that he would ensure this was carried out.</w:t>
      </w:r>
    </w:p>
    <w:p w14:paraId="139ED337" w14:textId="012397EE" w:rsidR="00A24C2D" w:rsidRDefault="00A24C2D" w:rsidP="00A24C2D">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The CEO advised that the matter of legal advice received in respect of WSALC leaving the three county arrangement was not listed on the SSALC Board Agenda due to the advice not having been received until the previous evening and therefore no paper has been produced due to the delay. The Deputy CEO further advised that she would compile a report for the joint Board consolidating legal advise received to date. It was suggested that a separate joint Board should be held to analyse </w:t>
      </w:r>
      <w:r w:rsidR="003618CC">
        <w:rPr>
          <w:rFonts w:asciiTheme="minorHAnsi" w:eastAsia="Calibri" w:hAnsiTheme="minorHAnsi" w:cstheme="minorHAnsi"/>
          <w:sz w:val="22"/>
          <w:szCs w:val="22"/>
        </w:rPr>
        <w:t xml:space="preserve">and discuss </w:t>
      </w:r>
      <w:r>
        <w:rPr>
          <w:rFonts w:asciiTheme="minorHAnsi" w:eastAsia="Calibri" w:hAnsiTheme="minorHAnsi" w:cstheme="minorHAnsi"/>
          <w:sz w:val="22"/>
          <w:szCs w:val="22"/>
        </w:rPr>
        <w:t xml:space="preserve">the legal advice received. </w:t>
      </w:r>
    </w:p>
    <w:p w14:paraId="4D883411" w14:textId="0FDE65A9" w:rsidR="003618CC" w:rsidRPr="00A24C2D" w:rsidRDefault="003618CC" w:rsidP="00A24C2D">
      <w:pPr>
        <w:pStyle w:val="ListParagraph"/>
        <w:ind w:left="360"/>
        <w:jc w:val="both"/>
        <w:rPr>
          <w:rFonts w:asciiTheme="minorHAnsi" w:hAnsiTheme="minorHAnsi" w:cstheme="minorHAnsi"/>
          <w:sz w:val="22"/>
          <w:szCs w:val="22"/>
        </w:rPr>
      </w:pPr>
      <w:r>
        <w:rPr>
          <w:rFonts w:asciiTheme="minorHAnsi" w:eastAsia="Calibri" w:hAnsiTheme="minorHAnsi" w:cstheme="minorHAnsi"/>
          <w:sz w:val="22"/>
          <w:szCs w:val="22"/>
        </w:rPr>
        <w:t xml:space="preserve">The CEO reported that he is in early discussions with East Sussex County Council in respect of relinquishing the lease on office accommodation at Sackville House and confirmed that any penalty would be apportioned to each County Association. </w:t>
      </w:r>
    </w:p>
    <w:bookmarkEnd w:id="1"/>
    <w:p w14:paraId="0646945F" w14:textId="451DC823" w:rsidR="006B5390" w:rsidRDefault="006B5390" w:rsidP="000679EF">
      <w:pPr>
        <w:ind w:left="360"/>
        <w:jc w:val="both"/>
        <w:rPr>
          <w:rFonts w:asciiTheme="minorHAnsi" w:eastAsia="Calibri" w:hAnsiTheme="minorHAnsi" w:cstheme="minorHAnsi"/>
          <w:sz w:val="22"/>
          <w:szCs w:val="22"/>
        </w:rPr>
      </w:pPr>
    </w:p>
    <w:p w14:paraId="2A396BD3" w14:textId="77777777" w:rsidR="004930F1" w:rsidRPr="008511B1" w:rsidRDefault="004930F1" w:rsidP="00BD159C">
      <w:pPr>
        <w:ind w:left="360"/>
        <w:jc w:val="both"/>
        <w:rPr>
          <w:rFonts w:asciiTheme="minorHAnsi" w:eastAsia="Calibri" w:hAnsiTheme="minorHAnsi" w:cstheme="minorHAnsi"/>
          <w:b/>
          <w:bCs/>
          <w:sz w:val="22"/>
          <w:szCs w:val="22"/>
        </w:rPr>
      </w:pPr>
    </w:p>
    <w:p w14:paraId="0F3D0AFC" w14:textId="1BCFCCDD" w:rsidR="002A6D73" w:rsidRDefault="000569C8" w:rsidP="00F13BA9">
      <w:pPr>
        <w:pStyle w:val="ListParagraph"/>
        <w:numPr>
          <w:ilvl w:val="0"/>
          <w:numId w:val="1"/>
        </w:num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Unitary matters</w:t>
      </w:r>
    </w:p>
    <w:p w14:paraId="0DF2F628" w14:textId="1B8E3510" w:rsidR="002A17F7" w:rsidRPr="002A17F7" w:rsidRDefault="002A17F7" w:rsidP="002A17F7">
      <w:pPr>
        <w:pStyle w:val="ListParagraph"/>
        <w:ind w:left="360"/>
        <w:jc w:val="both"/>
        <w:rPr>
          <w:rFonts w:asciiTheme="minorHAnsi" w:eastAsia="Calibri" w:hAnsiTheme="minorHAnsi" w:cstheme="minorHAnsi"/>
          <w:sz w:val="22"/>
          <w:szCs w:val="22"/>
        </w:rPr>
      </w:pPr>
      <w:r w:rsidRPr="002A17F7">
        <w:rPr>
          <w:rFonts w:asciiTheme="minorHAnsi" w:eastAsia="Calibri" w:hAnsiTheme="minorHAnsi" w:cstheme="minorHAnsi"/>
          <w:sz w:val="22"/>
          <w:szCs w:val="22"/>
        </w:rPr>
        <w:t xml:space="preserve">The Chairman confirmed that </w:t>
      </w:r>
      <w:r>
        <w:rPr>
          <w:rFonts w:asciiTheme="minorHAnsi" w:eastAsia="Calibri" w:hAnsiTheme="minorHAnsi" w:cstheme="minorHAnsi"/>
          <w:sz w:val="22"/>
          <w:szCs w:val="22"/>
        </w:rPr>
        <w:t xml:space="preserve">there has been no movement on the matter of Unitary but that as part of a statement by the Leader of Surrey County Council, it was confirmed that there is an intention to continue any work carried out by the Working Party of which the Chairman is a member. The Chairman further advised that </w:t>
      </w:r>
      <w:r>
        <w:rPr>
          <w:rFonts w:asciiTheme="minorHAnsi" w:eastAsia="Calibri" w:hAnsiTheme="minorHAnsi" w:cstheme="minorHAnsi"/>
          <w:sz w:val="22"/>
          <w:szCs w:val="22"/>
        </w:rPr>
        <w:lastRenderedPageBreak/>
        <w:t>he has offered to explain the position of and be an advocate for town and parish councils to the Leaders of District and Borough Councils.</w:t>
      </w:r>
      <w:r w:rsidR="00AC42A1">
        <w:rPr>
          <w:rFonts w:asciiTheme="minorHAnsi" w:eastAsia="Calibri" w:hAnsiTheme="minorHAnsi" w:cstheme="minorHAnsi"/>
          <w:sz w:val="22"/>
          <w:szCs w:val="22"/>
        </w:rPr>
        <w:t xml:space="preserve"> Cllr Goodman stated that there are continuing discussions at County level.</w:t>
      </w:r>
    </w:p>
    <w:p w14:paraId="5BEDB38F" w14:textId="77777777" w:rsidR="008563CE" w:rsidRPr="008563CE" w:rsidRDefault="008563CE" w:rsidP="008563CE">
      <w:pPr>
        <w:jc w:val="both"/>
        <w:rPr>
          <w:rFonts w:asciiTheme="minorHAnsi" w:eastAsia="Calibri" w:hAnsiTheme="minorHAnsi" w:cstheme="minorHAnsi"/>
          <w:b/>
          <w:bCs/>
          <w:sz w:val="22"/>
          <w:szCs w:val="22"/>
        </w:rPr>
      </w:pPr>
    </w:p>
    <w:p w14:paraId="79805406" w14:textId="39966F92" w:rsidR="006E06AE" w:rsidRDefault="000569C8" w:rsidP="008511B1">
      <w:pPr>
        <w:pStyle w:val="ListParagraph"/>
        <w:numPr>
          <w:ilvl w:val="0"/>
          <w:numId w:val="1"/>
        </w:num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SALC AGM &amp; Conference</w:t>
      </w:r>
    </w:p>
    <w:p w14:paraId="5B42F5D3" w14:textId="752021BA" w:rsidR="00AC42A1" w:rsidRPr="00AC42A1" w:rsidRDefault="00AC42A1" w:rsidP="00AC42A1">
      <w:pPr>
        <w:pStyle w:val="ListParagraph"/>
        <w:ind w:left="360"/>
        <w:jc w:val="both"/>
        <w:rPr>
          <w:rFonts w:asciiTheme="minorHAnsi" w:eastAsia="Calibri" w:hAnsiTheme="minorHAnsi" w:cstheme="minorHAnsi"/>
          <w:sz w:val="22"/>
          <w:szCs w:val="22"/>
        </w:rPr>
      </w:pPr>
      <w:r w:rsidRPr="00AC42A1">
        <w:rPr>
          <w:rFonts w:asciiTheme="minorHAnsi" w:eastAsia="Calibri" w:hAnsiTheme="minorHAnsi" w:cstheme="minorHAnsi"/>
          <w:sz w:val="22"/>
          <w:szCs w:val="22"/>
        </w:rPr>
        <w:t xml:space="preserve">The Deputy CEO confirmed that discussions have been ongoing with Tim Oliver regarding availability and content and that the conference agenda will be finalised and circulated as soon as possible. </w:t>
      </w:r>
    </w:p>
    <w:p w14:paraId="6CBAC398" w14:textId="5F86D0F6" w:rsidR="00AC42A1" w:rsidRDefault="00AC42A1" w:rsidP="00AC42A1">
      <w:pPr>
        <w:pStyle w:val="ListParagraph"/>
        <w:ind w:left="360"/>
        <w:jc w:val="both"/>
        <w:rPr>
          <w:rFonts w:asciiTheme="minorHAnsi" w:eastAsia="Calibri" w:hAnsiTheme="minorHAnsi" w:cstheme="minorHAnsi"/>
          <w:sz w:val="22"/>
          <w:szCs w:val="22"/>
        </w:rPr>
      </w:pPr>
      <w:r w:rsidRPr="00AC42A1">
        <w:rPr>
          <w:rFonts w:asciiTheme="minorHAnsi" w:eastAsia="Calibri" w:hAnsiTheme="minorHAnsi" w:cstheme="minorHAnsi"/>
          <w:sz w:val="22"/>
          <w:szCs w:val="22"/>
        </w:rPr>
        <w:t>Anna Beams advised that the Annual Report would be published by the end of the week when the signed accounts should have been received</w:t>
      </w:r>
      <w:r>
        <w:rPr>
          <w:rFonts w:asciiTheme="minorHAnsi" w:eastAsia="Calibri" w:hAnsiTheme="minorHAnsi" w:cstheme="minorHAnsi"/>
          <w:sz w:val="22"/>
          <w:szCs w:val="22"/>
        </w:rPr>
        <w:t xml:space="preserve"> from the external auditor.</w:t>
      </w:r>
    </w:p>
    <w:p w14:paraId="520B5CDC" w14:textId="25DC923D" w:rsidR="00AC42A1" w:rsidRDefault="00AC42A1" w:rsidP="00AC42A1">
      <w:pPr>
        <w:pStyle w:val="ListParagraph"/>
        <w:ind w:left="360"/>
        <w:jc w:val="both"/>
        <w:rPr>
          <w:rFonts w:asciiTheme="minorHAnsi" w:eastAsia="Calibri" w:hAnsiTheme="minorHAnsi" w:cstheme="minorHAnsi"/>
          <w:sz w:val="22"/>
          <w:szCs w:val="22"/>
        </w:rPr>
      </w:pPr>
    </w:p>
    <w:p w14:paraId="19E2E59C" w14:textId="203EBA2A" w:rsidR="00AC42A1" w:rsidRDefault="00AC42A1"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Nominations for Directors were confirmed and </w:t>
      </w:r>
      <w:r w:rsidRPr="00AC42A1">
        <w:rPr>
          <w:rFonts w:asciiTheme="minorHAnsi" w:eastAsia="Calibri" w:hAnsiTheme="minorHAnsi" w:cstheme="minorHAnsi"/>
          <w:b/>
          <w:bCs/>
          <w:sz w:val="22"/>
          <w:szCs w:val="22"/>
        </w:rPr>
        <w:t xml:space="preserve">AGREED </w:t>
      </w:r>
      <w:r>
        <w:rPr>
          <w:rFonts w:asciiTheme="minorHAnsi" w:eastAsia="Calibri" w:hAnsiTheme="minorHAnsi" w:cstheme="minorHAnsi"/>
          <w:sz w:val="22"/>
          <w:szCs w:val="22"/>
        </w:rPr>
        <w:t>as:</w:t>
      </w:r>
    </w:p>
    <w:p w14:paraId="7A774908" w14:textId="4D39A4B4" w:rsidR="00AC42A1" w:rsidRDefault="00AC42A1" w:rsidP="00AC42A1">
      <w:pPr>
        <w:pStyle w:val="ListParagraph"/>
        <w:ind w:left="360"/>
        <w:jc w:val="both"/>
        <w:rPr>
          <w:rFonts w:asciiTheme="minorHAnsi" w:eastAsia="Calibri" w:hAnsiTheme="minorHAnsi" w:cstheme="minorHAnsi"/>
          <w:sz w:val="22"/>
          <w:szCs w:val="22"/>
        </w:rPr>
      </w:pPr>
    </w:p>
    <w:p w14:paraId="10B019FB" w14:textId="18532471" w:rsidR="00AC42A1" w:rsidRPr="00AC42A1" w:rsidRDefault="00AC42A1"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Cllr </w:t>
      </w:r>
      <w:r w:rsidRPr="00AC42A1">
        <w:rPr>
          <w:rFonts w:asciiTheme="minorHAnsi" w:eastAsia="Calibri" w:hAnsiTheme="minorHAnsi" w:cstheme="minorHAnsi"/>
          <w:sz w:val="22"/>
          <w:szCs w:val="22"/>
        </w:rPr>
        <w:t>Stephe</w:t>
      </w:r>
      <w:r>
        <w:rPr>
          <w:rFonts w:asciiTheme="minorHAnsi" w:eastAsia="Calibri" w:hAnsiTheme="minorHAnsi" w:cstheme="minorHAnsi"/>
          <w:sz w:val="22"/>
          <w:szCs w:val="22"/>
        </w:rPr>
        <w:t xml:space="preserve">n </w:t>
      </w:r>
      <w:r w:rsidRPr="00AC42A1">
        <w:rPr>
          <w:rFonts w:asciiTheme="minorHAnsi" w:eastAsia="Calibri" w:hAnsiTheme="minorHAnsi" w:cstheme="minorHAnsi"/>
          <w:sz w:val="22"/>
          <w:szCs w:val="22"/>
        </w:rPr>
        <w:t>Cosser</w:t>
      </w:r>
    </w:p>
    <w:p w14:paraId="4EE15A0B" w14:textId="50146FE0" w:rsidR="00AC42A1" w:rsidRPr="00AC42A1" w:rsidRDefault="00AC42A1"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Cllr Dr </w:t>
      </w:r>
      <w:r w:rsidRPr="00AC42A1">
        <w:rPr>
          <w:rFonts w:asciiTheme="minorHAnsi" w:eastAsia="Calibri" w:hAnsiTheme="minorHAnsi" w:cstheme="minorHAnsi"/>
          <w:sz w:val="22"/>
          <w:szCs w:val="22"/>
        </w:rPr>
        <w:t>Paul</w:t>
      </w:r>
      <w:r>
        <w:rPr>
          <w:rFonts w:asciiTheme="minorHAnsi" w:eastAsia="Calibri" w:hAnsiTheme="minorHAnsi" w:cstheme="minorHAnsi"/>
          <w:sz w:val="22"/>
          <w:szCs w:val="22"/>
        </w:rPr>
        <w:t xml:space="preserve"> </w:t>
      </w:r>
      <w:r w:rsidRPr="00AC42A1">
        <w:rPr>
          <w:rFonts w:asciiTheme="minorHAnsi" w:eastAsia="Calibri" w:hAnsiTheme="minorHAnsi" w:cstheme="minorHAnsi"/>
          <w:sz w:val="22"/>
          <w:szCs w:val="22"/>
        </w:rPr>
        <w:t xml:space="preserve">Cragg </w:t>
      </w:r>
    </w:p>
    <w:p w14:paraId="36484A1D" w14:textId="4AD654E2" w:rsidR="00AC42A1" w:rsidRPr="00AC42A1" w:rsidRDefault="00AC42A1"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Cllr </w:t>
      </w:r>
      <w:r w:rsidRPr="00AC42A1">
        <w:rPr>
          <w:rFonts w:asciiTheme="minorHAnsi" w:eastAsia="Calibri" w:hAnsiTheme="minorHAnsi" w:cstheme="minorHAnsi"/>
          <w:sz w:val="22"/>
          <w:szCs w:val="22"/>
        </w:rPr>
        <w:t>Mike</w:t>
      </w:r>
      <w:r>
        <w:rPr>
          <w:rFonts w:asciiTheme="minorHAnsi" w:eastAsia="Calibri" w:hAnsiTheme="minorHAnsi" w:cstheme="minorHAnsi"/>
          <w:sz w:val="22"/>
          <w:szCs w:val="22"/>
        </w:rPr>
        <w:t xml:space="preserve"> </w:t>
      </w:r>
      <w:r w:rsidRPr="00AC42A1">
        <w:rPr>
          <w:rFonts w:asciiTheme="minorHAnsi" w:eastAsia="Calibri" w:hAnsiTheme="minorHAnsi" w:cstheme="minorHAnsi"/>
          <w:sz w:val="22"/>
          <w:szCs w:val="22"/>
        </w:rPr>
        <w:t>Goodman</w:t>
      </w:r>
    </w:p>
    <w:p w14:paraId="0E500684" w14:textId="4E968EAE" w:rsidR="00AC42A1" w:rsidRPr="00AC42A1" w:rsidRDefault="00AC42A1"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Cllr </w:t>
      </w:r>
      <w:r w:rsidRPr="00AC42A1">
        <w:rPr>
          <w:rFonts w:asciiTheme="minorHAnsi" w:eastAsia="Calibri" w:hAnsiTheme="minorHAnsi" w:cstheme="minorHAnsi"/>
          <w:sz w:val="22"/>
          <w:szCs w:val="22"/>
        </w:rPr>
        <w:t xml:space="preserve">Graham </w:t>
      </w:r>
      <w:proofErr w:type="spellStart"/>
      <w:r w:rsidRPr="00AC42A1">
        <w:rPr>
          <w:rFonts w:asciiTheme="minorHAnsi" w:eastAsia="Calibri" w:hAnsiTheme="minorHAnsi" w:cstheme="minorHAnsi"/>
          <w:sz w:val="22"/>
          <w:szCs w:val="22"/>
        </w:rPr>
        <w:t>Alleway</w:t>
      </w:r>
      <w:proofErr w:type="spellEnd"/>
      <w:r w:rsidRPr="00AC42A1">
        <w:rPr>
          <w:rFonts w:asciiTheme="minorHAnsi" w:eastAsia="Calibri" w:hAnsiTheme="minorHAnsi" w:cstheme="minorHAnsi"/>
          <w:sz w:val="22"/>
          <w:szCs w:val="22"/>
        </w:rPr>
        <w:t xml:space="preserve"> </w:t>
      </w:r>
    </w:p>
    <w:p w14:paraId="37705D57" w14:textId="51AD8A13" w:rsidR="00AC42A1" w:rsidRDefault="00AC42A1" w:rsidP="00AC42A1">
      <w:pPr>
        <w:pStyle w:val="ListParagraph"/>
        <w:ind w:left="360"/>
        <w:jc w:val="both"/>
        <w:rPr>
          <w:rFonts w:asciiTheme="minorHAnsi" w:eastAsia="Calibri" w:hAnsiTheme="minorHAnsi" w:cstheme="minorHAnsi"/>
          <w:sz w:val="22"/>
          <w:szCs w:val="22"/>
        </w:rPr>
      </w:pPr>
      <w:r w:rsidRPr="00AC42A1">
        <w:rPr>
          <w:rFonts w:asciiTheme="minorHAnsi" w:eastAsia="Calibri" w:hAnsiTheme="minorHAnsi" w:cstheme="minorHAnsi"/>
          <w:sz w:val="22"/>
          <w:szCs w:val="22"/>
        </w:rPr>
        <w:t>Cllr Stuart  McLachlan</w:t>
      </w:r>
    </w:p>
    <w:p w14:paraId="0996E887" w14:textId="76A7B593" w:rsidR="00AC42A1" w:rsidRDefault="00AC42A1"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Mark Mulberry</w:t>
      </w:r>
    </w:p>
    <w:p w14:paraId="1AEDB799" w14:textId="66E04DCA" w:rsidR="00AC42A1" w:rsidRDefault="00AC42A1"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Roger Taylor</w:t>
      </w:r>
    </w:p>
    <w:p w14:paraId="4615366B" w14:textId="36D58043" w:rsidR="00B64615" w:rsidRDefault="00B64615" w:rsidP="00AC42A1">
      <w:pPr>
        <w:pStyle w:val="ListParagraph"/>
        <w:ind w:left="360"/>
        <w:jc w:val="both"/>
        <w:rPr>
          <w:rFonts w:asciiTheme="minorHAnsi" w:eastAsia="Calibri" w:hAnsiTheme="minorHAnsi" w:cstheme="minorHAnsi"/>
          <w:sz w:val="22"/>
          <w:szCs w:val="22"/>
        </w:rPr>
      </w:pPr>
    </w:p>
    <w:p w14:paraId="37A65891" w14:textId="4A590759" w:rsidR="00B64615" w:rsidRDefault="00B64615"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Nomination for Chair was confirmed and </w:t>
      </w:r>
      <w:r w:rsidRPr="00B64615">
        <w:rPr>
          <w:rFonts w:asciiTheme="minorHAnsi" w:eastAsia="Calibri" w:hAnsiTheme="minorHAnsi" w:cstheme="minorHAnsi"/>
          <w:b/>
          <w:bCs/>
          <w:sz w:val="22"/>
          <w:szCs w:val="22"/>
        </w:rPr>
        <w:t>AGREED</w:t>
      </w:r>
      <w:r>
        <w:rPr>
          <w:rFonts w:asciiTheme="minorHAnsi" w:eastAsia="Calibri" w:hAnsiTheme="minorHAnsi" w:cstheme="minorHAnsi"/>
          <w:sz w:val="22"/>
          <w:szCs w:val="22"/>
        </w:rPr>
        <w:t xml:space="preserve"> as: </w:t>
      </w:r>
    </w:p>
    <w:p w14:paraId="547BCDD4" w14:textId="2C941875" w:rsidR="00B64615" w:rsidRDefault="00B64615" w:rsidP="00AC42A1">
      <w:pPr>
        <w:pStyle w:val="ListParagraph"/>
        <w:ind w:left="360"/>
        <w:jc w:val="both"/>
        <w:rPr>
          <w:rFonts w:asciiTheme="minorHAnsi" w:eastAsia="Calibri" w:hAnsiTheme="minorHAnsi" w:cstheme="minorHAnsi"/>
          <w:sz w:val="22"/>
          <w:szCs w:val="22"/>
        </w:rPr>
      </w:pPr>
    </w:p>
    <w:p w14:paraId="487AFD32" w14:textId="5B3A9D5D" w:rsidR="00B64615" w:rsidRDefault="00B64615"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Cllr Stephen Cosser</w:t>
      </w:r>
    </w:p>
    <w:p w14:paraId="72B3F098" w14:textId="7C21E210" w:rsidR="00B64615" w:rsidRDefault="00B64615" w:rsidP="00AC42A1">
      <w:pPr>
        <w:pStyle w:val="ListParagraph"/>
        <w:ind w:left="360"/>
        <w:jc w:val="both"/>
        <w:rPr>
          <w:rFonts w:asciiTheme="minorHAnsi" w:eastAsia="Calibri" w:hAnsiTheme="minorHAnsi" w:cstheme="minorHAnsi"/>
          <w:sz w:val="22"/>
          <w:szCs w:val="22"/>
        </w:rPr>
      </w:pPr>
    </w:p>
    <w:p w14:paraId="7AC1DA92" w14:textId="3AC604CD" w:rsidR="00B64615" w:rsidRDefault="00B64615"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Nomination for Vice-Chair was confirmed and </w:t>
      </w:r>
      <w:r w:rsidRPr="00B64615">
        <w:rPr>
          <w:rFonts w:asciiTheme="minorHAnsi" w:eastAsia="Calibri" w:hAnsiTheme="minorHAnsi" w:cstheme="minorHAnsi"/>
          <w:b/>
          <w:bCs/>
          <w:sz w:val="22"/>
          <w:szCs w:val="22"/>
        </w:rPr>
        <w:t>AGREED</w:t>
      </w:r>
      <w:r>
        <w:rPr>
          <w:rFonts w:asciiTheme="minorHAnsi" w:eastAsia="Calibri" w:hAnsiTheme="minorHAnsi" w:cstheme="minorHAnsi"/>
          <w:sz w:val="22"/>
          <w:szCs w:val="22"/>
        </w:rPr>
        <w:t xml:space="preserve"> as:</w:t>
      </w:r>
    </w:p>
    <w:p w14:paraId="59B3094F" w14:textId="4478F790" w:rsidR="00B64615" w:rsidRDefault="00B64615" w:rsidP="00AC42A1">
      <w:pPr>
        <w:pStyle w:val="ListParagraph"/>
        <w:ind w:left="360"/>
        <w:jc w:val="both"/>
        <w:rPr>
          <w:rFonts w:asciiTheme="minorHAnsi" w:eastAsia="Calibri" w:hAnsiTheme="minorHAnsi" w:cstheme="minorHAnsi"/>
          <w:sz w:val="22"/>
          <w:szCs w:val="22"/>
        </w:rPr>
      </w:pPr>
    </w:p>
    <w:p w14:paraId="6FBE1D4F" w14:textId="29B54569" w:rsidR="00B64615" w:rsidRDefault="00B64615"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Cllr Dr Paul Cragg</w:t>
      </w:r>
    </w:p>
    <w:p w14:paraId="2C2F6D1F" w14:textId="327A0CB6" w:rsidR="00AC42A1" w:rsidRPr="00333EDF" w:rsidRDefault="00AC42A1" w:rsidP="00333EDF">
      <w:pPr>
        <w:jc w:val="both"/>
        <w:rPr>
          <w:rFonts w:asciiTheme="minorHAnsi" w:eastAsia="Calibri" w:hAnsiTheme="minorHAnsi" w:cstheme="minorHAnsi"/>
          <w:sz w:val="22"/>
          <w:szCs w:val="22"/>
        </w:rPr>
      </w:pPr>
    </w:p>
    <w:p w14:paraId="0F4682C7" w14:textId="0F546BE0" w:rsidR="00AC42A1" w:rsidRDefault="00AC42A1"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Nominations for President and Vice Presidents were confirmed and </w:t>
      </w:r>
      <w:r w:rsidRPr="00333EDF">
        <w:rPr>
          <w:rFonts w:asciiTheme="minorHAnsi" w:eastAsia="Calibri" w:hAnsiTheme="minorHAnsi" w:cstheme="minorHAnsi"/>
          <w:b/>
          <w:bCs/>
          <w:sz w:val="22"/>
          <w:szCs w:val="22"/>
        </w:rPr>
        <w:t xml:space="preserve">AGREED </w:t>
      </w:r>
      <w:r>
        <w:rPr>
          <w:rFonts w:asciiTheme="minorHAnsi" w:eastAsia="Calibri" w:hAnsiTheme="minorHAnsi" w:cstheme="minorHAnsi"/>
          <w:sz w:val="22"/>
          <w:szCs w:val="22"/>
        </w:rPr>
        <w:t>as:</w:t>
      </w:r>
    </w:p>
    <w:p w14:paraId="34BB3157" w14:textId="0C609C98" w:rsidR="00AC42A1" w:rsidRDefault="00AC42A1" w:rsidP="00AC42A1">
      <w:pPr>
        <w:pStyle w:val="ListParagraph"/>
        <w:ind w:left="360"/>
        <w:jc w:val="both"/>
        <w:rPr>
          <w:rFonts w:asciiTheme="minorHAnsi" w:eastAsia="Calibri" w:hAnsiTheme="minorHAnsi" w:cstheme="minorHAnsi"/>
          <w:sz w:val="22"/>
          <w:szCs w:val="22"/>
        </w:rPr>
      </w:pPr>
    </w:p>
    <w:p w14:paraId="4C5862C9" w14:textId="0CD7C432" w:rsidR="00AC42A1" w:rsidRDefault="00AC42A1" w:rsidP="00AC42A1">
      <w:pPr>
        <w:pStyle w:val="ListParagraph"/>
        <w:ind w:left="360"/>
        <w:jc w:val="both"/>
        <w:rPr>
          <w:rFonts w:asciiTheme="minorHAnsi" w:eastAsia="Calibri" w:hAnsiTheme="minorHAnsi" w:cstheme="minorHAnsi"/>
          <w:sz w:val="22"/>
          <w:szCs w:val="22"/>
        </w:rPr>
      </w:pPr>
      <w:r w:rsidRPr="00AC42A1">
        <w:rPr>
          <w:rFonts w:asciiTheme="minorHAnsi" w:eastAsia="Calibri" w:hAnsiTheme="minorHAnsi" w:cstheme="minorHAnsi"/>
          <w:sz w:val="22"/>
          <w:szCs w:val="22"/>
        </w:rPr>
        <w:t>Michael</w:t>
      </w:r>
      <w:r>
        <w:rPr>
          <w:rFonts w:asciiTheme="minorHAnsi" w:eastAsia="Calibri" w:hAnsiTheme="minorHAnsi" w:cstheme="minorHAnsi"/>
          <w:sz w:val="22"/>
          <w:szCs w:val="22"/>
        </w:rPr>
        <w:t xml:space="preserve"> </w:t>
      </w:r>
      <w:r w:rsidRPr="00AC42A1">
        <w:rPr>
          <w:rFonts w:asciiTheme="minorHAnsi" w:eastAsia="Calibri" w:hAnsiTheme="minorHAnsi" w:cstheme="minorHAnsi"/>
          <w:sz w:val="22"/>
          <w:szCs w:val="22"/>
        </w:rPr>
        <w:t>More-Molyneaux</w:t>
      </w:r>
      <w:r w:rsidR="00333EDF">
        <w:rPr>
          <w:rFonts w:asciiTheme="minorHAnsi" w:eastAsia="Calibri" w:hAnsiTheme="minorHAnsi" w:cstheme="minorHAnsi"/>
          <w:sz w:val="22"/>
          <w:szCs w:val="22"/>
        </w:rPr>
        <w:t xml:space="preserve">, </w:t>
      </w:r>
      <w:r w:rsidR="00333EDF" w:rsidRPr="00333EDF">
        <w:rPr>
          <w:rFonts w:asciiTheme="minorHAnsi" w:eastAsia="Calibri" w:hAnsiTheme="minorHAnsi" w:cstheme="minorHAnsi"/>
          <w:sz w:val="22"/>
          <w:szCs w:val="22"/>
        </w:rPr>
        <w:t>HM Lord Lieutenant</w:t>
      </w:r>
      <w:r w:rsidR="00333EDF">
        <w:rPr>
          <w:rFonts w:asciiTheme="minorHAnsi" w:eastAsia="Calibri" w:hAnsiTheme="minorHAnsi" w:cstheme="minorHAnsi"/>
          <w:sz w:val="22"/>
          <w:szCs w:val="22"/>
        </w:rPr>
        <w:t xml:space="preserve"> (President)</w:t>
      </w:r>
    </w:p>
    <w:p w14:paraId="75D2A25E" w14:textId="0EF58B2B" w:rsidR="00AC42A1" w:rsidRPr="00333EDF" w:rsidRDefault="00333EDF" w:rsidP="00333EDF">
      <w:pPr>
        <w:ind w:firstLine="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Cllr </w:t>
      </w:r>
      <w:r w:rsidR="00AC42A1" w:rsidRPr="00333EDF">
        <w:rPr>
          <w:rFonts w:asciiTheme="minorHAnsi" w:eastAsia="Calibri" w:hAnsiTheme="minorHAnsi" w:cstheme="minorHAnsi"/>
          <w:sz w:val="22"/>
          <w:szCs w:val="22"/>
        </w:rPr>
        <w:t>Chris</w:t>
      </w:r>
      <w:r>
        <w:rPr>
          <w:rFonts w:asciiTheme="minorHAnsi" w:eastAsia="Calibri" w:hAnsiTheme="minorHAnsi" w:cstheme="minorHAnsi"/>
          <w:sz w:val="22"/>
          <w:szCs w:val="22"/>
        </w:rPr>
        <w:t xml:space="preserve"> </w:t>
      </w:r>
      <w:r w:rsidR="00AC42A1" w:rsidRPr="00333EDF">
        <w:rPr>
          <w:rFonts w:asciiTheme="minorHAnsi" w:eastAsia="Calibri" w:hAnsiTheme="minorHAnsi" w:cstheme="minorHAnsi"/>
          <w:sz w:val="22"/>
          <w:szCs w:val="22"/>
        </w:rPr>
        <w:t>Howard</w:t>
      </w:r>
    </w:p>
    <w:p w14:paraId="2CABD8D3" w14:textId="18B7F45D" w:rsidR="00AC42A1" w:rsidRPr="00AC42A1" w:rsidRDefault="00333EDF"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Cllr </w:t>
      </w:r>
      <w:r w:rsidR="00AC42A1" w:rsidRPr="00AC42A1">
        <w:rPr>
          <w:rFonts w:asciiTheme="minorHAnsi" w:eastAsia="Calibri" w:hAnsiTheme="minorHAnsi" w:cstheme="minorHAnsi"/>
          <w:sz w:val="22"/>
          <w:szCs w:val="22"/>
        </w:rPr>
        <w:t>Liz</w:t>
      </w:r>
      <w:r>
        <w:rPr>
          <w:rFonts w:asciiTheme="minorHAnsi" w:eastAsia="Calibri" w:hAnsiTheme="minorHAnsi" w:cstheme="minorHAnsi"/>
          <w:sz w:val="22"/>
          <w:szCs w:val="22"/>
        </w:rPr>
        <w:t xml:space="preserve"> </w:t>
      </w:r>
      <w:r w:rsidR="00AC42A1" w:rsidRPr="00AC42A1">
        <w:rPr>
          <w:rFonts w:asciiTheme="minorHAnsi" w:eastAsia="Calibri" w:hAnsiTheme="minorHAnsi" w:cstheme="minorHAnsi"/>
          <w:sz w:val="22"/>
          <w:szCs w:val="22"/>
        </w:rPr>
        <w:t>Cutter</w:t>
      </w:r>
    </w:p>
    <w:p w14:paraId="7164195B" w14:textId="7026100A" w:rsidR="00AC42A1" w:rsidRDefault="00333EDF" w:rsidP="00AC42A1">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Cllr </w:t>
      </w:r>
      <w:r w:rsidR="00AC42A1" w:rsidRPr="00AC42A1">
        <w:rPr>
          <w:rFonts w:asciiTheme="minorHAnsi" w:eastAsia="Calibri" w:hAnsiTheme="minorHAnsi" w:cstheme="minorHAnsi"/>
          <w:sz w:val="22"/>
          <w:szCs w:val="22"/>
        </w:rPr>
        <w:t>Richard</w:t>
      </w:r>
      <w:r>
        <w:rPr>
          <w:rFonts w:asciiTheme="minorHAnsi" w:eastAsia="Calibri" w:hAnsiTheme="minorHAnsi" w:cstheme="minorHAnsi"/>
          <w:sz w:val="22"/>
          <w:szCs w:val="22"/>
        </w:rPr>
        <w:t xml:space="preserve"> </w:t>
      </w:r>
      <w:r w:rsidR="00AC42A1" w:rsidRPr="00AC42A1">
        <w:rPr>
          <w:rFonts w:asciiTheme="minorHAnsi" w:eastAsia="Calibri" w:hAnsiTheme="minorHAnsi" w:cstheme="minorHAnsi"/>
          <w:sz w:val="22"/>
          <w:szCs w:val="22"/>
        </w:rPr>
        <w:t>Olliver</w:t>
      </w:r>
    </w:p>
    <w:p w14:paraId="7F423F7F" w14:textId="2B8AF2AF" w:rsidR="00333EDF" w:rsidRDefault="00333EDF" w:rsidP="00AC42A1">
      <w:pPr>
        <w:pStyle w:val="ListParagraph"/>
        <w:ind w:left="360"/>
        <w:jc w:val="both"/>
        <w:rPr>
          <w:rFonts w:asciiTheme="minorHAnsi" w:eastAsia="Calibri" w:hAnsiTheme="minorHAnsi" w:cstheme="minorHAnsi"/>
          <w:sz w:val="22"/>
          <w:szCs w:val="22"/>
        </w:rPr>
      </w:pPr>
    </w:p>
    <w:p w14:paraId="4D9A882C" w14:textId="3D03954C" w:rsidR="00AC42A1" w:rsidRPr="00333EDF" w:rsidRDefault="00333EDF" w:rsidP="00333EDF">
      <w:pPr>
        <w:pStyle w:val="ListParagraph"/>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The CEO confirmed that he would check the constitution for the correct procedure should a nomination for Director be made during the AGM.</w:t>
      </w:r>
    </w:p>
    <w:p w14:paraId="4FD63A20" w14:textId="77777777" w:rsidR="008563CE" w:rsidRPr="008563CE" w:rsidRDefault="008563CE" w:rsidP="008563CE">
      <w:pPr>
        <w:pStyle w:val="ListParagraph"/>
        <w:rPr>
          <w:rFonts w:asciiTheme="minorHAnsi" w:eastAsia="Calibri" w:hAnsiTheme="minorHAnsi" w:cstheme="minorHAnsi"/>
          <w:b/>
          <w:bCs/>
          <w:sz w:val="22"/>
          <w:szCs w:val="22"/>
        </w:rPr>
      </w:pPr>
    </w:p>
    <w:p w14:paraId="6C9EDDCA" w14:textId="4D836664" w:rsidR="006E06AE" w:rsidRDefault="008511B1" w:rsidP="00F13BA9">
      <w:pPr>
        <w:pStyle w:val="ListParagraph"/>
        <w:numPr>
          <w:ilvl w:val="0"/>
          <w:numId w:val="1"/>
        </w:num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Any other matters</w:t>
      </w:r>
    </w:p>
    <w:p w14:paraId="44FBE5BE" w14:textId="36C44431" w:rsidR="00333EDF" w:rsidRPr="00333EDF" w:rsidRDefault="00333EDF" w:rsidP="00333EDF">
      <w:pPr>
        <w:pStyle w:val="ListParagraph"/>
        <w:ind w:left="360"/>
        <w:jc w:val="both"/>
        <w:rPr>
          <w:rFonts w:asciiTheme="minorHAnsi" w:eastAsia="Calibri" w:hAnsiTheme="minorHAnsi" w:cstheme="minorHAnsi"/>
          <w:sz w:val="22"/>
          <w:szCs w:val="22"/>
        </w:rPr>
      </w:pPr>
      <w:r w:rsidRPr="00333EDF">
        <w:rPr>
          <w:rFonts w:asciiTheme="minorHAnsi" w:eastAsia="Calibri" w:hAnsiTheme="minorHAnsi" w:cstheme="minorHAnsi"/>
          <w:sz w:val="22"/>
          <w:szCs w:val="22"/>
        </w:rPr>
        <w:t>No other matters</w:t>
      </w:r>
    </w:p>
    <w:p w14:paraId="2846A234" w14:textId="77777777" w:rsidR="008563CE" w:rsidRPr="008563CE" w:rsidRDefault="008563CE" w:rsidP="008563CE">
      <w:pPr>
        <w:pStyle w:val="ListParagraph"/>
        <w:rPr>
          <w:rFonts w:asciiTheme="minorHAnsi" w:eastAsia="Calibri" w:hAnsiTheme="minorHAnsi" w:cstheme="minorHAnsi"/>
          <w:b/>
          <w:bCs/>
          <w:sz w:val="22"/>
          <w:szCs w:val="22"/>
        </w:rPr>
      </w:pPr>
    </w:p>
    <w:p w14:paraId="7978BF0F" w14:textId="3C6E4222" w:rsidR="008563CE" w:rsidRDefault="000569C8" w:rsidP="00F13BA9">
      <w:pPr>
        <w:pStyle w:val="ListParagraph"/>
        <w:numPr>
          <w:ilvl w:val="0"/>
          <w:numId w:val="1"/>
        </w:num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Any other business</w:t>
      </w:r>
    </w:p>
    <w:p w14:paraId="6CEBD4E3" w14:textId="5F1FE7AF" w:rsidR="00333EDF" w:rsidRPr="00333EDF" w:rsidRDefault="00333EDF" w:rsidP="00333EDF">
      <w:pPr>
        <w:pStyle w:val="ListParagraph"/>
        <w:ind w:left="360"/>
        <w:jc w:val="both"/>
        <w:rPr>
          <w:rFonts w:asciiTheme="minorHAnsi" w:eastAsia="Calibri" w:hAnsiTheme="minorHAnsi" w:cstheme="minorHAnsi"/>
          <w:sz w:val="22"/>
          <w:szCs w:val="22"/>
        </w:rPr>
      </w:pPr>
      <w:r w:rsidRPr="00333EDF">
        <w:rPr>
          <w:rFonts w:asciiTheme="minorHAnsi" w:eastAsia="Calibri" w:hAnsiTheme="minorHAnsi" w:cstheme="minorHAnsi"/>
          <w:sz w:val="22"/>
          <w:szCs w:val="22"/>
        </w:rPr>
        <w:t>No other business</w:t>
      </w:r>
    </w:p>
    <w:p w14:paraId="3F161397" w14:textId="77777777" w:rsidR="000569C8" w:rsidRPr="000569C8" w:rsidRDefault="000569C8" w:rsidP="000569C8">
      <w:pPr>
        <w:pStyle w:val="ListParagraph"/>
        <w:rPr>
          <w:rFonts w:asciiTheme="minorHAnsi" w:eastAsia="Calibri" w:hAnsiTheme="minorHAnsi" w:cstheme="minorHAnsi"/>
          <w:b/>
          <w:bCs/>
          <w:sz w:val="22"/>
          <w:szCs w:val="22"/>
        </w:rPr>
      </w:pPr>
    </w:p>
    <w:p w14:paraId="4B20A992" w14:textId="03BC38E8" w:rsidR="000569C8" w:rsidRDefault="000569C8" w:rsidP="00F13BA9">
      <w:pPr>
        <w:pStyle w:val="ListParagraph"/>
        <w:numPr>
          <w:ilvl w:val="0"/>
          <w:numId w:val="1"/>
        </w:num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Date of next meeting</w:t>
      </w:r>
    </w:p>
    <w:p w14:paraId="66DFE08A" w14:textId="10EA17D2" w:rsidR="00333EDF" w:rsidRDefault="00333EDF" w:rsidP="00333EDF">
      <w:pPr>
        <w:pStyle w:val="ListParagraph"/>
        <w:ind w:left="360"/>
        <w:jc w:val="both"/>
        <w:rPr>
          <w:rFonts w:asciiTheme="minorHAnsi" w:eastAsia="Calibri" w:hAnsiTheme="minorHAnsi" w:cstheme="minorHAnsi"/>
          <w:sz w:val="22"/>
          <w:szCs w:val="22"/>
        </w:rPr>
      </w:pPr>
      <w:r w:rsidRPr="00333EDF">
        <w:rPr>
          <w:rFonts w:asciiTheme="minorHAnsi" w:eastAsia="Calibri" w:hAnsiTheme="minorHAnsi" w:cstheme="minorHAnsi"/>
          <w:sz w:val="22"/>
          <w:szCs w:val="22"/>
        </w:rPr>
        <w:t>To be confirmed</w:t>
      </w:r>
    </w:p>
    <w:p w14:paraId="00748332" w14:textId="27A2AD4D" w:rsidR="00BE7186" w:rsidRDefault="00BE7186" w:rsidP="00BE7186">
      <w:pPr>
        <w:jc w:val="both"/>
        <w:rPr>
          <w:rFonts w:asciiTheme="minorHAnsi" w:eastAsia="Calibri" w:hAnsiTheme="minorHAnsi" w:cstheme="minorHAnsi"/>
          <w:sz w:val="22"/>
          <w:szCs w:val="22"/>
        </w:rPr>
      </w:pPr>
    </w:p>
    <w:p w14:paraId="26DF1A7F" w14:textId="7EA750EE" w:rsidR="00BE7186" w:rsidRPr="00BE7186" w:rsidRDefault="00BE7186" w:rsidP="00BE7186">
      <w:pPr>
        <w:jc w:val="both"/>
        <w:rPr>
          <w:rFonts w:asciiTheme="minorHAnsi" w:eastAsia="Calibri" w:hAnsiTheme="minorHAnsi" w:cstheme="minorHAnsi"/>
          <w:i/>
          <w:iCs/>
          <w:sz w:val="22"/>
          <w:szCs w:val="22"/>
        </w:rPr>
      </w:pPr>
      <w:r w:rsidRPr="00BE7186">
        <w:rPr>
          <w:rFonts w:asciiTheme="minorHAnsi" w:eastAsia="Calibri" w:hAnsiTheme="minorHAnsi" w:cstheme="minorHAnsi"/>
          <w:i/>
          <w:iCs/>
          <w:sz w:val="22"/>
          <w:szCs w:val="22"/>
        </w:rPr>
        <w:t>11.42 Trevor Leggo (CEO), Anne Bott (DCEO) and Anna Beams left the meeting</w:t>
      </w:r>
    </w:p>
    <w:p w14:paraId="2326B9C7" w14:textId="4F7760E7" w:rsidR="00691FBA" w:rsidRPr="00DA7E47" w:rsidRDefault="00691FBA" w:rsidP="008511B1">
      <w:pPr>
        <w:jc w:val="both"/>
        <w:rPr>
          <w:rFonts w:asciiTheme="minorHAnsi" w:eastAsia="Calibri" w:hAnsiTheme="minorHAnsi" w:cstheme="minorHAnsi"/>
          <w:sz w:val="22"/>
          <w:szCs w:val="22"/>
        </w:rPr>
      </w:pPr>
    </w:p>
    <w:p w14:paraId="056B4FDA" w14:textId="32196513" w:rsidR="00691FBA" w:rsidRDefault="00BE7186" w:rsidP="00BE7186">
      <w:pPr>
        <w:pStyle w:val="ListParagraph"/>
        <w:numPr>
          <w:ilvl w:val="0"/>
          <w:numId w:val="1"/>
        </w:num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Working group</w:t>
      </w:r>
    </w:p>
    <w:p w14:paraId="13476638" w14:textId="35C2E579" w:rsidR="00BE7186" w:rsidRPr="00BE7186" w:rsidRDefault="00BE7186" w:rsidP="00BE7186">
      <w:pPr>
        <w:pStyle w:val="ListParagraph"/>
        <w:ind w:left="360"/>
        <w:jc w:val="both"/>
        <w:rPr>
          <w:rFonts w:asciiTheme="minorHAnsi" w:eastAsia="Calibri" w:hAnsiTheme="minorHAnsi" w:cstheme="minorHAnsi"/>
          <w:sz w:val="22"/>
          <w:szCs w:val="22"/>
        </w:rPr>
      </w:pPr>
      <w:r w:rsidRPr="00BE7186">
        <w:rPr>
          <w:rFonts w:asciiTheme="minorHAnsi" w:eastAsia="Calibri" w:hAnsiTheme="minorHAnsi" w:cstheme="minorHAnsi"/>
          <w:sz w:val="22"/>
          <w:szCs w:val="22"/>
        </w:rPr>
        <w:t>Board Members received a report from the Chairman on the activities of the Working Group in considering future organisational arrangements for SALC should SSALC cease to exist. Members thanked the Working Group for their work to date and endorsed the approach being taken.</w:t>
      </w:r>
    </w:p>
    <w:p w14:paraId="54D7DAD0" w14:textId="77777777" w:rsidR="00691FBA" w:rsidRDefault="00691FBA" w:rsidP="00691FBA">
      <w:pPr>
        <w:jc w:val="both"/>
        <w:rPr>
          <w:rFonts w:asciiTheme="minorHAnsi" w:eastAsia="Calibri" w:hAnsiTheme="minorHAnsi" w:cstheme="minorHAnsi"/>
          <w:bCs/>
          <w:sz w:val="22"/>
          <w:szCs w:val="22"/>
        </w:rPr>
      </w:pPr>
    </w:p>
    <w:p w14:paraId="47A07A6B" w14:textId="77777777" w:rsidR="008563CE" w:rsidRPr="008563CE" w:rsidRDefault="008563CE" w:rsidP="008563CE">
      <w:pPr>
        <w:pStyle w:val="ListParagraph"/>
        <w:rPr>
          <w:rFonts w:asciiTheme="minorHAnsi" w:eastAsia="Calibri" w:hAnsiTheme="minorHAnsi" w:cstheme="minorHAnsi"/>
          <w:b/>
          <w:bCs/>
          <w:sz w:val="22"/>
          <w:szCs w:val="22"/>
        </w:rPr>
      </w:pPr>
    </w:p>
    <w:p w14:paraId="3EAE813B" w14:textId="77777777" w:rsidR="008563CE" w:rsidRPr="008563CE" w:rsidRDefault="008563CE" w:rsidP="008563CE">
      <w:pPr>
        <w:jc w:val="both"/>
        <w:rPr>
          <w:rFonts w:asciiTheme="minorHAnsi" w:eastAsia="Calibri" w:hAnsiTheme="minorHAnsi" w:cstheme="minorHAnsi"/>
          <w:b/>
          <w:bCs/>
          <w:sz w:val="22"/>
          <w:szCs w:val="22"/>
        </w:rPr>
      </w:pPr>
    </w:p>
    <w:p w14:paraId="43224AD3" w14:textId="441B35AB" w:rsidR="00F7711F" w:rsidRPr="00DF612C" w:rsidRDefault="00DF612C" w:rsidP="00F7711F">
      <w:pPr>
        <w:jc w:val="both"/>
        <w:rPr>
          <w:rFonts w:asciiTheme="minorHAnsi" w:eastAsia="Calibri" w:hAnsiTheme="minorHAnsi" w:cstheme="minorHAnsi"/>
          <w:b/>
          <w:bCs/>
          <w:sz w:val="22"/>
          <w:szCs w:val="22"/>
        </w:rPr>
      </w:pPr>
      <w:r w:rsidRPr="00DF612C">
        <w:rPr>
          <w:rFonts w:asciiTheme="minorHAnsi" w:eastAsia="Calibri" w:hAnsiTheme="minorHAnsi" w:cstheme="minorHAnsi"/>
          <w:b/>
          <w:bCs/>
          <w:sz w:val="22"/>
          <w:szCs w:val="22"/>
        </w:rPr>
        <w:lastRenderedPageBreak/>
        <w:t>Date of next meeting</w:t>
      </w:r>
      <w:r w:rsidR="00333EDF">
        <w:rPr>
          <w:rFonts w:asciiTheme="minorHAnsi" w:eastAsia="Calibri" w:hAnsiTheme="minorHAnsi" w:cstheme="minorHAnsi"/>
          <w:b/>
          <w:bCs/>
          <w:sz w:val="22"/>
          <w:szCs w:val="22"/>
        </w:rPr>
        <w:t xml:space="preserve"> TBC</w:t>
      </w:r>
    </w:p>
    <w:p w14:paraId="2BED47DB" w14:textId="77777777" w:rsidR="00AD3F90" w:rsidRDefault="00AD3F90" w:rsidP="0068473A">
      <w:pPr>
        <w:pStyle w:val="ListParagraph"/>
        <w:ind w:left="360"/>
        <w:jc w:val="both"/>
        <w:rPr>
          <w:rFonts w:asciiTheme="minorHAnsi" w:eastAsia="Calibri" w:hAnsiTheme="minorHAnsi" w:cstheme="minorHAnsi"/>
          <w:bCs/>
          <w:sz w:val="22"/>
          <w:szCs w:val="22"/>
        </w:rPr>
      </w:pPr>
    </w:p>
    <w:p w14:paraId="6C832E94" w14:textId="67D07FD2" w:rsidR="008563FB" w:rsidRPr="003008DB" w:rsidRDefault="008563FB" w:rsidP="00DA7E47">
      <w:pPr>
        <w:tabs>
          <w:tab w:val="left" w:pos="2100"/>
        </w:tabs>
        <w:jc w:val="both"/>
        <w:rPr>
          <w:rFonts w:asciiTheme="minorHAnsi" w:hAnsiTheme="minorHAnsi" w:cstheme="minorHAnsi"/>
          <w:sz w:val="22"/>
          <w:szCs w:val="22"/>
        </w:rPr>
      </w:pPr>
      <w:r w:rsidRPr="003008DB">
        <w:rPr>
          <w:rFonts w:asciiTheme="minorHAnsi" w:hAnsiTheme="minorHAnsi" w:cstheme="minorHAnsi"/>
          <w:sz w:val="22"/>
          <w:szCs w:val="22"/>
        </w:rPr>
        <w:t>Signed (Chairman) ________________________</w:t>
      </w:r>
    </w:p>
    <w:p w14:paraId="7F9EDD39" w14:textId="77777777" w:rsidR="008563FB" w:rsidRPr="003008DB" w:rsidRDefault="008563FB" w:rsidP="0068473A">
      <w:pPr>
        <w:tabs>
          <w:tab w:val="left" w:pos="2100"/>
        </w:tabs>
        <w:ind w:left="426" w:hanging="426"/>
        <w:jc w:val="both"/>
        <w:rPr>
          <w:rFonts w:asciiTheme="minorHAnsi" w:hAnsiTheme="minorHAnsi" w:cstheme="minorHAnsi"/>
          <w:sz w:val="22"/>
          <w:szCs w:val="22"/>
        </w:rPr>
      </w:pPr>
    </w:p>
    <w:p w14:paraId="0C99BE7C" w14:textId="77777777" w:rsidR="008563FB" w:rsidRPr="003008DB" w:rsidRDefault="008563FB" w:rsidP="0068473A">
      <w:pPr>
        <w:tabs>
          <w:tab w:val="left" w:pos="2100"/>
        </w:tabs>
        <w:ind w:left="426" w:hanging="426"/>
        <w:jc w:val="both"/>
        <w:rPr>
          <w:rFonts w:asciiTheme="minorHAnsi" w:hAnsiTheme="minorHAnsi" w:cstheme="minorHAnsi"/>
          <w:sz w:val="22"/>
          <w:szCs w:val="22"/>
        </w:rPr>
      </w:pPr>
    </w:p>
    <w:p w14:paraId="012D4862" w14:textId="77777777" w:rsidR="008563FB" w:rsidRPr="003008DB" w:rsidRDefault="008563FB" w:rsidP="0068473A">
      <w:pPr>
        <w:tabs>
          <w:tab w:val="left" w:pos="2100"/>
        </w:tabs>
        <w:ind w:left="426" w:hanging="426"/>
        <w:jc w:val="both"/>
        <w:rPr>
          <w:rFonts w:asciiTheme="minorHAnsi" w:hAnsiTheme="minorHAnsi" w:cstheme="minorHAnsi"/>
          <w:sz w:val="22"/>
          <w:szCs w:val="22"/>
        </w:rPr>
      </w:pPr>
    </w:p>
    <w:p w14:paraId="2DD08263" w14:textId="672656CB" w:rsidR="00163862" w:rsidRPr="003008DB" w:rsidRDefault="008563FB" w:rsidP="0068473A">
      <w:pPr>
        <w:tabs>
          <w:tab w:val="left" w:pos="2100"/>
        </w:tabs>
        <w:ind w:left="426" w:hanging="426"/>
        <w:jc w:val="both"/>
        <w:rPr>
          <w:rFonts w:asciiTheme="minorHAnsi" w:eastAsia="Calibri" w:hAnsiTheme="minorHAnsi" w:cstheme="minorHAnsi"/>
          <w:sz w:val="24"/>
          <w:szCs w:val="24"/>
        </w:rPr>
      </w:pPr>
      <w:r w:rsidRPr="003008DB">
        <w:rPr>
          <w:rFonts w:asciiTheme="minorHAnsi" w:hAnsiTheme="minorHAnsi" w:cstheme="minorHAnsi"/>
          <w:sz w:val="22"/>
          <w:szCs w:val="22"/>
        </w:rPr>
        <w:t>Dated __________________________________</w:t>
      </w:r>
    </w:p>
    <w:sectPr w:rsidR="00163862" w:rsidRPr="003008DB" w:rsidSect="002D32AF">
      <w:headerReference w:type="default" r:id="rId12"/>
      <w:footerReference w:type="default" r:id="rId13"/>
      <w:pgSz w:w="11906" w:h="16838"/>
      <w:pgMar w:top="567" w:right="851" w:bottom="28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C7FC7" w14:textId="77777777" w:rsidR="00153BD6" w:rsidRDefault="00153BD6">
      <w:r>
        <w:separator/>
      </w:r>
    </w:p>
  </w:endnote>
  <w:endnote w:type="continuationSeparator" w:id="0">
    <w:p w14:paraId="70B2D25C" w14:textId="77777777" w:rsidR="00153BD6" w:rsidRDefault="00153BD6">
      <w:r>
        <w:continuationSeparator/>
      </w:r>
    </w:p>
  </w:endnote>
  <w:endnote w:type="continuationNotice" w:id="1">
    <w:p w14:paraId="1B8025CF" w14:textId="77777777" w:rsidR="00153BD6" w:rsidRDefault="00153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134F3" w14:textId="2C627146" w:rsidR="0099078E" w:rsidRPr="00C92260" w:rsidRDefault="0099078E" w:rsidP="00D8335A">
    <w:pPr>
      <w:pStyle w:val="Footer"/>
      <w:jc w:val="center"/>
      <w:rPr>
        <w:rFonts w:asciiTheme="minorHAnsi" w:hAnsiTheme="minorHAnsi"/>
        <w:b/>
      </w:rPr>
    </w:pPr>
    <w:r w:rsidRPr="00C92260">
      <w:rPr>
        <w:rFonts w:asciiTheme="minorHAnsi" w:hAnsiTheme="minorHAnsi"/>
        <w:b/>
        <w:lang w:val="en-US"/>
      </w:rPr>
      <w:t xml:space="preserve">Page </w:t>
    </w:r>
    <w:r w:rsidRPr="00C92260">
      <w:rPr>
        <w:rFonts w:asciiTheme="minorHAnsi" w:hAnsiTheme="minorHAnsi"/>
        <w:b/>
        <w:noProof/>
        <w:lang w:val="en-US"/>
      </w:rPr>
      <w:fldChar w:fldCharType="begin"/>
    </w:r>
    <w:r w:rsidRPr="00C92260">
      <w:rPr>
        <w:rFonts w:asciiTheme="minorHAnsi" w:hAnsiTheme="minorHAnsi"/>
        <w:b/>
        <w:lang w:val="en-US"/>
      </w:rPr>
      <w:instrText xml:space="preserve"> PAGE </w:instrText>
    </w:r>
    <w:r w:rsidRPr="00C92260">
      <w:rPr>
        <w:rFonts w:asciiTheme="minorHAnsi" w:hAnsiTheme="minorHAnsi"/>
        <w:b/>
        <w:lang w:val="en-US"/>
      </w:rPr>
      <w:fldChar w:fldCharType="separate"/>
    </w:r>
    <w:r w:rsidR="00F22786">
      <w:rPr>
        <w:rFonts w:asciiTheme="minorHAnsi" w:hAnsiTheme="minorHAnsi"/>
        <w:b/>
        <w:noProof/>
        <w:lang w:val="en-US"/>
      </w:rPr>
      <w:t>1</w:t>
    </w:r>
    <w:r w:rsidRPr="00C92260">
      <w:rPr>
        <w:rFonts w:asciiTheme="minorHAnsi" w:hAnsiTheme="minorHAnsi"/>
        <w:b/>
        <w:noProof/>
        <w:lang w:val="en-US"/>
      </w:rPr>
      <w:fldChar w:fldCharType="end"/>
    </w:r>
    <w:r w:rsidRPr="00C92260">
      <w:rPr>
        <w:rFonts w:asciiTheme="minorHAnsi" w:hAnsiTheme="minorHAnsi"/>
        <w:b/>
        <w:lang w:val="en-US"/>
      </w:rPr>
      <w:t xml:space="preserve"> of </w:t>
    </w:r>
    <w:r w:rsidRPr="00C92260">
      <w:rPr>
        <w:rFonts w:asciiTheme="minorHAnsi" w:hAnsiTheme="minorHAnsi"/>
        <w:b/>
        <w:noProof/>
        <w:lang w:val="en-US"/>
      </w:rPr>
      <w:fldChar w:fldCharType="begin"/>
    </w:r>
    <w:r w:rsidRPr="00C92260">
      <w:rPr>
        <w:rFonts w:asciiTheme="minorHAnsi" w:hAnsiTheme="minorHAnsi"/>
        <w:b/>
        <w:lang w:val="en-US"/>
      </w:rPr>
      <w:instrText xml:space="preserve"> NUMPAGES </w:instrText>
    </w:r>
    <w:r w:rsidRPr="00C92260">
      <w:rPr>
        <w:rFonts w:asciiTheme="minorHAnsi" w:hAnsiTheme="minorHAnsi"/>
        <w:b/>
        <w:lang w:val="en-US"/>
      </w:rPr>
      <w:fldChar w:fldCharType="separate"/>
    </w:r>
    <w:r w:rsidR="00F22786">
      <w:rPr>
        <w:rFonts w:asciiTheme="minorHAnsi" w:hAnsiTheme="minorHAnsi"/>
        <w:b/>
        <w:noProof/>
        <w:lang w:val="en-US"/>
      </w:rPr>
      <w:t>3</w:t>
    </w:r>
    <w:r w:rsidRPr="00C92260">
      <w:rPr>
        <w:rFonts w:asciiTheme="minorHAnsi" w:hAnsiTheme="minorHAnsi"/>
        <w:b/>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4E48C" w14:textId="77777777" w:rsidR="00153BD6" w:rsidRDefault="00153BD6">
      <w:r>
        <w:separator/>
      </w:r>
    </w:p>
  </w:footnote>
  <w:footnote w:type="continuationSeparator" w:id="0">
    <w:p w14:paraId="2F00B91E" w14:textId="77777777" w:rsidR="00153BD6" w:rsidRDefault="00153BD6">
      <w:r>
        <w:continuationSeparator/>
      </w:r>
    </w:p>
  </w:footnote>
  <w:footnote w:type="continuationNotice" w:id="1">
    <w:p w14:paraId="76A74BA1" w14:textId="77777777" w:rsidR="00153BD6" w:rsidRDefault="00153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388497"/>
      <w:docPartObj>
        <w:docPartGallery w:val="Watermarks"/>
        <w:docPartUnique/>
      </w:docPartObj>
    </w:sdtPr>
    <w:sdtEndPr/>
    <w:sdtContent>
      <w:p w14:paraId="33B5AF31" w14:textId="653C4B73" w:rsidR="0099078E" w:rsidRDefault="00BE7186">
        <w:pPr>
          <w:pStyle w:val="Header"/>
        </w:pPr>
        <w:r>
          <w:rPr>
            <w:noProof/>
          </w:rPr>
          <w:pict w14:anchorId="5A503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76D4"/>
    <w:multiLevelType w:val="hybridMultilevel"/>
    <w:tmpl w:val="E9864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738CD"/>
    <w:multiLevelType w:val="hybridMultilevel"/>
    <w:tmpl w:val="AFA619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39644A"/>
    <w:multiLevelType w:val="hybridMultilevel"/>
    <w:tmpl w:val="2A6CC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603184"/>
    <w:multiLevelType w:val="hybridMultilevel"/>
    <w:tmpl w:val="B6EC2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57B1B"/>
    <w:multiLevelType w:val="hybridMultilevel"/>
    <w:tmpl w:val="FF90C2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BF6BAE"/>
    <w:multiLevelType w:val="hybridMultilevel"/>
    <w:tmpl w:val="75BC2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FF0993"/>
    <w:multiLevelType w:val="hybridMultilevel"/>
    <w:tmpl w:val="117AD3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892E81"/>
    <w:multiLevelType w:val="hybridMultilevel"/>
    <w:tmpl w:val="74881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12DE5"/>
    <w:multiLevelType w:val="hybridMultilevel"/>
    <w:tmpl w:val="2A6CC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F44DB8"/>
    <w:multiLevelType w:val="hybridMultilevel"/>
    <w:tmpl w:val="96FC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B19E5"/>
    <w:multiLevelType w:val="hybridMultilevel"/>
    <w:tmpl w:val="197042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AB0D33"/>
    <w:multiLevelType w:val="hybridMultilevel"/>
    <w:tmpl w:val="25E89D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F24394"/>
    <w:multiLevelType w:val="hybridMultilevel"/>
    <w:tmpl w:val="E9F27D8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6A0EFA"/>
    <w:multiLevelType w:val="hybridMultilevel"/>
    <w:tmpl w:val="8070C2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A7259"/>
    <w:multiLevelType w:val="hybridMultilevel"/>
    <w:tmpl w:val="33F80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20680A"/>
    <w:multiLevelType w:val="hybridMultilevel"/>
    <w:tmpl w:val="2132C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C76AFA"/>
    <w:multiLevelType w:val="hybridMultilevel"/>
    <w:tmpl w:val="7D02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461B8"/>
    <w:multiLevelType w:val="hybridMultilevel"/>
    <w:tmpl w:val="EAAA3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DC1A76"/>
    <w:multiLevelType w:val="hybridMultilevel"/>
    <w:tmpl w:val="1C126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071FB1"/>
    <w:multiLevelType w:val="hybridMultilevel"/>
    <w:tmpl w:val="5554F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D12026"/>
    <w:multiLevelType w:val="hybridMultilevel"/>
    <w:tmpl w:val="F6A2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54A61"/>
    <w:multiLevelType w:val="hybridMultilevel"/>
    <w:tmpl w:val="5BEC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724B6"/>
    <w:multiLevelType w:val="hybridMultilevel"/>
    <w:tmpl w:val="C9D6D410"/>
    <w:lvl w:ilvl="0" w:tplc="8EB8AF52">
      <w:start w:val="1"/>
      <w:numFmt w:val="decimal"/>
      <w:lvlText w:val="%1."/>
      <w:lvlJc w:val="left"/>
      <w:pPr>
        <w:ind w:left="360" w:hanging="360"/>
      </w:pPr>
      <w:rPr>
        <w:rFonts w:asciiTheme="minorHAnsi" w:hAnsiTheme="minorHAnsi" w:cs="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695F03"/>
    <w:multiLevelType w:val="hybridMultilevel"/>
    <w:tmpl w:val="5DB41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2723610"/>
    <w:multiLevelType w:val="hybridMultilevel"/>
    <w:tmpl w:val="88F47E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7594E"/>
    <w:multiLevelType w:val="hybridMultilevel"/>
    <w:tmpl w:val="B0FC3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3553687"/>
    <w:multiLevelType w:val="hybridMultilevel"/>
    <w:tmpl w:val="2A6CC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FE12D8"/>
    <w:multiLevelType w:val="hybridMultilevel"/>
    <w:tmpl w:val="3D845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DE1ABB"/>
    <w:multiLevelType w:val="hybridMultilevel"/>
    <w:tmpl w:val="3976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6F51C6"/>
    <w:multiLevelType w:val="hybridMultilevel"/>
    <w:tmpl w:val="A686D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591612"/>
    <w:multiLevelType w:val="hybridMultilevel"/>
    <w:tmpl w:val="307E9C0C"/>
    <w:lvl w:ilvl="0" w:tplc="FBA6A3E2">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7A2004"/>
    <w:multiLevelType w:val="hybridMultilevel"/>
    <w:tmpl w:val="E8B28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1805E6"/>
    <w:multiLevelType w:val="hybridMultilevel"/>
    <w:tmpl w:val="4E080CA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3" w15:restartNumberingAfterBreak="0">
    <w:nsid w:val="71A178FE"/>
    <w:multiLevelType w:val="hybridMultilevel"/>
    <w:tmpl w:val="0DAE11F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4" w15:restartNumberingAfterBreak="0">
    <w:nsid w:val="72056FED"/>
    <w:multiLevelType w:val="hybridMultilevel"/>
    <w:tmpl w:val="F982A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F41AFA"/>
    <w:multiLevelType w:val="hybridMultilevel"/>
    <w:tmpl w:val="2AD80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B913E1"/>
    <w:multiLevelType w:val="hybridMultilevel"/>
    <w:tmpl w:val="88605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58194A"/>
    <w:multiLevelType w:val="hybridMultilevel"/>
    <w:tmpl w:val="AB78B8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35"/>
  </w:num>
  <w:num w:numId="3">
    <w:abstractNumId w:val="26"/>
  </w:num>
  <w:num w:numId="4">
    <w:abstractNumId w:val="7"/>
  </w:num>
  <w:num w:numId="5">
    <w:abstractNumId w:val="31"/>
  </w:num>
  <w:num w:numId="6">
    <w:abstractNumId w:val="2"/>
  </w:num>
  <w:num w:numId="7">
    <w:abstractNumId w:val="36"/>
  </w:num>
  <w:num w:numId="8">
    <w:abstractNumId w:val="20"/>
  </w:num>
  <w:num w:numId="9">
    <w:abstractNumId w:val="3"/>
  </w:num>
  <w:num w:numId="10">
    <w:abstractNumId w:val="16"/>
  </w:num>
  <w:num w:numId="11">
    <w:abstractNumId w:val="24"/>
  </w:num>
  <w:num w:numId="12">
    <w:abstractNumId w:val="13"/>
  </w:num>
  <w:num w:numId="13">
    <w:abstractNumId w:val="8"/>
  </w:num>
  <w:num w:numId="14">
    <w:abstractNumId w:val="28"/>
  </w:num>
  <w:num w:numId="15">
    <w:abstractNumId w:val="9"/>
  </w:num>
  <w:num w:numId="16">
    <w:abstractNumId w:val="21"/>
  </w:num>
  <w:num w:numId="17">
    <w:abstractNumId w:val="6"/>
  </w:num>
  <w:num w:numId="18">
    <w:abstractNumId w:val="27"/>
  </w:num>
  <w:num w:numId="19">
    <w:abstractNumId w:val="23"/>
  </w:num>
  <w:num w:numId="20">
    <w:abstractNumId w:val="37"/>
  </w:num>
  <w:num w:numId="21">
    <w:abstractNumId w:val="29"/>
  </w:num>
  <w:num w:numId="22">
    <w:abstractNumId w:val="1"/>
  </w:num>
  <w:num w:numId="23">
    <w:abstractNumId w:val="0"/>
  </w:num>
  <w:num w:numId="24">
    <w:abstractNumId w:val="34"/>
  </w:num>
  <w:num w:numId="25">
    <w:abstractNumId w:val="17"/>
  </w:num>
  <w:num w:numId="26">
    <w:abstractNumId w:val="25"/>
  </w:num>
  <w:num w:numId="27">
    <w:abstractNumId w:val="15"/>
  </w:num>
  <w:num w:numId="28">
    <w:abstractNumId w:val="14"/>
  </w:num>
  <w:num w:numId="29">
    <w:abstractNumId w:val="32"/>
  </w:num>
  <w:num w:numId="30">
    <w:abstractNumId w:val="33"/>
  </w:num>
  <w:num w:numId="31">
    <w:abstractNumId w:val="11"/>
  </w:num>
  <w:num w:numId="32">
    <w:abstractNumId w:val="12"/>
  </w:num>
  <w:num w:numId="33">
    <w:abstractNumId w:val="5"/>
  </w:num>
  <w:num w:numId="34">
    <w:abstractNumId w:val="10"/>
  </w:num>
  <w:num w:numId="35">
    <w:abstractNumId w:val="19"/>
  </w:num>
  <w:num w:numId="36">
    <w:abstractNumId w:val="30"/>
  </w:num>
  <w:num w:numId="37">
    <w:abstractNumId w:val="18"/>
  </w:num>
  <w:num w:numId="3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B6"/>
    <w:rsid w:val="00001FA4"/>
    <w:rsid w:val="00006003"/>
    <w:rsid w:val="00006C38"/>
    <w:rsid w:val="0000716A"/>
    <w:rsid w:val="00010835"/>
    <w:rsid w:val="000118CE"/>
    <w:rsid w:val="000131CF"/>
    <w:rsid w:val="00015313"/>
    <w:rsid w:val="00016042"/>
    <w:rsid w:val="0001605D"/>
    <w:rsid w:val="00016146"/>
    <w:rsid w:val="00017642"/>
    <w:rsid w:val="00030295"/>
    <w:rsid w:val="0003418E"/>
    <w:rsid w:val="0003522C"/>
    <w:rsid w:val="00036F88"/>
    <w:rsid w:val="00041B07"/>
    <w:rsid w:val="0005074B"/>
    <w:rsid w:val="00054F49"/>
    <w:rsid w:val="00056920"/>
    <w:rsid w:val="000569C8"/>
    <w:rsid w:val="000576E1"/>
    <w:rsid w:val="00062FD3"/>
    <w:rsid w:val="000640FB"/>
    <w:rsid w:val="000678AD"/>
    <w:rsid w:val="000679EF"/>
    <w:rsid w:val="000724C8"/>
    <w:rsid w:val="0007323E"/>
    <w:rsid w:val="00075E9A"/>
    <w:rsid w:val="00080B8B"/>
    <w:rsid w:val="000860EE"/>
    <w:rsid w:val="000911B1"/>
    <w:rsid w:val="00091B36"/>
    <w:rsid w:val="00091B7A"/>
    <w:rsid w:val="00092ACF"/>
    <w:rsid w:val="00092C95"/>
    <w:rsid w:val="00095EC2"/>
    <w:rsid w:val="0009671D"/>
    <w:rsid w:val="000A332C"/>
    <w:rsid w:val="000A375D"/>
    <w:rsid w:val="000A441D"/>
    <w:rsid w:val="000A6E2E"/>
    <w:rsid w:val="000C12AE"/>
    <w:rsid w:val="000C2DEC"/>
    <w:rsid w:val="000C39EC"/>
    <w:rsid w:val="000D4B18"/>
    <w:rsid w:val="000D5FAD"/>
    <w:rsid w:val="000D789A"/>
    <w:rsid w:val="000D7B28"/>
    <w:rsid w:val="000E18D8"/>
    <w:rsid w:val="000E1946"/>
    <w:rsid w:val="000E24DC"/>
    <w:rsid w:val="000E3BC6"/>
    <w:rsid w:val="000F0C07"/>
    <w:rsid w:val="000F464B"/>
    <w:rsid w:val="000F7EAB"/>
    <w:rsid w:val="00101B48"/>
    <w:rsid w:val="00103359"/>
    <w:rsid w:val="00104188"/>
    <w:rsid w:val="00110162"/>
    <w:rsid w:val="00113451"/>
    <w:rsid w:val="00113B9B"/>
    <w:rsid w:val="0012018E"/>
    <w:rsid w:val="0012421B"/>
    <w:rsid w:val="00125DF1"/>
    <w:rsid w:val="0013142B"/>
    <w:rsid w:val="00133E19"/>
    <w:rsid w:val="0013409D"/>
    <w:rsid w:val="00135362"/>
    <w:rsid w:val="00144DB3"/>
    <w:rsid w:val="001452FB"/>
    <w:rsid w:val="001479AC"/>
    <w:rsid w:val="0015072B"/>
    <w:rsid w:val="00150735"/>
    <w:rsid w:val="0015122A"/>
    <w:rsid w:val="00151B0E"/>
    <w:rsid w:val="00153BD6"/>
    <w:rsid w:val="0015498C"/>
    <w:rsid w:val="001559A8"/>
    <w:rsid w:val="00155BAF"/>
    <w:rsid w:val="00155F87"/>
    <w:rsid w:val="00157C55"/>
    <w:rsid w:val="0016252A"/>
    <w:rsid w:val="001629DC"/>
    <w:rsid w:val="0016371C"/>
    <w:rsid w:val="00163862"/>
    <w:rsid w:val="0016453D"/>
    <w:rsid w:val="00164698"/>
    <w:rsid w:val="00165AE4"/>
    <w:rsid w:val="00170090"/>
    <w:rsid w:val="00170AA1"/>
    <w:rsid w:val="00173560"/>
    <w:rsid w:val="00173D26"/>
    <w:rsid w:val="00174CE1"/>
    <w:rsid w:val="00183494"/>
    <w:rsid w:val="001845CD"/>
    <w:rsid w:val="001913F2"/>
    <w:rsid w:val="001923CB"/>
    <w:rsid w:val="00196CC8"/>
    <w:rsid w:val="001976F1"/>
    <w:rsid w:val="001A0EE8"/>
    <w:rsid w:val="001A47C8"/>
    <w:rsid w:val="001B09CA"/>
    <w:rsid w:val="001B1FA8"/>
    <w:rsid w:val="001B43FF"/>
    <w:rsid w:val="001B6647"/>
    <w:rsid w:val="001B6701"/>
    <w:rsid w:val="001C287E"/>
    <w:rsid w:val="001C5278"/>
    <w:rsid w:val="001C664C"/>
    <w:rsid w:val="001D3256"/>
    <w:rsid w:val="001D5250"/>
    <w:rsid w:val="001E38A8"/>
    <w:rsid w:val="001E641E"/>
    <w:rsid w:val="001E7D0C"/>
    <w:rsid w:val="001F016F"/>
    <w:rsid w:val="001F3977"/>
    <w:rsid w:val="001F606C"/>
    <w:rsid w:val="001F6229"/>
    <w:rsid w:val="001F664D"/>
    <w:rsid w:val="001F7392"/>
    <w:rsid w:val="002001CB"/>
    <w:rsid w:val="002015A0"/>
    <w:rsid w:val="00201B4E"/>
    <w:rsid w:val="002022CD"/>
    <w:rsid w:val="00202E44"/>
    <w:rsid w:val="0020418F"/>
    <w:rsid w:val="002043CC"/>
    <w:rsid w:val="0020440B"/>
    <w:rsid w:val="00204AA3"/>
    <w:rsid w:val="00211F28"/>
    <w:rsid w:val="00212189"/>
    <w:rsid w:val="0021582C"/>
    <w:rsid w:val="00217113"/>
    <w:rsid w:val="002178C5"/>
    <w:rsid w:val="002214CE"/>
    <w:rsid w:val="00225EFF"/>
    <w:rsid w:val="00227BDF"/>
    <w:rsid w:val="002350C4"/>
    <w:rsid w:val="002365E0"/>
    <w:rsid w:val="00237784"/>
    <w:rsid w:val="00240AE2"/>
    <w:rsid w:val="002425BE"/>
    <w:rsid w:val="00244484"/>
    <w:rsid w:val="00246553"/>
    <w:rsid w:val="0025299D"/>
    <w:rsid w:val="0025562C"/>
    <w:rsid w:val="00256192"/>
    <w:rsid w:val="00257E8B"/>
    <w:rsid w:val="0026321B"/>
    <w:rsid w:val="00265E67"/>
    <w:rsid w:val="0026652B"/>
    <w:rsid w:val="00267412"/>
    <w:rsid w:val="00267D4F"/>
    <w:rsid w:val="0027030A"/>
    <w:rsid w:val="002728C4"/>
    <w:rsid w:val="0027333E"/>
    <w:rsid w:val="002734BE"/>
    <w:rsid w:val="00273B73"/>
    <w:rsid w:val="002748ED"/>
    <w:rsid w:val="00274E95"/>
    <w:rsid w:val="00275C56"/>
    <w:rsid w:val="00277152"/>
    <w:rsid w:val="00277EC1"/>
    <w:rsid w:val="00282A67"/>
    <w:rsid w:val="0028526F"/>
    <w:rsid w:val="00285E2C"/>
    <w:rsid w:val="0028632A"/>
    <w:rsid w:val="002873E2"/>
    <w:rsid w:val="002927E3"/>
    <w:rsid w:val="00294F02"/>
    <w:rsid w:val="00295552"/>
    <w:rsid w:val="00296C97"/>
    <w:rsid w:val="002A17F7"/>
    <w:rsid w:val="002A24F7"/>
    <w:rsid w:val="002A2F28"/>
    <w:rsid w:val="002A384D"/>
    <w:rsid w:val="002A3D8F"/>
    <w:rsid w:val="002A3F7C"/>
    <w:rsid w:val="002A4C4E"/>
    <w:rsid w:val="002A591F"/>
    <w:rsid w:val="002A6D73"/>
    <w:rsid w:val="002B5D79"/>
    <w:rsid w:val="002C25B5"/>
    <w:rsid w:val="002C5B12"/>
    <w:rsid w:val="002C5ED4"/>
    <w:rsid w:val="002C6C9B"/>
    <w:rsid w:val="002D05CC"/>
    <w:rsid w:val="002D0E2C"/>
    <w:rsid w:val="002D1024"/>
    <w:rsid w:val="002D1BD1"/>
    <w:rsid w:val="002D32AF"/>
    <w:rsid w:val="002D646C"/>
    <w:rsid w:val="002D7EAF"/>
    <w:rsid w:val="002E5901"/>
    <w:rsid w:val="002F07E9"/>
    <w:rsid w:val="002F2542"/>
    <w:rsid w:val="002F339E"/>
    <w:rsid w:val="002F583E"/>
    <w:rsid w:val="00300599"/>
    <w:rsid w:val="003008DB"/>
    <w:rsid w:val="0030171E"/>
    <w:rsid w:val="0030250A"/>
    <w:rsid w:val="00305015"/>
    <w:rsid w:val="00310D7F"/>
    <w:rsid w:val="00311F09"/>
    <w:rsid w:val="003128FF"/>
    <w:rsid w:val="0031419D"/>
    <w:rsid w:val="003168A8"/>
    <w:rsid w:val="00325A4D"/>
    <w:rsid w:val="00326B9F"/>
    <w:rsid w:val="00331C72"/>
    <w:rsid w:val="00331F22"/>
    <w:rsid w:val="00332187"/>
    <w:rsid w:val="00333EDF"/>
    <w:rsid w:val="00341B76"/>
    <w:rsid w:val="00342B2E"/>
    <w:rsid w:val="00344DE1"/>
    <w:rsid w:val="003523E0"/>
    <w:rsid w:val="00353CFA"/>
    <w:rsid w:val="003618CC"/>
    <w:rsid w:val="0036283E"/>
    <w:rsid w:val="003670BD"/>
    <w:rsid w:val="003732AC"/>
    <w:rsid w:val="00382734"/>
    <w:rsid w:val="003849FB"/>
    <w:rsid w:val="00390DE4"/>
    <w:rsid w:val="00391660"/>
    <w:rsid w:val="00395EC4"/>
    <w:rsid w:val="00396704"/>
    <w:rsid w:val="003970AC"/>
    <w:rsid w:val="0039753D"/>
    <w:rsid w:val="00397EC4"/>
    <w:rsid w:val="003A0577"/>
    <w:rsid w:val="003A1FBD"/>
    <w:rsid w:val="003A454A"/>
    <w:rsid w:val="003A6170"/>
    <w:rsid w:val="003A6E30"/>
    <w:rsid w:val="003B5059"/>
    <w:rsid w:val="003B773B"/>
    <w:rsid w:val="003C5532"/>
    <w:rsid w:val="003C5FB9"/>
    <w:rsid w:val="003C6FA8"/>
    <w:rsid w:val="003C7C0C"/>
    <w:rsid w:val="003D0BEE"/>
    <w:rsid w:val="003D1DDD"/>
    <w:rsid w:val="003D2E3A"/>
    <w:rsid w:val="003D2F77"/>
    <w:rsid w:val="003E213D"/>
    <w:rsid w:val="003E4B28"/>
    <w:rsid w:val="003F06EB"/>
    <w:rsid w:val="003F0C38"/>
    <w:rsid w:val="003F10E4"/>
    <w:rsid w:val="003F2D0A"/>
    <w:rsid w:val="003F4462"/>
    <w:rsid w:val="003F63BC"/>
    <w:rsid w:val="003F6567"/>
    <w:rsid w:val="003F6B85"/>
    <w:rsid w:val="00400305"/>
    <w:rsid w:val="004043AB"/>
    <w:rsid w:val="004044AF"/>
    <w:rsid w:val="004066CD"/>
    <w:rsid w:val="00407B78"/>
    <w:rsid w:val="004114D9"/>
    <w:rsid w:val="0041318F"/>
    <w:rsid w:val="0041469A"/>
    <w:rsid w:val="00416E17"/>
    <w:rsid w:val="0042259E"/>
    <w:rsid w:val="004303A3"/>
    <w:rsid w:val="00433C3E"/>
    <w:rsid w:val="004368B1"/>
    <w:rsid w:val="00437195"/>
    <w:rsid w:val="0044074C"/>
    <w:rsid w:val="004425EE"/>
    <w:rsid w:val="004431E2"/>
    <w:rsid w:val="004431E3"/>
    <w:rsid w:val="00444FFE"/>
    <w:rsid w:val="00445125"/>
    <w:rsid w:val="00445CDA"/>
    <w:rsid w:val="004478AF"/>
    <w:rsid w:val="004500B1"/>
    <w:rsid w:val="0045154D"/>
    <w:rsid w:val="00454277"/>
    <w:rsid w:val="00456803"/>
    <w:rsid w:val="004601DB"/>
    <w:rsid w:val="004637C4"/>
    <w:rsid w:val="004656CF"/>
    <w:rsid w:val="004677E0"/>
    <w:rsid w:val="00471B74"/>
    <w:rsid w:val="00474BC8"/>
    <w:rsid w:val="00476190"/>
    <w:rsid w:val="00481341"/>
    <w:rsid w:val="00486DC1"/>
    <w:rsid w:val="00490460"/>
    <w:rsid w:val="004907A5"/>
    <w:rsid w:val="004930F1"/>
    <w:rsid w:val="00493533"/>
    <w:rsid w:val="00494CBC"/>
    <w:rsid w:val="00495E55"/>
    <w:rsid w:val="004A4079"/>
    <w:rsid w:val="004A4A8D"/>
    <w:rsid w:val="004A64E9"/>
    <w:rsid w:val="004B3B83"/>
    <w:rsid w:val="004B6057"/>
    <w:rsid w:val="004B7BEA"/>
    <w:rsid w:val="004C0E12"/>
    <w:rsid w:val="004D3AAF"/>
    <w:rsid w:val="004D3F17"/>
    <w:rsid w:val="004D43F0"/>
    <w:rsid w:val="004D4735"/>
    <w:rsid w:val="004E2760"/>
    <w:rsid w:val="004F05B7"/>
    <w:rsid w:val="004F19E5"/>
    <w:rsid w:val="004F3216"/>
    <w:rsid w:val="004F6089"/>
    <w:rsid w:val="004F62C8"/>
    <w:rsid w:val="00501DA5"/>
    <w:rsid w:val="00513356"/>
    <w:rsid w:val="00514209"/>
    <w:rsid w:val="00514EE7"/>
    <w:rsid w:val="00522BA6"/>
    <w:rsid w:val="005318F4"/>
    <w:rsid w:val="005325B8"/>
    <w:rsid w:val="00533EBF"/>
    <w:rsid w:val="00533F56"/>
    <w:rsid w:val="00534FA1"/>
    <w:rsid w:val="00535DF5"/>
    <w:rsid w:val="00536529"/>
    <w:rsid w:val="00543FA6"/>
    <w:rsid w:val="00550572"/>
    <w:rsid w:val="00550AA5"/>
    <w:rsid w:val="00557F94"/>
    <w:rsid w:val="005604AA"/>
    <w:rsid w:val="0056053F"/>
    <w:rsid w:val="00563DC9"/>
    <w:rsid w:val="00573514"/>
    <w:rsid w:val="00577D6E"/>
    <w:rsid w:val="00580661"/>
    <w:rsid w:val="00581D24"/>
    <w:rsid w:val="00582427"/>
    <w:rsid w:val="0058663A"/>
    <w:rsid w:val="00587C0E"/>
    <w:rsid w:val="00591B7E"/>
    <w:rsid w:val="005A1A5B"/>
    <w:rsid w:val="005A1DA7"/>
    <w:rsid w:val="005A3665"/>
    <w:rsid w:val="005A58F3"/>
    <w:rsid w:val="005A777A"/>
    <w:rsid w:val="005B4DFC"/>
    <w:rsid w:val="005B5C53"/>
    <w:rsid w:val="005C1D88"/>
    <w:rsid w:val="005C206E"/>
    <w:rsid w:val="005C5DB2"/>
    <w:rsid w:val="005D0EB4"/>
    <w:rsid w:val="005D59C1"/>
    <w:rsid w:val="005D789A"/>
    <w:rsid w:val="005E1AB1"/>
    <w:rsid w:val="005E55E7"/>
    <w:rsid w:val="005F0590"/>
    <w:rsid w:val="005F0C54"/>
    <w:rsid w:val="005F367F"/>
    <w:rsid w:val="005F383E"/>
    <w:rsid w:val="005F3B51"/>
    <w:rsid w:val="005F50F5"/>
    <w:rsid w:val="00600BDB"/>
    <w:rsid w:val="006029C3"/>
    <w:rsid w:val="00606FFC"/>
    <w:rsid w:val="0060749D"/>
    <w:rsid w:val="00613D5C"/>
    <w:rsid w:val="00616BA3"/>
    <w:rsid w:val="00623438"/>
    <w:rsid w:val="006246E4"/>
    <w:rsid w:val="00624DF2"/>
    <w:rsid w:val="00627F30"/>
    <w:rsid w:val="00630C1C"/>
    <w:rsid w:val="006347AA"/>
    <w:rsid w:val="006361E9"/>
    <w:rsid w:val="00636F0E"/>
    <w:rsid w:val="00637372"/>
    <w:rsid w:val="00642515"/>
    <w:rsid w:val="00646766"/>
    <w:rsid w:val="0065482D"/>
    <w:rsid w:val="00662733"/>
    <w:rsid w:val="00663A4C"/>
    <w:rsid w:val="006659C9"/>
    <w:rsid w:val="00665A39"/>
    <w:rsid w:val="00667275"/>
    <w:rsid w:val="006713CD"/>
    <w:rsid w:val="00674CE9"/>
    <w:rsid w:val="006764E8"/>
    <w:rsid w:val="006778E3"/>
    <w:rsid w:val="0068473A"/>
    <w:rsid w:val="00684C25"/>
    <w:rsid w:val="006863C0"/>
    <w:rsid w:val="00686587"/>
    <w:rsid w:val="006869C6"/>
    <w:rsid w:val="00691FBA"/>
    <w:rsid w:val="00692CB7"/>
    <w:rsid w:val="00693D79"/>
    <w:rsid w:val="00695ABF"/>
    <w:rsid w:val="0069627B"/>
    <w:rsid w:val="006A117F"/>
    <w:rsid w:val="006A2569"/>
    <w:rsid w:val="006A671C"/>
    <w:rsid w:val="006A72A9"/>
    <w:rsid w:val="006B06BF"/>
    <w:rsid w:val="006B0C65"/>
    <w:rsid w:val="006B5390"/>
    <w:rsid w:val="006C1D76"/>
    <w:rsid w:val="006D12A0"/>
    <w:rsid w:val="006D1B59"/>
    <w:rsid w:val="006D2367"/>
    <w:rsid w:val="006D2FAA"/>
    <w:rsid w:val="006D39D2"/>
    <w:rsid w:val="006D4DAD"/>
    <w:rsid w:val="006D738A"/>
    <w:rsid w:val="006E06AE"/>
    <w:rsid w:val="006E3CA8"/>
    <w:rsid w:val="006F1A89"/>
    <w:rsid w:val="006F2759"/>
    <w:rsid w:val="006F3BF6"/>
    <w:rsid w:val="006F6022"/>
    <w:rsid w:val="006F6DE0"/>
    <w:rsid w:val="006F7191"/>
    <w:rsid w:val="006F7A0A"/>
    <w:rsid w:val="007037F5"/>
    <w:rsid w:val="00704906"/>
    <w:rsid w:val="00707B7C"/>
    <w:rsid w:val="00707E4A"/>
    <w:rsid w:val="00713779"/>
    <w:rsid w:val="0071431C"/>
    <w:rsid w:val="00714843"/>
    <w:rsid w:val="00720270"/>
    <w:rsid w:val="007237BA"/>
    <w:rsid w:val="00724FAA"/>
    <w:rsid w:val="007262FA"/>
    <w:rsid w:val="00734601"/>
    <w:rsid w:val="007370E6"/>
    <w:rsid w:val="00743BB8"/>
    <w:rsid w:val="00750580"/>
    <w:rsid w:val="00751C5F"/>
    <w:rsid w:val="0075352A"/>
    <w:rsid w:val="00754371"/>
    <w:rsid w:val="00755D16"/>
    <w:rsid w:val="00757834"/>
    <w:rsid w:val="00757CCD"/>
    <w:rsid w:val="00760845"/>
    <w:rsid w:val="0076274A"/>
    <w:rsid w:val="00765115"/>
    <w:rsid w:val="00765A94"/>
    <w:rsid w:val="00766B1D"/>
    <w:rsid w:val="00766DD6"/>
    <w:rsid w:val="0076727C"/>
    <w:rsid w:val="00767B27"/>
    <w:rsid w:val="00770C19"/>
    <w:rsid w:val="00770EA3"/>
    <w:rsid w:val="007717BA"/>
    <w:rsid w:val="007740A9"/>
    <w:rsid w:val="0077620B"/>
    <w:rsid w:val="00784F32"/>
    <w:rsid w:val="007900B2"/>
    <w:rsid w:val="00792DF1"/>
    <w:rsid w:val="00795862"/>
    <w:rsid w:val="007A039D"/>
    <w:rsid w:val="007A220D"/>
    <w:rsid w:val="007A36B0"/>
    <w:rsid w:val="007A496D"/>
    <w:rsid w:val="007B3113"/>
    <w:rsid w:val="007B4B74"/>
    <w:rsid w:val="007B54F8"/>
    <w:rsid w:val="007B79AC"/>
    <w:rsid w:val="007B7E9E"/>
    <w:rsid w:val="007D08C7"/>
    <w:rsid w:val="007D1311"/>
    <w:rsid w:val="007D38CC"/>
    <w:rsid w:val="007D4FB2"/>
    <w:rsid w:val="007D5461"/>
    <w:rsid w:val="007E5EE2"/>
    <w:rsid w:val="007F6A74"/>
    <w:rsid w:val="00800372"/>
    <w:rsid w:val="00803499"/>
    <w:rsid w:val="00807CF8"/>
    <w:rsid w:val="008103C1"/>
    <w:rsid w:val="0081319D"/>
    <w:rsid w:val="00813DE8"/>
    <w:rsid w:val="00822739"/>
    <w:rsid w:val="0082457F"/>
    <w:rsid w:val="0082592A"/>
    <w:rsid w:val="008262C2"/>
    <w:rsid w:val="00826DA1"/>
    <w:rsid w:val="00827076"/>
    <w:rsid w:val="00831953"/>
    <w:rsid w:val="00833226"/>
    <w:rsid w:val="00835971"/>
    <w:rsid w:val="00835B46"/>
    <w:rsid w:val="00837DA4"/>
    <w:rsid w:val="00837EA0"/>
    <w:rsid w:val="00842BD7"/>
    <w:rsid w:val="008430BF"/>
    <w:rsid w:val="008444E1"/>
    <w:rsid w:val="0084682C"/>
    <w:rsid w:val="008473B1"/>
    <w:rsid w:val="00850626"/>
    <w:rsid w:val="00850BFE"/>
    <w:rsid w:val="008511B1"/>
    <w:rsid w:val="00854300"/>
    <w:rsid w:val="00854EAA"/>
    <w:rsid w:val="00855AB4"/>
    <w:rsid w:val="008563CE"/>
    <w:rsid w:val="008563FB"/>
    <w:rsid w:val="00862FE7"/>
    <w:rsid w:val="00866F0D"/>
    <w:rsid w:val="00867636"/>
    <w:rsid w:val="00867CD2"/>
    <w:rsid w:val="00870B61"/>
    <w:rsid w:val="00870FF4"/>
    <w:rsid w:val="00877151"/>
    <w:rsid w:val="00880A88"/>
    <w:rsid w:val="00882CFB"/>
    <w:rsid w:val="00886E69"/>
    <w:rsid w:val="00887EF2"/>
    <w:rsid w:val="00891237"/>
    <w:rsid w:val="008915AF"/>
    <w:rsid w:val="0089247C"/>
    <w:rsid w:val="00893B2B"/>
    <w:rsid w:val="00894382"/>
    <w:rsid w:val="008A17BA"/>
    <w:rsid w:val="008A1FE5"/>
    <w:rsid w:val="008A2AEB"/>
    <w:rsid w:val="008B1F6C"/>
    <w:rsid w:val="008B2D22"/>
    <w:rsid w:val="008B529F"/>
    <w:rsid w:val="008B6DCB"/>
    <w:rsid w:val="008C357A"/>
    <w:rsid w:val="008D7633"/>
    <w:rsid w:val="008D7C07"/>
    <w:rsid w:val="008E0028"/>
    <w:rsid w:val="008E1CDC"/>
    <w:rsid w:val="008E427D"/>
    <w:rsid w:val="008E5D25"/>
    <w:rsid w:val="008E7CD5"/>
    <w:rsid w:val="008F05B1"/>
    <w:rsid w:val="008F2C1A"/>
    <w:rsid w:val="008F3471"/>
    <w:rsid w:val="00904A21"/>
    <w:rsid w:val="00905CA4"/>
    <w:rsid w:val="00911F9E"/>
    <w:rsid w:val="00912614"/>
    <w:rsid w:val="00912986"/>
    <w:rsid w:val="00912AFF"/>
    <w:rsid w:val="00913124"/>
    <w:rsid w:val="0091652F"/>
    <w:rsid w:val="0092288D"/>
    <w:rsid w:val="00925638"/>
    <w:rsid w:val="00932037"/>
    <w:rsid w:val="009355C7"/>
    <w:rsid w:val="00937A47"/>
    <w:rsid w:val="00937BCA"/>
    <w:rsid w:val="00940755"/>
    <w:rsid w:val="00944A9C"/>
    <w:rsid w:val="00946DE4"/>
    <w:rsid w:val="00951FCF"/>
    <w:rsid w:val="00952109"/>
    <w:rsid w:val="00955267"/>
    <w:rsid w:val="00957204"/>
    <w:rsid w:val="0096108E"/>
    <w:rsid w:val="00961516"/>
    <w:rsid w:val="00961BF9"/>
    <w:rsid w:val="00963137"/>
    <w:rsid w:val="00967D32"/>
    <w:rsid w:val="009716E6"/>
    <w:rsid w:val="00972DB8"/>
    <w:rsid w:val="00973366"/>
    <w:rsid w:val="009752C6"/>
    <w:rsid w:val="00975546"/>
    <w:rsid w:val="00976A8D"/>
    <w:rsid w:val="00980CC0"/>
    <w:rsid w:val="00981E19"/>
    <w:rsid w:val="00985CD3"/>
    <w:rsid w:val="0098617E"/>
    <w:rsid w:val="0099078E"/>
    <w:rsid w:val="00997970"/>
    <w:rsid w:val="009A0BA9"/>
    <w:rsid w:val="009A2947"/>
    <w:rsid w:val="009A3B08"/>
    <w:rsid w:val="009A3BC7"/>
    <w:rsid w:val="009A42A1"/>
    <w:rsid w:val="009A51EE"/>
    <w:rsid w:val="009A53DC"/>
    <w:rsid w:val="009A580D"/>
    <w:rsid w:val="009A77A4"/>
    <w:rsid w:val="009B223D"/>
    <w:rsid w:val="009B52C0"/>
    <w:rsid w:val="009B6C7D"/>
    <w:rsid w:val="009C2E79"/>
    <w:rsid w:val="009C59A1"/>
    <w:rsid w:val="009C6AEC"/>
    <w:rsid w:val="009D1E59"/>
    <w:rsid w:val="009D37D4"/>
    <w:rsid w:val="009D54D6"/>
    <w:rsid w:val="009D7979"/>
    <w:rsid w:val="009F056D"/>
    <w:rsid w:val="009F1057"/>
    <w:rsid w:val="009F3859"/>
    <w:rsid w:val="009F558F"/>
    <w:rsid w:val="009F6360"/>
    <w:rsid w:val="009F6A8C"/>
    <w:rsid w:val="00A026DE"/>
    <w:rsid w:val="00A04018"/>
    <w:rsid w:val="00A0695A"/>
    <w:rsid w:val="00A106DE"/>
    <w:rsid w:val="00A147A7"/>
    <w:rsid w:val="00A2364B"/>
    <w:rsid w:val="00A24C2D"/>
    <w:rsid w:val="00A266AC"/>
    <w:rsid w:val="00A30A76"/>
    <w:rsid w:val="00A30BB4"/>
    <w:rsid w:val="00A33E74"/>
    <w:rsid w:val="00A41020"/>
    <w:rsid w:val="00A44D6B"/>
    <w:rsid w:val="00A47B92"/>
    <w:rsid w:val="00A50D1A"/>
    <w:rsid w:val="00A51E35"/>
    <w:rsid w:val="00A525AA"/>
    <w:rsid w:val="00A54721"/>
    <w:rsid w:val="00A70073"/>
    <w:rsid w:val="00A7056A"/>
    <w:rsid w:val="00A77706"/>
    <w:rsid w:val="00A77E57"/>
    <w:rsid w:val="00A90651"/>
    <w:rsid w:val="00A92DE6"/>
    <w:rsid w:val="00A92EEE"/>
    <w:rsid w:val="00AA1798"/>
    <w:rsid w:val="00AA223B"/>
    <w:rsid w:val="00AA3D16"/>
    <w:rsid w:val="00AA607C"/>
    <w:rsid w:val="00AA797A"/>
    <w:rsid w:val="00AB15E5"/>
    <w:rsid w:val="00AB21EB"/>
    <w:rsid w:val="00AB656A"/>
    <w:rsid w:val="00AC141F"/>
    <w:rsid w:val="00AC3566"/>
    <w:rsid w:val="00AC42A1"/>
    <w:rsid w:val="00AC4DB6"/>
    <w:rsid w:val="00AC6F38"/>
    <w:rsid w:val="00AD0F5A"/>
    <w:rsid w:val="00AD2B49"/>
    <w:rsid w:val="00AD30AE"/>
    <w:rsid w:val="00AD3DDD"/>
    <w:rsid w:val="00AD3F90"/>
    <w:rsid w:val="00AD55ED"/>
    <w:rsid w:val="00AD5FCA"/>
    <w:rsid w:val="00AE0AF6"/>
    <w:rsid w:val="00AE0B5B"/>
    <w:rsid w:val="00AE1E11"/>
    <w:rsid w:val="00AE3DF2"/>
    <w:rsid w:val="00AE676C"/>
    <w:rsid w:val="00AF14E2"/>
    <w:rsid w:val="00AF27ED"/>
    <w:rsid w:val="00AF72F3"/>
    <w:rsid w:val="00B026B8"/>
    <w:rsid w:val="00B03403"/>
    <w:rsid w:val="00B07754"/>
    <w:rsid w:val="00B16CAA"/>
    <w:rsid w:val="00B215C2"/>
    <w:rsid w:val="00B21F21"/>
    <w:rsid w:val="00B25044"/>
    <w:rsid w:val="00B26E1D"/>
    <w:rsid w:val="00B31283"/>
    <w:rsid w:val="00B31987"/>
    <w:rsid w:val="00B31CD2"/>
    <w:rsid w:val="00B31E48"/>
    <w:rsid w:val="00B330FE"/>
    <w:rsid w:val="00B340B7"/>
    <w:rsid w:val="00B359F6"/>
    <w:rsid w:val="00B35D52"/>
    <w:rsid w:val="00B37E1B"/>
    <w:rsid w:val="00B42E18"/>
    <w:rsid w:val="00B45215"/>
    <w:rsid w:val="00B45CBE"/>
    <w:rsid w:val="00B549D0"/>
    <w:rsid w:val="00B5633E"/>
    <w:rsid w:val="00B60514"/>
    <w:rsid w:val="00B60799"/>
    <w:rsid w:val="00B63501"/>
    <w:rsid w:val="00B64615"/>
    <w:rsid w:val="00B6489D"/>
    <w:rsid w:val="00B64C69"/>
    <w:rsid w:val="00B653A7"/>
    <w:rsid w:val="00B72674"/>
    <w:rsid w:val="00B72EFB"/>
    <w:rsid w:val="00B73F95"/>
    <w:rsid w:val="00B73FE9"/>
    <w:rsid w:val="00B76639"/>
    <w:rsid w:val="00B76765"/>
    <w:rsid w:val="00B77740"/>
    <w:rsid w:val="00B779D8"/>
    <w:rsid w:val="00B806AF"/>
    <w:rsid w:val="00B80FA6"/>
    <w:rsid w:val="00B8190C"/>
    <w:rsid w:val="00B84B66"/>
    <w:rsid w:val="00B850F2"/>
    <w:rsid w:val="00B92282"/>
    <w:rsid w:val="00B92694"/>
    <w:rsid w:val="00B9324E"/>
    <w:rsid w:val="00B93C87"/>
    <w:rsid w:val="00B950D9"/>
    <w:rsid w:val="00BA03FD"/>
    <w:rsid w:val="00BA150E"/>
    <w:rsid w:val="00BA3E86"/>
    <w:rsid w:val="00BA4740"/>
    <w:rsid w:val="00BA5D48"/>
    <w:rsid w:val="00BA6561"/>
    <w:rsid w:val="00BB727D"/>
    <w:rsid w:val="00BC30C1"/>
    <w:rsid w:val="00BC3D3A"/>
    <w:rsid w:val="00BC3FA0"/>
    <w:rsid w:val="00BC6BF8"/>
    <w:rsid w:val="00BC787C"/>
    <w:rsid w:val="00BD1239"/>
    <w:rsid w:val="00BD159C"/>
    <w:rsid w:val="00BD1DC4"/>
    <w:rsid w:val="00BE0E9B"/>
    <w:rsid w:val="00BE1BBF"/>
    <w:rsid w:val="00BE47B8"/>
    <w:rsid w:val="00BE5E0B"/>
    <w:rsid w:val="00BE7186"/>
    <w:rsid w:val="00BF02E2"/>
    <w:rsid w:val="00BF6D6B"/>
    <w:rsid w:val="00BF6F66"/>
    <w:rsid w:val="00C01210"/>
    <w:rsid w:val="00C01B2D"/>
    <w:rsid w:val="00C023FA"/>
    <w:rsid w:val="00C07693"/>
    <w:rsid w:val="00C07DC7"/>
    <w:rsid w:val="00C11463"/>
    <w:rsid w:val="00C116E5"/>
    <w:rsid w:val="00C11DCD"/>
    <w:rsid w:val="00C130CD"/>
    <w:rsid w:val="00C207B2"/>
    <w:rsid w:val="00C2096E"/>
    <w:rsid w:val="00C21680"/>
    <w:rsid w:val="00C2212A"/>
    <w:rsid w:val="00C24999"/>
    <w:rsid w:val="00C25251"/>
    <w:rsid w:val="00C26047"/>
    <w:rsid w:val="00C33F5D"/>
    <w:rsid w:val="00C351C4"/>
    <w:rsid w:val="00C3559A"/>
    <w:rsid w:val="00C3759F"/>
    <w:rsid w:val="00C427C9"/>
    <w:rsid w:val="00C428E2"/>
    <w:rsid w:val="00C43B22"/>
    <w:rsid w:val="00C45894"/>
    <w:rsid w:val="00C50433"/>
    <w:rsid w:val="00C51C05"/>
    <w:rsid w:val="00C5342B"/>
    <w:rsid w:val="00C53CC6"/>
    <w:rsid w:val="00C549AA"/>
    <w:rsid w:val="00C57E78"/>
    <w:rsid w:val="00C601D3"/>
    <w:rsid w:val="00C63E51"/>
    <w:rsid w:val="00C71A3D"/>
    <w:rsid w:val="00C77E19"/>
    <w:rsid w:val="00C8059C"/>
    <w:rsid w:val="00C81474"/>
    <w:rsid w:val="00C81DF0"/>
    <w:rsid w:val="00C8240B"/>
    <w:rsid w:val="00C826A9"/>
    <w:rsid w:val="00C82840"/>
    <w:rsid w:val="00C86B7D"/>
    <w:rsid w:val="00C90305"/>
    <w:rsid w:val="00C912B1"/>
    <w:rsid w:val="00C92260"/>
    <w:rsid w:val="00C94FC6"/>
    <w:rsid w:val="00C96840"/>
    <w:rsid w:val="00C97C8F"/>
    <w:rsid w:val="00CA1A62"/>
    <w:rsid w:val="00CA2BA2"/>
    <w:rsid w:val="00CA31D1"/>
    <w:rsid w:val="00CA3AFA"/>
    <w:rsid w:val="00CB151D"/>
    <w:rsid w:val="00CB3AED"/>
    <w:rsid w:val="00CB3D3C"/>
    <w:rsid w:val="00CB46A5"/>
    <w:rsid w:val="00CB71FB"/>
    <w:rsid w:val="00CC645C"/>
    <w:rsid w:val="00CD2F80"/>
    <w:rsid w:val="00CD47AD"/>
    <w:rsid w:val="00CD5589"/>
    <w:rsid w:val="00CD65CC"/>
    <w:rsid w:val="00CE4513"/>
    <w:rsid w:val="00CE4624"/>
    <w:rsid w:val="00CE4C78"/>
    <w:rsid w:val="00CE5F7F"/>
    <w:rsid w:val="00CE7850"/>
    <w:rsid w:val="00CE787E"/>
    <w:rsid w:val="00CF00B5"/>
    <w:rsid w:val="00CF136F"/>
    <w:rsid w:val="00CF1F2C"/>
    <w:rsid w:val="00CF2027"/>
    <w:rsid w:val="00CF4445"/>
    <w:rsid w:val="00CF4DD3"/>
    <w:rsid w:val="00CF6AAA"/>
    <w:rsid w:val="00D02018"/>
    <w:rsid w:val="00D02587"/>
    <w:rsid w:val="00D02B18"/>
    <w:rsid w:val="00D02F8A"/>
    <w:rsid w:val="00D0770D"/>
    <w:rsid w:val="00D151F7"/>
    <w:rsid w:val="00D16721"/>
    <w:rsid w:val="00D175E1"/>
    <w:rsid w:val="00D20162"/>
    <w:rsid w:val="00D241D1"/>
    <w:rsid w:val="00D2444A"/>
    <w:rsid w:val="00D24643"/>
    <w:rsid w:val="00D24AB9"/>
    <w:rsid w:val="00D24EC8"/>
    <w:rsid w:val="00D25699"/>
    <w:rsid w:val="00D25A06"/>
    <w:rsid w:val="00D26C32"/>
    <w:rsid w:val="00D31076"/>
    <w:rsid w:val="00D31448"/>
    <w:rsid w:val="00D34A55"/>
    <w:rsid w:val="00D35380"/>
    <w:rsid w:val="00D35639"/>
    <w:rsid w:val="00D364EF"/>
    <w:rsid w:val="00D3677F"/>
    <w:rsid w:val="00D40C7B"/>
    <w:rsid w:val="00D442F7"/>
    <w:rsid w:val="00D51217"/>
    <w:rsid w:val="00D51EE2"/>
    <w:rsid w:val="00D52A64"/>
    <w:rsid w:val="00D53183"/>
    <w:rsid w:val="00D533B6"/>
    <w:rsid w:val="00D53566"/>
    <w:rsid w:val="00D63D40"/>
    <w:rsid w:val="00D6695F"/>
    <w:rsid w:val="00D674D5"/>
    <w:rsid w:val="00D725A3"/>
    <w:rsid w:val="00D76B45"/>
    <w:rsid w:val="00D80535"/>
    <w:rsid w:val="00D8335A"/>
    <w:rsid w:val="00D835F5"/>
    <w:rsid w:val="00D84193"/>
    <w:rsid w:val="00D84244"/>
    <w:rsid w:val="00D85517"/>
    <w:rsid w:val="00D972CA"/>
    <w:rsid w:val="00D973E2"/>
    <w:rsid w:val="00DA1A05"/>
    <w:rsid w:val="00DA65BA"/>
    <w:rsid w:val="00DA759A"/>
    <w:rsid w:val="00DA7E47"/>
    <w:rsid w:val="00DB4E8B"/>
    <w:rsid w:val="00DB6842"/>
    <w:rsid w:val="00DB6B58"/>
    <w:rsid w:val="00DC22B3"/>
    <w:rsid w:val="00DC4E2E"/>
    <w:rsid w:val="00DC5775"/>
    <w:rsid w:val="00DC6A52"/>
    <w:rsid w:val="00DC7449"/>
    <w:rsid w:val="00DC7D1F"/>
    <w:rsid w:val="00DD0F42"/>
    <w:rsid w:val="00DD1ED7"/>
    <w:rsid w:val="00DD355B"/>
    <w:rsid w:val="00DD3C06"/>
    <w:rsid w:val="00DD3CC0"/>
    <w:rsid w:val="00DD6B39"/>
    <w:rsid w:val="00DD7502"/>
    <w:rsid w:val="00DE0B5B"/>
    <w:rsid w:val="00DE0B7B"/>
    <w:rsid w:val="00DE2856"/>
    <w:rsid w:val="00DE2F8B"/>
    <w:rsid w:val="00DE5672"/>
    <w:rsid w:val="00DE6FCA"/>
    <w:rsid w:val="00DE7949"/>
    <w:rsid w:val="00DF16BD"/>
    <w:rsid w:val="00DF3F70"/>
    <w:rsid w:val="00DF4982"/>
    <w:rsid w:val="00DF5035"/>
    <w:rsid w:val="00DF5121"/>
    <w:rsid w:val="00DF612C"/>
    <w:rsid w:val="00DF61D1"/>
    <w:rsid w:val="00E042C9"/>
    <w:rsid w:val="00E0757F"/>
    <w:rsid w:val="00E105D4"/>
    <w:rsid w:val="00E168D7"/>
    <w:rsid w:val="00E22241"/>
    <w:rsid w:val="00E22AC8"/>
    <w:rsid w:val="00E238B4"/>
    <w:rsid w:val="00E2678B"/>
    <w:rsid w:val="00E26A9B"/>
    <w:rsid w:val="00E2701A"/>
    <w:rsid w:val="00E31A15"/>
    <w:rsid w:val="00E36631"/>
    <w:rsid w:val="00E45E83"/>
    <w:rsid w:val="00E46406"/>
    <w:rsid w:val="00E46540"/>
    <w:rsid w:val="00E4659B"/>
    <w:rsid w:val="00E47A2A"/>
    <w:rsid w:val="00E50726"/>
    <w:rsid w:val="00E50F36"/>
    <w:rsid w:val="00E52327"/>
    <w:rsid w:val="00E5246F"/>
    <w:rsid w:val="00E5478E"/>
    <w:rsid w:val="00E555AE"/>
    <w:rsid w:val="00E56C9E"/>
    <w:rsid w:val="00E61B38"/>
    <w:rsid w:val="00E6213E"/>
    <w:rsid w:val="00E63661"/>
    <w:rsid w:val="00E7679D"/>
    <w:rsid w:val="00E81BDE"/>
    <w:rsid w:val="00E82EAE"/>
    <w:rsid w:val="00E85667"/>
    <w:rsid w:val="00E866FE"/>
    <w:rsid w:val="00E87442"/>
    <w:rsid w:val="00E94D76"/>
    <w:rsid w:val="00EA2A2C"/>
    <w:rsid w:val="00EA5BB7"/>
    <w:rsid w:val="00EA76B6"/>
    <w:rsid w:val="00EA7AF4"/>
    <w:rsid w:val="00EB0346"/>
    <w:rsid w:val="00EB2F4B"/>
    <w:rsid w:val="00EB300B"/>
    <w:rsid w:val="00EB4C61"/>
    <w:rsid w:val="00EB66AA"/>
    <w:rsid w:val="00EB6777"/>
    <w:rsid w:val="00EB74CD"/>
    <w:rsid w:val="00EC01FF"/>
    <w:rsid w:val="00EC4D1D"/>
    <w:rsid w:val="00EC606A"/>
    <w:rsid w:val="00EC6AC9"/>
    <w:rsid w:val="00EC6D6A"/>
    <w:rsid w:val="00EC7A89"/>
    <w:rsid w:val="00ED1277"/>
    <w:rsid w:val="00ED5141"/>
    <w:rsid w:val="00ED5F04"/>
    <w:rsid w:val="00EE0B87"/>
    <w:rsid w:val="00EE250A"/>
    <w:rsid w:val="00EE4090"/>
    <w:rsid w:val="00EE490B"/>
    <w:rsid w:val="00EE498E"/>
    <w:rsid w:val="00EE6CAA"/>
    <w:rsid w:val="00EE6DA5"/>
    <w:rsid w:val="00EE719B"/>
    <w:rsid w:val="00EF0ADD"/>
    <w:rsid w:val="00EF1CE4"/>
    <w:rsid w:val="00EF23AB"/>
    <w:rsid w:val="00EF3F01"/>
    <w:rsid w:val="00EF6269"/>
    <w:rsid w:val="00EF6337"/>
    <w:rsid w:val="00EF7976"/>
    <w:rsid w:val="00F033C9"/>
    <w:rsid w:val="00F038FC"/>
    <w:rsid w:val="00F041EF"/>
    <w:rsid w:val="00F045F7"/>
    <w:rsid w:val="00F05A33"/>
    <w:rsid w:val="00F10747"/>
    <w:rsid w:val="00F10D73"/>
    <w:rsid w:val="00F13BA9"/>
    <w:rsid w:val="00F17EF5"/>
    <w:rsid w:val="00F21DD0"/>
    <w:rsid w:val="00F221AB"/>
    <w:rsid w:val="00F22786"/>
    <w:rsid w:val="00F24556"/>
    <w:rsid w:val="00F26591"/>
    <w:rsid w:val="00F3155F"/>
    <w:rsid w:val="00F31878"/>
    <w:rsid w:val="00F34B45"/>
    <w:rsid w:val="00F3764C"/>
    <w:rsid w:val="00F409C3"/>
    <w:rsid w:val="00F40CA6"/>
    <w:rsid w:val="00F47CC2"/>
    <w:rsid w:val="00F520BB"/>
    <w:rsid w:val="00F5639C"/>
    <w:rsid w:val="00F613EC"/>
    <w:rsid w:val="00F61466"/>
    <w:rsid w:val="00F628A2"/>
    <w:rsid w:val="00F63901"/>
    <w:rsid w:val="00F665B4"/>
    <w:rsid w:val="00F66FAD"/>
    <w:rsid w:val="00F734C0"/>
    <w:rsid w:val="00F7711F"/>
    <w:rsid w:val="00F775B7"/>
    <w:rsid w:val="00F8604C"/>
    <w:rsid w:val="00F864BA"/>
    <w:rsid w:val="00F868D9"/>
    <w:rsid w:val="00F9303C"/>
    <w:rsid w:val="00F96609"/>
    <w:rsid w:val="00F973FC"/>
    <w:rsid w:val="00FA064D"/>
    <w:rsid w:val="00FA0E74"/>
    <w:rsid w:val="00FA112D"/>
    <w:rsid w:val="00FA22CD"/>
    <w:rsid w:val="00FA436B"/>
    <w:rsid w:val="00FA54CB"/>
    <w:rsid w:val="00FA6F0B"/>
    <w:rsid w:val="00FB58F2"/>
    <w:rsid w:val="00FC4264"/>
    <w:rsid w:val="00FC4BED"/>
    <w:rsid w:val="00FD184E"/>
    <w:rsid w:val="00FD1A67"/>
    <w:rsid w:val="00FD2C56"/>
    <w:rsid w:val="00FD3644"/>
    <w:rsid w:val="00FD3969"/>
    <w:rsid w:val="00FE03DE"/>
    <w:rsid w:val="00FE1E22"/>
    <w:rsid w:val="00FE2B01"/>
    <w:rsid w:val="00FE6E4C"/>
    <w:rsid w:val="00FF2F03"/>
    <w:rsid w:val="00FF314A"/>
    <w:rsid w:val="00FF47D9"/>
    <w:rsid w:val="00FF5072"/>
    <w:rsid w:val="49913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3E98A2"/>
  <w15:chartTrackingRefBased/>
  <w15:docId w15:val="{B2480A80-8835-4C52-A598-3511BEA7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4"/>
    </w:rPr>
  </w:style>
  <w:style w:type="paragraph" w:styleId="BodyTextIndent">
    <w:name w:val="Body Text Indent"/>
    <w:basedOn w:val="Normal"/>
    <w:pPr>
      <w:ind w:left="360" w:hanging="360"/>
    </w:pPr>
    <w:rPr>
      <w:rFonts w:ascii="Arial" w:hAnsi="Arial"/>
      <w:sz w:val="24"/>
    </w:rPr>
  </w:style>
  <w:style w:type="paragraph" w:styleId="BodyTextIndent2">
    <w:name w:val="Body Text Indent 2"/>
    <w:basedOn w:val="Normal"/>
    <w:pPr>
      <w:tabs>
        <w:tab w:val="left" w:pos="426"/>
        <w:tab w:val="left" w:pos="1134"/>
      </w:tabs>
      <w:ind w:left="1134" w:hanging="714"/>
    </w:pPr>
    <w:rPr>
      <w:rFonts w:ascii="Arial" w:hAnsi="Arial"/>
      <w:bC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4"/>
    </w:rPr>
  </w:style>
  <w:style w:type="paragraph" w:styleId="BalloonText">
    <w:name w:val="Balloon Text"/>
    <w:basedOn w:val="Normal"/>
    <w:semiHidden/>
    <w:rsid w:val="00A77E57"/>
    <w:rPr>
      <w:rFonts w:ascii="Tahoma" w:hAnsi="Tahoma" w:cs="Tahoma"/>
      <w:sz w:val="16"/>
      <w:szCs w:val="16"/>
    </w:rPr>
  </w:style>
  <w:style w:type="character" w:styleId="Hyperlink">
    <w:name w:val="Hyperlink"/>
    <w:rsid w:val="009F056D"/>
    <w:rPr>
      <w:color w:val="0000FF"/>
      <w:u w:val="single"/>
    </w:rPr>
  </w:style>
  <w:style w:type="character" w:customStyle="1" w:styleId="pp-headline-itempp-headline-address">
    <w:name w:val="pp-headline-item pp-headline-address"/>
    <w:basedOn w:val="DefaultParagraphFont"/>
    <w:rsid w:val="00C50433"/>
  </w:style>
  <w:style w:type="paragraph" w:styleId="ListParagraph">
    <w:name w:val="List Paragraph"/>
    <w:basedOn w:val="Normal"/>
    <w:uiPriority w:val="34"/>
    <w:qFormat/>
    <w:pPr>
      <w:ind w:left="720"/>
      <w:contextualSpacing/>
    </w:pPr>
  </w:style>
  <w:style w:type="table" w:styleId="TableGrid">
    <w:name w:val="Table Grid"/>
    <w:basedOn w:val="TableNormal"/>
    <w:rsid w:val="00FF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7275"/>
    <w:pPr>
      <w:spacing w:before="100" w:beforeAutospacing="1" w:after="100" w:afterAutospacing="1"/>
    </w:pPr>
    <w:rPr>
      <w:sz w:val="24"/>
      <w:szCs w:val="24"/>
      <w:lang w:eastAsia="en-GB"/>
    </w:rPr>
  </w:style>
  <w:style w:type="character" w:customStyle="1" w:styleId="normaltextrun">
    <w:name w:val="normaltextrun"/>
    <w:basedOn w:val="DefaultParagraphFont"/>
    <w:rsid w:val="00667275"/>
  </w:style>
  <w:style w:type="character" w:customStyle="1" w:styleId="eop">
    <w:name w:val="eop"/>
    <w:basedOn w:val="DefaultParagraphFont"/>
    <w:rsid w:val="0066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608198">
      <w:bodyDiv w:val="1"/>
      <w:marLeft w:val="0"/>
      <w:marRight w:val="0"/>
      <w:marTop w:val="0"/>
      <w:marBottom w:val="0"/>
      <w:divBdr>
        <w:top w:val="none" w:sz="0" w:space="0" w:color="auto"/>
        <w:left w:val="none" w:sz="0" w:space="0" w:color="auto"/>
        <w:bottom w:val="none" w:sz="0" w:space="0" w:color="auto"/>
        <w:right w:val="none" w:sz="0" w:space="0" w:color="auto"/>
      </w:divBdr>
    </w:div>
    <w:div w:id="1237082868">
      <w:bodyDiv w:val="1"/>
      <w:marLeft w:val="0"/>
      <w:marRight w:val="0"/>
      <w:marTop w:val="0"/>
      <w:marBottom w:val="0"/>
      <w:divBdr>
        <w:top w:val="none" w:sz="0" w:space="0" w:color="auto"/>
        <w:left w:val="none" w:sz="0" w:space="0" w:color="auto"/>
        <w:bottom w:val="none" w:sz="0" w:space="0" w:color="auto"/>
        <w:right w:val="none" w:sz="0" w:space="0" w:color="auto"/>
      </w:divBdr>
    </w:div>
    <w:div w:id="1454908940">
      <w:bodyDiv w:val="1"/>
      <w:marLeft w:val="0"/>
      <w:marRight w:val="0"/>
      <w:marTop w:val="0"/>
      <w:marBottom w:val="0"/>
      <w:divBdr>
        <w:top w:val="none" w:sz="0" w:space="0" w:color="auto"/>
        <w:left w:val="none" w:sz="0" w:space="0" w:color="auto"/>
        <w:bottom w:val="none" w:sz="0" w:space="0" w:color="auto"/>
        <w:right w:val="none" w:sz="0" w:space="0" w:color="auto"/>
      </w:divBdr>
    </w:div>
    <w:div w:id="192972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4CDFE52A6E864894D6777190AF9E13" ma:contentTypeVersion="9" ma:contentTypeDescription="Create a new document." ma:contentTypeScope="" ma:versionID="9b3c299e46d600b3723272861d12f8bc">
  <xsd:schema xmlns:xsd="http://www.w3.org/2001/XMLSchema" xmlns:xs="http://www.w3.org/2001/XMLSchema" xmlns:p="http://schemas.microsoft.com/office/2006/metadata/properties" xmlns:ns2="46d23d67-8246-49cc-907d-8e3a40890d4f" xmlns:ns3="efd0bab0-3cb7-4dc4-8e52-ca1e39924c5f" targetNamespace="http://schemas.microsoft.com/office/2006/metadata/properties" ma:root="true" ma:fieldsID="0d4ace1af61425410cd9b01528978ca3" ns2:_="" ns3:_="">
    <xsd:import namespace="46d23d67-8246-49cc-907d-8e3a40890d4f"/>
    <xsd:import namespace="efd0bab0-3cb7-4dc4-8e52-ca1e39924c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23d67-8246-49cc-907d-8e3a40890d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0bab0-3cb7-4dc4-8e52-ca1e39924c5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52764-4A06-4A35-991F-9201666C17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BA22E8-4DE2-4790-9FE6-2AD490ECAE3A}">
  <ds:schemaRefs>
    <ds:schemaRef ds:uri="http://schemas.microsoft.com/sharepoint/v3/contenttype/forms"/>
  </ds:schemaRefs>
</ds:datastoreItem>
</file>

<file path=customXml/itemProps3.xml><?xml version="1.0" encoding="utf-8"?>
<ds:datastoreItem xmlns:ds="http://schemas.openxmlformats.org/officeDocument/2006/customXml" ds:itemID="{F2BAD35E-90DB-4E1E-9A5F-F11DEB4C7731}">
  <ds:schemaRefs>
    <ds:schemaRef ds:uri="http://schemas.openxmlformats.org/officeDocument/2006/bibliography"/>
  </ds:schemaRefs>
</ds:datastoreItem>
</file>

<file path=customXml/itemProps4.xml><?xml version="1.0" encoding="utf-8"?>
<ds:datastoreItem xmlns:ds="http://schemas.openxmlformats.org/officeDocument/2006/customXml" ds:itemID="{54CFF73F-C3B9-4032-AB18-29711E6F0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23d67-8246-49cc-907d-8e3a40890d4f"/>
    <ds:schemaRef ds:uri="efd0bab0-3cb7-4dc4-8e52-ca1e39924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1072</Words>
  <Characters>5512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Draft agenda for East Sussex Executive Committee</vt:lpstr>
    </vt:vector>
  </TitlesOfParts>
  <Company>SRCC</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for East Sussex Executive Committee</dc:title>
  <dc:subject/>
  <dc:creator>trevorl</dc:creator>
  <cp:keywords/>
  <cp:lastModifiedBy>Anna Beams</cp:lastModifiedBy>
  <cp:revision>10</cp:revision>
  <cp:lastPrinted>2019-07-16T08:32:00Z</cp:lastPrinted>
  <dcterms:created xsi:type="dcterms:W3CDTF">2020-10-12T11:35:00Z</dcterms:created>
  <dcterms:modified xsi:type="dcterms:W3CDTF">2020-10-15T13:05:00Z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0x0101005E4CDFE52A6E864894D6777190AF9E13</vt:lpwstr>
  </property>
  <property fmtid="{D5CDD505-2E9C-101B-9397-08002B2CF9AE}" pid="3" name="AuthorIds_UIVersion_5632">
    <vt:lpwstr>40</vt:lpwstr>
  </property>
</Properties>
</file>