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1598" w14:textId="05B93D22" w:rsidR="00B12E1D" w:rsidRDefault="004F167A" w:rsidP="001065DC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</w:t>
      </w:r>
      <w:r w:rsidR="009616DA">
        <w:rPr>
          <w:sz w:val="22"/>
          <w:szCs w:val="22"/>
        </w:rPr>
        <w:t xml:space="preserve">CLASS FEES: </w:t>
      </w:r>
      <w:r w:rsidR="00D73E1A">
        <w:rPr>
          <w:sz w:val="22"/>
          <w:szCs w:val="22"/>
        </w:rPr>
        <w:t>PRE-ENTRY DATES ON REGISTRATION FORM.</w:t>
      </w:r>
    </w:p>
    <w:p w14:paraId="37747A7D" w14:textId="605166C8" w:rsidR="004F167A" w:rsidRPr="002400C7" w:rsidRDefault="008E1629" w:rsidP="008E16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Pre-</w:t>
      </w:r>
      <w:r w:rsidR="004F167A" w:rsidRPr="002400C7">
        <w:rPr>
          <w:sz w:val="22"/>
          <w:szCs w:val="22"/>
        </w:rPr>
        <w:t>Entry Fees: $</w:t>
      </w:r>
      <w:r w:rsidR="00E30899">
        <w:rPr>
          <w:sz w:val="22"/>
          <w:szCs w:val="22"/>
        </w:rPr>
        <w:t>1</w:t>
      </w:r>
      <w:r w:rsidR="006E7690">
        <w:rPr>
          <w:sz w:val="22"/>
          <w:szCs w:val="22"/>
        </w:rPr>
        <w:t>8</w:t>
      </w:r>
      <w:r w:rsidR="004F167A" w:rsidRPr="002400C7">
        <w:rPr>
          <w:sz w:val="22"/>
          <w:szCs w:val="22"/>
        </w:rPr>
        <w:t xml:space="preserve"> per class</w:t>
      </w:r>
      <w:r w:rsidR="00102858">
        <w:rPr>
          <w:sz w:val="22"/>
          <w:szCs w:val="22"/>
        </w:rPr>
        <w:t xml:space="preserve"> </w:t>
      </w:r>
    </w:p>
    <w:p w14:paraId="0A8BDBF0" w14:textId="024E1E4A" w:rsidR="004F167A" w:rsidRPr="002400C7" w:rsidRDefault="004F167A" w:rsidP="004F167A">
      <w:pPr>
        <w:ind w:firstLine="720"/>
        <w:rPr>
          <w:sz w:val="22"/>
          <w:szCs w:val="22"/>
        </w:rPr>
      </w:pPr>
      <w:r w:rsidRPr="002400C7">
        <w:rPr>
          <w:sz w:val="22"/>
          <w:szCs w:val="22"/>
        </w:rPr>
        <w:t>Post Entries are accepted at $</w:t>
      </w:r>
      <w:r w:rsidR="006E7690">
        <w:rPr>
          <w:sz w:val="22"/>
          <w:szCs w:val="22"/>
        </w:rPr>
        <w:t>20</w:t>
      </w:r>
      <w:r w:rsidRPr="002400C7">
        <w:rPr>
          <w:sz w:val="22"/>
          <w:szCs w:val="22"/>
        </w:rPr>
        <w:t xml:space="preserve"> per class</w:t>
      </w:r>
    </w:p>
    <w:p w14:paraId="32814774" w14:textId="1CD96659" w:rsidR="004F167A" w:rsidRPr="002400C7" w:rsidRDefault="00F74912" w:rsidP="001415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Derby Class</w:t>
      </w:r>
      <w:r w:rsidR="004F167A" w:rsidRPr="002400C7">
        <w:rPr>
          <w:sz w:val="22"/>
          <w:szCs w:val="22"/>
        </w:rPr>
        <w:t xml:space="preserve"> Fees: $</w:t>
      </w:r>
      <w:r>
        <w:rPr>
          <w:sz w:val="22"/>
          <w:szCs w:val="22"/>
        </w:rPr>
        <w:t>40</w:t>
      </w:r>
    </w:p>
    <w:p w14:paraId="249EE8A3" w14:textId="77777777" w:rsidR="004F167A" w:rsidRPr="002400C7" w:rsidRDefault="004F167A" w:rsidP="001415CD">
      <w:pPr>
        <w:rPr>
          <w:sz w:val="22"/>
          <w:szCs w:val="22"/>
        </w:rPr>
      </w:pPr>
      <w:r w:rsidRPr="002400C7">
        <w:rPr>
          <w:sz w:val="22"/>
          <w:szCs w:val="22"/>
        </w:rPr>
        <w:t>· EXHIBITOR MUST ADD/SCRATCH AT SECRETARY STAND.</w:t>
      </w:r>
    </w:p>
    <w:p w14:paraId="7F4F713B" w14:textId="69638080" w:rsidR="004F167A" w:rsidRPr="002400C7" w:rsidRDefault="004F167A" w:rsidP="001415CD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</w:t>
      </w:r>
      <w:r w:rsidR="001415CD">
        <w:rPr>
          <w:sz w:val="22"/>
          <w:szCs w:val="22"/>
        </w:rPr>
        <w:t>Shadow Creek Farm</w:t>
      </w:r>
      <w:r w:rsidRPr="002400C7">
        <w:rPr>
          <w:sz w:val="22"/>
          <w:szCs w:val="22"/>
        </w:rPr>
        <w:t xml:space="preserve"> LLC</w:t>
      </w:r>
      <w:r w:rsidR="000A4069">
        <w:rPr>
          <w:sz w:val="22"/>
          <w:szCs w:val="22"/>
        </w:rPr>
        <w:t xml:space="preserve">. It’s associates </w:t>
      </w:r>
      <w:r w:rsidRPr="002400C7">
        <w:rPr>
          <w:sz w:val="22"/>
          <w:szCs w:val="22"/>
        </w:rPr>
        <w:t>and the Show Committee will not be responsible for any damage, injury or loss to person, horse/pony or property of exhibitor or spectator on or off of the horse show grounds.</w:t>
      </w:r>
    </w:p>
    <w:p w14:paraId="25B7D13B" w14:textId="77777777" w:rsidR="004F167A" w:rsidRPr="002400C7" w:rsidRDefault="004F167A" w:rsidP="00631467">
      <w:pPr>
        <w:rPr>
          <w:sz w:val="22"/>
          <w:szCs w:val="22"/>
        </w:rPr>
      </w:pPr>
      <w:r w:rsidRPr="002400C7">
        <w:rPr>
          <w:sz w:val="22"/>
          <w:szCs w:val="22"/>
        </w:rPr>
        <w:t>· The management reserves the right to divide, combine, cancel or change the order of classes when necessary.</w:t>
      </w:r>
    </w:p>
    <w:p w14:paraId="17E29463" w14:textId="77777777" w:rsidR="004F167A" w:rsidRPr="002400C7" w:rsidRDefault="004F167A" w:rsidP="00631467">
      <w:pPr>
        <w:rPr>
          <w:sz w:val="22"/>
          <w:szCs w:val="22"/>
        </w:rPr>
      </w:pPr>
      <w:r w:rsidRPr="002400C7">
        <w:rPr>
          <w:sz w:val="22"/>
          <w:szCs w:val="22"/>
        </w:rPr>
        <w:t>· Six ribbons awarded in each class. Championship ribbons in each division.</w:t>
      </w:r>
    </w:p>
    <w:p w14:paraId="6A63462C" w14:textId="09BCA6A1" w:rsidR="004F167A" w:rsidRPr="002400C7" w:rsidRDefault="004F167A" w:rsidP="00631467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</w:t>
      </w:r>
      <w:r w:rsidR="000A4069">
        <w:rPr>
          <w:sz w:val="22"/>
          <w:szCs w:val="22"/>
        </w:rPr>
        <w:t xml:space="preserve">ASTM/SEI Certified Helmets </w:t>
      </w:r>
      <w:r w:rsidRPr="002400C7">
        <w:rPr>
          <w:sz w:val="22"/>
          <w:szCs w:val="22"/>
        </w:rPr>
        <w:t>must be w</w:t>
      </w:r>
      <w:r w:rsidR="000A4069">
        <w:rPr>
          <w:sz w:val="22"/>
          <w:szCs w:val="22"/>
        </w:rPr>
        <w:t>o</w:t>
      </w:r>
      <w:r w:rsidRPr="002400C7">
        <w:rPr>
          <w:sz w:val="22"/>
          <w:szCs w:val="22"/>
        </w:rPr>
        <w:t>rn while mounted on show grounds.</w:t>
      </w:r>
    </w:p>
    <w:p w14:paraId="7D87E644" w14:textId="4129F8B8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>· Decision of judge is final.</w:t>
      </w:r>
      <w:r w:rsidR="00EA6260">
        <w:rPr>
          <w:sz w:val="22"/>
          <w:szCs w:val="22"/>
        </w:rPr>
        <w:t xml:space="preserve"> Please ask for permission before </w:t>
      </w:r>
      <w:r w:rsidR="000E14EB">
        <w:rPr>
          <w:sz w:val="22"/>
          <w:szCs w:val="22"/>
        </w:rPr>
        <w:t xml:space="preserve">approaching the Judge. </w:t>
      </w:r>
    </w:p>
    <w:p w14:paraId="6199A833" w14:textId="4275A349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>· No martingales permitted under saddle classes except</w:t>
      </w:r>
      <w:r w:rsidR="006C5E1A">
        <w:rPr>
          <w:sz w:val="22"/>
          <w:szCs w:val="22"/>
        </w:rPr>
        <w:t xml:space="preserve"> shortest</w:t>
      </w:r>
    </w:p>
    <w:p w14:paraId="5ED6A323" w14:textId="77777777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>stirrup and open walk/trot.</w:t>
      </w:r>
    </w:p>
    <w:p w14:paraId="6B3D6428" w14:textId="7D7D5262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>· Morning schooling permitted until 7:4</w:t>
      </w:r>
      <w:r w:rsidR="000A4069">
        <w:rPr>
          <w:sz w:val="22"/>
          <w:szCs w:val="22"/>
        </w:rPr>
        <w:t>5</w:t>
      </w:r>
      <w:r w:rsidRPr="002400C7">
        <w:rPr>
          <w:sz w:val="22"/>
          <w:szCs w:val="22"/>
        </w:rPr>
        <w:t>am.</w:t>
      </w:r>
    </w:p>
    <w:p w14:paraId="2D3848B2" w14:textId="77777777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>· All fence heights are approximate.</w:t>
      </w:r>
    </w:p>
    <w:p w14:paraId="6349995F" w14:textId="0E6F40B0" w:rsidR="004F167A" w:rsidRPr="002400C7" w:rsidRDefault="004F167A" w:rsidP="000A4069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Formal show attire is </w:t>
      </w:r>
      <w:r w:rsidR="000A4069">
        <w:rPr>
          <w:sz w:val="22"/>
          <w:szCs w:val="22"/>
        </w:rPr>
        <w:t>not</w:t>
      </w:r>
      <w:r w:rsidRPr="002400C7">
        <w:rPr>
          <w:sz w:val="22"/>
          <w:szCs w:val="22"/>
        </w:rPr>
        <w:t xml:space="preserve"> required</w:t>
      </w:r>
      <w:r w:rsidR="000A4069">
        <w:rPr>
          <w:sz w:val="22"/>
          <w:szCs w:val="22"/>
        </w:rPr>
        <w:t xml:space="preserve"> but encouraged</w:t>
      </w:r>
      <w:r w:rsidRPr="002400C7">
        <w:rPr>
          <w:sz w:val="22"/>
          <w:szCs w:val="22"/>
        </w:rPr>
        <w:t>. Boots with heel and hard hats mandatory.</w:t>
      </w:r>
    </w:p>
    <w:p w14:paraId="2773F90A" w14:textId="75EED229" w:rsidR="000E14EB" w:rsidRDefault="004F167A" w:rsidP="007B0AD9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By entering you understand that horse sports may be hazardous and dangerous. </w:t>
      </w:r>
      <w:r w:rsidRPr="002400C7">
        <w:rPr>
          <w:sz w:val="22"/>
          <w:szCs w:val="22"/>
        </w:rPr>
        <w:t xml:space="preserve">You assume any and all risk of loss or injury to yourself, your horse and equipment, other animals or persons, and agree to release from liability and to hold harmless </w:t>
      </w:r>
      <w:r w:rsidR="00040524">
        <w:rPr>
          <w:sz w:val="22"/>
          <w:szCs w:val="22"/>
        </w:rPr>
        <w:t>Shadow Creek Farm LLC</w:t>
      </w:r>
      <w:r w:rsidRPr="002400C7">
        <w:rPr>
          <w:sz w:val="22"/>
          <w:szCs w:val="22"/>
        </w:rPr>
        <w:t>, all horse show personnel, and volunteers.</w:t>
      </w:r>
    </w:p>
    <w:p w14:paraId="66015B74" w14:textId="6B441438" w:rsidR="007B0AD9" w:rsidRPr="007B0AD9" w:rsidRDefault="00022B71" w:rsidP="007B0AD9">
      <w:pPr>
        <w:rPr>
          <w:sz w:val="22"/>
          <w:szCs w:val="22"/>
        </w:rPr>
      </w:pPr>
      <w:r w:rsidRPr="002400C7">
        <w:rPr>
          <w:sz w:val="22"/>
          <w:szCs w:val="22"/>
        </w:rPr>
        <w:t xml:space="preserve">· </w:t>
      </w:r>
      <w:r>
        <w:rPr>
          <w:sz w:val="22"/>
          <w:szCs w:val="22"/>
        </w:rPr>
        <w:t xml:space="preserve">We love all animals at SCF however please leave all pets at home as we have plenty here. </w:t>
      </w:r>
    </w:p>
    <w:p w14:paraId="006C4942" w14:textId="77777777" w:rsidR="00A05CD9" w:rsidRPr="002400C7" w:rsidRDefault="00A05CD9" w:rsidP="00A05CD9">
      <w:pPr>
        <w:ind w:firstLine="720"/>
        <w:rPr>
          <w:sz w:val="22"/>
          <w:szCs w:val="22"/>
        </w:rPr>
      </w:pPr>
    </w:p>
    <w:p w14:paraId="554320F2" w14:textId="77777777" w:rsidR="00A05CD9" w:rsidRPr="002400C7" w:rsidRDefault="00A05CD9" w:rsidP="00A05CD9">
      <w:pPr>
        <w:ind w:firstLine="720"/>
        <w:rPr>
          <w:sz w:val="22"/>
          <w:szCs w:val="22"/>
        </w:rPr>
      </w:pPr>
    </w:p>
    <w:p w14:paraId="0B53D80F" w14:textId="77777777" w:rsidR="00A05CD9" w:rsidRDefault="00A05CD9" w:rsidP="00A05CD9">
      <w:pPr>
        <w:ind w:firstLine="720"/>
      </w:pPr>
    </w:p>
    <w:p w14:paraId="2A9464DB" w14:textId="77777777" w:rsidR="00A05CD9" w:rsidRDefault="00A05CD9" w:rsidP="00A05CD9">
      <w:pPr>
        <w:ind w:firstLine="720"/>
      </w:pPr>
    </w:p>
    <w:p w14:paraId="19EE023F" w14:textId="77777777" w:rsidR="00A05CD9" w:rsidRDefault="00A05CD9" w:rsidP="00A05CD9">
      <w:pPr>
        <w:ind w:firstLine="720"/>
      </w:pPr>
    </w:p>
    <w:p w14:paraId="5AD8F8D0" w14:textId="77777777" w:rsidR="00A05CD9" w:rsidRDefault="00A05CD9" w:rsidP="00A05CD9">
      <w:pPr>
        <w:ind w:firstLine="720"/>
      </w:pPr>
    </w:p>
    <w:p w14:paraId="7C5AE439" w14:textId="77777777" w:rsidR="00A05CD9" w:rsidRDefault="00A05CD9" w:rsidP="00631467"/>
    <w:p w14:paraId="45F25804" w14:textId="77777777" w:rsidR="00A05CD9" w:rsidRDefault="00A05CD9" w:rsidP="000F5FCD">
      <w:pPr>
        <w:ind w:left="720" w:firstLine="720"/>
        <w:jc w:val="center"/>
      </w:pPr>
    </w:p>
    <w:p w14:paraId="78934D4C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6C6ED505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57D31104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692F026D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1807BAD2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614B5641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58F4FE09" w14:textId="77777777" w:rsidR="00A4373D" w:rsidRDefault="00A4373D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230D1912" w14:textId="77777777" w:rsidR="009F733A" w:rsidRDefault="009F733A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</w:p>
    <w:p w14:paraId="7D276E49" w14:textId="57BDAFC6" w:rsidR="00A05CD9" w:rsidRDefault="0096017C" w:rsidP="000F5FCD">
      <w:pPr>
        <w:ind w:left="720"/>
        <w:jc w:val="center"/>
        <w:rPr>
          <w:rFonts w:ascii="ACADEMY ENGRAVED LET PLAIN:1.0" w:hAnsi="ACADEMY ENGRAVED LET PLAIN:1.0"/>
          <w:sz w:val="48"/>
          <w:szCs w:val="48"/>
        </w:rPr>
      </w:pPr>
      <w:r>
        <w:rPr>
          <w:rFonts w:ascii="ACADEMY ENGRAVED LET PLAIN:1.0" w:hAnsi="ACADEMY ENGRAVED LET PLAIN:1.0"/>
          <w:sz w:val="48"/>
          <w:szCs w:val="48"/>
        </w:rPr>
        <w:t>The Hot Co</w:t>
      </w:r>
      <w:r w:rsidR="00BF2CBD">
        <w:rPr>
          <w:rFonts w:ascii="ACADEMY ENGRAVED LET PLAIN:1.0" w:hAnsi="ACADEMY ENGRAVED LET PLAIN:1.0"/>
          <w:sz w:val="48"/>
          <w:szCs w:val="48"/>
        </w:rPr>
        <w:t>c</w:t>
      </w:r>
      <w:r>
        <w:rPr>
          <w:rFonts w:ascii="ACADEMY ENGRAVED LET PLAIN:1.0" w:hAnsi="ACADEMY ENGRAVED LET PLAIN:1.0"/>
          <w:sz w:val="48"/>
          <w:szCs w:val="48"/>
        </w:rPr>
        <w:t>o</w:t>
      </w:r>
      <w:r w:rsidR="00BF2CBD">
        <w:rPr>
          <w:rFonts w:ascii="ACADEMY ENGRAVED LET PLAIN:1.0" w:hAnsi="ACADEMY ENGRAVED LET PLAIN:1.0"/>
          <w:sz w:val="48"/>
          <w:szCs w:val="48"/>
        </w:rPr>
        <w:t>a</w:t>
      </w:r>
      <w:r w:rsidR="00334910">
        <w:rPr>
          <w:rFonts w:ascii="ACADEMY ENGRAVED LET PLAIN:1.0" w:hAnsi="ACADEMY ENGRAVED LET PLAIN:1.0"/>
          <w:sz w:val="48"/>
          <w:szCs w:val="48"/>
        </w:rPr>
        <w:t xml:space="preserve"> </w:t>
      </w:r>
      <w:r w:rsidR="00A05CD9" w:rsidRPr="00515D3C">
        <w:rPr>
          <w:rFonts w:ascii="ACADEMY ENGRAVED LET PLAIN:1.0" w:hAnsi="ACADEMY ENGRAVED LET PLAIN:1.0"/>
          <w:sz w:val="48"/>
          <w:szCs w:val="48"/>
        </w:rPr>
        <w:t>Series</w:t>
      </w:r>
    </w:p>
    <w:p w14:paraId="0FF1F76C" w14:textId="447690ED" w:rsidR="00F51CC2" w:rsidRPr="00592C68" w:rsidRDefault="00F51CC2" w:rsidP="000F5FCD">
      <w:pPr>
        <w:ind w:left="720"/>
        <w:jc w:val="center"/>
        <w:rPr>
          <w:sz w:val="36"/>
          <w:szCs w:val="36"/>
        </w:rPr>
      </w:pPr>
      <w:r w:rsidRPr="00592C68">
        <w:rPr>
          <w:sz w:val="36"/>
          <w:szCs w:val="36"/>
        </w:rPr>
        <w:t>Hunters and Jumper</w:t>
      </w:r>
      <w:r w:rsidR="00592C68">
        <w:rPr>
          <w:sz w:val="36"/>
          <w:szCs w:val="36"/>
        </w:rPr>
        <w:t>s</w:t>
      </w:r>
    </w:p>
    <w:p w14:paraId="72F3B589" w14:textId="7EFBB6CA" w:rsidR="00A05CD9" w:rsidRPr="00035E9F" w:rsidRDefault="00A05CD9" w:rsidP="00F74912">
      <w:pPr>
        <w:ind w:left="720"/>
        <w:jc w:val="center"/>
        <w:rPr>
          <w:sz w:val="26"/>
          <w:szCs w:val="26"/>
        </w:rPr>
      </w:pPr>
      <w:r w:rsidRPr="00035E9F">
        <w:rPr>
          <w:sz w:val="26"/>
          <w:szCs w:val="26"/>
        </w:rPr>
        <w:t>At Shadow Creek Farm</w:t>
      </w:r>
    </w:p>
    <w:p w14:paraId="1743C27D" w14:textId="192B251F" w:rsidR="00DE4845" w:rsidRPr="000B6A42" w:rsidRDefault="00600E75" w:rsidP="000B6A42">
      <w:pPr>
        <w:ind w:left="720"/>
        <w:jc w:val="center"/>
        <w:rPr>
          <w:sz w:val="26"/>
          <w:szCs w:val="26"/>
          <w:vertAlign w:val="superscript"/>
        </w:rPr>
      </w:pPr>
      <w:r w:rsidRPr="00035E9F">
        <w:rPr>
          <w:sz w:val="26"/>
          <w:szCs w:val="26"/>
        </w:rPr>
        <w:t>Dec</w:t>
      </w:r>
      <w:r w:rsidR="00A05CD9" w:rsidRPr="00035E9F">
        <w:rPr>
          <w:sz w:val="26"/>
          <w:szCs w:val="26"/>
        </w:rPr>
        <w:t xml:space="preserve">ember </w:t>
      </w:r>
      <w:r w:rsidR="00373901">
        <w:rPr>
          <w:sz w:val="26"/>
          <w:szCs w:val="26"/>
        </w:rPr>
        <w:t>21</w:t>
      </w:r>
      <w:r w:rsidR="00373901" w:rsidRPr="00373901">
        <w:rPr>
          <w:sz w:val="26"/>
          <w:szCs w:val="26"/>
          <w:vertAlign w:val="superscript"/>
        </w:rPr>
        <w:t>st</w:t>
      </w:r>
      <w:r w:rsidR="00373901">
        <w:rPr>
          <w:sz w:val="26"/>
          <w:szCs w:val="26"/>
        </w:rPr>
        <w:t xml:space="preserve"> </w:t>
      </w:r>
      <w:r w:rsidRPr="00035E9F">
        <w:rPr>
          <w:sz w:val="26"/>
          <w:szCs w:val="26"/>
        </w:rPr>
        <w:t xml:space="preserve"> </w:t>
      </w:r>
      <w:r w:rsidR="00C747C6">
        <w:rPr>
          <w:sz w:val="26"/>
          <w:szCs w:val="26"/>
        </w:rPr>
        <w:t xml:space="preserve">- </w:t>
      </w:r>
      <w:r w:rsidR="00680E85" w:rsidRPr="00035E9F">
        <w:rPr>
          <w:sz w:val="26"/>
          <w:szCs w:val="26"/>
        </w:rPr>
        <w:t xml:space="preserve">January </w:t>
      </w:r>
      <w:r w:rsidR="008E324A">
        <w:rPr>
          <w:sz w:val="26"/>
          <w:szCs w:val="26"/>
        </w:rPr>
        <w:t>18</w:t>
      </w:r>
      <w:r w:rsidR="00893869" w:rsidRPr="00893869">
        <w:rPr>
          <w:sz w:val="26"/>
          <w:szCs w:val="26"/>
          <w:vertAlign w:val="superscript"/>
        </w:rPr>
        <w:t>th</w:t>
      </w:r>
      <w:r w:rsidR="00893869">
        <w:rPr>
          <w:sz w:val="26"/>
          <w:szCs w:val="26"/>
        </w:rPr>
        <w:t xml:space="preserve"> </w:t>
      </w:r>
      <w:r w:rsidR="000B6A42">
        <w:rPr>
          <w:sz w:val="26"/>
          <w:szCs w:val="26"/>
        </w:rPr>
        <w:t xml:space="preserve"> February 2</w:t>
      </w:r>
      <w:r w:rsidR="00B2027E">
        <w:rPr>
          <w:sz w:val="26"/>
          <w:szCs w:val="26"/>
        </w:rPr>
        <w:t>9</w:t>
      </w:r>
      <w:r w:rsidR="00C747C6" w:rsidRPr="00C747C6">
        <w:rPr>
          <w:sz w:val="26"/>
          <w:szCs w:val="26"/>
          <w:vertAlign w:val="superscript"/>
        </w:rPr>
        <w:t>th</w:t>
      </w:r>
      <w:r w:rsidR="00C747C6">
        <w:rPr>
          <w:sz w:val="26"/>
          <w:szCs w:val="26"/>
        </w:rPr>
        <w:t xml:space="preserve"> -</w:t>
      </w:r>
      <w:r w:rsidR="00F050BF">
        <w:rPr>
          <w:sz w:val="26"/>
          <w:szCs w:val="26"/>
        </w:rPr>
        <w:t xml:space="preserve"> March </w:t>
      </w:r>
      <w:r w:rsidR="00A5405F">
        <w:rPr>
          <w:sz w:val="26"/>
          <w:szCs w:val="26"/>
        </w:rPr>
        <w:t>28</w:t>
      </w:r>
      <w:r w:rsidR="00F050BF" w:rsidRPr="00F050BF">
        <w:rPr>
          <w:sz w:val="26"/>
          <w:szCs w:val="26"/>
          <w:vertAlign w:val="superscript"/>
        </w:rPr>
        <w:t>th</w:t>
      </w:r>
      <w:r w:rsidR="00F050BF">
        <w:rPr>
          <w:sz w:val="26"/>
          <w:szCs w:val="26"/>
        </w:rPr>
        <w:t xml:space="preserve"> April 2</w:t>
      </w:r>
      <w:r w:rsidR="00A3127F">
        <w:rPr>
          <w:sz w:val="26"/>
          <w:szCs w:val="26"/>
        </w:rPr>
        <w:t>5</w:t>
      </w:r>
      <w:r w:rsidR="00F050BF" w:rsidRPr="00F050BF">
        <w:rPr>
          <w:sz w:val="26"/>
          <w:szCs w:val="26"/>
          <w:vertAlign w:val="superscript"/>
        </w:rPr>
        <w:t>th</w:t>
      </w:r>
      <w:r w:rsidR="00F050BF">
        <w:rPr>
          <w:sz w:val="26"/>
          <w:szCs w:val="26"/>
        </w:rPr>
        <w:t xml:space="preserve"> </w:t>
      </w:r>
      <w:r w:rsidR="00267256" w:rsidRPr="00E40DA8">
        <w:rPr>
          <w:sz w:val="34"/>
          <w:szCs w:val="34"/>
          <w:vertAlign w:val="superscript"/>
        </w:rPr>
        <w:t xml:space="preserve"> </w:t>
      </w:r>
    </w:p>
    <w:p w14:paraId="263F6E6B" w14:textId="77777777" w:rsidR="00A05CD9" w:rsidRPr="001A3C4C" w:rsidRDefault="00A05CD9" w:rsidP="000F5FCD">
      <w:pPr>
        <w:ind w:left="720"/>
        <w:jc w:val="center"/>
        <w:rPr>
          <w:b/>
        </w:rPr>
      </w:pPr>
      <w:r w:rsidRPr="001A3C4C">
        <w:rPr>
          <w:b/>
        </w:rPr>
        <w:t>Start Time 8 AM Sharp</w:t>
      </w:r>
    </w:p>
    <w:p w14:paraId="6A7BBBDC" w14:textId="77777777" w:rsidR="00A05CD9" w:rsidRDefault="00A05CD9" w:rsidP="000F5FCD">
      <w:pPr>
        <w:ind w:left="720"/>
        <w:jc w:val="center"/>
      </w:pPr>
    </w:p>
    <w:p w14:paraId="27E2E195" w14:textId="77777777" w:rsidR="00A05CD9" w:rsidRDefault="00A05CD9" w:rsidP="000F5FCD">
      <w:pPr>
        <w:ind w:left="720"/>
        <w:jc w:val="center"/>
      </w:pPr>
      <w:r>
        <w:t>Shadow Creek Farm is Located at 1550 Hillendale Rd Chadds Ford, PA 19348</w:t>
      </w:r>
    </w:p>
    <w:p w14:paraId="45F4D1DE" w14:textId="77777777" w:rsidR="00A05CD9" w:rsidRDefault="00A05CD9" w:rsidP="000F5FCD">
      <w:pPr>
        <w:ind w:left="720"/>
        <w:jc w:val="center"/>
      </w:pPr>
      <w:r>
        <w:t>Show Contact Corinne Deans (443)907-9999</w:t>
      </w:r>
    </w:p>
    <w:p w14:paraId="5C240917" w14:textId="74F34224" w:rsidR="00A05CD9" w:rsidRDefault="00A05CD9" w:rsidP="000F5FCD">
      <w:pPr>
        <w:ind w:left="720"/>
        <w:jc w:val="center"/>
      </w:pPr>
      <w:r>
        <w:t>Show is held rain or shine 100x300 Indoor,</w:t>
      </w:r>
      <w:r w:rsidR="00E30899">
        <w:t xml:space="preserve"> </w:t>
      </w:r>
      <w:r>
        <w:t>plenty of warmup space with jumps</w:t>
      </w:r>
      <w:r w:rsidR="00E30899">
        <w:t xml:space="preserve">, and indoor viewing/holding area. </w:t>
      </w:r>
    </w:p>
    <w:p w14:paraId="6D7D9038" w14:textId="77777777" w:rsidR="00A05CD9" w:rsidRDefault="00A05CD9" w:rsidP="000F5FCD">
      <w:pPr>
        <w:ind w:left="720"/>
        <w:jc w:val="center"/>
      </w:pPr>
    </w:p>
    <w:p w14:paraId="05129E85" w14:textId="77777777" w:rsidR="00A05CD9" w:rsidRPr="004241B4" w:rsidRDefault="00A05CD9" w:rsidP="000F5FCD">
      <w:pPr>
        <w:ind w:left="720"/>
        <w:jc w:val="center"/>
        <w:rPr>
          <w:sz w:val="32"/>
          <w:szCs w:val="32"/>
        </w:rPr>
      </w:pPr>
      <w:r w:rsidRPr="004241B4">
        <w:rPr>
          <w:sz w:val="32"/>
          <w:szCs w:val="32"/>
        </w:rPr>
        <w:t>Championship Prizes In Each Division</w:t>
      </w:r>
    </w:p>
    <w:p w14:paraId="66813EC2" w14:textId="2883AB1C" w:rsidR="00D96D0E" w:rsidRPr="004241B4" w:rsidRDefault="002F2883" w:rsidP="00F51CC2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C68EECF" w14:textId="48AA319E" w:rsidR="00A05CD9" w:rsidRPr="004241B4" w:rsidRDefault="00A05CD9" w:rsidP="000F5FCD">
      <w:pPr>
        <w:ind w:left="720"/>
        <w:jc w:val="center"/>
        <w:rPr>
          <w:sz w:val="32"/>
          <w:szCs w:val="32"/>
        </w:rPr>
      </w:pPr>
    </w:p>
    <w:p w14:paraId="109E709D" w14:textId="77777777" w:rsidR="00A05CD9" w:rsidRPr="004241B4" w:rsidRDefault="00A05CD9" w:rsidP="000F5FCD">
      <w:pPr>
        <w:ind w:left="720"/>
        <w:jc w:val="center"/>
        <w:rPr>
          <w:sz w:val="32"/>
          <w:szCs w:val="32"/>
        </w:rPr>
      </w:pPr>
    </w:p>
    <w:p w14:paraId="295302CA" w14:textId="77777777" w:rsidR="00A05CD9" w:rsidRDefault="00A05CD9" w:rsidP="000F5FCD">
      <w:pPr>
        <w:ind w:left="720"/>
        <w:jc w:val="center"/>
      </w:pPr>
    </w:p>
    <w:p w14:paraId="477E6A38" w14:textId="0D2BB216" w:rsidR="009F733A" w:rsidRPr="009F733A" w:rsidRDefault="00CC0844" w:rsidP="00A05CD9">
      <w:r>
        <w:t xml:space="preserve">               Pre-Entries can </w:t>
      </w:r>
      <w:r w:rsidR="009F733A">
        <w:t xml:space="preserve">can be </w:t>
      </w:r>
      <w:r>
        <w:t>sent online at Shadowcreekfarm.com</w:t>
      </w:r>
    </w:p>
    <w:p w14:paraId="74A42312" w14:textId="4E8E6325" w:rsidR="00A05CD9" w:rsidRPr="005A786E" w:rsidRDefault="00A05CD9" w:rsidP="00A05CD9">
      <w:pPr>
        <w:rPr>
          <w:b/>
          <w:sz w:val="32"/>
          <w:szCs w:val="32"/>
        </w:rPr>
      </w:pPr>
      <w:r w:rsidRPr="005676D6">
        <w:rPr>
          <w:b/>
          <w:sz w:val="32"/>
          <w:szCs w:val="32"/>
        </w:rPr>
        <w:lastRenderedPageBreak/>
        <w:t xml:space="preserve">Schooling until </w:t>
      </w:r>
      <w:r w:rsidR="005676D6" w:rsidRPr="005676D6">
        <w:rPr>
          <w:b/>
          <w:sz w:val="32"/>
          <w:szCs w:val="32"/>
        </w:rPr>
        <w:t>7:45</w:t>
      </w:r>
      <w:r w:rsidRPr="005676D6">
        <w:rPr>
          <w:b/>
          <w:sz w:val="32"/>
          <w:szCs w:val="32"/>
        </w:rPr>
        <w:t xml:space="preserve"> am</w:t>
      </w:r>
    </w:p>
    <w:p w14:paraId="57E2580F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1. Shortest Stirrup Walk</w:t>
      </w:r>
    </w:p>
    <w:p w14:paraId="21590E4B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2. Shortest Stirrup W/T</w:t>
      </w:r>
    </w:p>
    <w:p w14:paraId="70861ABA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3. Shortest Stirrup W/T (</w:t>
      </w:r>
      <w:bookmarkStart w:id="0" w:name="_GoBack"/>
      <w:bookmarkEnd w:id="0"/>
      <w:r w:rsidRPr="00A643BF">
        <w:rPr>
          <w:sz w:val="22"/>
          <w:szCs w:val="22"/>
        </w:rPr>
        <w:t>2 Cross Rails)</w:t>
      </w:r>
    </w:p>
    <w:p w14:paraId="63BC3659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4. Shortest Stirrup W/T/C</w:t>
      </w:r>
    </w:p>
    <w:p w14:paraId="467DDA02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5. Short Stirrup Equitation W/T</w:t>
      </w:r>
    </w:p>
    <w:p w14:paraId="65216B39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6. Short Stirrup Equitation W/T/C</w:t>
      </w:r>
    </w:p>
    <w:p w14:paraId="4E1B4425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7. Short Stirrup Equitation O/F</w:t>
      </w:r>
    </w:p>
    <w:p w14:paraId="07122280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8. Short Stirrup Equitation O/F</w:t>
      </w:r>
    </w:p>
    <w:p w14:paraId="5DC240EB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9. Short Stirrup Hunter W/T</w:t>
      </w:r>
    </w:p>
    <w:p w14:paraId="00416EF6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10. Short Stirrup Hunter W/T/C</w:t>
      </w:r>
    </w:p>
    <w:p w14:paraId="694A82F2" w14:textId="77777777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11. Short Stirrup Hunter O/F</w:t>
      </w:r>
    </w:p>
    <w:p w14:paraId="73C07089" w14:textId="697D4910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12. Short Stirrup Hunter O/F</w:t>
      </w:r>
    </w:p>
    <w:p w14:paraId="38AA3A72" w14:textId="01D90C75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3</w:t>
      </w:r>
      <w:r w:rsidRPr="00A643BF">
        <w:rPr>
          <w:sz w:val="22"/>
          <w:szCs w:val="22"/>
        </w:rPr>
        <w:t xml:space="preserve">. Open W/T Equitation </w:t>
      </w:r>
    </w:p>
    <w:p w14:paraId="7590F8DC" w14:textId="16C34F09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4</w:t>
      </w:r>
      <w:r w:rsidRPr="00A643BF">
        <w:rPr>
          <w:sz w:val="22"/>
          <w:szCs w:val="22"/>
        </w:rPr>
        <w:t xml:space="preserve">. Open W/T Pleasure </w:t>
      </w:r>
    </w:p>
    <w:p w14:paraId="284C324E" w14:textId="06111B90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5</w:t>
      </w:r>
      <w:r w:rsidRPr="00A643BF">
        <w:rPr>
          <w:sz w:val="22"/>
          <w:szCs w:val="22"/>
        </w:rPr>
        <w:t xml:space="preserve">. Open W/T Cavalletti </w:t>
      </w:r>
    </w:p>
    <w:p w14:paraId="0E32B2E8" w14:textId="77777777" w:rsidR="00A05CD9" w:rsidRPr="00A643BF" w:rsidRDefault="00A05CD9" w:rsidP="00A05CD9">
      <w:pPr>
        <w:rPr>
          <w:b/>
          <w:sz w:val="22"/>
          <w:szCs w:val="22"/>
        </w:rPr>
      </w:pPr>
      <w:r w:rsidRPr="00A643BF">
        <w:rPr>
          <w:b/>
          <w:sz w:val="22"/>
          <w:szCs w:val="22"/>
        </w:rPr>
        <w:t>SCHOOLING BREAK-Beginner Rider ONLY</w:t>
      </w:r>
    </w:p>
    <w:p w14:paraId="4A061638" w14:textId="17C80693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6</w:t>
      </w:r>
      <w:r w:rsidRPr="00A643BF">
        <w:rPr>
          <w:sz w:val="22"/>
          <w:szCs w:val="22"/>
        </w:rPr>
        <w:t>. Beginner Jr/Adult Rider W/T</w:t>
      </w:r>
    </w:p>
    <w:p w14:paraId="668F3510" w14:textId="70A39441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7</w:t>
      </w:r>
      <w:r w:rsidRPr="00A643BF">
        <w:rPr>
          <w:sz w:val="22"/>
          <w:szCs w:val="22"/>
        </w:rPr>
        <w:t>. Beginner Jr/Adult Rider W/T/C</w:t>
      </w:r>
    </w:p>
    <w:p w14:paraId="1EF39509" w14:textId="6F75AB9B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1</w:t>
      </w:r>
      <w:r w:rsidR="00BE6256">
        <w:rPr>
          <w:sz w:val="22"/>
          <w:szCs w:val="22"/>
        </w:rPr>
        <w:t>8</w:t>
      </w:r>
      <w:r w:rsidRPr="00A643BF">
        <w:rPr>
          <w:sz w:val="22"/>
          <w:szCs w:val="22"/>
        </w:rPr>
        <w:t>. Beginner Jr/Adult Rider O/F</w:t>
      </w:r>
    </w:p>
    <w:p w14:paraId="01A9352B" w14:textId="184D8C9C" w:rsidR="00A05CD9" w:rsidRPr="00A643BF" w:rsidRDefault="00BF04A5" w:rsidP="00A05CD9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A05CD9" w:rsidRPr="00A643BF">
        <w:rPr>
          <w:sz w:val="22"/>
          <w:szCs w:val="22"/>
        </w:rPr>
        <w:t>. Beginner Jr/Adult Rider O/F</w:t>
      </w:r>
    </w:p>
    <w:p w14:paraId="53695D41" w14:textId="1EBA6D12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BF04A5">
        <w:rPr>
          <w:sz w:val="22"/>
          <w:szCs w:val="22"/>
        </w:rPr>
        <w:t>0</w:t>
      </w:r>
      <w:r w:rsidRPr="00A643BF">
        <w:rPr>
          <w:sz w:val="22"/>
          <w:szCs w:val="22"/>
        </w:rPr>
        <w:t>. Leadline Walk</w:t>
      </w:r>
    </w:p>
    <w:p w14:paraId="0C2B6E05" w14:textId="4F20886F" w:rsidR="00A05CD9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BF04A5">
        <w:rPr>
          <w:sz w:val="22"/>
          <w:szCs w:val="22"/>
        </w:rPr>
        <w:t>1</w:t>
      </w:r>
      <w:r w:rsidRPr="00A643BF">
        <w:rPr>
          <w:sz w:val="22"/>
          <w:szCs w:val="22"/>
        </w:rPr>
        <w:t>. Leadline W/T</w:t>
      </w:r>
    </w:p>
    <w:p w14:paraId="016218AB" w14:textId="4B1AE65A" w:rsidR="00BF04A5" w:rsidRDefault="005E1E23" w:rsidP="00A05CD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BF04A5">
        <w:rPr>
          <w:sz w:val="22"/>
          <w:szCs w:val="22"/>
        </w:rPr>
        <w:t>2</w:t>
      </w:r>
      <w:r>
        <w:rPr>
          <w:sz w:val="22"/>
          <w:szCs w:val="22"/>
        </w:rPr>
        <w:t xml:space="preserve">. Leadline </w:t>
      </w:r>
      <w:r w:rsidR="005A786E">
        <w:rPr>
          <w:sz w:val="22"/>
          <w:szCs w:val="22"/>
        </w:rPr>
        <w:t>W/ 2 Cavallettis</w:t>
      </w:r>
    </w:p>
    <w:p w14:paraId="1E259661" w14:textId="20F4114B" w:rsidR="00A05CD9" w:rsidRPr="00BF04A5" w:rsidRDefault="00A05CD9" w:rsidP="00A05CD9">
      <w:pPr>
        <w:rPr>
          <w:sz w:val="22"/>
          <w:szCs w:val="22"/>
        </w:rPr>
      </w:pPr>
      <w:r w:rsidRPr="00A643BF">
        <w:rPr>
          <w:b/>
          <w:sz w:val="22"/>
          <w:szCs w:val="22"/>
        </w:rPr>
        <w:t>SCHOOLING BREAK</w:t>
      </w:r>
    </w:p>
    <w:p w14:paraId="2306BBEA" w14:textId="18F158F6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5A786E">
        <w:rPr>
          <w:sz w:val="22"/>
          <w:szCs w:val="22"/>
        </w:rPr>
        <w:t>4</w:t>
      </w:r>
      <w:r w:rsidRPr="00A643BF">
        <w:rPr>
          <w:sz w:val="22"/>
          <w:szCs w:val="22"/>
        </w:rPr>
        <w:t xml:space="preserve">. </w:t>
      </w:r>
      <w:r w:rsidR="00E30899">
        <w:rPr>
          <w:sz w:val="22"/>
          <w:szCs w:val="22"/>
        </w:rPr>
        <w:t>Greenest</w:t>
      </w:r>
      <w:r w:rsidRPr="00A643BF">
        <w:rPr>
          <w:sz w:val="22"/>
          <w:szCs w:val="22"/>
        </w:rPr>
        <w:t xml:space="preserve"> Hunter </w:t>
      </w:r>
      <w:r w:rsidR="005A0A70">
        <w:rPr>
          <w:sz w:val="22"/>
          <w:szCs w:val="22"/>
        </w:rPr>
        <w:t>W/T</w:t>
      </w:r>
    </w:p>
    <w:p w14:paraId="5463CE15" w14:textId="1D0691C4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5A786E">
        <w:rPr>
          <w:sz w:val="22"/>
          <w:szCs w:val="22"/>
        </w:rPr>
        <w:t>5</w:t>
      </w:r>
      <w:r w:rsidRPr="00A643BF">
        <w:rPr>
          <w:sz w:val="22"/>
          <w:szCs w:val="22"/>
        </w:rPr>
        <w:t xml:space="preserve">. </w:t>
      </w:r>
      <w:r w:rsidR="00E30899">
        <w:rPr>
          <w:sz w:val="22"/>
          <w:szCs w:val="22"/>
        </w:rPr>
        <w:t>Greenest</w:t>
      </w:r>
      <w:r w:rsidRPr="00A643BF">
        <w:rPr>
          <w:sz w:val="22"/>
          <w:szCs w:val="22"/>
        </w:rPr>
        <w:t xml:space="preserve"> Hunter</w:t>
      </w:r>
      <w:r w:rsidR="005A0A70">
        <w:rPr>
          <w:sz w:val="22"/>
          <w:szCs w:val="22"/>
        </w:rPr>
        <w:t xml:space="preserve"> W/T/C</w:t>
      </w:r>
    </w:p>
    <w:p w14:paraId="13E5DFD0" w14:textId="5E9B4AC9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5A786E">
        <w:rPr>
          <w:sz w:val="22"/>
          <w:szCs w:val="22"/>
        </w:rPr>
        <w:t>6</w:t>
      </w:r>
      <w:r w:rsidRPr="00A643BF">
        <w:rPr>
          <w:sz w:val="22"/>
          <w:szCs w:val="22"/>
        </w:rPr>
        <w:t xml:space="preserve">. </w:t>
      </w:r>
      <w:r w:rsidR="00E30899">
        <w:rPr>
          <w:sz w:val="22"/>
          <w:szCs w:val="22"/>
        </w:rPr>
        <w:t>Greenest</w:t>
      </w:r>
      <w:r w:rsidRPr="00A643BF">
        <w:rPr>
          <w:sz w:val="22"/>
          <w:szCs w:val="22"/>
        </w:rPr>
        <w:t xml:space="preserve"> Hunter </w:t>
      </w:r>
      <w:r w:rsidR="005A0A70">
        <w:rPr>
          <w:sz w:val="22"/>
          <w:szCs w:val="22"/>
        </w:rPr>
        <w:t>O</w:t>
      </w:r>
      <w:r w:rsidR="00CA64C4">
        <w:rPr>
          <w:sz w:val="22"/>
          <w:szCs w:val="22"/>
        </w:rPr>
        <w:t>/F X Rails</w:t>
      </w:r>
      <w:r w:rsidR="008F7C66">
        <w:rPr>
          <w:sz w:val="22"/>
          <w:szCs w:val="22"/>
        </w:rPr>
        <w:t xml:space="preserve">-Or Pattern </w:t>
      </w:r>
    </w:p>
    <w:p w14:paraId="74C7DC6A" w14:textId="792A18C6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5A786E">
        <w:rPr>
          <w:sz w:val="22"/>
          <w:szCs w:val="22"/>
        </w:rPr>
        <w:t>7</w:t>
      </w:r>
      <w:r w:rsidRPr="00A643BF">
        <w:rPr>
          <w:sz w:val="22"/>
          <w:szCs w:val="22"/>
        </w:rPr>
        <w:t>. Green Hunter W/T</w:t>
      </w:r>
    </w:p>
    <w:p w14:paraId="325FD501" w14:textId="1A8D88AB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0F40DD">
        <w:rPr>
          <w:sz w:val="22"/>
          <w:szCs w:val="22"/>
        </w:rPr>
        <w:t>8</w:t>
      </w:r>
      <w:r w:rsidRPr="00A643BF">
        <w:rPr>
          <w:sz w:val="22"/>
          <w:szCs w:val="22"/>
        </w:rPr>
        <w:t>. Green Hunter W/T/C</w:t>
      </w:r>
    </w:p>
    <w:p w14:paraId="217B6301" w14:textId="799E6F15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2</w:t>
      </w:r>
      <w:r w:rsidR="000F40DD">
        <w:rPr>
          <w:sz w:val="22"/>
          <w:szCs w:val="22"/>
        </w:rPr>
        <w:t>9</w:t>
      </w:r>
      <w:r w:rsidRPr="00A643BF">
        <w:rPr>
          <w:sz w:val="22"/>
          <w:szCs w:val="22"/>
        </w:rPr>
        <w:t>. Green Hunter O/F</w:t>
      </w:r>
    </w:p>
    <w:p w14:paraId="1591D676" w14:textId="135DCDE3" w:rsidR="00A05CD9" w:rsidRPr="00A643BF" w:rsidRDefault="000F40DD" w:rsidP="00A05CD9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A05CD9" w:rsidRPr="00A643BF">
        <w:rPr>
          <w:sz w:val="22"/>
          <w:szCs w:val="22"/>
        </w:rPr>
        <w:t>. Green Hunter O/F</w:t>
      </w:r>
    </w:p>
    <w:p w14:paraId="29CFCA08" w14:textId="1C8D97DD" w:rsidR="00A05CD9" w:rsidRPr="00170B3D" w:rsidRDefault="00A05CD9" w:rsidP="00A05CD9">
      <w:pPr>
        <w:rPr>
          <w:b/>
          <w:sz w:val="22"/>
          <w:szCs w:val="22"/>
        </w:rPr>
      </w:pPr>
      <w:r w:rsidRPr="00A643BF">
        <w:rPr>
          <w:b/>
          <w:sz w:val="22"/>
          <w:szCs w:val="22"/>
        </w:rPr>
        <w:t>SCHOOLING BREAK</w:t>
      </w:r>
    </w:p>
    <w:p w14:paraId="238668D4" w14:textId="524A666B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3</w:t>
      </w:r>
      <w:r w:rsidR="00F851A3">
        <w:rPr>
          <w:sz w:val="22"/>
          <w:szCs w:val="22"/>
        </w:rPr>
        <w:t>1</w:t>
      </w:r>
      <w:r w:rsidRPr="00A643BF">
        <w:rPr>
          <w:sz w:val="22"/>
          <w:szCs w:val="22"/>
        </w:rPr>
        <w:t>. Pleasure Horse/Pony W/T</w:t>
      </w:r>
    </w:p>
    <w:p w14:paraId="76705146" w14:textId="6526228B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3</w:t>
      </w:r>
      <w:r w:rsidR="00F851A3">
        <w:rPr>
          <w:sz w:val="22"/>
          <w:szCs w:val="22"/>
        </w:rPr>
        <w:t>2</w:t>
      </w:r>
      <w:r w:rsidRPr="00A643BF">
        <w:rPr>
          <w:sz w:val="22"/>
          <w:szCs w:val="22"/>
        </w:rPr>
        <w:t>. Pleasure Horse/Pony W/T/C</w:t>
      </w:r>
    </w:p>
    <w:p w14:paraId="4DEAD67A" w14:textId="667F598D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3</w:t>
      </w:r>
      <w:r w:rsidR="00F851A3">
        <w:rPr>
          <w:sz w:val="22"/>
          <w:szCs w:val="22"/>
        </w:rPr>
        <w:t>3</w:t>
      </w:r>
      <w:r w:rsidRPr="00A643BF">
        <w:rPr>
          <w:sz w:val="22"/>
          <w:szCs w:val="22"/>
        </w:rPr>
        <w:t>. Pleasure Horse/Pony Combination Class</w:t>
      </w:r>
    </w:p>
    <w:p w14:paraId="4B66DB39" w14:textId="687AD18D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3</w:t>
      </w:r>
      <w:r w:rsidR="00F851A3">
        <w:rPr>
          <w:sz w:val="22"/>
          <w:szCs w:val="22"/>
        </w:rPr>
        <w:t>4</w:t>
      </w:r>
      <w:r w:rsidRPr="00A643BF">
        <w:rPr>
          <w:sz w:val="22"/>
          <w:szCs w:val="22"/>
        </w:rPr>
        <w:t>. Pleasure Horse/Pony O/F</w:t>
      </w:r>
    </w:p>
    <w:p w14:paraId="265B5D1A" w14:textId="77777777" w:rsidR="00A05CD9" w:rsidRPr="00A643BF" w:rsidRDefault="00A05CD9" w:rsidP="00A05CD9">
      <w:pPr>
        <w:rPr>
          <w:b/>
          <w:sz w:val="22"/>
          <w:szCs w:val="22"/>
        </w:rPr>
      </w:pPr>
      <w:r w:rsidRPr="00A643BF">
        <w:rPr>
          <w:b/>
          <w:sz w:val="22"/>
          <w:szCs w:val="22"/>
        </w:rPr>
        <w:t>SCHOOLING BREAK</w:t>
      </w:r>
    </w:p>
    <w:p w14:paraId="1A0F85E4" w14:textId="2B329CA0" w:rsidR="00A05CD9" w:rsidRPr="00A643BF" w:rsidRDefault="000F40DD" w:rsidP="00A05CD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F851A3">
        <w:rPr>
          <w:sz w:val="22"/>
          <w:szCs w:val="22"/>
        </w:rPr>
        <w:t>5</w:t>
      </w:r>
      <w:r w:rsidR="00A05CD9" w:rsidRPr="00A643BF">
        <w:rPr>
          <w:sz w:val="22"/>
          <w:szCs w:val="22"/>
        </w:rPr>
        <w:t xml:space="preserve">. Thoroughbred </w:t>
      </w:r>
      <w:r w:rsidR="00C6675E">
        <w:rPr>
          <w:sz w:val="22"/>
          <w:szCs w:val="22"/>
        </w:rPr>
        <w:t>Hunter</w:t>
      </w:r>
      <w:r w:rsidR="00A05CD9" w:rsidRPr="00A643BF">
        <w:rPr>
          <w:sz w:val="22"/>
          <w:szCs w:val="22"/>
        </w:rPr>
        <w:t>W/T</w:t>
      </w:r>
    </w:p>
    <w:p w14:paraId="60902E54" w14:textId="17A53CBF" w:rsidR="00A05CD9" w:rsidRPr="00A643BF" w:rsidRDefault="00A90651" w:rsidP="00A05CD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F851A3">
        <w:rPr>
          <w:sz w:val="22"/>
          <w:szCs w:val="22"/>
        </w:rPr>
        <w:t>6</w:t>
      </w:r>
      <w:r w:rsidR="00A05CD9" w:rsidRPr="00A643BF">
        <w:rPr>
          <w:sz w:val="22"/>
          <w:szCs w:val="22"/>
        </w:rPr>
        <w:t>. Thoroughbred Hunter W/T/C</w:t>
      </w:r>
    </w:p>
    <w:p w14:paraId="164E36B1" w14:textId="3D71601D" w:rsidR="00A05CD9" w:rsidRPr="00A643BF" w:rsidRDefault="00F851A3" w:rsidP="00A05CD9">
      <w:pPr>
        <w:rPr>
          <w:sz w:val="22"/>
          <w:szCs w:val="22"/>
        </w:rPr>
      </w:pPr>
      <w:r>
        <w:rPr>
          <w:sz w:val="22"/>
          <w:szCs w:val="22"/>
        </w:rPr>
        <w:t>37</w:t>
      </w:r>
      <w:r w:rsidR="00A05CD9" w:rsidRPr="00A643BF">
        <w:rPr>
          <w:sz w:val="22"/>
          <w:szCs w:val="22"/>
        </w:rPr>
        <w:t>. Thoroughbred Hunter O/F</w:t>
      </w:r>
    </w:p>
    <w:p w14:paraId="5194E689" w14:textId="73A5B56D" w:rsidR="00A05CD9" w:rsidRPr="00A643BF" w:rsidRDefault="00F851A3" w:rsidP="00A05CD9">
      <w:pPr>
        <w:rPr>
          <w:sz w:val="22"/>
          <w:szCs w:val="22"/>
        </w:rPr>
      </w:pPr>
      <w:r>
        <w:rPr>
          <w:sz w:val="22"/>
          <w:szCs w:val="22"/>
        </w:rPr>
        <w:t>38</w:t>
      </w:r>
      <w:r w:rsidR="00A05CD9" w:rsidRPr="00A643BF">
        <w:rPr>
          <w:sz w:val="22"/>
          <w:szCs w:val="22"/>
        </w:rPr>
        <w:t>. Thoroughbred Hunter O/F</w:t>
      </w:r>
    </w:p>
    <w:p w14:paraId="585D057D" w14:textId="624C050E" w:rsidR="00A05CD9" w:rsidRPr="00A643BF" w:rsidRDefault="00F851A3" w:rsidP="00A05CD9">
      <w:pPr>
        <w:rPr>
          <w:sz w:val="22"/>
          <w:szCs w:val="22"/>
        </w:rPr>
      </w:pPr>
      <w:r>
        <w:rPr>
          <w:sz w:val="22"/>
          <w:szCs w:val="22"/>
        </w:rPr>
        <w:t>39</w:t>
      </w:r>
      <w:r w:rsidR="00A05CD9" w:rsidRPr="00A643BF">
        <w:rPr>
          <w:sz w:val="22"/>
          <w:szCs w:val="22"/>
        </w:rPr>
        <w:t>. Low Childre</w:t>
      </w:r>
      <w:r w:rsidR="00A41061">
        <w:rPr>
          <w:sz w:val="22"/>
          <w:szCs w:val="22"/>
        </w:rPr>
        <w:t>n</w:t>
      </w:r>
      <w:r w:rsidR="00C6675E">
        <w:rPr>
          <w:sz w:val="22"/>
          <w:szCs w:val="22"/>
        </w:rPr>
        <w:t>’</w:t>
      </w:r>
      <w:r w:rsidR="00413274">
        <w:rPr>
          <w:sz w:val="22"/>
          <w:szCs w:val="22"/>
        </w:rPr>
        <w:t xml:space="preserve"> </w:t>
      </w:r>
      <w:r w:rsidR="00A41061">
        <w:rPr>
          <w:sz w:val="22"/>
          <w:szCs w:val="22"/>
        </w:rPr>
        <w:t>s/Adult</w:t>
      </w:r>
      <w:r w:rsidR="00A05CD9" w:rsidRPr="00A643BF">
        <w:rPr>
          <w:sz w:val="22"/>
          <w:szCs w:val="22"/>
        </w:rPr>
        <w:t xml:space="preserve"> Hunter O/F</w:t>
      </w:r>
    </w:p>
    <w:p w14:paraId="03A85F96" w14:textId="3B7D4509" w:rsidR="00A05CD9" w:rsidRPr="00A643BF" w:rsidRDefault="00F851A3" w:rsidP="00A05CD9">
      <w:pPr>
        <w:rPr>
          <w:sz w:val="22"/>
          <w:szCs w:val="22"/>
        </w:rPr>
      </w:pPr>
      <w:r>
        <w:rPr>
          <w:sz w:val="22"/>
          <w:szCs w:val="22"/>
        </w:rPr>
        <w:t>40</w:t>
      </w:r>
      <w:r w:rsidR="00A05CD9" w:rsidRPr="00A643BF">
        <w:rPr>
          <w:sz w:val="22"/>
          <w:szCs w:val="22"/>
        </w:rPr>
        <w:t>. Low Children’s/</w:t>
      </w:r>
      <w:r w:rsidR="00A41061">
        <w:rPr>
          <w:sz w:val="22"/>
          <w:szCs w:val="22"/>
        </w:rPr>
        <w:t>Adult</w:t>
      </w:r>
      <w:r w:rsidR="00A05CD9" w:rsidRPr="00A643BF">
        <w:rPr>
          <w:sz w:val="22"/>
          <w:szCs w:val="22"/>
        </w:rPr>
        <w:t xml:space="preserve"> Hunter O/F</w:t>
      </w:r>
    </w:p>
    <w:p w14:paraId="6D67A26E" w14:textId="37E3CEAA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4</w:t>
      </w:r>
      <w:r w:rsidR="00F851A3">
        <w:rPr>
          <w:sz w:val="22"/>
          <w:szCs w:val="22"/>
        </w:rPr>
        <w:t>1</w:t>
      </w:r>
      <w:r w:rsidRPr="00A643BF">
        <w:rPr>
          <w:sz w:val="22"/>
          <w:szCs w:val="22"/>
        </w:rPr>
        <w:t>. Low Children’s/</w:t>
      </w:r>
      <w:r w:rsidR="00A41061">
        <w:rPr>
          <w:sz w:val="22"/>
          <w:szCs w:val="22"/>
        </w:rPr>
        <w:t>Adult</w:t>
      </w:r>
      <w:r w:rsidRPr="00A643BF">
        <w:rPr>
          <w:sz w:val="22"/>
          <w:szCs w:val="22"/>
        </w:rPr>
        <w:t xml:space="preserve"> Hunter W/T/C</w:t>
      </w:r>
    </w:p>
    <w:p w14:paraId="061FB292" w14:textId="77777777" w:rsidR="00193D55" w:rsidRPr="00193D55" w:rsidRDefault="00193D55" w:rsidP="00A05CD9">
      <w:pPr>
        <w:rPr>
          <w:b/>
          <w:sz w:val="22"/>
          <w:szCs w:val="22"/>
        </w:rPr>
      </w:pPr>
      <w:r w:rsidRPr="00193D55">
        <w:rPr>
          <w:b/>
          <w:sz w:val="22"/>
          <w:szCs w:val="22"/>
        </w:rPr>
        <w:t xml:space="preserve">SCHOOLING BREAK – Only Flatting allowed </w:t>
      </w:r>
    </w:p>
    <w:p w14:paraId="3BCF44DB" w14:textId="40834180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4</w:t>
      </w:r>
      <w:r w:rsidR="00F851A3">
        <w:rPr>
          <w:sz w:val="22"/>
          <w:szCs w:val="22"/>
        </w:rPr>
        <w:t>2</w:t>
      </w:r>
      <w:r w:rsidRPr="00A643BF">
        <w:rPr>
          <w:sz w:val="22"/>
          <w:szCs w:val="22"/>
        </w:rPr>
        <w:t xml:space="preserve">. </w:t>
      </w:r>
      <w:r w:rsidR="00B963B2">
        <w:rPr>
          <w:sz w:val="22"/>
          <w:szCs w:val="22"/>
        </w:rPr>
        <w:t>Munchkin Jumper</w:t>
      </w:r>
      <w:r w:rsidR="00E62C76">
        <w:rPr>
          <w:sz w:val="22"/>
          <w:szCs w:val="22"/>
        </w:rPr>
        <w:t xml:space="preserve">s </w:t>
      </w:r>
      <w:r w:rsidR="007F71C0">
        <w:rPr>
          <w:sz w:val="22"/>
          <w:szCs w:val="22"/>
        </w:rPr>
        <w:t>Clear Round</w:t>
      </w:r>
      <w:r w:rsidR="00783786">
        <w:rPr>
          <w:sz w:val="22"/>
          <w:szCs w:val="22"/>
        </w:rPr>
        <w:t xml:space="preserve"> </w:t>
      </w:r>
    </w:p>
    <w:p w14:paraId="199158CE" w14:textId="799992EC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4</w:t>
      </w:r>
      <w:r w:rsidR="00F851A3">
        <w:rPr>
          <w:sz w:val="22"/>
          <w:szCs w:val="22"/>
        </w:rPr>
        <w:t>3</w:t>
      </w:r>
      <w:r w:rsidRPr="00A643BF">
        <w:rPr>
          <w:sz w:val="22"/>
          <w:szCs w:val="22"/>
        </w:rPr>
        <w:t xml:space="preserve">. </w:t>
      </w:r>
      <w:r w:rsidR="005532CF">
        <w:rPr>
          <w:sz w:val="22"/>
          <w:szCs w:val="22"/>
        </w:rPr>
        <w:t xml:space="preserve">Munchkin Jumpers </w:t>
      </w:r>
      <w:r w:rsidR="007F71C0">
        <w:rPr>
          <w:sz w:val="22"/>
          <w:szCs w:val="22"/>
        </w:rPr>
        <w:t>Optim</w:t>
      </w:r>
      <w:r w:rsidR="00903C17">
        <w:rPr>
          <w:sz w:val="22"/>
          <w:szCs w:val="22"/>
        </w:rPr>
        <w:t xml:space="preserve">um </w:t>
      </w:r>
      <w:r w:rsidR="00627211">
        <w:rPr>
          <w:sz w:val="22"/>
          <w:szCs w:val="22"/>
        </w:rPr>
        <w:t>Time</w:t>
      </w:r>
    </w:p>
    <w:p w14:paraId="7808A91B" w14:textId="1D3256B8" w:rsidR="00A05CD9" w:rsidRPr="00A643BF" w:rsidRDefault="00A05CD9" w:rsidP="00A05CD9">
      <w:pPr>
        <w:rPr>
          <w:sz w:val="22"/>
          <w:szCs w:val="22"/>
        </w:rPr>
      </w:pPr>
      <w:r w:rsidRPr="00A643BF">
        <w:rPr>
          <w:sz w:val="22"/>
          <w:szCs w:val="22"/>
        </w:rPr>
        <w:t>4</w:t>
      </w:r>
      <w:r w:rsidR="00F851A3">
        <w:rPr>
          <w:sz w:val="22"/>
          <w:szCs w:val="22"/>
        </w:rPr>
        <w:t>4</w:t>
      </w:r>
      <w:r w:rsidRPr="00A643BF">
        <w:rPr>
          <w:sz w:val="22"/>
          <w:szCs w:val="22"/>
        </w:rPr>
        <w:t xml:space="preserve">. </w:t>
      </w:r>
      <w:r w:rsidR="005532CF">
        <w:rPr>
          <w:sz w:val="22"/>
          <w:szCs w:val="22"/>
        </w:rPr>
        <w:t xml:space="preserve">Munchkin Jumper </w:t>
      </w:r>
      <w:r w:rsidR="002E4F87">
        <w:rPr>
          <w:sz w:val="22"/>
          <w:szCs w:val="22"/>
        </w:rPr>
        <w:t xml:space="preserve"> Power and </w:t>
      </w:r>
      <w:r w:rsidR="005532CF">
        <w:rPr>
          <w:sz w:val="22"/>
          <w:szCs w:val="22"/>
        </w:rPr>
        <w:t>Speed</w:t>
      </w:r>
    </w:p>
    <w:p w14:paraId="7F4C5B94" w14:textId="4E6FEC1A" w:rsidR="00A05CD9" w:rsidRDefault="00CD270E" w:rsidP="00A05CD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F851A3">
        <w:rPr>
          <w:sz w:val="22"/>
          <w:szCs w:val="22"/>
        </w:rPr>
        <w:t>5</w:t>
      </w:r>
      <w:r w:rsidR="00A05CD9" w:rsidRPr="00A643BF">
        <w:rPr>
          <w:sz w:val="22"/>
          <w:szCs w:val="22"/>
        </w:rPr>
        <w:t xml:space="preserve">. </w:t>
      </w:r>
      <w:r w:rsidR="00783786">
        <w:rPr>
          <w:sz w:val="22"/>
          <w:szCs w:val="22"/>
        </w:rPr>
        <w:t>Itty Bitty Jumpers Clear Round</w:t>
      </w:r>
    </w:p>
    <w:p w14:paraId="637903F2" w14:textId="52584EB5" w:rsidR="00783786" w:rsidRDefault="00783786" w:rsidP="00A05CD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F851A3">
        <w:rPr>
          <w:sz w:val="22"/>
          <w:szCs w:val="22"/>
        </w:rPr>
        <w:t>6</w:t>
      </w:r>
      <w:r>
        <w:rPr>
          <w:sz w:val="22"/>
          <w:szCs w:val="22"/>
        </w:rPr>
        <w:t xml:space="preserve">. Itty Bitty Jumpers </w:t>
      </w:r>
      <w:r w:rsidR="00627211">
        <w:rPr>
          <w:sz w:val="22"/>
          <w:szCs w:val="22"/>
        </w:rPr>
        <w:t>Optimum Time</w:t>
      </w:r>
    </w:p>
    <w:p w14:paraId="5AF7A0A4" w14:textId="696F9C76" w:rsidR="00783786" w:rsidRDefault="00915A6F" w:rsidP="00A05CD9">
      <w:pPr>
        <w:rPr>
          <w:sz w:val="22"/>
          <w:szCs w:val="22"/>
        </w:rPr>
      </w:pPr>
      <w:r>
        <w:rPr>
          <w:sz w:val="22"/>
          <w:szCs w:val="22"/>
        </w:rPr>
        <w:t>47</w:t>
      </w:r>
      <w:r w:rsidR="00783786">
        <w:rPr>
          <w:sz w:val="22"/>
          <w:szCs w:val="22"/>
        </w:rPr>
        <w:t>. Itty Bitty Jumpers</w:t>
      </w:r>
      <w:r w:rsidR="002E4F87">
        <w:rPr>
          <w:sz w:val="22"/>
          <w:szCs w:val="22"/>
        </w:rPr>
        <w:t xml:space="preserve"> Power and</w:t>
      </w:r>
      <w:r w:rsidR="00783786">
        <w:rPr>
          <w:sz w:val="22"/>
          <w:szCs w:val="22"/>
        </w:rPr>
        <w:t xml:space="preserve"> Speed</w:t>
      </w:r>
    </w:p>
    <w:p w14:paraId="6A5AEED7" w14:textId="5BDADD47" w:rsidR="00783786" w:rsidRDefault="00915A6F" w:rsidP="00A05CD9">
      <w:pPr>
        <w:rPr>
          <w:sz w:val="22"/>
          <w:szCs w:val="22"/>
        </w:rPr>
      </w:pPr>
      <w:r>
        <w:rPr>
          <w:sz w:val="22"/>
          <w:szCs w:val="22"/>
        </w:rPr>
        <w:t>48</w:t>
      </w:r>
      <w:r w:rsidR="00783786">
        <w:rPr>
          <w:sz w:val="22"/>
          <w:szCs w:val="22"/>
        </w:rPr>
        <w:t>. Puddle Jumpers Clear Round</w:t>
      </w:r>
    </w:p>
    <w:p w14:paraId="617AB7B8" w14:textId="053D9A18" w:rsidR="00783786" w:rsidRDefault="00915A6F" w:rsidP="00A05CD9">
      <w:pPr>
        <w:rPr>
          <w:sz w:val="22"/>
          <w:szCs w:val="22"/>
        </w:rPr>
      </w:pPr>
      <w:r>
        <w:rPr>
          <w:sz w:val="22"/>
          <w:szCs w:val="22"/>
        </w:rPr>
        <w:t>49</w:t>
      </w:r>
      <w:r w:rsidR="00783786">
        <w:rPr>
          <w:sz w:val="22"/>
          <w:szCs w:val="22"/>
        </w:rPr>
        <w:t xml:space="preserve">. Puddle Jumpers </w:t>
      </w:r>
      <w:r w:rsidR="00875259">
        <w:rPr>
          <w:sz w:val="22"/>
          <w:szCs w:val="22"/>
        </w:rPr>
        <w:t>Optimum Time</w:t>
      </w:r>
    </w:p>
    <w:p w14:paraId="6DD55F89" w14:textId="3DB46314" w:rsidR="00783786" w:rsidRDefault="00783786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0</w:t>
      </w:r>
      <w:r>
        <w:rPr>
          <w:sz w:val="22"/>
          <w:szCs w:val="22"/>
        </w:rPr>
        <w:t>. Puddle Jumpers</w:t>
      </w:r>
      <w:r w:rsidR="002E4F87">
        <w:rPr>
          <w:sz w:val="22"/>
          <w:szCs w:val="22"/>
        </w:rPr>
        <w:t xml:space="preserve"> Power and</w:t>
      </w:r>
      <w:r>
        <w:rPr>
          <w:sz w:val="22"/>
          <w:szCs w:val="22"/>
        </w:rPr>
        <w:t xml:space="preserve"> Speed</w:t>
      </w:r>
    </w:p>
    <w:p w14:paraId="40CA823D" w14:textId="00C2930F" w:rsidR="001965C6" w:rsidRDefault="001965C6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742735">
        <w:rPr>
          <w:sz w:val="22"/>
          <w:szCs w:val="22"/>
        </w:rPr>
        <w:t>Low Child/Adult Jumpers Clear Round</w:t>
      </w:r>
    </w:p>
    <w:p w14:paraId="492C6542" w14:textId="68CA57CE" w:rsidR="00742735" w:rsidRDefault="00742735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2</w:t>
      </w:r>
      <w:r>
        <w:rPr>
          <w:sz w:val="22"/>
          <w:szCs w:val="22"/>
        </w:rPr>
        <w:t xml:space="preserve">. Low Child/Adult Jumpers </w:t>
      </w:r>
      <w:r w:rsidR="00875259">
        <w:rPr>
          <w:sz w:val="22"/>
          <w:szCs w:val="22"/>
        </w:rPr>
        <w:t>Optimum Time</w:t>
      </w:r>
    </w:p>
    <w:p w14:paraId="7DA1B85C" w14:textId="2B218E22" w:rsidR="00783786" w:rsidRDefault="007C7A02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3</w:t>
      </w:r>
      <w:r>
        <w:rPr>
          <w:sz w:val="22"/>
          <w:szCs w:val="22"/>
        </w:rPr>
        <w:t xml:space="preserve">. Low Child/Adult Jumpers </w:t>
      </w:r>
      <w:r w:rsidR="002E4F87">
        <w:rPr>
          <w:sz w:val="22"/>
          <w:szCs w:val="22"/>
        </w:rPr>
        <w:t xml:space="preserve">Power and </w:t>
      </w:r>
      <w:r>
        <w:rPr>
          <w:sz w:val="22"/>
          <w:szCs w:val="22"/>
        </w:rPr>
        <w:t>Speed</w:t>
      </w:r>
    </w:p>
    <w:p w14:paraId="78449035" w14:textId="4A4BEA73" w:rsidR="007C7A02" w:rsidRDefault="007C7A02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4</w:t>
      </w:r>
      <w:r>
        <w:rPr>
          <w:sz w:val="22"/>
          <w:szCs w:val="22"/>
        </w:rPr>
        <w:t>. Open Jumpers Clear Round</w:t>
      </w:r>
    </w:p>
    <w:p w14:paraId="7FE286EF" w14:textId="1FFBEDE9" w:rsidR="007C7A02" w:rsidRDefault="007C7A02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5</w:t>
      </w:r>
      <w:r>
        <w:rPr>
          <w:sz w:val="22"/>
          <w:szCs w:val="22"/>
        </w:rPr>
        <w:t xml:space="preserve">. Open Jumpers </w:t>
      </w:r>
      <w:r w:rsidR="00875259">
        <w:rPr>
          <w:sz w:val="22"/>
          <w:szCs w:val="22"/>
        </w:rPr>
        <w:t>Optimum Time</w:t>
      </w:r>
    </w:p>
    <w:p w14:paraId="704FF280" w14:textId="695B8303" w:rsidR="007C7A02" w:rsidRPr="00A643BF" w:rsidRDefault="007C7A02" w:rsidP="00A05CD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15A6F">
        <w:rPr>
          <w:sz w:val="22"/>
          <w:szCs w:val="22"/>
        </w:rPr>
        <w:t>6</w:t>
      </w:r>
      <w:r>
        <w:rPr>
          <w:sz w:val="22"/>
          <w:szCs w:val="22"/>
        </w:rPr>
        <w:t>. Open Jumpers</w:t>
      </w:r>
      <w:r w:rsidR="008679E4">
        <w:rPr>
          <w:sz w:val="22"/>
          <w:szCs w:val="22"/>
        </w:rPr>
        <w:t xml:space="preserve"> Power and</w:t>
      </w:r>
      <w:r>
        <w:rPr>
          <w:sz w:val="22"/>
          <w:szCs w:val="22"/>
        </w:rPr>
        <w:t xml:space="preserve"> </w:t>
      </w:r>
      <w:r w:rsidR="000E294D">
        <w:rPr>
          <w:sz w:val="22"/>
          <w:szCs w:val="22"/>
        </w:rPr>
        <w:t>Speed</w:t>
      </w:r>
    </w:p>
    <w:p w14:paraId="6CED36A9" w14:textId="7E32EF53" w:rsidR="004024A1" w:rsidRDefault="004024A1" w:rsidP="0068139F">
      <w:pPr>
        <w:rPr>
          <w:sz w:val="20"/>
          <w:szCs w:val="20"/>
          <w:u w:val="single"/>
        </w:rPr>
      </w:pPr>
    </w:p>
    <w:p w14:paraId="03142BE8" w14:textId="77777777" w:rsidR="00612870" w:rsidRDefault="00612870" w:rsidP="0068139F">
      <w:pPr>
        <w:rPr>
          <w:sz w:val="20"/>
          <w:szCs w:val="20"/>
          <w:u w:val="single"/>
        </w:rPr>
      </w:pPr>
    </w:p>
    <w:p w14:paraId="1699ADB3" w14:textId="77777777" w:rsidR="004024A1" w:rsidRDefault="004024A1" w:rsidP="0068139F">
      <w:pPr>
        <w:rPr>
          <w:sz w:val="20"/>
          <w:szCs w:val="20"/>
          <w:u w:val="single"/>
        </w:rPr>
      </w:pPr>
    </w:p>
    <w:p w14:paraId="1787F339" w14:textId="270BAD8D" w:rsidR="00F84998" w:rsidRPr="0068139F" w:rsidRDefault="00F84998" w:rsidP="0068139F">
      <w:pPr>
        <w:rPr>
          <w:sz w:val="20"/>
          <w:szCs w:val="20"/>
        </w:rPr>
      </w:pPr>
      <w:r w:rsidRPr="0068139F">
        <w:rPr>
          <w:sz w:val="20"/>
          <w:szCs w:val="20"/>
          <w:u w:val="single"/>
        </w:rPr>
        <w:t>SHORTEST STIRRUP</w:t>
      </w:r>
      <w:r w:rsidRPr="0068139F">
        <w:rPr>
          <w:sz w:val="20"/>
          <w:szCs w:val="20"/>
        </w:rPr>
        <w:t xml:space="preserve"> – Open to riders under 10 as of 12/1/17</w:t>
      </w:r>
    </w:p>
    <w:p w14:paraId="558A86E8" w14:textId="77777777" w:rsidR="00F84998" w:rsidRPr="008A3F6D" w:rsidRDefault="00F84998" w:rsidP="00F84998">
      <w:pPr>
        <w:rPr>
          <w:sz w:val="20"/>
          <w:szCs w:val="20"/>
        </w:rPr>
      </w:pPr>
      <w:r w:rsidRPr="00A20CA2">
        <w:rPr>
          <w:sz w:val="20"/>
          <w:szCs w:val="20"/>
          <w:u w:val="single"/>
        </w:rPr>
        <w:t>SHORT STIRRUP</w:t>
      </w:r>
      <w:r w:rsidRPr="008A3F6D">
        <w:rPr>
          <w:sz w:val="20"/>
          <w:szCs w:val="20"/>
        </w:rPr>
        <w:t xml:space="preserve"> – Open to riders under 12 as of 12/1/17</w:t>
      </w:r>
    </w:p>
    <w:p w14:paraId="1C76CFC4" w14:textId="3521C73A" w:rsidR="00B552CB" w:rsidRPr="008A3F6D" w:rsidRDefault="00F84998" w:rsidP="00A05CD9">
      <w:pPr>
        <w:rPr>
          <w:sz w:val="20"/>
          <w:szCs w:val="20"/>
        </w:rPr>
      </w:pPr>
      <w:r w:rsidRPr="00A20CA2">
        <w:rPr>
          <w:sz w:val="20"/>
          <w:szCs w:val="20"/>
          <w:u w:val="single"/>
        </w:rPr>
        <w:t>WALK/TROT</w:t>
      </w:r>
      <w:r w:rsidRPr="008A3F6D">
        <w:rPr>
          <w:sz w:val="20"/>
          <w:szCs w:val="20"/>
        </w:rPr>
        <w:t xml:space="preserve"> – Open to Junior and Adult riders in 1st /2nd year of showing </w:t>
      </w:r>
      <w:r w:rsidRPr="00A20CA2">
        <w:rPr>
          <w:sz w:val="20"/>
          <w:szCs w:val="20"/>
          <w:u w:val="single"/>
        </w:rPr>
        <w:t xml:space="preserve">BEGINNER RIDER </w:t>
      </w:r>
      <w:r w:rsidRPr="008A3F6D">
        <w:rPr>
          <w:sz w:val="20"/>
          <w:szCs w:val="20"/>
        </w:rPr>
        <w:t xml:space="preserve">– Open to riders in their 1st /2nd year of showing O/F </w:t>
      </w:r>
      <w:r w:rsidRPr="00A20CA2">
        <w:rPr>
          <w:sz w:val="20"/>
          <w:szCs w:val="20"/>
          <w:u w:val="single"/>
        </w:rPr>
        <w:t>LEADLINE</w:t>
      </w:r>
      <w:r w:rsidRPr="008A3F6D">
        <w:rPr>
          <w:sz w:val="20"/>
          <w:szCs w:val="20"/>
        </w:rPr>
        <w:t xml:space="preserve"> – Open to riders 8 and under as of 12/1/17 may cross-enter into</w:t>
      </w:r>
    </w:p>
    <w:p w14:paraId="4724F213" w14:textId="77777777" w:rsidR="00D33E8C" w:rsidRPr="008A3F6D" w:rsidRDefault="00D33E8C" w:rsidP="00D33E8C">
      <w:pPr>
        <w:rPr>
          <w:sz w:val="20"/>
          <w:szCs w:val="20"/>
        </w:rPr>
      </w:pPr>
      <w:r w:rsidRPr="008A3F6D">
        <w:rPr>
          <w:sz w:val="20"/>
          <w:szCs w:val="20"/>
        </w:rPr>
        <w:t>Shortest Stirrup/Open Walk/Trot ONLY</w:t>
      </w:r>
    </w:p>
    <w:p w14:paraId="6F67A98D" w14:textId="170C9B34" w:rsidR="00D33E8C" w:rsidRPr="008A3F6D" w:rsidRDefault="00D33E8C" w:rsidP="00D33E8C">
      <w:pPr>
        <w:rPr>
          <w:sz w:val="20"/>
          <w:szCs w:val="20"/>
        </w:rPr>
      </w:pPr>
      <w:r w:rsidRPr="00A20CA2">
        <w:rPr>
          <w:sz w:val="20"/>
          <w:szCs w:val="20"/>
          <w:u w:val="single"/>
        </w:rPr>
        <w:t>GREEN</w:t>
      </w:r>
      <w:r w:rsidR="00046327">
        <w:rPr>
          <w:sz w:val="20"/>
          <w:szCs w:val="20"/>
          <w:u w:val="single"/>
        </w:rPr>
        <w:t xml:space="preserve">/Greenest </w:t>
      </w:r>
      <w:r w:rsidRPr="00A20CA2">
        <w:rPr>
          <w:sz w:val="20"/>
          <w:szCs w:val="20"/>
          <w:u w:val="single"/>
        </w:rPr>
        <w:t>–</w:t>
      </w:r>
      <w:r w:rsidRPr="008A3F6D">
        <w:rPr>
          <w:sz w:val="20"/>
          <w:szCs w:val="20"/>
        </w:rPr>
        <w:t>Open to horses</w:t>
      </w:r>
      <w:r w:rsidR="00AA59CC">
        <w:rPr>
          <w:sz w:val="20"/>
          <w:szCs w:val="20"/>
        </w:rPr>
        <w:t>/</w:t>
      </w:r>
      <w:r w:rsidRPr="008A3F6D">
        <w:rPr>
          <w:sz w:val="20"/>
          <w:szCs w:val="20"/>
        </w:rPr>
        <w:t>ponies in their 1st /2nd y</w:t>
      </w:r>
      <w:r w:rsidR="001917F2" w:rsidRPr="008A3F6D">
        <w:rPr>
          <w:sz w:val="20"/>
          <w:szCs w:val="20"/>
        </w:rPr>
        <w:t>r</w:t>
      </w:r>
      <w:r w:rsidRPr="008A3F6D">
        <w:rPr>
          <w:sz w:val="20"/>
          <w:szCs w:val="20"/>
        </w:rPr>
        <w:t xml:space="preserve"> showing</w:t>
      </w:r>
      <w:r w:rsidR="002A081A">
        <w:rPr>
          <w:sz w:val="20"/>
          <w:szCs w:val="20"/>
        </w:rPr>
        <w:t xml:space="preserve"> </w:t>
      </w:r>
      <w:r w:rsidRPr="008A3F6D">
        <w:rPr>
          <w:sz w:val="20"/>
          <w:szCs w:val="20"/>
        </w:rPr>
        <w:t>fences 2’/2’3”</w:t>
      </w:r>
      <w:r w:rsidR="002A081A">
        <w:rPr>
          <w:sz w:val="20"/>
          <w:szCs w:val="20"/>
        </w:rPr>
        <w:t xml:space="preserve"> for Green</w:t>
      </w:r>
    </w:p>
    <w:p w14:paraId="76E08094" w14:textId="77777777" w:rsidR="00D33E8C" w:rsidRPr="008A3F6D" w:rsidRDefault="00D33E8C" w:rsidP="00D33E8C">
      <w:pPr>
        <w:rPr>
          <w:sz w:val="20"/>
          <w:szCs w:val="20"/>
        </w:rPr>
      </w:pPr>
      <w:r w:rsidRPr="00EC46B8">
        <w:rPr>
          <w:sz w:val="20"/>
          <w:szCs w:val="20"/>
          <w:u w:val="single"/>
        </w:rPr>
        <w:t>PONY HUNTER</w:t>
      </w:r>
      <w:r w:rsidRPr="008A3F6D">
        <w:rPr>
          <w:sz w:val="20"/>
          <w:szCs w:val="20"/>
        </w:rPr>
        <w:t xml:space="preserve"> – Open to all ponies. Fences 2’ or 2’6”</w:t>
      </w:r>
    </w:p>
    <w:p w14:paraId="1DB19F6F" w14:textId="77777777" w:rsidR="00D33E8C" w:rsidRPr="008A3F6D" w:rsidRDefault="00D33E8C" w:rsidP="00D33E8C">
      <w:pPr>
        <w:rPr>
          <w:sz w:val="20"/>
          <w:szCs w:val="20"/>
        </w:rPr>
      </w:pPr>
      <w:r w:rsidRPr="00EC46B8">
        <w:rPr>
          <w:sz w:val="20"/>
          <w:szCs w:val="20"/>
          <w:u w:val="single"/>
        </w:rPr>
        <w:t>PLEASURE</w:t>
      </w:r>
      <w:r w:rsidRPr="008A3F6D">
        <w:rPr>
          <w:sz w:val="20"/>
          <w:szCs w:val="20"/>
        </w:rPr>
        <w:t xml:space="preserve"> – Open to all. Fences 2’ (ponies) 2’3” (horses)</w:t>
      </w:r>
    </w:p>
    <w:p w14:paraId="423E2DEE" w14:textId="77777777" w:rsidR="00D33E8C" w:rsidRPr="008A3F6D" w:rsidRDefault="00D33E8C" w:rsidP="00D33E8C">
      <w:pPr>
        <w:rPr>
          <w:sz w:val="20"/>
          <w:szCs w:val="20"/>
        </w:rPr>
      </w:pPr>
      <w:r w:rsidRPr="00EC46B8">
        <w:rPr>
          <w:sz w:val="20"/>
          <w:szCs w:val="20"/>
          <w:u w:val="single"/>
        </w:rPr>
        <w:t>THOROUGHBRED HUNTER</w:t>
      </w:r>
      <w:r w:rsidRPr="008A3F6D">
        <w:rPr>
          <w:sz w:val="20"/>
          <w:szCs w:val="20"/>
        </w:rPr>
        <w:t xml:space="preserve"> – Open to all Thoroughbreds. Fences 2’3”</w:t>
      </w:r>
    </w:p>
    <w:p w14:paraId="5AAF9D5B" w14:textId="3413238E" w:rsidR="00A12321" w:rsidRPr="008A3F6D" w:rsidRDefault="00D33E8C" w:rsidP="00A12321">
      <w:pPr>
        <w:rPr>
          <w:sz w:val="20"/>
          <w:szCs w:val="20"/>
        </w:rPr>
      </w:pPr>
      <w:r w:rsidRPr="00151B09">
        <w:rPr>
          <w:sz w:val="20"/>
          <w:szCs w:val="20"/>
          <w:u w:val="single"/>
        </w:rPr>
        <w:t>LOW CHILDREN/</w:t>
      </w:r>
      <w:r w:rsidR="003A7680">
        <w:rPr>
          <w:sz w:val="20"/>
          <w:szCs w:val="20"/>
          <w:u w:val="single"/>
        </w:rPr>
        <w:t xml:space="preserve">ASULT </w:t>
      </w:r>
      <w:r w:rsidRPr="00151B09">
        <w:rPr>
          <w:sz w:val="20"/>
          <w:szCs w:val="20"/>
          <w:u w:val="single"/>
        </w:rPr>
        <w:t xml:space="preserve"> HUNTER </w:t>
      </w:r>
      <w:r w:rsidRPr="008A3F6D">
        <w:rPr>
          <w:sz w:val="20"/>
          <w:szCs w:val="20"/>
        </w:rPr>
        <w:t xml:space="preserve">– </w:t>
      </w:r>
      <w:r w:rsidR="00A12321" w:rsidRPr="008A3F6D">
        <w:rPr>
          <w:sz w:val="20"/>
          <w:szCs w:val="20"/>
        </w:rPr>
        <w:t>Fences 2’3”, 2’6”, or 2’9”</w:t>
      </w:r>
    </w:p>
    <w:p w14:paraId="01B5386D" w14:textId="0DC7F408" w:rsidR="00530869" w:rsidRDefault="00A12321" w:rsidP="00CF0477">
      <w:pPr>
        <w:rPr>
          <w:sz w:val="20"/>
          <w:szCs w:val="20"/>
        </w:rPr>
      </w:pPr>
      <w:r w:rsidRPr="00151B09">
        <w:rPr>
          <w:sz w:val="20"/>
          <w:szCs w:val="20"/>
          <w:u w:val="single"/>
        </w:rPr>
        <w:t>LOW ADULT/ADULT</w:t>
      </w:r>
      <w:r w:rsidRPr="008A3F6D">
        <w:rPr>
          <w:sz w:val="20"/>
          <w:szCs w:val="20"/>
        </w:rPr>
        <w:t xml:space="preserve"> – Open to riders over the age of 18 as of 12/1</w:t>
      </w:r>
      <w:r w:rsidR="00022B71" w:rsidRPr="008A3F6D">
        <w:rPr>
          <w:sz w:val="20"/>
          <w:szCs w:val="20"/>
        </w:rPr>
        <w:t>/17</w:t>
      </w:r>
    </w:p>
    <w:p w14:paraId="4AE97E3E" w14:textId="28CDC969" w:rsidR="00262032" w:rsidRDefault="00543B25" w:rsidP="00CF0477">
      <w:pPr>
        <w:rPr>
          <w:sz w:val="20"/>
          <w:szCs w:val="20"/>
        </w:rPr>
      </w:pPr>
      <w:r w:rsidRPr="00543B25">
        <w:rPr>
          <w:sz w:val="20"/>
          <w:szCs w:val="20"/>
          <w:u w:val="single"/>
        </w:rPr>
        <w:t>JUMPERS</w:t>
      </w:r>
      <w:r>
        <w:rPr>
          <w:sz w:val="20"/>
          <w:szCs w:val="20"/>
        </w:rPr>
        <w:t>-</w:t>
      </w:r>
      <w:r w:rsidR="00830542">
        <w:rPr>
          <w:sz w:val="20"/>
          <w:szCs w:val="20"/>
        </w:rPr>
        <w:t>Munchkin</w:t>
      </w:r>
      <w:r>
        <w:rPr>
          <w:sz w:val="20"/>
          <w:szCs w:val="20"/>
        </w:rPr>
        <w:t xml:space="preserve"> 18” Cross Rails,</w:t>
      </w:r>
      <w:r w:rsidR="00830542">
        <w:rPr>
          <w:sz w:val="20"/>
          <w:szCs w:val="20"/>
        </w:rPr>
        <w:t xml:space="preserve"> Itty Bitty 2’</w:t>
      </w:r>
      <w:r w:rsidR="0013734C">
        <w:rPr>
          <w:sz w:val="20"/>
          <w:szCs w:val="20"/>
        </w:rPr>
        <w:t>-2’3, Puddle Jumpers 2’6-2’9</w:t>
      </w:r>
      <w:r w:rsidR="008F5B43">
        <w:rPr>
          <w:sz w:val="20"/>
          <w:szCs w:val="20"/>
        </w:rPr>
        <w:t xml:space="preserve">, Low Child/Adult </w:t>
      </w:r>
      <w:r w:rsidR="00E65EB1">
        <w:rPr>
          <w:sz w:val="20"/>
          <w:szCs w:val="20"/>
        </w:rPr>
        <w:t>2’11,</w:t>
      </w:r>
      <w:r w:rsidR="00BB3295">
        <w:rPr>
          <w:sz w:val="20"/>
          <w:szCs w:val="20"/>
        </w:rPr>
        <w:t xml:space="preserve"> Open option 3’</w:t>
      </w:r>
      <w:r w:rsidR="00550EE6">
        <w:rPr>
          <w:sz w:val="20"/>
          <w:szCs w:val="20"/>
        </w:rPr>
        <w:t>0,</w:t>
      </w:r>
      <w:r w:rsidR="004024A1">
        <w:rPr>
          <w:sz w:val="20"/>
          <w:szCs w:val="20"/>
        </w:rPr>
        <w:t xml:space="preserve"> 3’3 or 3’6</w:t>
      </w:r>
      <w:r w:rsidR="00E65EB1">
        <w:rPr>
          <w:sz w:val="20"/>
          <w:szCs w:val="20"/>
        </w:rPr>
        <w:t xml:space="preserve"> </w:t>
      </w:r>
      <w:r w:rsidR="008F5B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9B490A4" w14:textId="1F1DD911" w:rsidR="00AB1CD2" w:rsidRDefault="00AB1CD2" w:rsidP="00CF0477">
      <w:pPr>
        <w:rPr>
          <w:sz w:val="20"/>
          <w:szCs w:val="20"/>
        </w:rPr>
      </w:pPr>
    </w:p>
    <w:p w14:paraId="571D33D2" w14:textId="1659E68B" w:rsidR="00AB1CD2" w:rsidRDefault="00AB1CD2" w:rsidP="00CF0477">
      <w:pPr>
        <w:rPr>
          <w:sz w:val="20"/>
          <w:szCs w:val="20"/>
        </w:rPr>
      </w:pPr>
    </w:p>
    <w:p w14:paraId="11EE2184" w14:textId="55F76FFA" w:rsidR="00AB1CD2" w:rsidRPr="008A3F6D" w:rsidRDefault="00AB1CD2" w:rsidP="00CF0477">
      <w:pPr>
        <w:rPr>
          <w:sz w:val="20"/>
          <w:szCs w:val="20"/>
        </w:rPr>
      </w:pPr>
      <w:r>
        <w:rPr>
          <w:sz w:val="20"/>
          <w:szCs w:val="20"/>
        </w:rPr>
        <w:t>Adults may ride Ponies!</w:t>
      </w:r>
    </w:p>
    <w:sectPr w:rsidR="00AB1CD2" w:rsidRPr="008A3F6D" w:rsidSect="006509F2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EMY ENGRAVED LET PLAIN:1.0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63D"/>
    <w:multiLevelType w:val="hybridMultilevel"/>
    <w:tmpl w:val="F3E2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B4E"/>
    <w:multiLevelType w:val="hybridMultilevel"/>
    <w:tmpl w:val="CECA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D9"/>
    <w:rsid w:val="00000D21"/>
    <w:rsid w:val="00022B71"/>
    <w:rsid w:val="00035E9F"/>
    <w:rsid w:val="00040524"/>
    <w:rsid w:val="00046327"/>
    <w:rsid w:val="0006005D"/>
    <w:rsid w:val="000A3E0F"/>
    <w:rsid w:val="000A4069"/>
    <w:rsid w:val="000B6A42"/>
    <w:rsid w:val="000E0F66"/>
    <w:rsid w:val="000E14EB"/>
    <w:rsid w:val="000E294D"/>
    <w:rsid w:val="000F40DD"/>
    <w:rsid w:val="000F5FCD"/>
    <w:rsid w:val="00102858"/>
    <w:rsid w:val="001065DC"/>
    <w:rsid w:val="00122D0C"/>
    <w:rsid w:val="0013734C"/>
    <w:rsid w:val="001415CD"/>
    <w:rsid w:val="00151B09"/>
    <w:rsid w:val="00170B3D"/>
    <w:rsid w:val="001917F2"/>
    <w:rsid w:val="00193D55"/>
    <w:rsid w:val="001965C6"/>
    <w:rsid w:val="001A3C4C"/>
    <w:rsid w:val="001B04E3"/>
    <w:rsid w:val="001D48F7"/>
    <w:rsid w:val="001D764A"/>
    <w:rsid w:val="002400C7"/>
    <w:rsid w:val="00262032"/>
    <w:rsid w:val="00267256"/>
    <w:rsid w:val="002A081A"/>
    <w:rsid w:val="002A673E"/>
    <w:rsid w:val="002A7627"/>
    <w:rsid w:val="002E4F87"/>
    <w:rsid w:val="002F2883"/>
    <w:rsid w:val="003117EF"/>
    <w:rsid w:val="00323C5E"/>
    <w:rsid w:val="00334910"/>
    <w:rsid w:val="00345E49"/>
    <w:rsid w:val="00373901"/>
    <w:rsid w:val="00384573"/>
    <w:rsid w:val="003A7680"/>
    <w:rsid w:val="004024A1"/>
    <w:rsid w:val="00413274"/>
    <w:rsid w:val="00414A4D"/>
    <w:rsid w:val="004241B4"/>
    <w:rsid w:val="004437FF"/>
    <w:rsid w:val="00477D56"/>
    <w:rsid w:val="00491157"/>
    <w:rsid w:val="004F167A"/>
    <w:rsid w:val="00515D3C"/>
    <w:rsid w:val="00530869"/>
    <w:rsid w:val="00543B25"/>
    <w:rsid w:val="00550EE6"/>
    <w:rsid w:val="005532CF"/>
    <w:rsid w:val="005676D6"/>
    <w:rsid w:val="00592C68"/>
    <w:rsid w:val="005A0A70"/>
    <w:rsid w:val="005A188B"/>
    <w:rsid w:val="005A786E"/>
    <w:rsid w:val="005E1E23"/>
    <w:rsid w:val="00600E75"/>
    <w:rsid w:val="00612870"/>
    <w:rsid w:val="00621FB2"/>
    <w:rsid w:val="00627211"/>
    <w:rsid w:val="00631467"/>
    <w:rsid w:val="0065037D"/>
    <w:rsid w:val="006509F2"/>
    <w:rsid w:val="00680E85"/>
    <w:rsid w:val="0068139F"/>
    <w:rsid w:val="006A2578"/>
    <w:rsid w:val="006C5E1A"/>
    <w:rsid w:val="006D283E"/>
    <w:rsid w:val="006E7690"/>
    <w:rsid w:val="006F094F"/>
    <w:rsid w:val="00705B3B"/>
    <w:rsid w:val="00716BF9"/>
    <w:rsid w:val="00730D82"/>
    <w:rsid w:val="00742735"/>
    <w:rsid w:val="0078102E"/>
    <w:rsid w:val="00783786"/>
    <w:rsid w:val="007B0AD9"/>
    <w:rsid w:val="007B386F"/>
    <w:rsid w:val="007B68AB"/>
    <w:rsid w:val="007C7A02"/>
    <w:rsid w:val="007F2310"/>
    <w:rsid w:val="007F71C0"/>
    <w:rsid w:val="00803C52"/>
    <w:rsid w:val="00827D19"/>
    <w:rsid w:val="00830542"/>
    <w:rsid w:val="008679E4"/>
    <w:rsid w:val="00875259"/>
    <w:rsid w:val="00893869"/>
    <w:rsid w:val="008A3F6D"/>
    <w:rsid w:val="008B7CA1"/>
    <w:rsid w:val="008E1629"/>
    <w:rsid w:val="008E324A"/>
    <w:rsid w:val="008E4B95"/>
    <w:rsid w:val="008F5B43"/>
    <w:rsid w:val="008F7C66"/>
    <w:rsid w:val="00903C17"/>
    <w:rsid w:val="00915A6F"/>
    <w:rsid w:val="0096017C"/>
    <w:rsid w:val="009616DA"/>
    <w:rsid w:val="00972CAB"/>
    <w:rsid w:val="009F733A"/>
    <w:rsid w:val="00A05CD9"/>
    <w:rsid w:val="00A12321"/>
    <w:rsid w:val="00A20CA2"/>
    <w:rsid w:val="00A3127F"/>
    <w:rsid w:val="00A41061"/>
    <w:rsid w:val="00A4373D"/>
    <w:rsid w:val="00A5405F"/>
    <w:rsid w:val="00A60150"/>
    <w:rsid w:val="00A643BF"/>
    <w:rsid w:val="00A90651"/>
    <w:rsid w:val="00AA59CC"/>
    <w:rsid w:val="00AA6BC2"/>
    <w:rsid w:val="00AB1CD2"/>
    <w:rsid w:val="00B12E1D"/>
    <w:rsid w:val="00B2027E"/>
    <w:rsid w:val="00B5445E"/>
    <w:rsid w:val="00B552CB"/>
    <w:rsid w:val="00B963B2"/>
    <w:rsid w:val="00BB3295"/>
    <w:rsid w:val="00BE6256"/>
    <w:rsid w:val="00BF04A5"/>
    <w:rsid w:val="00BF2CBD"/>
    <w:rsid w:val="00C21D63"/>
    <w:rsid w:val="00C47662"/>
    <w:rsid w:val="00C6675E"/>
    <w:rsid w:val="00C747C6"/>
    <w:rsid w:val="00CA2F85"/>
    <w:rsid w:val="00CA64C4"/>
    <w:rsid w:val="00CC0844"/>
    <w:rsid w:val="00CD270E"/>
    <w:rsid w:val="00CF0477"/>
    <w:rsid w:val="00D07215"/>
    <w:rsid w:val="00D15E2B"/>
    <w:rsid w:val="00D33E8C"/>
    <w:rsid w:val="00D3777F"/>
    <w:rsid w:val="00D73E1A"/>
    <w:rsid w:val="00D87E26"/>
    <w:rsid w:val="00D96D0E"/>
    <w:rsid w:val="00DE4845"/>
    <w:rsid w:val="00E22A0A"/>
    <w:rsid w:val="00E30899"/>
    <w:rsid w:val="00E40DA8"/>
    <w:rsid w:val="00E6081E"/>
    <w:rsid w:val="00E62C76"/>
    <w:rsid w:val="00E65EB1"/>
    <w:rsid w:val="00E93220"/>
    <w:rsid w:val="00EA6260"/>
    <w:rsid w:val="00EC46B8"/>
    <w:rsid w:val="00EF0B6E"/>
    <w:rsid w:val="00F050BF"/>
    <w:rsid w:val="00F51CC2"/>
    <w:rsid w:val="00F6693A"/>
    <w:rsid w:val="00F74912"/>
    <w:rsid w:val="00F84998"/>
    <w:rsid w:val="00F851A3"/>
    <w:rsid w:val="00FA20DF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699B"/>
  <w15:chartTrackingRefBased/>
  <w15:docId w15:val="{97444AA4-2975-CC42-8B84-9A0B981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1F59F9-2F15-D743-925D-2D57FF45FB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Deans</dc:creator>
  <cp:keywords/>
  <dc:description/>
  <cp:lastModifiedBy>Daniel Deans</cp:lastModifiedBy>
  <cp:revision>2</cp:revision>
  <cp:lastPrinted>2019-01-12T16:58:00Z</cp:lastPrinted>
  <dcterms:created xsi:type="dcterms:W3CDTF">2019-11-14T17:00:00Z</dcterms:created>
  <dcterms:modified xsi:type="dcterms:W3CDTF">2019-11-14T17:00:00Z</dcterms:modified>
</cp:coreProperties>
</file>