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A6F4" w14:textId="77777777" w:rsidR="001C7769" w:rsidRPr="001C7769" w:rsidRDefault="001C7769" w:rsidP="001C7769">
      <w:r w:rsidRPr="001C7769">
        <w:t>Crow Wing County Local Advisory Council on Mental Health Meeting Minutes</w:t>
      </w:r>
    </w:p>
    <w:p w14:paraId="08EA8755" w14:textId="77777777" w:rsidR="001C7769" w:rsidRPr="001C7769" w:rsidRDefault="001C7769" w:rsidP="001C7769">
      <w:r w:rsidRPr="001C7769">
        <w:t>February 19, 2026 at 1:00pm</w:t>
      </w:r>
    </w:p>
    <w:p w14:paraId="28566D32" w14:textId="77777777" w:rsidR="001C7769" w:rsidRPr="001C7769" w:rsidRDefault="001C7769" w:rsidP="001C7769">
      <w:r w:rsidRPr="001C7769">
        <w:t>Habitat for Humanity, Upstairs conference room</w:t>
      </w:r>
    </w:p>
    <w:p w14:paraId="16A7DC2D" w14:textId="77777777" w:rsidR="001C7769" w:rsidRPr="001C7769" w:rsidRDefault="001C7769" w:rsidP="001C7769">
      <w:r w:rsidRPr="001C7769">
        <w:t>415 8th Ave NE, Brainerd, MN 56401</w:t>
      </w:r>
    </w:p>
    <w:p w14:paraId="40B668FD" w14:textId="77777777" w:rsidR="001C7769" w:rsidRPr="001C7769" w:rsidRDefault="001C7769" w:rsidP="001C7769"/>
    <w:p w14:paraId="30E6860E" w14:textId="77777777" w:rsidR="001C7769" w:rsidRPr="001C7769" w:rsidRDefault="001C7769" w:rsidP="001C7769">
      <w:r w:rsidRPr="001C7769">
        <w:t>Attendees:  Kathy Hallbeck, Heather Stanley, Melina Kramer, Denise Rathey, Brad Volt, Rachel Zetah</w:t>
      </w:r>
    </w:p>
    <w:p w14:paraId="16B1A041" w14:textId="77777777" w:rsidR="001C7769" w:rsidRPr="001C7769" w:rsidRDefault="001C7769" w:rsidP="001C7769"/>
    <w:p w14:paraId="375D96EF" w14:textId="77777777" w:rsidR="001C7769" w:rsidRPr="001C7769" w:rsidRDefault="001C7769" w:rsidP="001C7769">
      <w:r w:rsidRPr="001C7769">
        <w:t>Approval of minutes from the last meeting - none available</w:t>
      </w:r>
    </w:p>
    <w:p w14:paraId="1C7426F1" w14:textId="77777777" w:rsidR="001C7769" w:rsidRPr="001C7769" w:rsidRDefault="001C7769" w:rsidP="001C7769"/>
    <w:p w14:paraId="2F06B668" w14:textId="77777777" w:rsidR="001C7769" w:rsidRPr="001C7769" w:rsidRDefault="001C7769" w:rsidP="001C7769">
      <w:r w:rsidRPr="001C7769">
        <w:t>Treasure’s report:</w:t>
      </w:r>
    </w:p>
    <w:p w14:paraId="2F9078DE" w14:textId="77777777" w:rsidR="001C7769" w:rsidRPr="001C7769" w:rsidRDefault="001C7769" w:rsidP="001C7769">
      <w:pPr>
        <w:numPr>
          <w:ilvl w:val="0"/>
          <w:numId w:val="1"/>
        </w:numPr>
      </w:pPr>
      <w:r w:rsidRPr="001C7769">
        <w:t>Mini grant - not applying for at this time</w:t>
      </w:r>
    </w:p>
    <w:p w14:paraId="5479A242" w14:textId="77777777" w:rsidR="001C7769" w:rsidRPr="001C7769" w:rsidRDefault="001C7769" w:rsidP="001C7769">
      <w:pPr>
        <w:numPr>
          <w:ilvl w:val="0"/>
          <w:numId w:val="1"/>
        </w:numPr>
      </w:pPr>
      <w:r w:rsidRPr="001C7769">
        <w:t>2026 Budget - Community Education &amp; Prevention $2500, Stipends $2000. Stipend rate of $55 per meeting/workgroup. Run stipends for all eligible consumers for now, we will reassess when/if we run out. Encourage everyone to put in for their stipends so the county knows how much work is being done. Mileage for the driver only if carpooling.</w:t>
      </w:r>
    </w:p>
    <w:p w14:paraId="59528E00" w14:textId="77777777" w:rsidR="001C7769" w:rsidRPr="001C7769" w:rsidRDefault="001C7769" w:rsidP="001C7769">
      <w:pPr>
        <w:numPr>
          <w:ilvl w:val="0"/>
          <w:numId w:val="1"/>
        </w:numPr>
      </w:pPr>
      <w:r w:rsidRPr="001C7769">
        <w:t>Fiscal Host - Crow Wing County. Contact person is Rachel Zetah. Rachel will provide a financial overview to go out with the meeting minutes.</w:t>
      </w:r>
    </w:p>
    <w:p w14:paraId="4F1E6F8A" w14:textId="77777777" w:rsidR="001C7769" w:rsidRPr="001C7769" w:rsidRDefault="001C7769" w:rsidP="001C7769"/>
    <w:p w14:paraId="5DA9DD4B" w14:textId="77777777" w:rsidR="001C7769" w:rsidRPr="001C7769" w:rsidRDefault="001C7769" w:rsidP="001C7769">
      <w:r w:rsidRPr="001C7769">
        <w:t>Open issues from last meeting:</w:t>
      </w:r>
    </w:p>
    <w:p w14:paraId="589B701E" w14:textId="77777777" w:rsidR="001C7769" w:rsidRPr="001C7769" w:rsidRDefault="001C7769" w:rsidP="001C7769">
      <w:pPr>
        <w:numPr>
          <w:ilvl w:val="0"/>
          <w:numId w:val="2"/>
        </w:numPr>
      </w:pPr>
      <w:r w:rsidRPr="001C7769">
        <w:t>Zoom Account - Reg V+ AMHI has provided, and we opted in to use.</w:t>
      </w:r>
    </w:p>
    <w:p w14:paraId="5E2921FD" w14:textId="77777777" w:rsidR="001C7769" w:rsidRPr="001C7769" w:rsidRDefault="001C7769" w:rsidP="001C7769">
      <w:pPr>
        <w:numPr>
          <w:ilvl w:val="0"/>
          <w:numId w:val="2"/>
        </w:numPr>
      </w:pPr>
      <w:r w:rsidRPr="001C7769">
        <w:t>Bylaws Update - May need to add: code of ethics, and conflict resolution. Omit: 3rd party requests for funds.</w:t>
      </w:r>
    </w:p>
    <w:p w14:paraId="6B09C0BF" w14:textId="77777777" w:rsidR="001C7769" w:rsidRPr="001C7769" w:rsidRDefault="001C7769" w:rsidP="001C7769">
      <w:pPr>
        <w:numPr>
          <w:ilvl w:val="0"/>
          <w:numId w:val="2"/>
        </w:numPr>
      </w:pPr>
      <w:r w:rsidRPr="001C7769">
        <w:t>Annual Report - planning for late spring to early summer this year. Rachel will help facilitate meeting with the county commissioners.</w:t>
      </w:r>
    </w:p>
    <w:p w14:paraId="7034576B" w14:textId="77777777" w:rsidR="001C7769" w:rsidRPr="001C7769" w:rsidRDefault="001C7769" w:rsidP="001C7769">
      <w:pPr>
        <w:numPr>
          <w:ilvl w:val="0"/>
          <w:numId w:val="2"/>
        </w:numPr>
      </w:pPr>
      <w:r w:rsidRPr="001C7769">
        <w:t>Surveys - work in progress reviewing them. We received over 100!</w:t>
      </w:r>
    </w:p>
    <w:p w14:paraId="230AA3C7" w14:textId="77777777" w:rsidR="001C7769" w:rsidRPr="001C7769" w:rsidRDefault="001C7769" w:rsidP="001C7769"/>
    <w:p w14:paraId="6A39BF2A" w14:textId="77777777" w:rsidR="001C7769" w:rsidRPr="001C7769" w:rsidRDefault="001C7769" w:rsidP="001C7769">
      <w:r w:rsidRPr="001C7769">
        <w:lastRenderedPageBreak/>
        <w:t>New Business:</w:t>
      </w:r>
    </w:p>
    <w:p w14:paraId="44679F1A" w14:textId="77777777" w:rsidR="001C7769" w:rsidRPr="001C7769" w:rsidRDefault="001C7769" w:rsidP="001C7769">
      <w:pPr>
        <w:numPr>
          <w:ilvl w:val="0"/>
          <w:numId w:val="3"/>
        </w:numPr>
      </w:pPr>
      <w:r w:rsidRPr="001C7769">
        <w:t>Annual Work Plan - Denise made the motion to approve, Melina seconded it.</w:t>
      </w:r>
    </w:p>
    <w:p w14:paraId="564F710D" w14:textId="77777777" w:rsidR="001C7769" w:rsidRPr="001C7769" w:rsidRDefault="001C7769" w:rsidP="001C7769">
      <w:pPr>
        <w:numPr>
          <w:ilvl w:val="1"/>
          <w:numId w:val="4"/>
        </w:numPr>
      </w:pPr>
      <w:r w:rsidRPr="001C7769">
        <w:t>Succession planning and officer transfers</w:t>
      </w:r>
    </w:p>
    <w:p w14:paraId="40B0D9F0" w14:textId="77777777" w:rsidR="001C7769" w:rsidRPr="001C7769" w:rsidRDefault="001C7769" w:rsidP="001C7769">
      <w:pPr>
        <w:numPr>
          <w:ilvl w:val="1"/>
          <w:numId w:val="5"/>
        </w:numPr>
      </w:pPr>
      <w:r w:rsidRPr="001C7769">
        <w:t>Assign voting members &amp; create an orientation packet for new members - post on GoDaddy webpage.</w:t>
      </w:r>
    </w:p>
    <w:p w14:paraId="5BA59A56" w14:textId="77777777" w:rsidR="001C7769" w:rsidRPr="001C7769" w:rsidRDefault="001C7769" w:rsidP="001C7769">
      <w:pPr>
        <w:numPr>
          <w:ilvl w:val="1"/>
          <w:numId w:val="6"/>
        </w:numPr>
      </w:pPr>
      <w:r w:rsidRPr="001C7769">
        <w:t>Partnering with community groups</w:t>
      </w:r>
    </w:p>
    <w:p w14:paraId="7B1EC063" w14:textId="77777777" w:rsidR="001C7769" w:rsidRPr="001C7769" w:rsidRDefault="001C7769" w:rsidP="001C7769">
      <w:pPr>
        <w:numPr>
          <w:ilvl w:val="1"/>
          <w:numId w:val="7"/>
        </w:numPr>
      </w:pPr>
      <w:r w:rsidRPr="001C7769">
        <w:t>Outreach</w:t>
      </w:r>
    </w:p>
    <w:p w14:paraId="65C78C6D" w14:textId="77777777" w:rsidR="001C7769" w:rsidRPr="001C7769" w:rsidRDefault="001C7769" w:rsidP="001C7769">
      <w:pPr>
        <w:numPr>
          <w:ilvl w:val="2"/>
          <w:numId w:val="8"/>
        </w:numPr>
      </w:pPr>
      <w:r w:rsidRPr="001C7769">
        <w:t>County Commissioners</w:t>
      </w:r>
    </w:p>
    <w:p w14:paraId="3363122E" w14:textId="77777777" w:rsidR="001C7769" w:rsidRPr="001C7769" w:rsidRDefault="001C7769" w:rsidP="001C7769">
      <w:pPr>
        <w:numPr>
          <w:ilvl w:val="2"/>
          <w:numId w:val="9"/>
        </w:numPr>
      </w:pPr>
      <w:r w:rsidRPr="001C7769">
        <w:t>Community events (having a table and/or hosting an event)</w:t>
      </w:r>
    </w:p>
    <w:p w14:paraId="7ABD4DB7" w14:textId="77777777" w:rsidR="001C7769" w:rsidRPr="001C7769" w:rsidRDefault="001C7769" w:rsidP="001C7769"/>
    <w:p w14:paraId="4B5B71F8" w14:textId="77777777" w:rsidR="001C7769" w:rsidRPr="001C7769" w:rsidRDefault="001C7769" w:rsidP="001C7769">
      <w:r w:rsidRPr="001C7769">
        <w:t>A new calendar event for the meetings needs to be made and sent out.</w:t>
      </w:r>
    </w:p>
    <w:p w14:paraId="0E30271D" w14:textId="77777777" w:rsidR="001C7769" w:rsidRPr="001C7769" w:rsidRDefault="001C7769" w:rsidP="001C7769"/>
    <w:p w14:paraId="68594C37" w14:textId="77777777" w:rsidR="001C7769" w:rsidRPr="001C7769" w:rsidRDefault="001C7769" w:rsidP="001C7769">
      <w:r w:rsidRPr="001C7769">
        <w:t>Adjourn - Denise made the motion, Heather seconded it.</w:t>
      </w:r>
    </w:p>
    <w:p w14:paraId="44CDBB2A" w14:textId="77777777" w:rsidR="001C7769" w:rsidRPr="001C7769" w:rsidRDefault="001C7769" w:rsidP="001C7769"/>
    <w:p w14:paraId="2392044A" w14:textId="77777777" w:rsidR="001C7769" w:rsidRPr="001C7769" w:rsidRDefault="001C7769" w:rsidP="001C7769">
      <w:r w:rsidRPr="001C7769">
        <w:t>Next meeting:</w:t>
      </w:r>
    </w:p>
    <w:p w14:paraId="33BB500B" w14:textId="77777777" w:rsidR="001C7769" w:rsidRPr="001C7769" w:rsidRDefault="001C7769" w:rsidP="001C7769">
      <w:r w:rsidRPr="001C7769">
        <w:t>March 19, 2026 at 6:00 p.m.</w:t>
      </w:r>
    </w:p>
    <w:p w14:paraId="33FA8293" w14:textId="77777777" w:rsidR="001C7769" w:rsidRPr="001C7769" w:rsidRDefault="001C7769" w:rsidP="001C7769">
      <w:r w:rsidRPr="001C7769">
        <w:t>Hybrid</w:t>
      </w:r>
    </w:p>
    <w:p w14:paraId="2C700D4E" w14:textId="77777777" w:rsidR="001C7769" w:rsidRPr="001C7769" w:rsidRDefault="001C7769" w:rsidP="001C7769">
      <w:r w:rsidRPr="001C7769">
        <w:t>Habitat for Humanity Conference room</w:t>
      </w:r>
    </w:p>
    <w:p w14:paraId="2091C47F" w14:textId="77777777" w:rsidR="002378D8" w:rsidRDefault="002378D8"/>
    <w:sectPr w:rsidR="00237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18F"/>
    <w:multiLevelType w:val="multilevel"/>
    <w:tmpl w:val="E10A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76DE9"/>
    <w:multiLevelType w:val="multilevel"/>
    <w:tmpl w:val="9CDC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00EE3"/>
    <w:multiLevelType w:val="multilevel"/>
    <w:tmpl w:val="A89A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322886">
    <w:abstractNumId w:val="2"/>
  </w:num>
  <w:num w:numId="2" w16cid:durableId="1613593205">
    <w:abstractNumId w:val="1"/>
  </w:num>
  <w:num w:numId="3" w16cid:durableId="1049770609">
    <w:abstractNumId w:val="0"/>
  </w:num>
  <w:num w:numId="4" w16cid:durableId="52706725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75262890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50419995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6958085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9066889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638754329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69"/>
    <w:rsid w:val="001C7769"/>
    <w:rsid w:val="002378D8"/>
    <w:rsid w:val="005866A7"/>
    <w:rsid w:val="006874D8"/>
    <w:rsid w:val="00C5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43F5"/>
  <w15:chartTrackingRefBased/>
  <w15:docId w15:val="{5AC2CA5C-FB9C-41E8-A629-5E6016AB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Vaughn</dc:creator>
  <cp:keywords/>
  <dc:description/>
  <cp:lastModifiedBy>Jennifer Vaughn</cp:lastModifiedBy>
  <cp:revision>1</cp:revision>
  <dcterms:created xsi:type="dcterms:W3CDTF">2026-07-14T15:27:00Z</dcterms:created>
  <dcterms:modified xsi:type="dcterms:W3CDTF">2026-07-14T15:27:00Z</dcterms:modified>
</cp:coreProperties>
</file>