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D759" w14:textId="77777777" w:rsidR="00E06D45" w:rsidRDefault="00E06D45" w:rsidP="00E06D45">
      <w:pPr>
        <w:spacing w:line="240" w:lineRule="auto"/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0AE3B9DE" wp14:editId="5D5E1D8A">
            <wp:extent cx="2028825" cy="10623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of_hands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09" cy="10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640C" w14:textId="77777777" w:rsidR="00E06D45" w:rsidRPr="00212555" w:rsidRDefault="00E06D45" w:rsidP="00DF7B1E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 w:rsidRPr="00212555">
        <w:rPr>
          <w:b/>
          <w:i/>
          <w:color w:val="002060"/>
          <w:sz w:val="24"/>
          <w:szCs w:val="24"/>
        </w:rPr>
        <w:t>Crow Wing County Local</w:t>
      </w:r>
      <w:r w:rsidR="00DF7B1E">
        <w:rPr>
          <w:b/>
          <w:i/>
          <w:color w:val="002060"/>
          <w:sz w:val="24"/>
          <w:szCs w:val="24"/>
        </w:rPr>
        <w:t xml:space="preserve"> </w:t>
      </w:r>
      <w:r w:rsidRPr="00212555">
        <w:rPr>
          <w:b/>
          <w:i/>
          <w:color w:val="002060"/>
          <w:sz w:val="24"/>
          <w:szCs w:val="24"/>
        </w:rPr>
        <w:t>Advisory Council</w:t>
      </w:r>
    </w:p>
    <w:p w14:paraId="3242FDCC" w14:textId="77777777" w:rsidR="00E06D45" w:rsidRPr="00212555" w:rsidRDefault="00512E2C" w:rsidP="00E06D45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On</w:t>
      </w:r>
      <w:r w:rsidR="00E06D45" w:rsidRPr="00212555">
        <w:rPr>
          <w:b/>
          <w:i/>
          <w:color w:val="002060"/>
          <w:sz w:val="24"/>
          <w:szCs w:val="24"/>
        </w:rPr>
        <w:t xml:space="preserve"> Mental Health</w:t>
      </w:r>
    </w:p>
    <w:p w14:paraId="4F0F41FE" w14:textId="77777777" w:rsidR="00DF7B1E" w:rsidRPr="00212555" w:rsidRDefault="00DF7B1E" w:rsidP="00DF7B1E">
      <w:pPr>
        <w:spacing w:after="0" w:line="240" w:lineRule="auto"/>
        <w:jc w:val="center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Lutheran Social Service of MN </w:t>
      </w:r>
      <w:r w:rsidR="00E06D45" w:rsidRPr="00212555">
        <w:rPr>
          <w:i/>
          <w:color w:val="002060"/>
          <w:sz w:val="24"/>
          <w:szCs w:val="24"/>
        </w:rPr>
        <w:t>Building</w:t>
      </w:r>
    </w:p>
    <w:p w14:paraId="176380AC" w14:textId="77777777" w:rsidR="00E06D45" w:rsidRPr="00212555" w:rsidRDefault="00DF7B1E" w:rsidP="00E06D45">
      <w:pPr>
        <w:spacing w:after="0" w:line="240" w:lineRule="auto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716 E Street</w:t>
      </w:r>
      <w:r w:rsidR="00E06D45" w:rsidRPr="00212555">
        <w:rPr>
          <w:color w:val="002060"/>
          <w:sz w:val="24"/>
          <w:szCs w:val="24"/>
        </w:rPr>
        <w:t>, Brainerd, MN 56401</w:t>
      </w:r>
    </w:p>
    <w:p w14:paraId="5F4C0054" w14:textId="77777777" w:rsidR="00212555" w:rsidRPr="00DF7B1E" w:rsidRDefault="00E06D45" w:rsidP="00DF7B1E">
      <w:pPr>
        <w:spacing w:after="0" w:line="240" w:lineRule="auto"/>
        <w:jc w:val="center"/>
        <w:rPr>
          <w:color w:val="002060"/>
        </w:rPr>
      </w:pPr>
      <w:r w:rsidRPr="00212555">
        <w:rPr>
          <w:color w:val="002060"/>
          <w:sz w:val="24"/>
          <w:szCs w:val="24"/>
        </w:rPr>
        <w:t>Phone (21</w:t>
      </w:r>
      <w:r w:rsidR="00DF7B1E">
        <w:rPr>
          <w:color w:val="002060"/>
          <w:sz w:val="24"/>
          <w:szCs w:val="24"/>
        </w:rPr>
        <w:t>8) 828-7379</w:t>
      </w:r>
    </w:p>
    <w:p w14:paraId="01B5790D" w14:textId="77777777" w:rsidR="00212555" w:rsidRDefault="00212555" w:rsidP="00E06D45">
      <w:pPr>
        <w:spacing w:after="0" w:line="240" w:lineRule="auto"/>
        <w:jc w:val="both"/>
        <w:rPr>
          <w:sz w:val="24"/>
          <w:szCs w:val="24"/>
        </w:rPr>
      </w:pPr>
    </w:p>
    <w:p w14:paraId="29F195BB" w14:textId="426CF5F4" w:rsidR="00DF7B1E" w:rsidRPr="00DF7B1E" w:rsidRDefault="00512E2C" w:rsidP="004B09B2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97D95">
        <w:rPr>
          <w:b/>
          <w:sz w:val="24"/>
          <w:szCs w:val="24"/>
        </w:rPr>
        <w:t>A</w:t>
      </w:r>
      <w:r w:rsidR="00ED637F">
        <w:rPr>
          <w:b/>
          <w:sz w:val="24"/>
          <w:szCs w:val="24"/>
        </w:rPr>
        <w:t>ugust 15</w:t>
      </w:r>
      <w:r w:rsidR="00647FA8">
        <w:rPr>
          <w:b/>
          <w:sz w:val="24"/>
          <w:szCs w:val="24"/>
        </w:rPr>
        <w:t>, 202</w:t>
      </w:r>
      <w:r w:rsidR="00F97D95">
        <w:rPr>
          <w:b/>
          <w:sz w:val="24"/>
          <w:szCs w:val="24"/>
        </w:rPr>
        <w:t>2</w:t>
      </w:r>
    </w:p>
    <w:p w14:paraId="3409EEA5" w14:textId="1EE1ABD2" w:rsidR="00DF7B1E" w:rsidRPr="00DF7B1E" w:rsidRDefault="00DF7B1E" w:rsidP="00DF7B1E">
      <w:pPr>
        <w:spacing w:after="0" w:line="240" w:lineRule="auto"/>
        <w:jc w:val="center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1:</w:t>
      </w:r>
      <w:r w:rsidR="00556B91">
        <w:rPr>
          <w:b/>
          <w:sz w:val="24"/>
          <w:szCs w:val="24"/>
        </w:rPr>
        <w:t>0</w:t>
      </w:r>
      <w:r w:rsidRPr="00DF7B1E">
        <w:rPr>
          <w:b/>
          <w:sz w:val="24"/>
          <w:szCs w:val="24"/>
        </w:rPr>
        <w:t xml:space="preserve">0PM </w:t>
      </w:r>
      <w:r w:rsidR="00647FA8">
        <w:rPr>
          <w:b/>
          <w:sz w:val="24"/>
          <w:szCs w:val="24"/>
        </w:rPr>
        <w:t>virt</w:t>
      </w:r>
      <w:r w:rsidR="00D6509A">
        <w:rPr>
          <w:b/>
          <w:sz w:val="24"/>
          <w:szCs w:val="24"/>
        </w:rPr>
        <w:t>ual meeting AGENDA</w:t>
      </w:r>
      <w:r w:rsidR="00FD369D">
        <w:rPr>
          <w:b/>
          <w:sz w:val="24"/>
          <w:szCs w:val="24"/>
        </w:rPr>
        <w:t xml:space="preserve"> </w:t>
      </w:r>
    </w:p>
    <w:p w14:paraId="7C14F3E6" w14:textId="77777777" w:rsidR="00DF7B1E" w:rsidRPr="00212555" w:rsidRDefault="00DF7B1E" w:rsidP="00E06D45">
      <w:pPr>
        <w:spacing w:after="0" w:line="240" w:lineRule="auto"/>
        <w:jc w:val="both"/>
        <w:rPr>
          <w:sz w:val="24"/>
          <w:szCs w:val="24"/>
        </w:rPr>
      </w:pPr>
    </w:p>
    <w:p w14:paraId="4ADDB517" w14:textId="77777777" w:rsidR="00D6509A" w:rsidRDefault="00A80FBD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Welcome and Introductions</w:t>
      </w:r>
      <w:r w:rsidR="00FD369D">
        <w:rPr>
          <w:b/>
          <w:sz w:val="24"/>
          <w:szCs w:val="24"/>
        </w:rPr>
        <w:t xml:space="preserve">:  </w:t>
      </w:r>
    </w:p>
    <w:p w14:paraId="0E87EF04" w14:textId="4D4898CD" w:rsidR="00A80FBD" w:rsidRPr="00850AEF" w:rsidRDefault="00FD369D" w:rsidP="00ED637F">
      <w:pPr>
        <w:spacing w:after="0" w:line="240" w:lineRule="auto"/>
        <w:ind w:firstLine="720"/>
        <w:jc w:val="both"/>
        <w:rPr>
          <w:bCs/>
        </w:rPr>
      </w:pPr>
      <w:r>
        <w:rPr>
          <w:b/>
          <w:sz w:val="24"/>
          <w:szCs w:val="24"/>
        </w:rPr>
        <w:t xml:space="preserve">Present: </w:t>
      </w:r>
      <w:r w:rsidR="00167ABB" w:rsidRPr="00850AEF">
        <w:rPr>
          <w:bCs/>
          <w:sz w:val="24"/>
          <w:szCs w:val="24"/>
        </w:rPr>
        <w:t xml:space="preserve">Jennifer Vaughn (Acquire), </w:t>
      </w:r>
      <w:r w:rsidR="008B42F6" w:rsidRPr="00850AEF">
        <w:rPr>
          <w:bCs/>
          <w:sz w:val="24"/>
          <w:szCs w:val="24"/>
        </w:rPr>
        <w:t>Christine Smith (Acquire), Mary Marana</w:t>
      </w:r>
      <w:r w:rsidR="00AF456E" w:rsidRPr="00850AEF">
        <w:rPr>
          <w:bCs/>
          <w:sz w:val="24"/>
          <w:szCs w:val="24"/>
        </w:rPr>
        <w:t xml:space="preserve"> (</w:t>
      </w:r>
      <w:r w:rsidR="00346F6E" w:rsidRPr="00850AEF">
        <w:rPr>
          <w:bCs/>
          <w:sz w:val="24"/>
          <w:szCs w:val="24"/>
        </w:rPr>
        <w:t>C</w:t>
      </w:r>
      <w:r w:rsidR="00AF456E" w:rsidRPr="00850AEF">
        <w:rPr>
          <w:bCs/>
          <w:sz w:val="24"/>
          <w:szCs w:val="24"/>
        </w:rPr>
        <w:t xml:space="preserve">risis </w:t>
      </w:r>
      <w:r w:rsidR="00346F6E" w:rsidRPr="00850AEF">
        <w:rPr>
          <w:bCs/>
          <w:sz w:val="24"/>
          <w:szCs w:val="24"/>
        </w:rPr>
        <w:t>L</w:t>
      </w:r>
      <w:r w:rsidR="00AF456E" w:rsidRPr="00850AEF">
        <w:rPr>
          <w:bCs/>
          <w:sz w:val="24"/>
          <w:szCs w:val="24"/>
        </w:rPr>
        <w:t>ine)</w:t>
      </w:r>
      <w:r w:rsidR="008B42F6" w:rsidRPr="00850AEF">
        <w:rPr>
          <w:bCs/>
          <w:sz w:val="24"/>
          <w:szCs w:val="24"/>
        </w:rPr>
        <w:t xml:space="preserve">, Jessi </w:t>
      </w:r>
      <w:r w:rsidR="00AF456E" w:rsidRPr="00850AEF">
        <w:rPr>
          <w:bCs/>
          <w:sz w:val="24"/>
          <w:szCs w:val="24"/>
        </w:rPr>
        <w:t xml:space="preserve">Weinhandl </w:t>
      </w:r>
      <w:r w:rsidR="008B42F6" w:rsidRPr="00850AEF">
        <w:rPr>
          <w:bCs/>
          <w:sz w:val="24"/>
          <w:szCs w:val="24"/>
        </w:rPr>
        <w:t>(</w:t>
      </w:r>
      <w:r w:rsidR="00AF456E" w:rsidRPr="00850AEF">
        <w:rPr>
          <w:bCs/>
          <w:sz w:val="24"/>
          <w:szCs w:val="24"/>
        </w:rPr>
        <w:t>W</w:t>
      </w:r>
      <w:r w:rsidR="008B42F6" w:rsidRPr="00850AEF">
        <w:rPr>
          <w:bCs/>
          <w:sz w:val="24"/>
          <w:szCs w:val="24"/>
        </w:rPr>
        <w:t>ellne</w:t>
      </w:r>
      <w:r w:rsidR="004827E7" w:rsidRPr="00850AEF">
        <w:rPr>
          <w:bCs/>
          <w:sz w:val="24"/>
          <w:szCs w:val="24"/>
        </w:rPr>
        <w:t>ss</w:t>
      </w:r>
      <w:r w:rsidR="00AF456E" w:rsidRPr="00850AEF">
        <w:rPr>
          <w:bCs/>
          <w:sz w:val="24"/>
          <w:szCs w:val="24"/>
        </w:rPr>
        <w:t xml:space="preserve"> in the Woods)</w:t>
      </w:r>
      <w:r w:rsidR="008B42F6" w:rsidRPr="00850AEF">
        <w:rPr>
          <w:bCs/>
          <w:sz w:val="24"/>
          <w:szCs w:val="24"/>
        </w:rPr>
        <w:t>, Pat</w:t>
      </w:r>
      <w:r w:rsidR="008C0D46" w:rsidRPr="00850AEF">
        <w:rPr>
          <w:bCs/>
          <w:sz w:val="24"/>
          <w:szCs w:val="24"/>
        </w:rPr>
        <w:t xml:space="preserve"> Sharbonda</w:t>
      </w:r>
      <w:r w:rsidR="008B42F6" w:rsidRPr="00850AEF">
        <w:rPr>
          <w:bCs/>
          <w:sz w:val="24"/>
          <w:szCs w:val="24"/>
        </w:rPr>
        <w:t xml:space="preserve"> (CWC, </w:t>
      </w:r>
      <w:r w:rsidR="000D1016" w:rsidRPr="00850AEF">
        <w:rPr>
          <w:bCs/>
          <w:sz w:val="24"/>
          <w:szCs w:val="24"/>
        </w:rPr>
        <w:t>children’s</w:t>
      </w:r>
      <w:r w:rsidR="008B42F6" w:rsidRPr="00850AEF">
        <w:rPr>
          <w:bCs/>
          <w:sz w:val="24"/>
          <w:szCs w:val="24"/>
        </w:rPr>
        <w:t>), Sara</w:t>
      </w:r>
      <w:r w:rsidR="008C0D46" w:rsidRPr="00850AEF">
        <w:rPr>
          <w:bCs/>
          <w:sz w:val="24"/>
          <w:szCs w:val="24"/>
        </w:rPr>
        <w:t xml:space="preserve"> Aker</w:t>
      </w:r>
      <w:r w:rsidR="008B42F6" w:rsidRPr="00850AEF">
        <w:rPr>
          <w:bCs/>
          <w:sz w:val="24"/>
          <w:szCs w:val="24"/>
        </w:rPr>
        <w:t xml:space="preserve"> (Nystrom), Arlene Sealander </w:t>
      </w:r>
      <w:r w:rsidR="008C0D46" w:rsidRPr="00850AEF">
        <w:rPr>
          <w:bCs/>
          <w:sz w:val="24"/>
          <w:szCs w:val="24"/>
        </w:rPr>
        <w:t>(</w:t>
      </w:r>
      <w:r w:rsidR="008B42F6" w:rsidRPr="00850AEF">
        <w:rPr>
          <w:bCs/>
          <w:sz w:val="24"/>
          <w:szCs w:val="24"/>
        </w:rPr>
        <w:t xml:space="preserve">Nystrom), </w:t>
      </w:r>
      <w:r w:rsidR="004827E7" w:rsidRPr="00850AEF">
        <w:rPr>
          <w:bCs/>
          <w:sz w:val="24"/>
          <w:szCs w:val="24"/>
        </w:rPr>
        <w:t>Mallori Sheik (Acquire)</w:t>
      </w:r>
      <w:r w:rsidR="00A90296" w:rsidRPr="00850AEF">
        <w:rPr>
          <w:bCs/>
          <w:sz w:val="24"/>
          <w:szCs w:val="24"/>
        </w:rPr>
        <w:t>, Jason</w:t>
      </w:r>
      <w:r w:rsidR="00346F6E" w:rsidRPr="00850AEF">
        <w:rPr>
          <w:bCs/>
          <w:sz w:val="24"/>
          <w:szCs w:val="24"/>
        </w:rPr>
        <w:t xml:space="preserve"> Ost</w:t>
      </w:r>
      <w:r w:rsidR="00A90296" w:rsidRPr="00850AEF">
        <w:rPr>
          <w:bCs/>
          <w:sz w:val="24"/>
          <w:szCs w:val="24"/>
        </w:rPr>
        <w:t xml:space="preserve"> (</w:t>
      </w:r>
      <w:r w:rsidR="00346F6E" w:rsidRPr="00850AEF">
        <w:rPr>
          <w:bCs/>
          <w:sz w:val="24"/>
          <w:szCs w:val="24"/>
        </w:rPr>
        <w:t>Crow Wing C</w:t>
      </w:r>
      <w:r w:rsidR="00A90296" w:rsidRPr="00850AEF">
        <w:rPr>
          <w:bCs/>
          <w:sz w:val="24"/>
          <w:szCs w:val="24"/>
        </w:rPr>
        <w:t>ounty)</w:t>
      </w:r>
      <w:r w:rsidR="00262E1C">
        <w:rPr>
          <w:bCs/>
          <w:sz w:val="24"/>
          <w:szCs w:val="24"/>
        </w:rPr>
        <w:t>, Dawn Shequen (CWC)</w:t>
      </w:r>
      <w:r w:rsidR="00DA3EA9">
        <w:rPr>
          <w:bCs/>
          <w:sz w:val="24"/>
          <w:szCs w:val="24"/>
        </w:rPr>
        <w:t>, Annastasai Raming (Peaceful Mind)</w:t>
      </w:r>
    </w:p>
    <w:p w14:paraId="0051FE6B" w14:textId="77777777" w:rsidR="00512E2C" w:rsidRDefault="00512E2C" w:rsidP="00E06D45">
      <w:pPr>
        <w:spacing w:after="0" w:line="240" w:lineRule="auto"/>
        <w:jc w:val="both"/>
        <w:rPr>
          <w:b/>
          <w:sz w:val="24"/>
          <w:szCs w:val="24"/>
        </w:rPr>
      </w:pPr>
    </w:p>
    <w:p w14:paraId="6499FB14" w14:textId="77777777" w:rsidR="00212555" w:rsidRPr="00212555" w:rsidRDefault="00212555" w:rsidP="00E06D45">
      <w:pPr>
        <w:spacing w:after="0" w:line="240" w:lineRule="auto"/>
        <w:jc w:val="both"/>
        <w:rPr>
          <w:b/>
          <w:sz w:val="24"/>
          <w:szCs w:val="24"/>
        </w:rPr>
      </w:pPr>
      <w:r w:rsidRPr="00212555">
        <w:rPr>
          <w:b/>
          <w:sz w:val="24"/>
          <w:szCs w:val="24"/>
        </w:rPr>
        <w:t>Updates</w:t>
      </w:r>
      <w:r w:rsidR="00512E2C">
        <w:rPr>
          <w:b/>
          <w:sz w:val="24"/>
          <w:szCs w:val="24"/>
        </w:rPr>
        <w:t>:</w:t>
      </w:r>
    </w:p>
    <w:p w14:paraId="02420E8E" w14:textId="29573624" w:rsidR="00D6509A" w:rsidRDefault="00212555" w:rsidP="00DF7B1E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Trainings</w:t>
      </w:r>
      <w:r w:rsidR="009B225A">
        <w:rPr>
          <w:b/>
          <w:sz w:val="24"/>
          <w:szCs w:val="24"/>
        </w:rPr>
        <w:t>-</w:t>
      </w:r>
      <w:r w:rsidR="00FD369D">
        <w:rPr>
          <w:b/>
          <w:sz w:val="24"/>
          <w:szCs w:val="24"/>
        </w:rPr>
        <w:t xml:space="preserve">  </w:t>
      </w:r>
    </w:p>
    <w:p w14:paraId="11C4CBD6" w14:textId="7BD6EBDE" w:rsidR="00EC79DB" w:rsidRPr="00C46A6E" w:rsidRDefault="00C46A6E" w:rsidP="00EC79DB">
      <w:pPr>
        <w:spacing w:after="0" w:line="240" w:lineRule="auto"/>
        <w:jc w:val="both"/>
        <w:rPr>
          <w:bCs/>
          <w:sz w:val="24"/>
          <w:szCs w:val="24"/>
        </w:rPr>
      </w:pPr>
      <w:r w:rsidRPr="00C46A6E">
        <w:rPr>
          <w:bCs/>
          <w:sz w:val="24"/>
          <w:szCs w:val="24"/>
        </w:rPr>
        <w:t>Wellness in Wood sent flyer</w:t>
      </w:r>
    </w:p>
    <w:p w14:paraId="18A8F276" w14:textId="7F239E74" w:rsidR="008B1DDB" w:rsidRDefault="008B1DDB" w:rsidP="00CD7E20">
      <w:pPr>
        <w:spacing w:after="0" w:line="240" w:lineRule="auto"/>
        <w:jc w:val="both"/>
        <w:rPr>
          <w:bCs/>
          <w:sz w:val="24"/>
          <w:szCs w:val="24"/>
        </w:rPr>
      </w:pPr>
    </w:p>
    <w:p w14:paraId="1482BD42" w14:textId="16673194" w:rsidR="00C46A6E" w:rsidRDefault="00C46A6E" w:rsidP="00CD7E20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Gary from BCBS also sent some information</w:t>
      </w:r>
    </w:p>
    <w:p w14:paraId="0FE5BCEF" w14:textId="7B8DC736" w:rsidR="00235293" w:rsidRDefault="00235293" w:rsidP="00CD7E20">
      <w:pPr>
        <w:spacing w:after="0" w:line="240" w:lineRule="auto"/>
        <w:jc w:val="both"/>
        <w:rPr>
          <w:bCs/>
          <w:sz w:val="24"/>
          <w:szCs w:val="24"/>
        </w:rPr>
      </w:pPr>
    </w:p>
    <w:p w14:paraId="3A8F4B2F" w14:textId="77777777" w:rsidR="00235293" w:rsidRPr="000F040E" w:rsidRDefault="00235293" w:rsidP="00235293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Wellness in Woods: annual conference: Wellness in our world, 9/17: 9-4 </w:t>
      </w:r>
      <w:hyperlink r:id="rId6" w:history="1">
        <w:r w:rsidRPr="00BD7CF8">
          <w:rPr>
            <w:rStyle w:val="Hyperlink"/>
            <w:bCs/>
            <w:sz w:val="24"/>
            <w:szCs w:val="24"/>
          </w:rPr>
          <w:t>www.mnwitw.org</w:t>
        </w:r>
      </w:hyperlink>
      <w:r>
        <w:rPr>
          <w:bCs/>
          <w:sz w:val="24"/>
          <w:szCs w:val="24"/>
        </w:rPr>
        <w:t xml:space="preserve"> to register </w:t>
      </w:r>
      <w:r w:rsidRPr="000F040E">
        <w:rPr>
          <w:bCs/>
          <w:sz w:val="24"/>
          <w:szCs w:val="24"/>
        </w:rPr>
        <w:t xml:space="preserve"> </w:t>
      </w:r>
    </w:p>
    <w:p w14:paraId="09206354" w14:textId="77777777" w:rsidR="00235293" w:rsidRPr="008B1DDB" w:rsidRDefault="00235293" w:rsidP="00CD7E20">
      <w:pPr>
        <w:spacing w:after="0" w:line="240" w:lineRule="auto"/>
        <w:jc w:val="both"/>
        <w:rPr>
          <w:bCs/>
          <w:sz w:val="24"/>
          <w:szCs w:val="24"/>
        </w:rPr>
      </w:pPr>
    </w:p>
    <w:p w14:paraId="3B3508BF" w14:textId="6C9A5844" w:rsidR="00212555" w:rsidRDefault="00212555" w:rsidP="00DF7B1E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Involvement</w:t>
      </w:r>
      <w:r w:rsidR="00A80FBD">
        <w:rPr>
          <w:b/>
          <w:sz w:val="24"/>
          <w:szCs w:val="24"/>
        </w:rPr>
        <w:t>s</w:t>
      </w:r>
      <w:r w:rsidR="00A266C8">
        <w:rPr>
          <w:b/>
          <w:sz w:val="24"/>
          <w:szCs w:val="24"/>
        </w:rPr>
        <w:t>/Openings</w:t>
      </w:r>
      <w:r w:rsidR="009B225A">
        <w:rPr>
          <w:b/>
          <w:sz w:val="24"/>
          <w:szCs w:val="24"/>
        </w:rPr>
        <w:t>-</w:t>
      </w:r>
      <w:r w:rsidR="00FD369D">
        <w:rPr>
          <w:b/>
          <w:sz w:val="24"/>
          <w:szCs w:val="24"/>
        </w:rPr>
        <w:t xml:space="preserve">  </w:t>
      </w:r>
    </w:p>
    <w:p w14:paraId="43942703" w14:textId="19B6A2BB" w:rsidR="00794552" w:rsidRDefault="00794552" w:rsidP="00DF7B1E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 w:rsidRPr="00794552">
        <w:rPr>
          <w:bCs/>
          <w:sz w:val="24"/>
          <w:szCs w:val="24"/>
        </w:rPr>
        <w:t>LGBTQ Group: closed group</w:t>
      </w:r>
      <w:r>
        <w:rPr>
          <w:bCs/>
          <w:sz w:val="24"/>
          <w:szCs w:val="24"/>
        </w:rPr>
        <w:t>: Peaceful Mind</w:t>
      </w:r>
      <w:r w:rsidR="00DD33FA">
        <w:rPr>
          <w:bCs/>
          <w:sz w:val="24"/>
          <w:szCs w:val="24"/>
        </w:rPr>
        <w:t xml:space="preserve">: </w:t>
      </w:r>
      <w:hyperlink r:id="rId7" w:history="1">
        <w:r w:rsidR="00DD33FA" w:rsidRPr="00BD7CF8">
          <w:rPr>
            <w:rStyle w:val="Hyperlink"/>
            <w:bCs/>
            <w:sz w:val="24"/>
            <w:szCs w:val="24"/>
          </w:rPr>
          <w:t>https://peacefulmindmentalhealth.com</w:t>
        </w:r>
      </w:hyperlink>
      <w:r w:rsidR="00DD33FA">
        <w:rPr>
          <w:bCs/>
          <w:sz w:val="24"/>
          <w:szCs w:val="24"/>
        </w:rPr>
        <w:t>/</w:t>
      </w:r>
      <w:r w:rsidR="00095F63">
        <w:rPr>
          <w:bCs/>
          <w:sz w:val="24"/>
          <w:szCs w:val="24"/>
        </w:rPr>
        <w:t xml:space="preserve"> “It Get’s Better.”</w:t>
      </w:r>
      <w:r w:rsidR="00DD33FA">
        <w:rPr>
          <w:bCs/>
          <w:sz w:val="24"/>
          <w:szCs w:val="24"/>
        </w:rPr>
        <w:t xml:space="preserve"> </w:t>
      </w:r>
    </w:p>
    <w:p w14:paraId="78600B21" w14:textId="77777777" w:rsidR="000F040E" w:rsidRDefault="000F040E" w:rsidP="00FD369D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14:paraId="7C9D52D7" w14:textId="2B6C64B4" w:rsidR="009B225A" w:rsidRDefault="007B4F51" w:rsidP="00FD369D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LAC county update</w:t>
      </w:r>
      <w:r w:rsidR="009B225A">
        <w:rPr>
          <w:b/>
          <w:sz w:val="24"/>
          <w:szCs w:val="24"/>
        </w:rPr>
        <w:t>-</w:t>
      </w:r>
    </w:p>
    <w:p w14:paraId="76213F31" w14:textId="439CDFCC" w:rsidR="001B2FEE" w:rsidRDefault="008C0D46" w:rsidP="00A80FB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Jessica </w:t>
      </w:r>
      <w:r w:rsidR="00235293">
        <w:rPr>
          <w:bCs/>
          <w:sz w:val="24"/>
          <w:szCs w:val="24"/>
        </w:rPr>
        <w:t>H (Smiles for Jake)</w:t>
      </w:r>
      <w:r>
        <w:rPr>
          <w:bCs/>
          <w:sz w:val="24"/>
          <w:szCs w:val="24"/>
        </w:rPr>
        <w:t xml:space="preserve">: </w:t>
      </w:r>
      <w:r w:rsidR="004D1062">
        <w:rPr>
          <w:bCs/>
          <w:sz w:val="24"/>
          <w:szCs w:val="24"/>
        </w:rPr>
        <w:t>trying to get ahead of the game. Offer</w:t>
      </w:r>
      <w:r w:rsidR="00235293">
        <w:rPr>
          <w:bCs/>
          <w:sz w:val="24"/>
          <w:szCs w:val="24"/>
        </w:rPr>
        <w:t>ing</w:t>
      </w:r>
      <w:r w:rsidR="004D1062">
        <w:rPr>
          <w:bCs/>
          <w:sz w:val="24"/>
          <w:szCs w:val="24"/>
        </w:rPr>
        <w:t xml:space="preserve"> support to the schools.</w:t>
      </w:r>
    </w:p>
    <w:p w14:paraId="252F2EE9" w14:textId="31C7E0DE" w:rsidR="004D1062" w:rsidRDefault="004D1062" w:rsidP="00A80FB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New Children’s MH workers. </w:t>
      </w:r>
    </w:p>
    <w:p w14:paraId="7C193C35" w14:textId="691C33A6" w:rsidR="008C0D46" w:rsidRDefault="0024099F" w:rsidP="00A80FB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Getting MCO, Northern Pines at HS to come</w:t>
      </w:r>
      <w:r w:rsidR="00A42B10">
        <w:rPr>
          <w:bCs/>
          <w:sz w:val="24"/>
          <w:szCs w:val="24"/>
        </w:rPr>
        <w:t xml:space="preserve"> to these meetings</w:t>
      </w:r>
      <w:r>
        <w:rPr>
          <w:bCs/>
          <w:sz w:val="24"/>
          <w:szCs w:val="24"/>
        </w:rPr>
        <w:t xml:space="preserve">? </w:t>
      </w:r>
    </w:p>
    <w:p w14:paraId="6D794CE1" w14:textId="79F65632" w:rsidR="006133A2" w:rsidRDefault="006133A2" w:rsidP="00A80FB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Collaborative workers</w:t>
      </w:r>
      <w:r w:rsidR="00A42B1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since 1999, no longer funded by </w:t>
      </w:r>
      <w:r w:rsidR="000D1016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ourc</w:t>
      </w:r>
      <w:r w:rsidR="000D1016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well but will be by schools.</w:t>
      </w:r>
      <w:r w:rsidR="000D1016">
        <w:rPr>
          <w:bCs/>
          <w:sz w:val="24"/>
          <w:szCs w:val="24"/>
        </w:rPr>
        <w:t xml:space="preserve"> Not able to generate enough money (starting this spring/fall).</w:t>
      </w:r>
      <w:r w:rsidR="00BA637F">
        <w:rPr>
          <w:bCs/>
          <w:sz w:val="24"/>
          <w:szCs w:val="24"/>
        </w:rPr>
        <w:t xml:space="preserve"> </w:t>
      </w:r>
      <w:r w:rsidR="00AB4FE4">
        <w:rPr>
          <w:bCs/>
          <w:sz w:val="24"/>
          <w:szCs w:val="24"/>
        </w:rPr>
        <w:t>Dec 31</w:t>
      </w:r>
      <w:r w:rsidR="00AB4FE4" w:rsidRPr="00AB4FE4">
        <w:rPr>
          <w:bCs/>
          <w:sz w:val="24"/>
          <w:szCs w:val="24"/>
          <w:vertAlign w:val="superscript"/>
        </w:rPr>
        <w:t>st</w:t>
      </w:r>
      <w:r w:rsidR="00AB4FE4">
        <w:rPr>
          <w:bCs/>
          <w:sz w:val="24"/>
          <w:szCs w:val="24"/>
        </w:rPr>
        <w:t xml:space="preserve">. </w:t>
      </w:r>
      <w:r w:rsidR="00B73D97">
        <w:rPr>
          <w:bCs/>
          <w:sz w:val="24"/>
          <w:szCs w:val="24"/>
        </w:rPr>
        <w:t>Hope to know by December</w:t>
      </w:r>
    </w:p>
    <w:p w14:paraId="62B99365" w14:textId="2A8B115B" w:rsidR="00BA637F" w:rsidRDefault="00BA637F" w:rsidP="00A80FB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Higher reimbursements for in</w:t>
      </w:r>
      <w:r w:rsidR="00A42B10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home work? Potential. </w:t>
      </w:r>
    </w:p>
    <w:p w14:paraId="63061EB7" w14:textId="394867F5" w:rsidR="00865233" w:rsidRDefault="00865233" w:rsidP="00A80FB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Family Sexual Abuse Treatment Program:</w:t>
      </w:r>
      <w:r w:rsidR="008B69DF">
        <w:rPr>
          <w:bCs/>
          <w:sz w:val="24"/>
          <w:szCs w:val="24"/>
        </w:rPr>
        <w:t xml:space="preserve"> was a</w:t>
      </w:r>
      <w:r>
        <w:rPr>
          <w:bCs/>
          <w:sz w:val="24"/>
          <w:szCs w:val="24"/>
        </w:rPr>
        <w:t xml:space="preserve"> collaboration with NP and CORE, some other agencies, work in conjunction with perpetrators and victims. Morrison, Todd, Crow Wing</w:t>
      </w:r>
      <w:r w:rsidR="008B69DF">
        <w:rPr>
          <w:bCs/>
          <w:sz w:val="24"/>
          <w:szCs w:val="24"/>
        </w:rPr>
        <w:t xml:space="preserve"> are </w:t>
      </w:r>
      <w:r w:rsidR="008B69DF">
        <w:rPr>
          <w:bCs/>
          <w:sz w:val="24"/>
          <w:szCs w:val="24"/>
        </w:rPr>
        <w:lastRenderedPageBreak/>
        <w:t>hoping to</w:t>
      </w:r>
      <w:r>
        <w:rPr>
          <w:bCs/>
          <w:sz w:val="24"/>
          <w:szCs w:val="24"/>
        </w:rPr>
        <w:t xml:space="preserve"> resurrect.</w:t>
      </w:r>
      <w:r w:rsidR="00030C4E">
        <w:rPr>
          <w:bCs/>
          <w:sz w:val="24"/>
          <w:szCs w:val="24"/>
        </w:rPr>
        <w:t xml:space="preserve"> Nothing plotted or planned out yet. Possible ask various agencies to see who has capabilities and interest. </w:t>
      </w:r>
      <w:r>
        <w:rPr>
          <w:bCs/>
          <w:sz w:val="24"/>
          <w:szCs w:val="24"/>
        </w:rPr>
        <w:t xml:space="preserve"> </w:t>
      </w:r>
    </w:p>
    <w:p w14:paraId="20274B7C" w14:textId="77777777" w:rsidR="00BD555B" w:rsidRDefault="00BD555B" w:rsidP="00BD555B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Crow Wing Energize: documentary: Agnst (Indie Films), </w:t>
      </w:r>
    </w:p>
    <w:p w14:paraId="1E87A0DA" w14:textId="77777777" w:rsidR="00BD555B" w:rsidRDefault="00BD555B" w:rsidP="00BD555B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Tara: going out on calls with county. </w:t>
      </w:r>
    </w:p>
    <w:p w14:paraId="4D7B8C10" w14:textId="182BEA85" w:rsidR="008B69DF" w:rsidRPr="008B69DF" w:rsidRDefault="008B69DF" w:rsidP="00A80FBD">
      <w:pPr>
        <w:spacing w:after="0" w:line="240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 w:rsidRPr="008B69DF">
        <w:rPr>
          <w:b/>
          <w:sz w:val="24"/>
          <w:szCs w:val="24"/>
        </w:rPr>
        <w:t>Provider</w:t>
      </w:r>
      <w:r>
        <w:rPr>
          <w:b/>
          <w:sz w:val="24"/>
          <w:szCs w:val="24"/>
        </w:rPr>
        <w:t xml:space="preserve"> information</w:t>
      </w:r>
    </w:p>
    <w:p w14:paraId="60DA4357" w14:textId="7759C646" w:rsidR="005C1852" w:rsidRDefault="006D7777" w:rsidP="00A80FB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Reimbursement rates not increasing with the need.</w:t>
      </w:r>
    </w:p>
    <w:p w14:paraId="3D476A54" w14:textId="1CEC5BC5" w:rsidR="001B2A39" w:rsidRDefault="006D7777" w:rsidP="00A80FB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Waitlists? Med management: </w:t>
      </w:r>
      <w:r w:rsidR="001B2A39">
        <w:rPr>
          <w:bCs/>
          <w:sz w:val="24"/>
          <w:szCs w:val="24"/>
        </w:rPr>
        <w:t xml:space="preserve">Nystrom: </w:t>
      </w:r>
      <w:r w:rsidR="002D15EB">
        <w:rPr>
          <w:bCs/>
          <w:sz w:val="24"/>
          <w:szCs w:val="24"/>
        </w:rPr>
        <w:t>c</w:t>
      </w:r>
      <w:r w:rsidR="004913EF">
        <w:rPr>
          <w:bCs/>
          <w:sz w:val="24"/>
          <w:szCs w:val="24"/>
        </w:rPr>
        <w:t xml:space="preserve">losest for new patients is </w:t>
      </w:r>
      <w:r w:rsidR="002D15EB">
        <w:rPr>
          <w:bCs/>
          <w:sz w:val="24"/>
          <w:szCs w:val="24"/>
        </w:rPr>
        <w:t>St.</w:t>
      </w:r>
      <w:r w:rsidR="004913EF">
        <w:rPr>
          <w:bCs/>
          <w:sz w:val="24"/>
          <w:szCs w:val="24"/>
        </w:rPr>
        <w:t xml:space="preserve"> cloud: in person or telehealth.</w:t>
      </w:r>
    </w:p>
    <w:p w14:paraId="00D55FEF" w14:textId="05BD1A95" w:rsidR="009432DF" w:rsidRDefault="009432DF" w:rsidP="00A80FB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Peaceful mind: openings but all online</w:t>
      </w:r>
    </w:p>
    <w:p w14:paraId="2DA0A6D0" w14:textId="69EFDA78" w:rsidR="0024099F" w:rsidRDefault="007D2196" w:rsidP="00A80FB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Acquire: immediate openings. Mallori: Autism, level 1, </w:t>
      </w:r>
      <w:r w:rsidR="002D15EB">
        <w:rPr>
          <w:bCs/>
          <w:sz w:val="24"/>
          <w:szCs w:val="24"/>
        </w:rPr>
        <w:t xml:space="preserve">grief/loss, </w:t>
      </w:r>
      <w:r w:rsidR="00FD0123">
        <w:rPr>
          <w:bCs/>
          <w:sz w:val="24"/>
          <w:szCs w:val="24"/>
        </w:rPr>
        <w:t>elder caregiver support, couples, families, teens</w:t>
      </w:r>
    </w:p>
    <w:p w14:paraId="0FB50D34" w14:textId="364DE2F2" w:rsidR="00111526" w:rsidRDefault="00111526" w:rsidP="00A80FB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Better </w:t>
      </w:r>
      <w:r w:rsidR="00C23DBD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utlook</w:t>
      </w:r>
      <w:r w:rsidR="008A2E26">
        <w:rPr>
          <w:bCs/>
          <w:sz w:val="24"/>
          <w:szCs w:val="24"/>
        </w:rPr>
        <w:t>:</w:t>
      </w:r>
      <w:r w:rsidR="00C23DBD">
        <w:rPr>
          <w:bCs/>
          <w:sz w:val="24"/>
          <w:szCs w:val="24"/>
        </w:rPr>
        <w:t xml:space="preserve"> New </w:t>
      </w:r>
      <w:r w:rsidR="00BD555B">
        <w:rPr>
          <w:bCs/>
          <w:sz w:val="24"/>
          <w:szCs w:val="24"/>
        </w:rPr>
        <w:t>psychiatric med provider</w:t>
      </w:r>
      <w:r w:rsidR="00C23DBD">
        <w:rPr>
          <w:bCs/>
          <w:sz w:val="24"/>
          <w:szCs w:val="24"/>
        </w:rPr>
        <w:t xml:space="preserve"> in Nisswa. (I spoke with them and someone should be at the next meeting to introduce themselves)</w:t>
      </w:r>
    </w:p>
    <w:p w14:paraId="779E5FB7" w14:textId="6D7BF4A3" w:rsidR="00806572" w:rsidRDefault="008312E5" w:rsidP="00A80FB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988: </w:t>
      </w:r>
      <w:r w:rsidR="003E49E2">
        <w:rPr>
          <w:bCs/>
          <w:sz w:val="24"/>
          <w:szCs w:val="24"/>
        </w:rPr>
        <w:t>shortening</w:t>
      </w:r>
      <w:r>
        <w:rPr>
          <w:bCs/>
          <w:sz w:val="24"/>
          <w:szCs w:val="24"/>
        </w:rPr>
        <w:t xml:space="preserve"> national suicide prevention. If need help immediate, just not wanting to talk to someone, call local crisis line. </w:t>
      </w:r>
    </w:p>
    <w:p w14:paraId="4764FE9C" w14:textId="106804FD" w:rsidR="005B5260" w:rsidRDefault="004105FD" w:rsidP="00A80FB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NP</w:t>
      </w:r>
      <w:r w:rsidR="00977D5B">
        <w:rPr>
          <w:bCs/>
          <w:sz w:val="24"/>
          <w:szCs w:val="24"/>
        </w:rPr>
        <w:t xml:space="preserve"> 1</w:t>
      </w:r>
      <w:r w:rsidR="00977D5B" w:rsidRPr="00977D5B">
        <w:rPr>
          <w:bCs/>
          <w:sz w:val="24"/>
          <w:szCs w:val="24"/>
          <w:vertAlign w:val="superscript"/>
        </w:rPr>
        <w:t>st</w:t>
      </w:r>
      <w:r w:rsidR="00977D5B">
        <w:rPr>
          <w:bCs/>
          <w:sz w:val="24"/>
          <w:szCs w:val="24"/>
        </w:rPr>
        <w:t xml:space="preserve"> responders: expanded out of CWC potentially. </w:t>
      </w:r>
      <w:r w:rsidR="00A13DB3">
        <w:rPr>
          <w:bCs/>
          <w:sz w:val="24"/>
          <w:szCs w:val="24"/>
        </w:rPr>
        <w:t>Tow truck drivers? 1</w:t>
      </w:r>
      <w:r w:rsidR="00A13DB3" w:rsidRPr="00A13DB3">
        <w:rPr>
          <w:bCs/>
          <w:sz w:val="24"/>
          <w:szCs w:val="24"/>
          <w:vertAlign w:val="superscript"/>
        </w:rPr>
        <w:t>st</w:t>
      </w:r>
      <w:r w:rsidR="00A13DB3">
        <w:rPr>
          <w:bCs/>
          <w:sz w:val="24"/>
          <w:szCs w:val="24"/>
        </w:rPr>
        <w:t xml:space="preserve"> responders, law, social workers, human services field</w:t>
      </w:r>
      <w:r w:rsidR="005F6661">
        <w:rPr>
          <w:bCs/>
          <w:sz w:val="24"/>
          <w:szCs w:val="24"/>
        </w:rPr>
        <w:t xml:space="preserve">, correctional officers. </w:t>
      </w:r>
    </w:p>
    <w:p w14:paraId="223DDE46" w14:textId="77777777" w:rsidR="003E49E2" w:rsidRPr="00CD7E20" w:rsidRDefault="003E49E2" w:rsidP="00A80FBD">
      <w:pPr>
        <w:spacing w:after="0" w:line="240" w:lineRule="auto"/>
        <w:jc w:val="both"/>
        <w:rPr>
          <w:bCs/>
          <w:sz w:val="24"/>
          <w:szCs w:val="24"/>
        </w:rPr>
      </w:pPr>
    </w:p>
    <w:p w14:paraId="5916C2C7" w14:textId="77777777" w:rsidR="00A80FBD" w:rsidRDefault="00512E2C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Area Unmet Needs Discussion: (transportation, housing, child care, other)</w:t>
      </w:r>
    </w:p>
    <w:p w14:paraId="3280A9EC" w14:textId="2549DD42" w:rsidR="00F97D95" w:rsidRDefault="00E31FB0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E31FB0">
        <w:rPr>
          <w:bCs/>
          <w:sz w:val="24"/>
          <w:szCs w:val="24"/>
        </w:rPr>
        <w:t>Kiddos</w:t>
      </w:r>
      <w:r w:rsidR="00111526">
        <w:rPr>
          <w:bCs/>
          <w:sz w:val="24"/>
          <w:szCs w:val="24"/>
        </w:rPr>
        <w:t>: struggles finding services for them.</w:t>
      </w:r>
    </w:p>
    <w:p w14:paraId="1DB9FFED" w14:textId="77777777" w:rsidR="00111526" w:rsidRPr="00E31FB0" w:rsidRDefault="00111526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475DF826" w14:textId="63B7133F" w:rsidR="00D6509A" w:rsidRDefault="005B11C2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Old</w:t>
      </w:r>
      <w:r w:rsidR="00212555">
        <w:rPr>
          <w:b/>
          <w:sz w:val="24"/>
          <w:szCs w:val="24"/>
        </w:rPr>
        <w:t xml:space="preserve"> Business</w:t>
      </w:r>
      <w:r w:rsidR="00F97D95">
        <w:rPr>
          <w:b/>
          <w:sz w:val="24"/>
          <w:szCs w:val="24"/>
        </w:rPr>
        <w:t>- what does everyone want out of LAC?</w:t>
      </w:r>
    </w:p>
    <w:p w14:paraId="6C27EB1E" w14:textId="5D5A288B" w:rsidR="00ED637F" w:rsidRPr="00D46477" w:rsidRDefault="00D46477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Opportunity to network, even if not an hour. </w:t>
      </w:r>
    </w:p>
    <w:p w14:paraId="068DC78D" w14:textId="20AE15B0" w:rsidR="00455A61" w:rsidRPr="002B263B" w:rsidRDefault="002B263B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2B263B">
        <w:rPr>
          <w:bCs/>
          <w:sz w:val="24"/>
          <w:szCs w:val="24"/>
        </w:rPr>
        <w:t>Todd LAC Meetings: consumer</w:t>
      </w:r>
      <w:r w:rsidR="00901F15">
        <w:rPr>
          <w:bCs/>
          <w:sz w:val="24"/>
          <w:szCs w:val="24"/>
        </w:rPr>
        <w:t xml:space="preserve"> stipend: </w:t>
      </w:r>
      <w:r w:rsidR="00F05C7A">
        <w:rPr>
          <w:bCs/>
          <w:sz w:val="24"/>
          <w:szCs w:val="24"/>
        </w:rPr>
        <w:t>$</w:t>
      </w:r>
      <w:r w:rsidR="003724D6">
        <w:rPr>
          <w:bCs/>
          <w:sz w:val="24"/>
          <w:szCs w:val="24"/>
        </w:rPr>
        <w:t xml:space="preserve">20. </w:t>
      </w:r>
    </w:p>
    <w:p w14:paraId="43ECC14E" w14:textId="77777777" w:rsidR="00455A61" w:rsidRDefault="00455A61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7A21F02A" w14:textId="72A98388" w:rsidR="006846E6" w:rsidRDefault="006A7AE9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6846E6">
        <w:rPr>
          <w:b/>
          <w:sz w:val="24"/>
          <w:szCs w:val="24"/>
        </w:rPr>
        <w:t>Agenda? What do you want to see on it</w:t>
      </w:r>
      <w:r w:rsidR="006846E6">
        <w:rPr>
          <w:bCs/>
          <w:sz w:val="24"/>
          <w:szCs w:val="24"/>
        </w:rPr>
        <w:t>:</w:t>
      </w:r>
    </w:p>
    <w:p w14:paraId="6EB6D8DF" w14:textId="77777777" w:rsidR="002C17AE" w:rsidRDefault="002C17AE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3F5A9432" w14:textId="77777777" w:rsidR="00F45815" w:rsidRDefault="00F45815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10F41B2F" w14:textId="77777777" w:rsidR="009B225A" w:rsidRDefault="009B225A" w:rsidP="00212555">
      <w:pPr>
        <w:spacing w:after="0" w:line="240" w:lineRule="auto"/>
        <w:jc w:val="both"/>
        <w:rPr>
          <w:b/>
          <w:sz w:val="28"/>
          <w:szCs w:val="28"/>
        </w:rPr>
      </w:pPr>
    </w:p>
    <w:p w14:paraId="7FC38574" w14:textId="36BA8D87" w:rsidR="005B11C2" w:rsidRPr="00212555" w:rsidRDefault="009B225A" w:rsidP="00512E2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Upcoming meeting da</w:t>
      </w:r>
      <w:r w:rsidR="000D333F">
        <w:rPr>
          <w:b/>
          <w:sz w:val="28"/>
          <w:szCs w:val="28"/>
        </w:rPr>
        <w:t>tes</w:t>
      </w:r>
      <w:r w:rsidR="003D0E16">
        <w:rPr>
          <w:b/>
          <w:sz w:val="28"/>
          <w:szCs w:val="28"/>
        </w:rPr>
        <w:t xml:space="preserve">: </w:t>
      </w:r>
      <w:r w:rsidR="004E00DB">
        <w:rPr>
          <w:b/>
          <w:sz w:val="28"/>
          <w:szCs w:val="28"/>
        </w:rPr>
        <w:t>October</w:t>
      </w:r>
      <w:r w:rsidR="00F97D95">
        <w:rPr>
          <w:b/>
          <w:sz w:val="28"/>
          <w:szCs w:val="28"/>
        </w:rPr>
        <w:t xml:space="preserve"> </w:t>
      </w:r>
      <w:r w:rsidR="006D4E42">
        <w:rPr>
          <w:b/>
          <w:sz w:val="28"/>
          <w:szCs w:val="28"/>
        </w:rPr>
        <w:t>17</w:t>
      </w:r>
      <w:r w:rsidR="00F97D95" w:rsidRPr="00F97D95">
        <w:rPr>
          <w:b/>
          <w:sz w:val="28"/>
          <w:szCs w:val="28"/>
          <w:vertAlign w:val="superscript"/>
        </w:rPr>
        <w:t>th</w:t>
      </w:r>
      <w:r w:rsidR="00F97D95">
        <w:rPr>
          <w:b/>
          <w:sz w:val="28"/>
          <w:szCs w:val="28"/>
        </w:rPr>
        <w:t xml:space="preserve"> at 1:00</w:t>
      </w:r>
    </w:p>
    <w:sectPr w:rsidR="005B11C2" w:rsidRPr="00212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5ACD"/>
    <w:multiLevelType w:val="hybridMultilevel"/>
    <w:tmpl w:val="50F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4081"/>
    <w:multiLevelType w:val="hybridMultilevel"/>
    <w:tmpl w:val="97DAF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0437565"/>
    <w:multiLevelType w:val="hybridMultilevel"/>
    <w:tmpl w:val="04A6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D6BE3"/>
    <w:multiLevelType w:val="hybridMultilevel"/>
    <w:tmpl w:val="5C5465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98E016E"/>
    <w:multiLevelType w:val="hybridMultilevel"/>
    <w:tmpl w:val="0C9E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C253D"/>
    <w:multiLevelType w:val="hybridMultilevel"/>
    <w:tmpl w:val="978673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AE01508"/>
    <w:multiLevelType w:val="hybridMultilevel"/>
    <w:tmpl w:val="2572DE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1BE543C"/>
    <w:multiLevelType w:val="hybridMultilevel"/>
    <w:tmpl w:val="A6DE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238101">
    <w:abstractNumId w:val="1"/>
  </w:num>
  <w:num w:numId="2" w16cid:durableId="637733468">
    <w:abstractNumId w:val="5"/>
  </w:num>
  <w:num w:numId="3" w16cid:durableId="558052087">
    <w:abstractNumId w:val="6"/>
  </w:num>
  <w:num w:numId="4" w16cid:durableId="731003501">
    <w:abstractNumId w:val="3"/>
  </w:num>
  <w:num w:numId="5" w16cid:durableId="72362874">
    <w:abstractNumId w:val="2"/>
  </w:num>
  <w:num w:numId="6" w16cid:durableId="748161436">
    <w:abstractNumId w:val="4"/>
  </w:num>
  <w:num w:numId="7" w16cid:durableId="1453286250">
    <w:abstractNumId w:val="0"/>
  </w:num>
  <w:num w:numId="8" w16cid:durableId="758525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5"/>
    <w:rsid w:val="00001DC8"/>
    <w:rsid w:val="00030C4E"/>
    <w:rsid w:val="00072CA4"/>
    <w:rsid w:val="00091810"/>
    <w:rsid w:val="00095F63"/>
    <w:rsid w:val="00096B53"/>
    <w:rsid w:val="000D1016"/>
    <w:rsid w:val="000D333F"/>
    <w:rsid w:val="000F040E"/>
    <w:rsid w:val="000F566A"/>
    <w:rsid w:val="00111526"/>
    <w:rsid w:val="001217DD"/>
    <w:rsid w:val="00151B7D"/>
    <w:rsid w:val="00163A25"/>
    <w:rsid w:val="00167ABB"/>
    <w:rsid w:val="0019558F"/>
    <w:rsid w:val="001A725D"/>
    <w:rsid w:val="001B2A39"/>
    <w:rsid w:val="001B2FEE"/>
    <w:rsid w:val="001D74F0"/>
    <w:rsid w:val="001F3DB2"/>
    <w:rsid w:val="001F7534"/>
    <w:rsid w:val="00212555"/>
    <w:rsid w:val="002301BC"/>
    <w:rsid w:val="00235293"/>
    <w:rsid w:val="0024099F"/>
    <w:rsid w:val="00243264"/>
    <w:rsid w:val="002513F7"/>
    <w:rsid w:val="00262E1C"/>
    <w:rsid w:val="0026616E"/>
    <w:rsid w:val="00275A18"/>
    <w:rsid w:val="002A0D2E"/>
    <w:rsid w:val="002B263B"/>
    <w:rsid w:val="002C17AE"/>
    <w:rsid w:val="002D15EB"/>
    <w:rsid w:val="002F41C5"/>
    <w:rsid w:val="0030341B"/>
    <w:rsid w:val="003444C4"/>
    <w:rsid w:val="00346F6E"/>
    <w:rsid w:val="003569BF"/>
    <w:rsid w:val="003724D6"/>
    <w:rsid w:val="003A1C31"/>
    <w:rsid w:val="003C0BF9"/>
    <w:rsid w:val="003D0E16"/>
    <w:rsid w:val="003E49E2"/>
    <w:rsid w:val="004105FD"/>
    <w:rsid w:val="00410DB1"/>
    <w:rsid w:val="00417206"/>
    <w:rsid w:val="00421A35"/>
    <w:rsid w:val="004410A0"/>
    <w:rsid w:val="00455A61"/>
    <w:rsid w:val="004827E7"/>
    <w:rsid w:val="004913EF"/>
    <w:rsid w:val="004A5EC6"/>
    <w:rsid w:val="004B09B2"/>
    <w:rsid w:val="004D1062"/>
    <w:rsid w:val="004E00DB"/>
    <w:rsid w:val="00512E2C"/>
    <w:rsid w:val="005354FF"/>
    <w:rsid w:val="00541456"/>
    <w:rsid w:val="00541EA2"/>
    <w:rsid w:val="005511A8"/>
    <w:rsid w:val="00556B91"/>
    <w:rsid w:val="005620C8"/>
    <w:rsid w:val="00564D0D"/>
    <w:rsid w:val="005721B6"/>
    <w:rsid w:val="00594115"/>
    <w:rsid w:val="005B04C0"/>
    <w:rsid w:val="005B11C2"/>
    <w:rsid w:val="005B5260"/>
    <w:rsid w:val="005C1852"/>
    <w:rsid w:val="005F6661"/>
    <w:rsid w:val="005F6A05"/>
    <w:rsid w:val="006116AB"/>
    <w:rsid w:val="006133A2"/>
    <w:rsid w:val="00631F9E"/>
    <w:rsid w:val="00647FA8"/>
    <w:rsid w:val="00651482"/>
    <w:rsid w:val="0067443B"/>
    <w:rsid w:val="006846E6"/>
    <w:rsid w:val="006A764B"/>
    <w:rsid w:val="006A7AE9"/>
    <w:rsid w:val="006D4E42"/>
    <w:rsid w:val="006D7777"/>
    <w:rsid w:val="006F4E98"/>
    <w:rsid w:val="00734E47"/>
    <w:rsid w:val="00751BDD"/>
    <w:rsid w:val="007749E6"/>
    <w:rsid w:val="00794552"/>
    <w:rsid w:val="007B4880"/>
    <w:rsid w:val="007B4F51"/>
    <w:rsid w:val="007D075A"/>
    <w:rsid w:val="007D2196"/>
    <w:rsid w:val="007E364B"/>
    <w:rsid w:val="007F601E"/>
    <w:rsid w:val="00806572"/>
    <w:rsid w:val="008071EF"/>
    <w:rsid w:val="008312E5"/>
    <w:rsid w:val="008370D3"/>
    <w:rsid w:val="00850AEF"/>
    <w:rsid w:val="00865233"/>
    <w:rsid w:val="008854BC"/>
    <w:rsid w:val="008A2E26"/>
    <w:rsid w:val="008B1DDB"/>
    <w:rsid w:val="008B42F6"/>
    <w:rsid w:val="008B69DF"/>
    <w:rsid w:val="008C0D46"/>
    <w:rsid w:val="00901F15"/>
    <w:rsid w:val="009214A1"/>
    <w:rsid w:val="009432DF"/>
    <w:rsid w:val="0094378E"/>
    <w:rsid w:val="00977D5B"/>
    <w:rsid w:val="009B225A"/>
    <w:rsid w:val="009B37E9"/>
    <w:rsid w:val="009D404F"/>
    <w:rsid w:val="00A02BD0"/>
    <w:rsid w:val="00A13DB3"/>
    <w:rsid w:val="00A266C8"/>
    <w:rsid w:val="00A3676A"/>
    <w:rsid w:val="00A41DBF"/>
    <w:rsid w:val="00A42394"/>
    <w:rsid w:val="00A42B10"/>
    <w:rsid w:val="00A45F24"/>
    <w:rsid w:val="00A80FBD"/>
    <w:rsid w:val="00A90296"/>
    <w:rsid w:val="00A91F25"/>
    <w:rsid w:val="00A94E78"/>
    <w:rsid w:val="00AB386A"/>
    <w:rsid w:val="00AB4FE4"/>
    <w:rsid w:val="00AB6ED2"/>
    <w:rsid w:val="00AF456E"/>
    <w:rsid w:val="00B40DF1"/>
    <w:rsid w:val="00B73D97"/>
    <w:rsid w:val="00B75B94"/>
    <w:rsid w:val="00B83556"/>
    <w:rsid w:val="00B87980"/>
    <w:rsid w:val="00BA637F"/>
    <w:rsid w:val="00BC1E32"/>
    <w:rsid w:val="00BD555B"/>
    <w:rsid w:val="00BE609A"/>
    <w:rsid w:val="00C23DBD"/>
    <w:rsid w:val="00C26294"/>
    <w:rsid w:val="00C46A6E"/>
    <w:rsid w:val="00CD2E78"/>
    <w:rsid w:val="00CD7E20"/>
    <w:rsid w:val="00CF7E2D"/>
    <w:rsid w:val="00D03119"/>
    <w:rsid w:val="00D239FD"/>
    <w:rsid w:val="00D46477"/>
    <w:rsid w:val="00D6509A"/>
    <w:rsid w:val="00DA3EA9"/>
    <w:rsid w:val="00DD33FA"/>
    <w:rsid w:val="00DF0820"/>
    <w:rsid w:val="00DF536A"/>
    <w:rsid w:val="00DF7789"/>
    <w:rsid w:val="00DF7B1E"/>
    <w:rsid w:val="00E06D45"/>
    <w:rsid w:val="00E31FB0"/>
    <w:rsid w:val="00E87C64"/>
    <w:rsid w:val="00E95988"/>
    <w:rsid w:val="00EB0783"/>
    <w:rsid w:val="00EB6A7E"/>
    <w:rsid w:val="00EC79DB"/>
    <w:rsid w:val="00EC7E27"/>
    <w:rsid w:val="00ED637F"/>
    <w:rsid w:val="00EE62D6"/>
    <w:rsid w:val="00F0033C"/>
    <w:rsid w:val="00F05C7A"/>
    <w:rsid w:val="00F32B85"/>
    <w:rsid w:val="00F411A7"/>
    <w:rsid w:val="00F41905"/>
    <w:rsid w:val="00F426A9"/>
    <w:rsid w:val="00F45815"/>
    <w:rsid w:val="00F64722"/>
    <w:rsid w:val="00F93D23"/>
    <w:rsid w:val="00F94DF0"/>
    <w:rsid w:val="00F97D95"/>
    <w:rsid w:val="00FB58A7"/>
    <w:rsid w:val="00FB7F87"/>
    <w:rsid w:val="00FD0123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91BD"/>
  <w15:docId w15:val="{144A9813-D0C2-42C8-A987-89C7AC5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1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acefulmindmentalhealt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nwitw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Pines Mental Health Center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NP1458</dc:creator>
  <cp:lastModifiedBy>Jennifer Vaughn</cp:lastModifiedBy>
  <cp:revision>61</cp:revision>
  <cp:lastPrinted>2019-08-19T16:50:00Z</cp:lastPrinted>
  <dcterms:created xsi:type="dcterms:W3CDTF">2022-08-15T17:50:00Z</dcterms:created>
  <dcterms:modified xsi:type="dcterms:W3CDTF">2022-08-18T16:15:00Z</dcterms:modified>
</cp:coreProperties>
</file>