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759" w14:textId="77777777" w:rsidR="00E06D45" w:rsidRDefault="00E06D45" w:rsidP="00E06D45">
      <w:pPr>
        <w:spacing w:line="240" w:lineRule="auto"/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0AE3B9DE" wp14:editId="5D5E1D8A">
            <wp:extent cx="2028825" cy="10623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_of_hands.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09" cy="10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640C" w14:textId="77777777" w:rsidR="00E06D45" w:rsidRPr="00212555" w:rsidRDefault="00E06D45" w:rsidP="00DF7B1E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 w:rsidRPr="00212555">
        <w:rPr>
          <w:b/>
          <w:i/>
          <w:color w:val="002060"/>
          <w:sz w:val="24"/>
          <w:szCs w:val="24"/>
        </w:rPr>
        <w:t>Crow Wing County Local</w:t>
      </w:r>
      <w:r w:rsidR="00DF7B1E">
        <w:rPr>
          <w:b/>
          <w:i/>
          <w:color w:val="002060"/>
          <w:sz w:val="24"/>
          <w:szCs w:val="24"/>
        </w:rPr>
        <w:t xml:space="preserve"> </w:t>
      </w:r>
      <w:r w:rsidRPr="00212555">
        <w:rPr>
          <w:b/>
          <w:i/>
          <w:color w:val="002060"/>
          <w:sz w:val="24"/>
          <w:szCs w:val="24"/>
        </w:rPr>
        <w:t>Advisory Council</w:t>
      </w:r>
    </w:p>
    <w:p w14:paraId="3242FDCC" w14:textId="77777777" w:rsidR="00E06D45" w:rsidRPr="00212555" w:rsidRDefault="00512E2C" w:rsidP="00E06D45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On</w:t>
      </w:r>
      <w:r w:rsidR="00E06D45" w:rsidRPr="00212555">
        <w:rPr>
          <w:b/>
          <w:i/>
          <w:color w:val="002060"/>
          <w:sz w:val="24"/>
          <w:szCs w:val="24"/>
        </w:rPr>
        <w:t xml:space="preserve"> Mental Health</w:t>
      </w:r>
    </w:p>
    <w:p w14:paraId="4F0F41FE" w14:textId="77777777" w:rsidR="00DF7B1E" w:rsidRPr="00212555" w:rsidRDefault="00DF7B1E" w:rsidP="00DF7B1E">
      <w:pPr>
        <w:spacing w:after="0" w:line="240" w:lineRule="auto"/>
        <w:jc w:val="center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Lutheran Social Service of MN </w:t>
      </w:r>
      <w:r w:rsidR="00E06D45" w:rsidRPr="00212555">
        <w:rPr>
          <w:i/>
          <w:color w:val="002060"/>
          <w:sz w:val="24"/>
          <w:szCs w:val="24"/>
        </w:rPr>
        <w:t>Building</w:t>
      </w:r>
    </w:p>
    <w:p w14:paraId="176380AC" w14:textId="77777777" w:rsidR="00E06D45" w:rsidRPr="00212555" w:rsidRDefault="00DF7B1E" w:rsidP="00E06D45">
      <w:pPr>
        <w:spacing w:after="0" w:line="240" w:lineRule="auto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716 E Street</w:t>
      </w:r>
      <w:r w:rsidR="00E06D45" w:rsidRPr="00212555">
        <w:rPr>
          <w:color w:val="002060"/>
          <w:sz w:val="24"/>
          <w:szCs w:val="24"/>
        </w:rPr>
        <w:t>, Brainerd, MN 56401</w:t>
      </w:r>
    </w:p>
    <w:p w14:paraId="5F4C0054" w14:textId="77777777" w:rsidR="00212555" w:rsidRPr="00DF7B1E" w:rsidRDefault="00E06D45" w:rsidP="00DF7B1E">
      <w:pPr>
        <w:spacing w:after="0" w:line="240" w:lineRule="auto"/>
        <w:jc w:val="center"/>
        <w:rPr>
          <w:color w:val="002060"/>
        </w:rPr>
      </w:pPr>
      <w:r w:rsidRPr="00212555">
        <w:rPr>
          <w:color w:val="002060"/>
          <w:sz w:val="24"/>
          <w:szCs w:val="24"/>
        </w:rPr>
        <w:t>Phone (21</w:t>
      </w:r>
      <w:r w:rsidR="00DF7B1E">
        <w:rPr>
          <w:color w:val="002060"/>
          <w:sz w:val="24"/>
          <w:szCs w:val="24"/>
        </w:rPr>
        <w:t>8) 828-7379</w:t>
      </w:r>
    </w:p>
    <w:p w14:paraId="01B5790D" w14:textId="77777777" w:rsidR="00212555" w:rsidRDefault="00212555" w:rsidP="00E06D45">
      <w:pPr>
        <w:spacing w:after="0" w:line="240" w:lineRule="auto"/>
        <w:jc w:val="both"/>
        <w:rPr>
          <w:sz w:val="24"/>
          <w:szCs w:val="24"/>
        </w:rPr>
      </w:pPr>
    </w:p>
    <w:p w14:paraId="29F195BB" w14:textId="47E5D2C4" w:rsidR="00DF7B1E" w:rsidRPr="00DF7B1E" w:rsidRDefault="00512E2C" w:rsidP="004B09B2">
      <w:pPr>
        <w:spacing w:after="0" w:line="240" w:lineRule="auto"/>
        <w:ind w:left="36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14:paraId="7C14F3E6" w14:textId="0422073D" w:rsidR="00DF7B1E" w:rsidRDefault="009B653E" w:rsidP="00E06D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1:00 Meeting</w:t>
      </w:r>
      <w:r w:rsidR="007166F3">
        <w:rPr>
          <w:b/>
          <w:sz w:val="24"/>
          <w:szCs w:val="24"/>
        </w:rPr>
        <w:t>, 10.16.25</w:t>
      </w:r>
    </w:p>
    <w:p w14:paraId="18C6FCBA" w14:textId="77777777" w:rsidR="009B653E" w:rsidRPr="00212555" w:rsidRDefault="009B653E" w:rsidP="00E06D45">
      <w:pPr>
        <w:spacing w:after="0" w:line="240" w:lineRule="auto"/>
        <w:jc w:val="both"/>
        <w:rPr>
          <w:sz w:val="24"/>
          <w:szCs w:val="24"/>
        </w:rPr>
      </w:pPr>
    </w:p>
    <w:p w14:paraId="4ADDB517" w14:textId="77777777" w:rsidR="00D6509A" w:rsidRDefault="00A80FBD" w:rsidP="00E06D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Welcome and Introductions</w:t>
      </w:r>
      <w:r w:rsidR="00FD369D">
        <w:rPr>
          <w:b/>
          <w:sz w:val="24"/>
          <w:szCs w:val="24"/>
        </w:rPr>
        <w:t xml:space="preserve">:  </w:t>
      </w:r>
    </w:p>
    <w:p w14:paraId="36791AFB" w14:textId="443D9CE9" w:rsidR="00A80FBD" w:rsidRDefault="00FD369D" w:rsidP="00D6509A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 w:rsidR="003326EC" w:rsidRPr="00F8223E">
        <w:rPr>
          <w:bCs/>
          <w:sz w:val="24"/>
          <w:szCs w:val="24"/>
        </w:rPr>
        <w:t>Jennifer Vaughn</w:t>
      </w:r>
      <w:r w:rsidR="00545DE5" w:rsidRPr="00F8223E">
        <w:rPr>
          <w:bCs/>
          <w:sz w:val="24"/>
          <w:szCs w:val="24"/>
        </w:rPr>
        <w:t xml:space="preserve"> (chair)</w:t>
      </w:r>
      <w:r w:rsidR="003326EC" w:rsidRPr="00F8223E">
        <w:rPr>
          <w:bCs/>
          <w:sz w:val="24"/>
          <w:szCs w:val="24"/>
        </w:rPr>
        <w:t>, Denise Rathy</w:t>
      </w:r>
      <w:r w:rsidR="00545DE5" w:rsidRPr="00F8223E">
        <w:rPr>
          <w:bCs/>
          <w:sz w:val="24"/>
          <w:szCs w:val="24"/>
        </w:rPr>
        <w:t xml:space="preserve"> (co-chair)</w:t>
      </w:r>
      <w:r w:rsidR="003326EC" w:rsidRPr="00F8223E">
        <w:rPr>
          <w:bCs/>
          <w:sz w:val="24"/>
          <w:szCs w:val="24"/>
        </w:rPr>
        <w:t>, Pat Sharbonda</w:t>
      </w:r>
      <w:r w:rsidR="00545DE5" w:rsidRPr="00F8223E">
        <w:rPr>
          <w:bCs/>
          <w:sz w:val="24"/>
          <w:szCs w:val="24"/>
        </w:rPr>
        <w:t xml:space="preserve"> (CWC)</w:t>
      </w:r>
      <w:r w:rsidR="003326EC" w:rsidRPr="00F8223E">
        <w:rPr>
          <w:bCs/>
          <w:sz w:val="24"/>
          <w:szCs w:val="24"/>
        </w:rPr>
        <w:t>, Kathy Halbeck</w:t>
      </w:r>
      <w:r w:rsidR="00545DE5" w:rsidRPr="00F8223E">
        <w:rPr>
          <w:bCs/>
          <w:sz w:val="24"/>
          <w:szCs w:val="24"/>
        </w:rPr>
        <w:t xml:space="preserve"> (AHMI, </w:t>
      </w:r>
      <w:r w:rsidR="00A3101F" w:rsidRPr="00F8223E">
        <w:rPr>
          <w:bCs/>
          <w:sz w:val="24"/>
          <w:szCs w:val="24"/>
        </w:rPr>
        <w:t xml:space="preserve">NAMI, </w:t>
      </w:r>
      <w:r w:rsidR="00545DE5" w:rsidRPr="00F8223E">
        <w:rPr>
          <w:bCs/>
          <w:sz w:val="24"/>
          <w:szCs w:val="24"/>
        </w:rPr>
        <w:t xml:space="preserve">Region 5, </w:t>
      </w:r>
      <w:r w:rsidR="004A0C92" w:rsidRPr="00F8223E">
        <w:rPr>
          <w:bCs/>
          <w:sz w:val="24"/>
          <w:szCs w:val="24"/>
        </w:rPr>
        <w:t>State LAC)</w:t>
      </w:r>
      <w:r w:rsidR="003326EC" w:rsidRPr="00F8223E">
        <w:rPr>
          <w:bCs/>
          <w:sz w:val="24"/>
          <w:szCs w:val="24"/>
        </w:rPr>
        <w:t>, Melinda Kramer</w:t>
      </w:r>
      <w:r w:rsidR="004A0C92" w:rsidRPr="00F8223E">
        <w:rPr>
          <w:bCs/>
          <w:sz w:val="24"/>
          <w:szCs w:val="24"/>
        </w:rPr>
        <w:t xml:space="preserve"> (advocate)</w:t>
      </w:r>
      <w:r w:rsidR="00A3101F" w:rsidRPr="00F8223E">
        <w:rPr>
          <w:bCs/>
          <w:sz w:val="24"/>
          <w:szCs w:val="24"/>
        </w:rPr>
        <w:t>, Janet (Region LAC)</w:t>
      </w:r>
      <w:r w:rsidR="00B73836">
        <w:rPr>
          <w:bCs/>
          <w:sz w:val="24"/>
          <w:szCs w:val="24"/>
        </w:rPr>
        <w:t>, Jason Ost (CWC)</w:t>
      </w:r>
    </w:p>
    <w:p w14:paraId="1369DFC0" w14:textId="77777777" w:rsidR="006274AE" w:rsidRDefault="006274AE" w:rsidP="00D6509A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14:paraId="52F95287" w14:textId="53497846" w:rsidR="005E5DC8" w:rsidRDefault="005E5DC8" w:rsidP="005E5DC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Check-in’s-</w:t>
      </w:r>
    </w:p>
    <w:p w14:paraId="0051FE6B" w14:textId="77777777" w:rsidR="00512E2C" w:rsidRDefault="00512E2C" w:rsidP="00E06D45">
      <w:pPr>
        <w:spacing w:after="0" w:line="240" w:lineRule="auto"/>
        <w:jc w:val="both"/>
        <w:rPr>
          <w:b/>
          <w:sz w:val="24"/>
          <w:szCs w:val="24"/>
        </w:rPr>
      </w:pPr>
    </w:p>
    <w:p w14:paraId="6499FB14" w14:textId="77777777" w:rsidR="00212555" w:rsidRDefault="00212555" w:rsidP="00E06D45">
      <w:pPr>
        <w:spacing w:after="0" w:line="240" w:lineRule="auto"/>
        <w:jc w:val="both"/>
        <w:rPr>
          <w:b/>
          <w:sz w:val="24"/>
          <w:szCs w:val="24"/>
        </w:rPr>
      </w:pPr>
      <w:r w:rsidRPr="00212555">
        <w:rPr>
          <w:b/>
          <w:sz w:val="24"/>
          <w:szCs w:val="24"/>
        </w:rPr>
        <w:t>Updates</w:t>
      </w:r>
      <w:r w:rsidR="00512E2C">
        <w:rPr>
          <w:b/>
          <w:sz w:val="24"/>
          <w:szCs w:val="24"/>
        </w:rPr>
        <w:t>:</w:t>
      </w:r>
    </w:p>
    <w:p w14:paraId="1F3EE725" w14:textId="77777777" w:rsidR="00545DE5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NAMI</w:t>
      </w:r>
      <w:r w:rsidR="00C81043">
        <w:rPr>
          <w:bCs/>
          <w:sz w:val="24"/>
          <w:szCs w:val="24"/>
        </w:rPr>
        <w:t>: Tuesday 28: 4-5pm</w:t>
      </w:r>
      <w:r w:rsidR="00545DE5">
        <w:rPr>
          <w:bCs/>
          <w:sz w:val="24"/>
          <w:szCs w:val="24"/>
        </w:rPr>
        <w:t>. State Convention: Nov 1</w:t>
      </w:r>
      <w:r w:rsidR="00545DE5" w:rsidRPr="00545DE5">
        <w:rPr>
          <w:bCs/>
          <w:sz w:val="24"/>
          <w:szCs w:val="24"/>
          <w:vertAlign w:val="superscript"/>
        </w:rPr>
        <w:t>st</w:t>
      </w:r>
      <w:r w:rsidR="00545DE5">
        <w:rPr>
          <w:bCs/>
          <w:sz w:val="24"/>
          <w:szCs w:val="24"/>
        </w:rPr>
        <w:t xml:space="preserve">. </w:t>
      </w:r>
    </w:p>
    <w:p w14:paraId="0502B8B5" w14:textId="7CCF960B" w:rsidR="0033156C" w:rsidRDefault="00545DE5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Arelene: sealandercoachingandconsulting@gmail.com</w:t>
      </w:r>
    </w:p>
    <w:p w14:paraId="67483CF1" w14:textId="10F4DB6F" w:rsidR="003326EC" w:rsidRDefault="00545DE5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Hearts and Minds: education to manage health: mentally and physically. </w:t>
      </w:r>
      <w:r w:rsidR="004A0C92">
        <w:rPr>
          <w:bCs/>
          <w:sz w:val="24"/>
          <w:szCs w:val="24"/>
        </w:rPr>
        <w:t xml:space="preserve">Oct 7, training some people to train to be able to be a facilitator. </w:t>
      </w:r>
    </w:p>
    <w:p w14:paraId="43C04D23" w14:textId="77777777" w:rsidR="00545DE5" w:rsidRPr="006274AE" w:rsidRDefault="00545DE5" w:rsidP="00E06D45">
      <w:pPr>
        <w:spacing w:after="0" w:line="240" w:lineRule="auto"/>
        <w:jc w:val="both"/>
        <w:rPr>
          <w:bCs/>
          <w:sz w:val="24"/>
          <w:szCs w:val="24"/>
        </w:rPr>
      </w:pPr>
    </w:p>
    <w:p w14:paraId="57D9DD55" w14:textId="66BF173D" w:rsidR="0033156C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REGIONAL LAC</w:t>
      </w:r>
      <w:r w:rsidR="00DF3275">
        <w:rPr>
          <w:bCs/>
          <w:sz w:val="24"/>
          <w:szCs w:val="24"/>
        </w:rPr>
        <w:t xml:space="preserve">: </w:t>
      </w:r>
    </w:p>
    <w:p w14:paraId="3ED30F4E" w14:textId="67812DB6" w:rsidR="00316A1F" w:rsidRDefault="0030311E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As of Jan 1: NP is taking over crisis line. </w:t>
      </w:r>
      <w:r w:rsidR="00316A1F">
        <w:rPr>
          <w:bCs/>
          <w:sz w:val="24"/>
          <w:szCs w:val="24"/>
        </w:rPr>
        <w:t>Same number</w:t>
      </w:r>
      <w:r w:rsidR="00CB1F52">
        <w:rPr>
          <w:bCs/>
          <w:sz w:val="24"/>
          <w:szCs w:val="24"/>
        </w:rPr>
        <w:t>.</w:t>
      </w:r>
    </w:p>
    <w:p w14:paraId="3CFD8BDB" w14:textId="0E7F4045" w:rsidR="00C872FB" w:rsidRDefault="00C872FB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Event: Arboredum?</w:t>
      </w:r>
    </w:p>
    <w:p w14:paraId="01BA7769" w14:textId="782CFADD" w:rsidR="00F8223E" w:rsidRDefault="00F8223E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Peer Support</w:t>
      </w:r>
    </w:p>
    <w:p w14:paraId="75C2A940" w14:textId="77777777" w:rsidR="003326EC" w:rsidRPr="006274AE" w:rsidRDefault="003326EC" w:rsidP="00E06D45">
      <w:pPr>
        <w:spacing w:after="0" w:line="240" w:lineRule="auto"/>
        <w:jc w:val="both"/>
        <w:rPr>
          <w:bCs/>
          <w:sz w:val="24"/>
          <w:szCs w:val="24"/>
        </w:rPr>
      </w:pPr>
    </w:p>
    <w:p w14:paraId="40398FE3" w14:textId="36F51BEB" w:rsidR="0033156C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AMHI</w:t>
      </w:r>
      <w:r w:rsidR="003326EC">
        <w:rPr>
          <w:bCs/>
          <w:sz w:val="24"/>
          <w:szCs w:val="24"/>
        </w:rPr>
        <w:t>: LAC: same stipend and mileage. $55 per consumer reps</w:t>
      </w:r>
      <w:r w:rsidR="009D26AC">
        <w:rPr>
          <w:bCs/>
          <w:sz w:val="24"/>
          <w:szCs w:val="24"/>
        </w:rPr>
        <w:t>. Federal rate: .70 a mile. $2000 to each</w:t>
      </w:r>
      <w:r w:rsidR="00B8373C">
        <w:rPr>
          <w:bCs/>
          <w:sz w:val="24"/>
          <w:szCs w:val="24"/>
        </w:rPr>
        <w:t xml:space="preserve">. </w:t>
      </w:r>
      <w:r w:rsidR="002B13EB">
        <w:rPr>
          <w:bCs/>
          <w:sz w:val="24"/>
          <w:szCs w:val="24"/>
        </w:rPr>
        <w:t>Moving contract: people with SPMI that need to move. Getting another contract who can move. Housing: survey</w:t>
      </w:r>
      <w:r w:rsidR="0097099B">
        <w:rPr>
          <w:bCs/>
          <w:sz w:val="24"/>
          <w:szCs w:val="24"/>
        </w:rPr>
        <w:t>: barriers.</w:t>
      </w:r>
    </w:p>
    <w:p w14:paraId="02811616" w14:textId="0DABAEAE" w:rsidR="00077A24" w:rsidRDefault="00077A24" w:rsidP="00E06D45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Claim forms for LAC</w:t>
      </w:r>
    </w:p>
    <w:p w14:paraId="0CA9EA4F" w14:textId="77777777" w:rsidR="003326EC" w:rsidRPr="006274AE" w:rsidRDefault="003326EC" w:rsidP="00E06D45">
      <w:pPr>
        <w:spacing w:after="0" w:line="240" w:lineRule="auto"/>
        <w:jc w:val="both"/>
        <w:rPr>
          <w:bCs/>
          <w:sz w:val="24"/>
          <w:szCs w:val="24"/>
        </w:rPr>
      </w:pPr>
    </w:p>
    <w:p w14:paraId="34F47861" w14:textId="1A919E5C" w:rsidR="0033156C" w:rsidRPr="006274AE" w:rsidRDefault="0033156C" w:rsidP="00E06D45">
      <w:pPr>
        <w:spacing w:after="0" w:line="240" w:lineRule="auto"/>
        <w:jc w:val="both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CWC</w:t>
      </w:r>
      <w:r w:rsidR="00A3101F">
        <w:rPr>
          <w:bCs/>
          <w:sz w:val="24"/>
          <w:szCs w:val="24"/>
        </w:rPr>
        <w:t>: none</w:t>
      </w:r>
    </w:p>
    <w:p w14:paraId="36AF5372" w14:textId="5FFEF771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462D08A3" w14:textId="198D54CB" w:rsidR="0097099B" w:rsidRDefault="0097099B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State LAC:</w:t>
      </w:r>
      <w:r w:rsidR="00DE50B8">
        <w:rPr>
          <w:bCs/>
          <w:sz w:val="24"/>
          <w:szCs w:val="24"/>
        </w:rPr>
        <w:t xml:space="preserve"> Updating guidebook: ccgrandy@gmail.com</w:t>
      </w:r>
      <w:r>
        <w:rPr>
          <w:bCs/>
          <w:sz w:val="24"/>
          <w:szCs w:val="24"/>
        </w:rPr>
        <w:t xml:space="preserve"> </w:t>
      </w:r>
      <w:r w:rsidR="00DE50B8">
        <w:rPr>
          <w:bCs/>
          <w:sz w:val="24"/>
          <w:szCs w:val="24"/>
        </w:rPr>
        <w:t xml:space="preserve"> No 5, 330-430.</w:t>
      </w:r>
    </w:p>
    <w:p w14:paraId="04C86F64" w14:textId="579A8BD3" w:rsidR="00A70D37" w:rsidRDefault="00A70D37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2CEEBD3D" w14:textId="1DD1C497" w:rsidR="00A70D37" w:rsidRDefault="00A70D37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Todd county: event at church next to sourcewell. Speaker. </w:t>
      </w:r>
      <w:r w:rsidR="00B73836">
        <w:rPr>
          <w:bCs/>
          <w:sz w:val="24"/>
          <w:szCs w:val="24"/>
        </w:rPr>
        <w:t xml:space="preserve">How to deal with sanity with kids. Meal, prizes, games. </w:t>
      </w:r>
      <w:r w:rsidR="00A97821">
        <w:rPr>
          <w:bCs/>
          <w:sz w:val="24"/>
          <w:szCs w:val="24"/>
        </w:rPr>
        <w:t>Tuesday, November 18.</w:t>
      </w:r>
    </w:p>
    <w:p w14:paraId="25117E00" w14:textId="66A96E7A" w:rsidR="004974BA" w:rsidRDefault="004974BA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Next Step Program: </w:t>
      </w:r>
      <w:r w:rsidR="000C643C">
        <w:rPr>
          <w:bCs/>
          <w:sz w:val="24"/>
          <w:szCs w:val="24"/>
        </w:rPr>
        <w:t>out of incarceration or treatment.</w:t>
      </w:r>
    </w:p>
    <w:p w14:paraId="1F66FD40" w14:textId="5F38315B" w:rsidR="009C3148" w:rsidRDefault="009C3148" w:rsidP="00DF7B1E">
      <w:pPr>
        <w:spacing w:after="0" w:line="240" w:lineRule="auto"/>
        <w:jc w:val="both"/>
        <w:rPr>
          <w:bCs/>
          <w:sz w:val="24"/>
          <w:szCs w:val="24"/>
        </w:rPr>
      </w:pPr>
      <w:hyperlink r:id="rId6" w:history="1">
        <w:r w:rsidRPr="00CC03DF">
          <w:rPr>
            <w:rStyle w:val="Hyperlink"/>
            <w:bCs/>
            <w:sz w:val="24"/>
            <w:szCs w:val="24"/>
          </w:rPr>
          <w:t>https://mnwitw.org/next-step</w:t>
        </w:r>
      </w:hyperlink>
      <w:r>
        <w:rPr>
          <w:bCs/>
          <w:sz w:val="24"/>
          <w:szCs w:val="24"/>
        </w:rPr>
        <w:t xml:space="preserve"> </w:t>
      </w:r>
    </w:p>
    <w:p w14:paraId="7AADEFFE" w14:textId="77777777" w:rsidR="00A84B7E" w:rsidRDefault="00A84B7E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1C4F253F" w14:textId="1C5AC919" w:rsidR="00A84B7E" w:rsidRDefault="00A84B7E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Mental Health Radio Station</w:t>
      </w:r>
    </w:p>
    <w:p w14:paraId="0DA3DB38" w14:textId="77777777" w:rsidR="00DE50B8" w:rsidRPr="0097099B" w:rsidRDefault="00DE50B8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5916C2C7" w14:textId="05E4D440" w:rsidR="00A80FBD" w:rsidRDefault="00512E2C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Area Unmet Needs Discussion: (transportation, housing, child care, other)</w:t>
      </w:r>
    </w:p>
    <w:p w14:paraId="593B271B" w14:textId="77777777" w:rsidR="00A80FBD" w:rsidRDefault="00A80FBD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3F56ACD" w14:textId="77777777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20C76A5C" w14:textId="77777777" w:rsidR="003801C9" w:rsidRDefault="005B11C2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="00212555">
        <w:rPr>
          <w:b/>
          <w:sz w:val="24"/>
          <w:szCs w:val="24"/>
        </w:rPr>
        <w:t xml:space="preserve"> Business</w:t>
      </w:r>
      <w:r w:rsidR="009B225A">
        <w:rPr>
          <w:b/>
          <w:sz w:val="24"/>
          <w:szCs w:val="24"/>
        </w:rPr>
        <w:t>-</w:t>
      </w:r>
    </w:p>
    <w:p w14:paraId="462D2363" w14:textId="77777777" w:rsidR="00F8223E" w:rsidRDefault="00EF4447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Cwc community connect</w:t>
      </w:r>
      <w:r w:rsidR="003801C9">
        <w:rPr>
          <w:b/>
          <w:sz w:val="24"/>
          <w:szCs w:val="24"/>
        </w:rPr>
        <w:t xml:space="preserve">: </w:t>
      </w:r>
    </w:p>
    <w:p w14:paraId="615C1243" w14:textId="3B13EC38" w:rsidR="00EF4447" w:rsidRDefault="003801C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Saturday 18: Set up at </w:t>
      </w:r>
      <w:r w:rsidR="00F8223E">
        <w:rPr>
          <w:b/>
          <w:sz w:val="24"/>
          <w:szCs w:val="24"/>
        </w:rPr>
        <w:t>800, Westgate Mall</w:t>
      </w:r>
    </w:p>
    <w:p w14:paraId="22650C95" w14:textId="77777777" w:rsidR="00F8223E" w:rsidRDefault="00F8223E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7519A01A" w14:textId="37C42948" w:rsidR="00F8223E" w:rsidRDefault="00F8223E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NAMI:</w:t>
      </w:r>
    </w:p>
    <w:p w14:paraId="25086A0C" w14:textId="48BC8CF9" w:rsidR="00F8223E" w:rsidRDefault="00F8223E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195C68">
        <w:rPr>
          <w:bCs/>
          <w:sz w:val="24"/>
          <w:szCs w:val="24"/>
        </w:rPr>
        <w:t xml:space="preserve">Nov 1: </w:t>
      </w:r>
      <w:r w:rsidR="00195C68" w:rsidRPr="00195C68">
        <w:rPr>
          <w:bCs/>
          <w:sz w:val="24"/>
          <w:szCs w:val="24"/>
        </w:rPr>
        <w:t>JV will be there and will put LAC items on table</w:t>
      </w:r>
    </w:p>
    <w:p w14:paraId="1530580F" w14:textId="77777777" w:rsidR="00B94FA2" w:rsidRDefault="00B94FA2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274E6B8B" w14:textId="65F41F8D" w:rsidR="00B94FA2" w:rsidRDefault="00B94FA2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CW Energized: partner with them? </w:t>
      </w:r>
    </w:p>
    <w:p w14:paraId="61EC32D5" w14:textId="67B8FE9C" w:rsidR="00F63C28" w:rsidRDefault="00F63C28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Advanced psychiatric health care directive</w:t>
      </w:r>
    </w:p>
    <w:p w14:paraId="195D46CD" w14:textId="36F87BF9" w:rsidR="00EE24C3" w:rsidRPr="00195C68" w:rsidRDefault="00EE24C3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Team up with regional? </w:t>
      </w:r>
      <w:r w:rsidR="00B66D87">
        <w:rPr>
          <w:bCs/>
          <w:sz w:val="24"/>
          <w:szCs w:val="24"/>
        </w:rPr>
        <w:t xml:space="preserve">Lunch and learns? Events? Speaking? Classes? Probono/attorney? </w:t>
      </w:r>
    </w:p>
    <w:p w14:paraId="45586950" w14:textId="77777777" w:rsidR="00F8223E" w:rsidRDefault="00F8223E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6D2A255" w14:textId="77777777" w:rsidR="003801C9" w:rsidRDefault="003801C9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0629C8C4" w14:textId="7A2CD24A" w:rsidR="003801C9" w:rsidRDefault="003801C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 Grant funds:</w:t>
      </w:r>
      <w:r w:rsidR="00BE6E92">
        <w:rPr>
          <w:b/>
          <w:sz w:val="24"/>
          <w:szCs w:val="24"/>
        </w:rPr>
        <w:t xml:space="preserve"> </w:t>
      </w:r>
      <w:r w:rsidR="004267E7">
        <w:rPr>
          <w:b/>
          <w:sz w:val="24"/>
          <w:szCs w:val="24"/>
        </w:rPr>
        <w:t>work group</w:t>
      </w:r>
    </w:p>
    <w:p w14:paraId="06E97F52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Website, email, domain: 350</w:t>
      </w:r>
    </w:p>
    <w:p w14:paraId="46C616AD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Ad items (cards, brochures, items for tables, facebook/social media ads, graphic designs): 2,000</w:t>
      </w:r>
    </w:p>
    <w:p w14:paraId="3860B2EE" w14:textId="1D620143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Food/water for meetings: 200</w:t>
      </w:r>
      <w:r w:rsidR="00EA6C59">
        <w:rPr>
          <w:rFonts w:eastAsia="Times New Roman" w:cstheme="minorHAnsi"/>
          <w:bCs/>
        </w:rPr>
        <w:t>, 200 from last year</w:t>
      </w:r>
    </w:p>
    <w:p w14:paraId="70BD2442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Event sponsorships for other organizations: 1750</w:t>
      </w:r>
    </w:p>
    <w:p w14:paraId="2324E2FA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Events for LAC: 500</w:t>
      </w:r>
    </w:p>
    <w:p w14:paraId="592452FB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Incentives: gas, pay stipend for consumers to help with events: 700</w:t>
      </w:r>
    </w:p>
    <w:p w14:paraId="61904FEE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TOTAL: $5500</w:t>
      </w:r>
    </w:p>
    <w:p w14:paraId="1721CE06" w14:textId="77777777" w:rsidR="003801C9" w:rsidRDefault="003801C9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C78E1AC" w14:textId="6B76BEBF" w:rsidR="00427D18" w:rsidRPr="00726D54" w:rsidRDefault="00427D18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726D54">
        <w:rPr>
          <w:bCs/>
          <w:sz w:val="24"/>
          <w:szCs w:val="24"/>
        </w:rPr>
        <w:t xml:space="preserve">Event: </w:t>
      </w:r>
      <w:r w:rsidR="00726D54" w:rsidRPr="00726D54">
        <w:rPr>
          <w:bCs/>
          <w:sz w:val="24"/>
          <w:szCs w:val="24"/>
        </w:rPr>
        <w:t>UCC?</w:t>
      </w:r>
    </w:p>
    <w:p w14:paraId="4FDF8F21" w14:textId="77777777" w:rsidR="00EF4447" w:rsidRDefault="00EF4447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34B2BE07" w14:textId="00ABAEB5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694623">
        <w:rPr>
          <w:b/>
          <w:sz w:val="24"/>
          <w:szCs w:val="24"/>
        </w:rPr>
        <w:t>Business</w:t>
      </w:r>
    </w:p>
    <w:p w14:paraId="5335B631" w14:textId="77777777" w:rsidR="00F95503" w:rsidRDefault="00537C68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Meetings:</w:t>
      </w:r>
      <w:r w:rsidR="00AC6CF4">
        <w:rPr>
          <w:b/>
          <w:sz w:val="24"/>
          <w:szCs w:val="24"/>
        </w:rPr>
        <w:t xml:space="preserve"> </w:t>
      </w:r>
    </w:p>
    <w:p w14:paraId="7C7A3555" w14:textId="39702385" w:rsidR="00615EDB" w:rsidRDefault="00AC6CF4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AC6CF4">
        <w:rPr>
          <w:b/>
          <w:sz w:val="24"/>
          <w:szCs w:val="24"/>
          <w:vertAlign w:val="superscript"/>
        </w:rPr>
        <w:t>rd</w:t>
      </w:r>
      <w:r>
        <w:rPr>
          <w:b/>
          <w:sz w:val="24"/>
          <w:szCs w:val="24"/>
        </w:rPr>
        <w:t xml:space="preserve"> Thursday of the month. </w:t>
      </w:r>
    </w:p>
    <w:p w14:paraId="52ADBD4A" w14:textId="541128A3" w:rsidR="00615EDB" w:rsidRDefault="00615EDB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Even months: 1:00P</w:t>
      </w:r>
    </w:p>
    <w:p w14:paraId="11F5ECE9" w14:textId="667C929B" w:rsidR="00615EDB" w:rsidRDefault="00615EDB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Odd months: 6:00P</w:t>
      </w:r>
    </w:p>
    <w:p w14:paraId="6AD434F4" w14:textId="4FC8EE20" w:rsidR="00537C68" w:rsidRDefault="00FE0442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Kathy looking for space. </w:t>
      </w:r>
      <w:r w:rsidR="00BD6B9A" w:rsidRPr="00984643">
        <w:rPr>
          <w:bCs/>
          <w:sz w:val="24"/>
          <w:szCs w:val="24"/>
        </w:rPr>
        <w:t xml:space="preserve">Arboretum? Habitat for H? Library? </w:t>
      </w:r>
      <w:r w:rsidR="00FC1052" w:rsidRPr="00984643">
        <w:rPr>
          <w:bCs/>
          <w:sz w:val="24"/>
          <w:szCs w:val="24"/>
        </w:rPr>
        <w:t>Senior center?</w:t>
      </w:r>
      <w:r w:rsidR="00327182" w:rsidRPr="00984643">
        <w:rPr>
          <w:bCs/>
          <w:sz w:val="24"/>
          <w:szCs w:val="24"/>
        </w:rPr>
        <w:t xml:space="preserve"> </w:t>
      </w:r>
      <w:r w:rsidR="00984643" w:rsidRPr="00984643">
        <w:rPr>
          <w:bCs/>
          <w:sz w:val="24"/>
          <w:szCs w:val="24"/>
        </w:rPr>
        <w:t>Crisis line? YMCA?</w:t>
      </w:r>
      <w:r w:rsidR="00C9106B">
        <w:rPr>
          <w:bCs/>
          <w:sz w:val="24"/>
          <w:szCs w:val="24"/>
        </w:rPr>
        <w:t xml:space="preserve"> Harrison?</w:t>
      </w:r>
      <w:r w:rsidR="004F6379">
        <w:rPr>
          <w:bCs/>
          <w:sz w:val="24"/>
          <w:szCs w:val="24"/>
        </w:rPr>
        <w:t xml:space="preserve"> Franklin Arts? </w:t>
      </w:r>
    </w:p>
    <w:p w14:paraId="236CA044" w14:textId="27520868" w:rsidR="00D6509A" w:rsidRDefault="00D6509A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1802040" w14:textId="26E88043" w:rsidR="00726D54" w:rsidRPr="00726D54" w:rsidRDefault="00726D54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726D54">
        <w:rPr>
          <w:bCs/>
          <w:sz w:val="24"/>
          <w:szCs w:val="24"/>
        </w:rPr>
        <w:t xml:space="preserve">Jon Lublke: CWC Commissioner </w:t>
      </w:r>
    </w:p>
    <w:p w14:paraId="72FE87F1" w14:textId="77777777" w:rsidR="00726D54" w:rsidRDefault="00726D54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94D2394" w14:textId="77777777" w:rsidR="00D6509A" w:rsidRDefault="00D6509A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ITEMS </w:t>
      </w:r>
      <w:r w:rsidR="00FD369D">
        <w:rPr>
          <w:b/>
          <w:sz w:val="24"/>
          <w:szCs w:val="24"/>
        </w:rPr>
        <w:t>TO LEARN</w:t>
      </w:r>
      <w:r>
        <w:rPr>
          <w:b/>
          <w:sz w:val="24"/>
          <w:szCs w:val="24"/>
        </w:rPr>
        <w:t xml:space="preserve"> MORE ON</w:t>
      </w:r>
      <w:r w:rsidR="00FD369D">
        <w:rPr>
          <w:b/>
          <w:sz w:val="24"/>
          <w:szCs w:val="24"/>
        </w:rPr>
        <w:t>:</w:t>
      </w:r>
    </w:p>
    <w:p w14:paraId="3F5A9432" w14:textId="77777777" w:rsidR="00F45815" w:rsidRDefault="00F45815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Adjourn</w:t>
      </w:r>
    </w:p>
    <w:p w14:paraId="10F41B2F" w14:textId="77777777" w:rsidR="009B225A" w:rsidRDefault="009B225A" w:rsidP="00212555">
      <w:pPr>
        <w:spacing w:after="0" w:line="240" w:lineRule="auto"/>
        <w:jc w:val="both"/>
        <w:rPr>
          <w:b/>
          <w:sz w:val="28"/>
          <w:szCs w:val="28"/>
        </w:rPr>
      </w:pPr>
    </w:p>
    <w:p w14:paraId="7FC38574" w14:textId="5162B487" w:rsidR="005B11C2" w:rsidRPr="00212555" w:rsidRDefault="005B11C2" w:rsidP="00512E2C">
      <w:pPr>
        <w:spacing w:after="0" w:line="240" w:lineRule="auto"/>
        <w:jc w:val="both"/>
        <w:rPr>
          <w:b/>
          <w:sz w:val="28"/>
          <w:szCs w:val="28"/>
        </w:rPr>
      </w:pPr>
    </w:p>
    <w:sectPr w:rsidR="005B11C2" w:rsidRPr="0021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081"/>
    <w:multiLevelType w:val="hybridMultilevel"/>
    <w:tmpl w:val="97DAF3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3D6BE3"/>
    <w:multiLevelType w:val="hybridMultilevel"/>
    <w:tmpl w:val="5C5465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97C253D"/>
    <w:multiLevelType w:val="hybridMultilevel"/>
    <w:tmpl w:val="978673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AE01508"/>
    <w:multiLevelType w:val="hybridMultilevel"/>
    <w:tmpl w:val="2572DE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09345369">
    <w:abstractNumId w:val="0"/>
  </w:num>
  <w:num w:numId="2" w16cid:durableId="269557052">
    <w:abstractNumId w:val="2"/>
  </w:num>
  <w:num w:numId="3" w16cid:durableId="960496419">
    <w:abstractNumId w:val="3"/>
  </w:num>
  <w:num w:numId="4" w16cid:durableId="10639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45"/>
    <w:rsid w:val="00072CA4"/>
    <w:rsid w:val="00077A24"/>
    <w:rsid w:val="000C643C"/>
    <w:rsid w:val="000C7FD2"/>
    <w:rsid w:val="000D333F"/>
    <w:rsid w:val="000F566A"/>
    <w:rsid w:val="00131896"/>
    <w:rsid w:val="0019558F"/>
    <w:rsid w:val="00195C68"/>
    <w:rsid w:val="001D74F0"/>
    <w:rsid w:val="001F7534"/>
    <w:rsid w:val="00212555"/>
    <w:rsid w:val="0023090C"/>
    <w:rsid w:val="002513F7"/>
    <w:rsid w:val="00275A18"/>
    <w:rsid w:val="002B13EB"/>
    <w:rsid w:val="0030311E"/>
    <w:rsid w:val="00316A1F"/>
    <w:rsid w:val="00327182"/>
    <w:rsid w:val="0033156C"/>
    <w:rsid w:val="003326EC"/>
    <w:rsid w:val="003801C9"/>
    <w:rsid w:val="003C0BF9"/>
    <w:rsid w:val="003D0E16"/>
    <w:rsid w:val="00417206"/>
    <w:rsid w:val="004267E7"/>
    <w:rsid w:val="00427D18"/>
    <w:rsid w:val="004974BA"/>
    <w:rsid w:val="004A0C92"/>
    <w:rsid w:val="004A3794"/>
    <w:rsid w:val="004B09B2"/>
    <w:rsid w:val="004F6379"/>
    <w:rsid w:val="00512E2C"/>
    <w:rsid w:val="00537C68"/>
    <w:rsid w:val="00545DE5"/>
    <w:rsid w:val="00550492"/>
    <w:rsid w:val="00594115"/>
    <w:rsid w:val="005B11C2"/>
    <w:rsid w:val="005E5DC8"/>
    <w:rsid w:val="006116AB"/>
    <w:rsid w:val="00615EDB"/>
    <w:rsid w:val="006274AE"/>
    <w:rsid w:val="00647FA8"/>
    <w:rsid w:val="0067443B"/>
    <w:rsid w:val="00694623"/>
    <w:rsid w:val="006C3135"/>
    <w:rsid w:val="007166F3"/>
    <w:rsid w:val="00726D54"/>
    <w:rsid w:val="007727AF"/>
    <w:rsid w:val="007B4F51"/>
    <w:rsid w:val="007E364B"/>
    <w:rsid w:val="0085629B"/>
    <w:rsid w:val="009214A1"/>
    <w:rsid w:val="0097099B"/>
    <w:rsid w:val="00984643"/>
    <w:rsid w:val="009B225A"/>
    <w:rsid w:val="009B653E"/>
    <w:rsid w:val="009C3148"/>
    <w:rsid w:val="009D26AC"/>
    <w:rsid w:val="009E4046"/>
    <w:rsid w:val="00A3101F"/>
    <w:rsid w:val="00A3676A"/>
    <w:rsid w:val="00A70D37"/>
    <w:rsid w:val="00A80FBD"/>
    <w:rsid w:val="00A84B7E"/>
    <w:rsid w:val="00A97821"/>
    <w:rsid w:val="00AB386A"/>
    <w:rsid w:val="00AC6CF4"/>
    <w:rsid w:val="00B66D87"/>
    <w:rsid w:val="00B73836"/>
    <w:rsid w:val="00B75B94"/>
    <w:rsid w:val="00B8373C"/>
    <w:rsid w:val="00B94FA2"/>
    <w:rsid w:val="00BD6B9A"/>
    <w:rsid w:val="00BE609A"/>
    <w:rsid w:val="00BE6E92"/>
    <w:rsid w:val="00C81043"/>
    <w:rsid w:val="00C872FB"/>
    <w:rsid w:val="00C9106B"/>
    <w:rsid w:val="00CB1F52"/>
    <w:rsid w:val="00D6509A"/>
    <w:rsid w:val="00DE50B8"/>
    <w:rsid w:val="00DF3275"/>
    <w:rsid w:val="00DF7B1E"/>
    <w:rsid w:val="00E06D45"/>
    <w:rsid w:val="00EA6C59"/>
    <w:rsid w:val="00EB0783"/>
    <w:rsid w:val="00EC7E27"/>
    <w:rsid w:val="00EE24C3"/>
    <w:rsid w:val="00EF4447"/>
    <w:rsid w:val="00F45815"/>
    <w:rsid w:val="00F63C28"/>
    <w:rsid w:val="00F8223E"/>
    <w:rsid w:val="00F95503"/>
    <w:rsid w:val="00FC1052"/>
    <w:rsid w:val="00FD369D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91BD"/>
  <w15:docId w15:val="{144A9813-D0C2-42C8-A987-89C7AC5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nwitw.org/next-ste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372</Words>
  <Characters>2044</Characters>
  <Application>Microsoft Office Word</Application>
  <DocSecurity>0</DocSecurity>
  <Lines>170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Pines Mental Health Center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NP1458</dc:creator>
  <cp:lastModifiedBy>Jennifer Vaughn</cp:lastModifiedBy>
  <cp:revision>59</cp:revision>
  <cp:lastPrinted>2019-08-19T16:50:00Z</cp:lastPrinted>
  <dcterms:created xsi:type="dcterms:W3CDTF">2021-08-09T03:00:00Z</dcterms:created>
  <dcterms:modified xsi:type="dcterms:W3CDTF">2026-04-23T18:07:00Z</dcterms:modified>
</cp:coreProperties>
</file>