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364F3C3F" w:rsidR="00DF7B1E" w:rsidRDefault="009B653E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1:00 Meeting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6791AFB" w14:textId="3EA9C267" w:rsidR="00A80FBD" w:rsidRPr="00D27B94" w:rsidRDefault="00FD369D" w:rsidP="00D6509A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43417A" w:rsidRPr="0043417A">
        <w:rPr>
          <w:bCs/>
          <w:sz w:val="24"/>
          <w:szCs w:val="24"/>
        </w:rPr>
        <w:t>Jennifer Vaughn (Chair),</w:t>
      </w:r>
      <w:r w:rsidR="0043417A">
        <w:rPr>
          <w:b/>
          <w:sz w:val="24"/>
          <w:szCs w:val="24"/>
        </w:rPr>
        <w:t xml:space="preserve"> </w:t>
      </w:r>
      <w:r w:rsidR="00C52215">
        <w:rPr>
          <w:bCs/>
          <w:sz w:val="24"/>
          <w:szCs w:val="24"/>
        </w:rPr>
        <w:t xml:space="preserve">Denise Rathy (Vice Chair, Wellness in the Woods), </w:t>
      </w:r>
      <w:r w:rsidR="009C61CA" w:rsidRPr="00D27B94">
        <w:rPr>
          <w:bCs/>
          <w:sz w:val="24"/>
          <w:szCs w:val="24"/>
        </w:rPr>
        <w:t xml:space="preserve">Kathy H (AMHI, Region 5), Pat Sharbonda (CWC), Melanie Clemer (CWC), Rachel Zetah, </w:t>
      </w:r>
      <w:r w:rsidR="00DE60FB">
        <w:rPr>
          <w:bCs/>
          <w:sz w:val="24"/>
          <w:szCs w:val="24"/>
        </w:rPr>
        <w:t>(</w:t>
      </w:r>
      <w:r w:rsidR="009C61CA" w:rsidRPr="00D27B94">
        <w:rPr>
          <w:bCs/>
          <w:sz w:val="24"/>
          <w:szCs w:val="24"/>
        </w:rPr>
        <w:t>CWC),</w:t>
      </w:r>
      <w:r w:rsidR="00D27B94">
        <w:rPr>
          <w:bCs/>
          <w:sz w:val="24"/>
          <w:szCs w:val="24"/>
        </w:rPr>
        <w:t xml:space="preserve"> Pat Sharbonda (CWC), Jason Ost (CWC), </w:t>
      </w:r>
      <w:r w:rsidR="0043417A">
        <w:rPr>
          <w:bCs/>
          <w:sz w:val="24"/>
          <w:szCs w:val="24"/>
        </w:rPr>
        <w:t>J</w:t>
      </w:r>
      <w:r w:rsidR="00D51377">
        <w:rPr>
          <w:bCs/>
          <w:sz w:val="24"/>
          <w:szCs w:val="24"/>
        </w:rPr>
        <w:t>odie Dahl</w:t>
      </w:r>
      <w:r w:rsidR="00335968">
        <w:rPr>
          <w:bCs/>
          <w:sz w:val="24"/>
          <w:szCs w:val="24"/>
        </w:rPr>
        <w:t xml:space="preserve"> </w:t>
      </w:r>
      <w:r w:rsidR="0043417A">
        <w:rPr>
          <w:bCs/>
          <w:sz w:val="24"/>
          <w:szCs w:val="24"/>
        </w:rPr>
        <w:t xml:space="preserve">(consumer), </w:t>
      </w:r>
      <w:r w:rsidR="00DE60FB">
        <w:rPr>
          <w:bCs/>
          <w:sz w:val="24"/>
          <w:szCs w:val="24"/>
        </w:rPr>
        <w:t>Janet</w:t>
      </w:r>
      <w:r w:rsidR="005A733F">
        <w:rPr>
          <w:bCs/>
          <w:sz w:val="24"/>
          <w:szCs w:val="24"/>
        </w:rPr>
        <w:t xml:space="preserve"> Karnes</w:t>
      </w:r>
      <w:r w:rsidR="00DE60FB">
        <w:rPr>
          <w:bCs/>
          <w:sz w:val="24"/>
          <w:szCs w:val="24"/>
        </w:rPr>
        <w:t xml:space="preserve"> (consumer Rep, AMHI, Todd County LAC, Chair or Regional). </w:t>
      </w:r>
    </w:p>
    <w:p w14:paraId="1369DFC0" w14:textId="77777777" w:rsidR="006274AE" w:rsidRDefault="006274AE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6499FB14" w14:textId="77777777" w:rsid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0502B8B5" w14:textId="063B450C" w:rsidR="0033156C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NAMI</w:t>
      </w:r>
      <w:r w:rsidR="00976380">
        <w:rPr>
          <w:bCs/>
          <w:sz w:val="24"/>
          <w:szCs w:val="24"/>
        </w:rPr>
        <w:t>:</w:t>
      </w:r>
      <w:r w:rsidR="005C56CE">
        <w:rPr>
          <w:bCs/>
          <w:sz w:val="24"/>
          <w:szCs w:val="24"/>
        </w:rPr>
        <w:t xml:space="preserve"> </w:t>
      </w:r>
      <w:r w:rsidR="000642AB">
        <w:rPr>
          <w:bCs/>
          <w:sz w:val="24"/>
          <w:szCs w:val="24"/>
        </w:rPr>
        <w:t>Looking for members, volunteer group. Help with doing activities. Next meeting: May 8 from 4-5: zoom</w:t>
      </w:r>
      <w:r w:rsidR="009E3402">
        <w:rPr>
          <w:bCs/>
          <w:sz w:val="24"/>
          <w:szCs w:val="24"/>
        </w:rPr>
        <w:t xml:space="preserve">: Sheila People and Arelene Sealander at </w:t>
      </w:r>
      <w:proofErr w:type="spellStart"/>
      <w:r w:rsidR="009E3402">
        <w:rPr>
          <w:bCs/>
          <w:sz w:val="24"/>
          <w:szCs w:val="24"/>
        </w:rPr>
        <w:t>Seallander</w:t>
      </w:r>
      <w:proofErr w:type="spellEnd"/>
      <w:r w:rsidR="009E3402">
        <w:rPr>
          <w:bCs/>
          <w:sz w:val="24"/>
          <w:szCs w:val="24"/>
        </w:rPr>
        <w:t xml:space="preserve"> Coaching and Consulting</w:t>
      </w:r>
      <w:r w:rsidR="000642AB">
        <w:rPr>
          <w:bCs/>
          <w:sz w:val="24"/>
          <w:szCs w:val="24"/>
        </w:rPr>
        <w:t>.</w:t>
      </w:r>
    </w:p>
    <w:p w14:paraId="36A8A038" w14:textId="5242323E" w:rsidR="009E3402" w:rsidRDefault="009E3402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Out Reach: different mental health places to hang brochures: </w:t>
      </w:r>
      <w:r w:rsidR="008D69E4">
        <w:rPr>
          <w:bCs/>
          <w:sz w:val="24"/>
          <w:szCs w:val="24"/>
        </w:rPr>
        <w:t xml:space="preserve">State Fair: Mental Health Day? Take a bus of people from up here? </w:t>
      </w:r>
    </w:p>
    <w:p w14:paraId="2F5AE408" w14:textId="77777777" w:rsidR="008D69E4" w:rsidRPr="006274AE" w:rsidRDefault="008D69E4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4D224B5D" w14:textId="77777777" w:rsidR="008D203A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REGIONAL LAC</w:t>
      </w:r>
      <w:r w:rsidR="00C52215">
        <w:rPr>
          <w:bCs/>
          <w:sz w:val="24"/>
          <w:szCs w:val="24"/>
        </w:rPr>
        <w:t xml:space="preserve">: </w:t>
      </w:r>
    </w:p>
    <w:p w14:paraId="4718303B" w14:textId="77777777" w:rsidR="008D203A" w:rsidRDefault="005130AB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Going to have 1</w:t>
      </w:r>
      <w:r w:rsidRPr="005130AB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evening meeting at Crisis Line and Referral. Odd months, 3</w:t>
      </w:r>
      <w:r w:rsidRPr="005130AB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Thursdays = 1:00, even: 3</w:t>
      </w:r>
      <w:r w:rsidRPr="005130AB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Thursday at 6 (1.5 hours)</w:t>
      </w:r>
      <w:r w:rsidR="008D203A">
        <w:rPr>
          <w:bCs/>
          <w:sz w:val="24"/>
          <w:szCs w:val="24"/>
        </w:rPr>
        <w:t xml:space="preserve"> Hybrid</w:t>
      </w:r>
      <w:r w:rsidR="00254CC8">
        <w:rPr>
          <w:bCs/>
          <w:sz w:val="24"/>
          <w:szCs w:val="24"/>
        </w:rPr>
        <w:t xml:space="preserve">. </w:t>
      </w:r>
    </w:p>
    <w:p w14:paraId="2A3E8E7D" w14:textId="77777777" w:rsidR="008D203A" w:rsidRDefault="00254CC8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AI: allowed? Privacy?</w:t>
      </w:r>
      <w:r w:rsidR="00EF2652">
        <w:rPr>
          <w:bCs/>
          <w:sz w:val="24"/>
          <w:szCs w:val="24"/>
        </w:rPr>
        <w:t xml:space="preserve"> </w:t>
      </w:r>
    </w:p>
    <w:p w14:paraId="3EB1AAD1" w14:textId="77777777" w:rsidR="00004EA5" w:rsidRDefault="00EF2652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Looking for storage for stuff for events? </w:t>
      </w:r>
    </w:p>
    <w:p w14:paraId="3F622EDD" w14:textId="77777777" w:rsidR="00004EA5" w:rsidRDefault="00FF4AA1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Start up a website?</w:t>
      </w:r>
      <w:r w:rsidR="00976380">
        <w:rPr>
          <w:bCs/>
          <w:sz w:val="24"/>
          <w:szCs w:val="24"/>
        </w:rPr>
        <w:t xml:space="preserve"> </w:t>
      </w:r>
    </w:p>
    <w:p w14:paraId="57D9DD55" w14:textId="40F2D856" w:rsidR="0033156C" w:rsidRDefault="00976380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Permission to share zoom link because without Danielle, no one can get in.</w:t>
      </w:r>
    </w:p>
    <w:p w14:paraId="62890FCC" w14:textId="0FAF169E" w:rsidR="00976380" w:rsidRDefault="00976380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Legal aid: </w:t>
      </w:r>
      <w:r w:rsidR="005B5184">
        <w:rPr>
          <w:bCs/>
          <w:sz w:val="24"/>
          <w:szCs w:val="24"/>
        </w:rPr>
        <w:t>is working it’s way around region for housing.</w:t>
      </w:r>
    </w:p>
    <w:p w14:paraId="622373B4" w14:textId="77777777" w:rsidR="008D69E4" w:rsidRDefault="008D69E4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5C2A7FBC" w14:textId="74BBCA2B" w:rsidR="005B5184" w:rsidRDefault="005B5184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Todd County: Thursdays May 29: 430-730: River of Life Church in Long Prairie. Childcare, food, games. </w:t>
      </w:r>
    </w:p>
    <w:p w14:paraId="6702507C" w14:textId="77777777" w:rsidR="008D69E4" w:rsidRDefault="008D69E4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7CDA290B" w14:textId="4C103AB9" w:rsidR="008D69E4" w:rsidRDefault="008D69E4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State LAC: Town Hall meetings: updating guidebook. Open meeting laws, bots, </w:t>
      </w:r>
      <w:r w:rsidR="00753958">
        <w:rPr>
          <w:bCs/>
          <w:sz w:val="24"/>
          <w:szCs w:val="24"/>
        </w:rPr>
        <w:t xml:space="preserve">lots of questions going on. Joy is doing things with all LAC’s. Chair of workgroup. </w:t>
      </w:r>
    </w:p>
    <w:p w14:paraId="6DBD4000" w14:textId="77777777" w:rsidR="008D69E4" w:rsidRPr="006274AE" w:rsidRDefault="008D69E4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40398FE3" w14:textId="69DFFD4F" w:rsidR="0033156C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AMHI</w:t>
      </w:r>
      <w:r w:rsidR="00976380">
        <w:rPr>
          <w:bCs/>
          <w:sz w:val="24"/>
          <w:szCs w:val="24"/>
        </w:rPr>
        <w:t>:</w:t>
      </w:r>
      <w:r w:rsidR="003745B7">
        <w:rPr>
          <w:bCs/>
          <w:sz w:val="24"/>
          <w:szCs w:val="24"/>
        </w:rPr>
        <w:t xml:space="preserve"> </w:t>
      </w:r>
      <w:r w:rsidR="00613263">
        <w:rPr>
          <w:bCs/>
          <w:sz w:val="24"/>
          <w:szCs w:val="24"/>
        </w:rPr>
        <w:t xml:space="preserve">Peer support training: going on, May 5-16: not on weekends, 830-430 (M-F): no cost for training. </w:t>
      </w:r>
      <w:r w:rsidR="008D3CAA">
        <w:rPr>
          <w:bCs/>
          <w:sz w:val="24"/>
          <w:szCs w:val="24"/>
        </w:rPr>
        <w:t>In person: Source well in Staples: mileage, childcare, meals, included.</w:t>
      </w:r>
      <w:r w:rsidR="006A6D67">
        <w:rPr>
          <w:bCs/>
          <w:sz w:val="24"/>
          <w:szCs w:val="24"/>
        </w:rPr>
        <w:t xml:space="preserve"> </w:t>
      </w:r>
    </w:p>
    <w:p w14:paraId="603065AC" w14:textId="4F4BB69B" w:rsidR="006A6D67" w:rsidRDefault="006A6D67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Work on housing: region5mentalhealth.com and go to find support, then housing resources. </w:t>
      </w:r>
    </w:p>
    <w:p w14:paraId="4585A239" w14:textId="3DFC10AF" w:rsidR="006A6D67" w:rsidRDefault="006A6D67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Looking for: 988: Crisis Collaboration Work group: consumer feedback, from anyone who’s used 988 system. </w:t>
      </w:r>
      <w:r w:rsidR="00F44F91">
        <w:rPr>
          <w:bCs/>
          <w:sz w:val="24"/>
          <w:szCs w:val="24"/>
        </w:rPr>
        <w:t xml:space="preserve">Email to Kathy. </w:t>
      </w:r>
    </w:p>
    <w:p w14:paraId="75104B40" w14:textId="1C8A7721" w:rsidR="00F44F91" w:rsidRDefault="00F44F91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Event: You Matter: </w:t>
      </w:r>
      <w:r w:rsidR="007958FF">
        <w:rPr>
          <w:bCs/>
          <w:sz w:val="24"/>
          <w:szCs w:val="24"/>
        </w:rPr>
        <w:t>community conversation, April 30</w:t>
      </w:r>
      <w:r w:rsidR="007958FF" w:rsidRPr="007958FF">
        <w:rPr>
          <w:bCs/>
          <w:sz w:val="24"/>
          <w:szCs w:val="24"/>
          <w:vertAlign w:val="superscript"/>
        </w:rPr>
        <w:t>th</w:t>
      </w:r>
      <w:r w:rsidR="007958FF">
        <w:rPr>
          <w:bCs/>
          <w:sz w:val="24"/>
          <w:szCs w:val="24"/>
        </w:rPr>
        <w:t xml:space="preserve">: Lunch and Learn for lunch and dinner, 12-2 or 5-7. </w:t>
      </w:r>
      <w:r w:rsidR="009A6A5F">
        <w:rPr>
          <w:bCs/>
          <w:sz w:val="24"/>
          <w:szCs w:val="24"/>
        </w:rPr>
        <w:t xml:space="preserve">Get location when you register. </w:t>
      </w:r>
    </w:p>
    <w:p w14:paraId="21D207F5" w14:textId="6AE62755" w:rsidR="00C70D14" w:rsidRDefault="00C70D14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Unmet needs: part of survey work group from AMHI: consumer survey.</w:t>
      </w:r>
      <w:r w:rsidR="00DF58A7">
        <w:rPr>
          <w:bCs/>
          <w:sz w:val="24"/>
          <w:szCs w:val="24"/>
        </w:rPr>
        <w:t xml:space="preserve"> Can use for county report to county board. </w:t>
      </w:r>
      <w:r w:rsidR="00377866">
        <w:rPr>
          <w:bCs/>
          <w:sz w:val="24"/>
          <w:szCs w:val="24"/>
        </w:rPr>
        <w:t>Events: QR code?</w:t>
      </w:r>
    </w:p>
    <w:p w14:paraId="7E0C8390" w14:textId="77777777" w:rsidR="008D69E4" w:rsidRPr="006274AE" w:rsidRDefault="008D69E4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73FB496D" w14:textId="77777777" w:rsidR="00004EA5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CWC</w:t>
      </w:r>
      <w:r w:rsidR="00976380">
        <w:rPr>
          <w:bCs/>
          <w:sz w:val="24"/>
          <w:szCs w:val="24"/>
        </w:rPr>
        <w:t>:</w:t>
      </w:r>
      <w:r w:rsidR="005C56CE">
        <w:rPr>
          <w:bCs/>
          <w:sz w:val="24"/>
          <w:szCs w:val="24"/>
        </w:rPr>
        <w:t xml:space="preserve"> </w:t>
      </w:r>
      <w:r w:rsidR="00004EA5">
        <w:rPr>
          <w:bCs/>
          <w:sz w:val="24"/>
          <w:szCs w:val="24"/>
        </w:rPr>
        <w:t xml:space="preserve">Children’s: Children’s MH initiative trying to get off ground. Moving forward with mini grants, award letters, 3 entities getting funding for increased in home and improve birth-5 MH services. IMPACT funding from </w:t>
      </w:r>
      <w:proofErr w:type="spellStart"/>
      <w:r w:rsidR="00004EA5">
        <w:rPr>
          <w:bCs/>
          <w:sz w:val="24"/>
          <w:szCs w:val="24"/>
        </w:rPr>
        <w:t>SourceWell</w:t>
      </w:r>
      <w:proofErr w:type="spellEnd"/>
      <w:r w:rsidR="00004EA5">
        <w:rPr>
          <w:bCs/>
          <w:sz w:val="24"/>
          <w:szCs w:val="24"/>
        </w:rPr>
        <w:t>. Working on a grant for that.</w:t>
      </w:r>
    </w:p>
    <w:p w14:paraId="34F47861" w14:textId="401ED836" w:rsidR="0033156C" w:rsidRDefault="00004EA5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Children’s LAC: Parent reps, youth reps, agencies on board?</w:t>
      </w:r>
      <w:r w:rsidR="002066D1">
        <w:rPr>
          <w:bCs/>
          <w:sz w:val="24"/>
          <w:szCs w:val="24"/>
        </w:rPr>
        <w:t xml:space="preserve"> </w:t>
      </w:r>
    </w:p>
    <w:p w14:paraId="1081659B" w14:textId="77777777" w:rsidR="006A5667" w:rsidRPr="006274AE" w:rsidRDefault="006A5667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2CA5CF2B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>NAMI steering committee meeting (monthly on the 2nd Thursday)</w:t>
      </w:r>
    </w:p>
    <w:p w14:paraId="70097085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>May 8th from 4-5</w:t>
      </w:r>
    </w:p>
    <w:p w14:paraId="352E9E98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hyperlink r:id="rId6" w:history="1">
        <w:r w:rsidRPr="006A5667">
          <w:rPr>
            <w:rStyle w:val="Hyperlink"/>
            <w:b/>
            <w:sz w:val="24"/>
            <w:szCs w:val="24"/>
          </w:rPr>
          <w:t>https://meet.google.com/sgb-hvdd-vnz?authuser=0&amp;hs=122</w:t>
        </w:r>
      </w:hyperlink>
    </w:p>
    <w:p w14:paraId="588705DC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 xml:space="preserve">Sheila </w:t>
      </w:r>
      <w:proofErr w:type="spellStart"/>
      <w:r w:rsidRPr="006A5667">
        <w:rPr>
          <w:b/>
          <w:sz w:val="24"/>
          <w:szCs w:val="24"/>
        </w:rPr>
        <w:t>Piipo</w:t>
      </w:r>
      <w:proofErr w:type="spellEnd"/>
      <w:r w:rsidRPr="006A5667">
        <w:rPr>
          <w:b/>
          <w:sz w:val="24"/>
          <w:szCs w:val="24"/>
        </w:rPr>
        <w:t xml:space="preserve">, </w:t>
      </w:r>
      <w:hyperlink r:id="rId7" w:history="1">
        <w:r w:rsidRPr="006A5667">
          <w:rPr>
            <w:rStyle w:val="Hyperlink"/>
            <w:b/>
            <w:sz w:val="24"/>
            <w:szCs w:val="24"/>
          </w:rPr>
          <w:t>grassroots@namimn.org</w:t>
        </w:r>
      </w:hyperlink>
    </w:p>
    <w:p w14:paraId="4EF89E31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 xml:space="preserve">Arlene Selander, </w:t>
      </w:r>
      <w:hyperlink r:id="rId8" w:history="1">
        <w:r w:rsidRPr="006A5667">
          <w:rPr>
            <w:rStyle w:val="Hyperlink"/>
            <w:b/>
            <w:sz w:val="24"/>
            <w:szCs w:val="24"/>
          </w:rPr>
          <w:t>selandercoachingandconsulting@gmail.com</w:t>
        </w:r>
      </w:hyperlink>
    </w:p>
    <w:p w14:paraId="32D98C67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</w:p>
    <w:p w14:paraId="5EEC13A6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>AMHI </w:t>
      </w:r>
    </w:p>
    <w:p w14:paraId="21BAA50B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>Survey, Provider: </w:t>
      </w:r>
      <w:hyperlink r:id="rId9" w:tgtFrame="_blank" w:history="1">
        <w:r w:rsidRPr="006A5667">
          <w:rPr>
            <w:rStyle w:val="Hyperlink"/>
            <w:b/>
            <w:sz w:val="24"/>
            <w:szCs w:val="24"/>
          </w:rPr>
          <w:t>https://www.surveymonkey.com/r/ZZ2W5CG</w:t>
        </w:r>
      </w:hyperlink>
    </w:p>
    <w:p w14:paraId="105A5364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>Survey, Consumer: </w:t>
      </w:r>
      <w:hyperlink r:id="rId10" w:tgtFrame="_blank" w:history="1">
        <w:r w:rsidRPr="006A5667">
          <w:rPr>
            <w:rStyle w:val="Hyperlink"/>
            <w:b/>
            <w:sz w:val="24"/>
            <w:szCs w:val="24"/>
          </w:rPr>
          <w:t>https://www.surveymonkey.com/r/G673HKZ</w:t>
        </w:r>
      </w:hyperlink>
    </w:p>
    <w:p w14:paraId="743DE63C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</w:p>
    <w:p w14:paraId="05B693DF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>Housing info:  </w:t>
      </w:r>
      <w:hyperlink r:id="rId11" w:history="1">
        <w:r w:rsidRPr="006A5667">
          <w:rPr>
            <w:rStyle w:val="Hyperlink"/>
            <w:b/>
            <w:sz w:val="24"/>
            <w:szCs w:val="24"/>
          </w:rPr>
          <w:t>https://www.region5mentalhealth.com/housing-resources/</w:t>
        </w:r>
      </w:hyperlink>
    </w:p>
    <w:p w14:paraId="48538018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</w:p>
    <w:p w14:paraId="4665E765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  <w:r w:rsidRPr="006A5667">
        <w:rPr>
          <w:b/>
          <w:sz w:val="24"/>
          <w:szCs w:val="24"/>
        </w:rPr>
        <w:t>Peer support training application or 988 consumer feedback - email:  </w:t>
      </w:r>
      <w:hyperlink r:id="rId12" w:history="1">
        <w:r w:rsidRPr="006A5667">
          <w:rPr>
            <w:rStyle w:val="Hyperlink"/>
            <w:b/>
            <w:sz w:val="24"/>
            <w:szCs w:val="24"/>
          </w:rPr>
          <w:t>Danielle.Wadsworth@sourcewell-mn.gov</w:t>
        </w:r>
      </w:hyperlink>
    </w:p>
    <w:p w14:paraId="4E6ADCE4" w14:textId="77777777" w:rsidR="006A5667" w:rsidRPr="006A5667" w:rsidRDefault="006A5667" w:rsidP="006A5667">
      <w:pPr>
        <w:spacing w:after="0" w:line="240" w:lineRule="auto"/>
        <w:jc w:val="both"/>
        <w:rPr>
          <w:b/>
          <w:sz w:val="24"/>
          <w:szCs w:val="24"/>
        </w:rPr>
      </w:pPr>
    </w:p>
    <w:p w14:paraId="36AF5372" w14:textId="77777777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916C2C7" w14:textId="05E4D440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13F56ACD" w14:textId="77777777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475DF826" w14:textId="7CB3633A" w:rsidR="00D6509A" w:rsidRDefault="0069462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Run for the Lakes</w:t>
      </w:r>
    </w:p>
    <w:p w14:paraId="1898D627" w14:textId="0B8DEF93" w:rsidR="002A036E" w:rsidRDefault="002A036E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Nisswa Community Center</w:t>
      </w:r>
    </w:p>
    <w:p w14:paraId="57154397" w14:textId="444857F9" w:rsidR="004801AB" w:rsidRDefault="004801AB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4801AB">
        <w:rPr>
          <w:bCs/>
          <w:sz w:val="24"/>
          <w:szCs w:val="24"/>
        </w:rPr>
        <w:t>May 2-3</w:t>
      </w:r>
    </w:p>
    <w:p w14:paraId="59E2E551" w14:textId="291EEAF8" w:rsidR="004801AB" w:rsidRDefault="004801AB" w:rsidP="00DF7B1E">
      <w:pPr>
        <w:spacing w:after="0" w:line="240" w:lineRule="auto"/>
        <w:jc w:val="both"/>
      </w:pPr>
      <w:hyperlink r:id="rId13" w:history="1">
        <w:r>
          <w:rPr>
            <w:rStyle w:val="Hyperlink"/>
          </w:rPr>
          <w:t>Run for the Lakes – Brainerd Jaycees Run for the Lakes</w:t>
        </w:r>
      </w:hyperlink>
    </w:p>
    <w:p w14:paraId="17CB9200" w14:textId="77777777" w:rsidR="004801AB" w:rsidRPr="004801AB" w:rsidRDefault="004801AB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92269E2" w14:textId="77777777" w:rsidR="004C0860" w:rsidRDefault="0069462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CLC 5k</w:t>
      </w:r>
      <w:r w:rsidR="004C0860">
        <w:rPr>
          <w:b/>
          <w:sz w:val="24"/>
          <w:szCs w:val="24"/>
        </w:rPr>
        <w:t xml:space="preserve">: </w:t>
      </w:r>
    </w:p>
    <w:p w14:paraId="4D094E5D" w14:textId="763E1339" w:rsidR="002A036E" w:rsidRDefault="002A036E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College</w:t>
      </w:r>
      <w:r w:rsidR="00FD039E">
        <w:rPr>
          <w:b/>
          <w:sz w:val="24"/>
          <w:szCs w:val="24"/>
        </w:rPr>
        <w:t xml:space="preserve"> Brainerd</w:t>
      </w:r>
      <w:r>
        <w:rPr>
          <w:b/>
          <w:sz w:val="24"/>
          <w:szCs w:val="24"/>
        </w:rPr>
        <w:t xml:space="preserve">: </w:t>
      </w:r>
    </w:p>
    <w:p w14:paraId="5CD2DDC5" w14:textId="6E0962DB" w:rsidR="00694623" w:rsidRDefault="004C0860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4C0860">
        <w:rPr>
          <w:bCs/>
          <w:sz w:val="24"/>
          <w:szCs w:val="24"/>
        </w:rPr>
        <w:t xml:space="preserve">April 26, walk at 900, arrive about 815-9. </w:t>
      </w:r>
    </w:p>
    <w:p w14:paraId="74CAFFAE" w14:textId="77777777" w:rsidR="004801AB" w:rsidRDefault="004801AB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291E8D82" w14:textId="33292C4D" w:rsidR="00565BAE" w:rsidRDefault="00565BAE" w:rsidP="00DF7B1E">
      <w:pPr>
        <w:spacing w:after="0" w:line="240" w:lineRule="auto"/>
        <w:jc w:val="both"/>
        <w:rPr>
          <w:b/>
          <w:sz w:val="24"/>
          <w:szCs w:val="24"/>
        </w:rPr>
      </w:pPr>
      <w:r w:rsidRPr="00565BAE">
        <w:rPr>
          <w:b/>
          <w:sz w:val="24"/>
          <w:szCs w:val="24"/>
        </w:rPr>
        <w:t>CLC Get Fit Fair</w:t>
      </w:r>
      <w:r w:rsidR="00A535AA">
        <w:rPr>
          <w:b/>
          <w:sz w:val="24"/>
          <w:szCs w:val="24"/>
        </w:rPr>
        <w:t xml:space="preserve"> April</w:t>
      </w:r>
      <w:r w:rsidRPr="00565BAE">
        <w:rPr>
          <w:b/>
          <w:sz w:val="24"/>
          <w:szCs w:val="24"/>
        </w:rPr>
        <w:t xml:space="preserve"> 23</w:t>
      </w:r>
      <w:r w:rsidRPr="00565BAE">
        <w:rPr>
          <w:b/>
          <w:sz w:val="24"/>
          <w:szCs w:val="24"/>
          <w:vertAlign w:val="superscript"/>
        </w:rPr>
        <w:t>rd</w:t>
      </w:r>
      <w:r w:rsidRPr="00565BAE">
        <w:rPr>
          <w:b/>
          <w:sz w:val="24"/>
          <w:szCs w:val="24"/>
        </w:rPr>
        <w:t xml:space="preserve"> </w:t>
      </w:r>
    </w:p>
    <w:p w14:paraId="6E6DE98B" w14:textId="06E44D2B" w:rsidR="00565BAE" w:rsidRPr="00A535AA" w:rsidRDefault="00A535A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A535AA">
        <w:rPr>
          <w:bCs/>
          <w:sz w:val="24"/>
          <w:szCs w:val="24"/>
        </w:rPr>
        <w:t>11-1</w:t>
      </w:r>
    </w:p>
    <w:p w14:paraId="30746413" w14:textId="77777777" w:rsidR="00A535AA" w:rsidRPr="00565BAE" w:rsidRDefault="00A535A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2560540" w14:textId="59CFF513" w:rsidR="00FD039E" w:rsidRDefault="00A535AA" w:rsidP="00FD03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Bylaws</w:t>
      </w:r>
    </w:p>
    <w:p w14:paraId="6C19C14C" w14:textId="6F30A735" w:rsidR="00FD039E" w:rsidRDefault="007C1224" w:rsidP="00FD039E">
      <w:pPr>
        <w:spacing w:after="0" w:line="240" w:lineRule="auto"/>
        <w:jc w:val="both"/>
        <w:rPr>
          <w:bCs/>
          <w:sz w:val="24"/>
          <w:szCs w:val="24"/>
        </w:rPr>
      </w:pPr>
      <w:r w:rsidRPr="007C1224">
        <w:rPr>
          <w:bCs/>
          <w:sz w:val="24"/>
          <w:szCs w:val="24"/>
        </w:rPr>
        <w:t>Still needing to sign</w:t>
      </w:r>
    </w:p>
    <w:p w14:paraId="68C72D82" w14:textId="765620A6" w:rsidR="007C1224" w:rsidRPr="007C1224" w:rsidRDefault="007C1224" w:rsidP="00FD039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Run through next meeting</w:t>
      </w:r>
    </w:p>
    <w:p w14:paraId="5AA8782B" w14:textId="77777777" w:rsidR="007C1224" w:rsidRDefault="007C1224" w:rsidP="00FD039E">
      <w:pPr>
        <w:spacing w:after="0" w:line="240" w:lineRule="auto"/>
        <w:jc w:val="both"/>
        <w:rPr>
          <w:b/>
          <w:sz w:val="24"/>
          <w:szCs w:val="24"/>
        </w:rPr>
      </w:pPr>
    </w:p>
    <w:p w14:paraId="20DB107E" w14:textId="15E3E35E" w:rsidR="00694623" w:rsidRDefault="0069462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Lunch and Learns</w:t>
      </w:r>
    </w:p>
    <w:p w14:paraId="118B59D5" w14:textId="5533F147" w:rsidR="0071572B" w:rsidRDefault="00EB392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B3924">
        <w:rPr>
          <w:bCs/>
          <w:sz w:val="24"/>
          <w:szCs w:val="24"/>
        </w:rPr>
        <w:t xml:space="preserve">2 planned. </w:t>
      </w:r>
    </w:p>
    <w:p w14:paraId="24E71DD9" w14:textId="25BE3B68" w:rsidR="004B5E98" w:rsidRPr="00EB3924" w:rsidRDefault="004B5E9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Flyers, social media posts</w:t>
      </w:r>
    </w:p>
    <w:p w14:paraId="680B9554" w14:textId="77777777" w:rsidR="0071572B" w:rsidRDefault="0071572B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614434A" w14:textId="77777777" w:rsidR="0071572B" w:rsidRDefault="0007487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 grant</w:t>
      </w:r>
    </w:p>
    <w:p w14:paraId="34B2BE07" w14:textId="48934D96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694623">
        <w:rPr>
          <w:b/>
          <w:sz w:val="24"/>
          <w:szCs w:val="24"/>
        </w:rPr>
        <w:t>Business</w:t>
      </w:r>
    </w:p>
    <w:p w14:paraId="3F226430" w14:textId="77777777" w:rsidR="008C0DDC" w:rsidRDefault="008C0DD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06F0AC87" w14:textId="5E3C12F4" w:rsidR="00D8296F" w:rsidRDefault="00D8296F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Sundays meetings: </w:t>
      </w:r>
    </w:p>
    <w:p w14:paraId="65F7BA2D" w14:textId="784BF00E" w:rsidR="00694623" w:rsidRDefault="00694623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D34DD">
        <w:rPr>
          <w:bCs/>
          <w:sz w:val="24"/>
          <w:szCs w:val="24"/>
        </w:rPr>
        <w:t xml:space="preserve">Sundays at 3? Acquire: </w:t>
      </w:r>
      <w:r w:rsidR="00D05DEB">
        <w:rPr>
          <w:bCs/>
          <w:sz w:val="24"/>
          <w:szCs w:val="24"/>
        </w:rPr>
        <w:t xml:space="preserve">May 18, </w:t>
      </w:r>
      <w:r w:rsidRPr="00FD34DD">
        <w:rPr>
          <w:bCs/>
          <w:sz w:val="24"/>
          <w:szCs w:val="24"/>
        </w:rPr>
        <w:t>July 27</w:t>
      </w:r>
      <w:r w:rsidR="00564B8D">
        <w:rPr>
          <w:bCs/>
          <w:sz w:val="24"/>
          <w:szCs w:val="24"/>
        </w:rPr>
        <w:t>,</w:t>
      </w:r>
      <w:r w:rsidR="00EB3924">
        <w:rPr>
          <w:bCs/>
          <w:sz w:val="24"/>
          <w:szCs w:val="24"/>
        </w:rPr>
        <w:t xml:space="preserve"> September</w:t>
      </w:r>
      <w:r w:rsidR="00D649BD">
        <w:rPr>
          <w:bCs/>
          <w:sz w:val="24"/>
          <w:szCs w:val="24"/>
        </w:rPr>
        <w:t xml:space="preserve"> 21</w:t>
      </w:r>
      <w:r w:rsidR="00D649BD" w:rsidRPr="00D649BD">
        <w:rPr>
          <w:bCs/>
          <w:sz w:val="24"/>
          <w:szCs w:val="24"/>
          <w:vertAlign w:val="superscript"/>
        </w:rPr>
        <w:t>st</w:t>
      </w:r>
      <w:r w:rsidR="008C0DDC">
        <w:rPr>
          <w:bCs/>
          <w:sz w:val="24"/>
          <w:szCs w:val="24"/>
        </w:rPr>
        <w:t>,</w:t>
      </w:r>
      <w:r w:rsidR="00D649BD">
        <w:rPr>
          <w:bCs/>
          <w:sz w:val="24"/>
          <w:szCs w:val="24"/>
        </w:rPr>
        <w:t xml:space="preserve"> </w:t>
      </w:r>
      <w:r w:rsidR="000210C8">
        <w:rPr>
          <w:bCs/>
          <w:sz w:val="24"/>
          <w:szCs w:val="24"/>
        </w:rPr>
        <w:t>Nov 16</w:t>
      </w:r>
    </w:p>
    <w:p w14:paraId="1A02F92A" w14:textId="77777777" w:rsidR="00D8296F" w:rsidRPr="00FD34DD" w:rsidRDefault="00D8296F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5FFE1DEB" w14:textId="1D610290" w:rsidR="00694623" w:rsidRDefault="00694623" w:rsidP="00DF7B1E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Godaddy</w:t>
      </w:r>
      <w:proofErr w:type="spellEnd"/>
      <w:r>
        <w:rPr>
          <w:b/>
          <w:sz w:val="24"/>
          <w:szCs w:val="24"/>
        </w:rPr>
        <w:t>: work in progress</w:t>
      </w:r>
    </w:p>
    <w:p w14:paraId="3CECBB9D" w14:textId="43034BE4" w:rsidR="00694623" w:rsidRDefault="00D5137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AI: </w:t>
      </w:r>
      <w:r w:rsidRPr="00D51377">
        <w:rPr>
          <w:bCs/>
          <w:sz w:val="24"/>
          <w:szCs w:val="24"/>
        </w:rPr>
        <w:t>More consumers? Share proper information and give each county a true picture, need to be able to share private and personal information.</w:t>
      </w:r>
      <w:r>
        <w:rPr>
          <w:b/>
          <w:sz w:val="24"/>
          <w:szCs w:val="24"/>
        </w:rPr>
        <w:t xml:space="preserve"> </w:t>
      </w:r>
      <w:r w:rsidR="004801AB">
        <w:rPr>
          <w:b/>
          <w:sz w:val="24"/>
          <w:szCs w:val="24"/>
        </w:rPr>
        <w:t>“AL”</w:t>
      </w:r>
    </w:p>
    <w:p w14:paraId="44FB35A6" w14:textId="77777777" w:rsidR="004B5E98" w:rsidRDefault="004B5E98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6BA233F" w14:textId="5B07651E" w:rsidR="00DF58A7" w:rsidRDefault="00DF58A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Commissioner? </w:t>
      </w:r>
    </w:p>
    <w:p w14:paraId="41096A24" w14:textId="77777777" w:rsidR="004B5E98" w:rsidRDefault="004B5E98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E956BA6" w14:textId="3042FBAA" w:rsidR="006A6D67" w:rsidRDefault="004B5E98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Smiles for Jake, Blade, CWC Energize, CRMC</w:t>
      </w:r>
    </w:p>
    <w:p w14:paraId="6741B5BA" w14:textId="77777777" w:rsidR="004B5E98" w:rsidRDefault="004B5E98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731883B" w14:textId="1E40EA5D" w:rsidR="006A6D67" w:rsidRDefault="006A6D6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 for resources </w:t>
      </w:r>
    </w:p>
    <w:p w14:paraId="236CA04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0F41B2F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7FC38574" w14:textId="5162B487" w:rsidR="005B11C2" w:rsidRPr="00212555" w:rsidRDefault="005B11C2" w:rsidP="00512E2C">
      <w:pPr>
        <w:spacing w:after="0" w:line="240" w:lineRule="auto"/>
        <w:jc w:val="both"/>
        <w:rPr>
          <w:b/>
          <w:sz w:val="28"/>
          <w:szCs w:val="28"/>
        </w:rPr>
      </w:pP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9345369">
    <w:abstractNumId w:val="0"/>
  </w:num>
  <w:num w:numId="2" w16cid:durableId="269557052">
    <w:abstractNumId w:val="2"/>
  </w:num>
  <w:num w:numId="3" w16cid:durableId="960496419">
    <w:abstractNumId w:val="3"/>
  </w:num>
  <w:num w:numId="4" w16cid:durableId="10639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4EA5"/>
    <w:rsid w:val="000210C8"/>
    <w:rsid w:val="000642AB"/>
    <w:rsid w:val="00072CA4"/>
    <w:rsid w:val="00074877"/>
    <w:rsid w:val="000D333F"/>
    <w:rsid w:val="000F566A"/>
    <w:rsid w:val="0019558F"/>
    <w:rsid w:val="001D74F0"/>
    <w:rsid w:val="001F7534"/>
    <w:rsid w:val="002066D1"/>
    <w:rsid w:val="00212555"/>
    <w:rsid w:val="002513F7"/>
    <w:rsid w:val="00254CC8"/>
    <w:rsid w:val="00275A18"/>
    <w:rsid w:val="002A036E"/>
    <w:rsid w:val="00312A42"/>
    <w:rsid w:val="0033156C"/>
    <w:rsid w:val="00335968"/>
    <w:rsid w:val="003745B7"/>
    <w:rsid w:val="00377866"/>
    <w:rsid w:val="003C0BF9"/>
    <w:rsid w:val="003D0E16"/>
    <w:rsid w:val="00417206"/>
    <w:rsid w:val="0043417A"/>
    <w:rsid w:val="004801AB"/>
    <w:rsid w:val="004B09B2"/>
    <w:rsid w:val="004B5E98"/>
    <w:rsid w:val="004C0860"/>
    <w:rsid w:val="00512E2C"/>
    <w:rsid w:val="005130AB"/>
    <w:rsid w:val="00550492"/>
    <w:rsid w:val="00564B8D"/>
    <w:rsid w:val="00565BAE"/>
    <w:rsid w:val="00594115"/>
    <w:rsid w:val="005A733F"/>
    <w:rsid w:val="005B11C2"/>
    <w:rsid w:val="005B5184"/>
    <w:rsid w:val="005C56CE"/>
    <w:rsid w:val="005E5DC8"/>
    <w:rsid w:val="006116AB"/>
    <w:rsid w:val="00613263"/>
    <w:rsid w:val="006274AE"/>
    <w:rsid w:val="00647FA8"/>
    <w:rsid w:val="0067443B"/>
    <w:rsid w:val="00694623"/>
    <w:rsid w:val="006A5667"/>
    <w:rsid w:val="006A6D67"/>
    <w:rsid w:val="006C3135"/>
    <w:rsid w:val="0071572B"/>
    <w:rsid w:val="00753958"/>
    <w:rsid w:val="007727AF"/>
    <w:rsid w:val="007958FF"/>
    <w:rsid w:val="007B4F51"/>
    <w:rsid w:val="007C1224"/>
    <w:rsid w:val="007C7F26"/>
    <w:rsid w:val="007E364B"/>
    <w:rsid w:val="0085629B"/>
    <w:rsid w:val="008C0DDC"/>
    <w:rsid w:val="008D203A"/>
    <w:rsid w:val="008D3CAA"/>
    <w:rsid w:val="008D69E4"/>
    <w:rsid w:val="00916355"/>
    <w:rsid w:val="009214A1"/>
    <w:rsid w:val="00976380"/>
    <w:rsid w:val="009A6A5F"/>
    <w:rsid w:val="009B225A"/>
    <w:rsid w:val="009B653E"/>
    <w:rsid w:val="009C61CA"/>
    <w:rsid w:val="009E3402"/>
    <w:rsid w:val="00A3676A"/>
    <w:rsid w:val="00A535AA"/>
    <w:rsid w:val="00A80FBD"/>
    <w:rsid w:val="00AB386A"/>
    <w:rsid w:val="00B75B94"/>
    <w:rsid w:val="00BE609A"/>
    <w:rsid w:val="00C52215"/>
    <w:rsid w:val="00C70D14"/>
    <w:rsid w:val="00D05DEB"/>
    <w:rsid w:val="00D27B94"/>
    <w:rsid w:val="00D51377"/>
    <w:rsid w:val="00D649BD"/>
    <w:rsid w:val="00D6509A"/>
    <w:rsid w:val="00D8296F"/>
    <w:rsid w:val="00DE60FB"/>
    <w:rsid w:val="00DF58A7"/>
    <w:rsid w:val="00DF7B1E"/>
    <w:rsid w:val="00E06D45"/>
    <w:rsid w:val="00EB0783"/>
    <w:rsid w:val="00EB3924"/>
    <w:rsid w:val="00EC7E27"/>
    <w:rsid w:val="00EF2652"/>
    <w:rsid w:val="00F44F91"/>
    <w:rsid w:val="00F45815"/>
    <w:rsid w:val="00FD039E"/>
    <w:rsid w:val="00FD34DD"/>
    <w:rsid w:val="00FD369D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1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ndercoachingandconsulting@gmail.com" TargetMode="External"/><Relationship Id="rId13" Type="http://schemas.openxmlformats.org/officeDocument/2006/relationships/hyperlink" Target="https://runforthelak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ssroots@namimn.org" TargetMode="External"/><Relationship Id="rId12" Type="http://schemas.openxmlformats.org/officeDocument/2006/relationships/hyperlink" Target="mailto:Danielle.Wadsworth@sourcewell-m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meet.google.com%2Fsgb-hvdd-vnz%3Fauthuser%3D0%26hs%3D122&amp;data=05%7C02%7Cjennifervaughn%40acquirementalhealth.com%7C98d3a7d6dff64d5e02df08dd7df25961%7C672db6c94ee4440a85b4468e02968ae8%7C1%7C0%7C638805202194108849%7CUnknown%7CTWFpbGZsb3d8eyJFbXB0eU1hcGkiOnRydWUsIlYiOiIwLjAuMDAwMCIsIlAiOiJXaW4zMiIsIkFOIjoiTWFpbCIsIldUIjoyfQ%3D%3D%7C0%7C%7C%7C&amp;sdata=dTjfAslQm7vyuiDRBZ375ILHy9zeS0gKmc5O0DpxEtk%3D&amp;reserved=0" TargetMode="External"/><Relationship Id="rId11" Type="http://schemas.openxmlformats.org/officeDocument/2006/relationships/hyperlink" Target="https://nam11.safelinks.protection.outlook.com/?url=https%3A%2F%2Fwww.region5mentalhealth.com%2Fhousing-resources%2F&amp;data=05%7C02%7Cjennifervaughn%40acquirementalhealth.com%7C98d3a7d6dff64d5e02df08dd7df25961%7C672db6c94ee4440a85b4468e02968ae8%7C1%7C0%7C638805202194156112%7CUnknown%7CTWFpbGZsb3d8eyJFbXB0eU1hcGkiOnRydWUsIlYiOiIwLjAuMDAwMCIsIlAiOiJXaW4zMiIsIkFOIjoiTWFpbCIsIldUIjoyfQ%3D%3D%7C0%7C%7C%7C&amp;sdata=wB2hpQipJFgJ174AsBf35RlMSrbDhEXcV0NUk6Spptw%3D&amp;reserved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nam11.safelinks.protection.outlook.com/?url=https%3A%2F%2Fwww.surveymonkey.com%2Fr%2FG673HKZ&amp;data=05%7C02%7Cjennifervaughn%40acquirementalhealth.com%7C98d3a7d6dff64d5e02df08dd7df25961%7C672db6c94ee4440a85b4468e02968ae8%7C1%7C0%7C638805202194144552%7CUnknown%7CTWFpbGZsb3d8eyJFbXB0eU1hcGkiOnRydWUsIlYiOiIwLjAuMDAwMCIsIlAiOiJXaW4zMiIsIkFOIjoiTWFpbCIsIldUIjoyfQ%3D%3D%7C0%7C%7C%7C&amp;sdata=adg0x9Wgy1uNcK%2BiDY8H2QKgP%2BMRtJV5leMoxnp0pQ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www.surveymonkey.com%2Fr%2FZZ2W5CG&amp;data=05%7C02%7Cjennifervaughn%40acquirementalhealth.com%7C98d3a7d6dff64d5e02df08dd7df25961%7C672db6c94ee4440a85b4468e02968ae8%7C1%7C0%7C638805202194134282%7CUnknown%7CTWFpbGZsb3d8eyJFbXB0eU1hcGkiOnRydWUsIlYiOiIwLjAuMDAwMCIsIlAiOiJXaW4zMiIsIkFOIjoiTWFpbCIsIldUIjoyfQ%3D%3D%7C0%7C%7C%7C&amp;sdata=BRVvkiAuGlfUMwWwlsFpGk8kbSYO5zMEm4JGYqKeZHA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53</cp:revision>
  <cp:lastPrinted>2019-08-19T16:50:00Z</cp:lastPrinted>
  <dcterms:created xsi:type="dcterms:W3CDTF">2025-04-17T14:14:00Z</dcterms:created>
  <dcterms:modified xsi:type="dcterms:W3CDTF">2025-04-23T19:41:00Z</dcterms:modified>
</cp:coreProperties>
</file>