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584EC5F" w14:paraId="2C078E63" wp14:textId="5FD48191">
      <w:pPr>
        <w:jc w:val="center"/>
      </w:pPr>
      <w:bookmarkStart w:name="_GoBack" w:id="0"/>
      <w:bookmarkEnd w:id="0"/>
      <w:r w:rsidR="7584EC5F">
        <w:rPr/>
        <w:t>New Hire Expectations</w:t>
      </w:r>
    </w:p>
    <w:p w:rsidR="7584EC5F" w:rsidP="7584EC5F" w:rsidRDefault="7584EC5F" w14:paraId="701B2431" w14:textId="18A4CF36">
      <w:pPr>
        <w:pStyle w:val="Normal"/>
        <w:jc w:val="center"/>
      </w:pPr>
      <w:r w:rsidR="7584EC5F">
        <w:rPr/>
        <w:t>Volume: $100,000 in your first 90 days!</w:t>
      </w:r>
    </w:p>
    <w:p w:rsidR="7584EC5F" w:rsidP="7584EC5F" w:rsidRDefault="7584EC5F" w14:paraId="38328E7D" w14:textId="37EF8675">
      <w:pPr>
        <w:pStyle w:val="Normal"/>
        <w:jc w:val="center"/>
      </w:pPr>
      <w:r w:rsidR="7584EC5F">
        <w:rPr/>
        <w:t>Within 30 Days:</w:t>
      </w:r>
    </w:p>
    <w:p w:rsidR="7584EC5F" w:rsidP="7584EC5F" w:rsidRDefault="7584EC5F" w14:paraId="6532A009" w14:textId="4FEC351C">
      <w:pPr>
        <w:pStyle w:val="Normal"/>
        <w:jc w:val="center"/>
      </w:pPr>
      <w:r w:rsidR="7584EC5F">
        <w:rPr/>
        <w:t>Operating on the sales floor hitting effort based KPIs</w:t>
      </w:r>
    </w:p>
    <w:p w:rsidR="7584EC5F" w:rsidP="7584EC5F" w:rsidRDefault="7584EC5F" w14:paraId="2B7EE898" w14:textId="453E58D5">
      <w:pPr>
        <w:pStyle w:val="Normal"/>
        <w:jc w:val="center"/>
      </w:pPr>
      <w:r w:rsidR="7584EC5F">
        <w:rPr/>
        <w:t>Know sales process and selling disciplines</w:t>
      </w:r>
    </w:p>
    <w:p w:rsidR="7584EC5F" w:rsidP="7584EC5F" w:rsidRDefault="7584EC5F" w14:paraId="0572FF8A" w14:textId="11728F80">
      <w:pPr>
        <w:pStyle w:val="Normal"/>
        <w:jc w:val="center"/>
      </w:pPr>
      <w:r w:rsidR="7584EC5F">
        <w:rPr/>
        <w:t>Know where to get the information you need</w:t>
      </w:r>
    </w:p>
    <w:p w:rsidR="7584EC5F" w:rsidP="7584EC5F" w:rsidRDefault="7584EC5F" w14:paraId="130DD5D6" w14:textId="17425287">
      <w:pPr>
        <w:pStyle w:val="Normal"/>
        <w:jc w:val="center"/>
      </w:pPr>
      <w:r w:rsidR="7584EC5F">
        <w:rPr/>
        <w:t>Be able to write and finish an invoice</w:t>
      </w:r>
    </w:p>
    <w:p w:rsidR="7584EC5F" w:rsidP="7584EC5F" w:rsidRDefault="7584EC5F" w14:paraId="7E79DD7B" w14:textId="4F3E3D25">
      <w:pPr>
        <w:pStyle w:val="Normal"/>
        <w:jc w:val="center"/>
      </w:pPr>
      <w:r w:rsidR="7584EC5F">
        <w:rPr/>
        <w:t>Check inventory</w:t>
      </w:r>
    </w:p>
    <w:p w:rsidR="7584EC5F" w:rsidP="7584EC5F" w:rsidRDefault="7584EC5F" w14:paraId="292F71F4" w14:textId="5A0204A5">
      <w:pPr>
        <w:pStyle w:val="Normal"/>
        <w:jc w:val="center"/>
      </w:pPr>
      <w:r w:rsidR="7584EC5F">
        <w:rPr/>
        <w:t>Operate WHIRKS</w:t>
      </w:r>
    </w:p>
    <w:p w:rsidR="7584EC5F" w:rsidP="7584EC5F" w:rsidRDefault="7584EC5F" w14:paraId="208EC2D8" w14:textId="54A283C4">
      <w:pPr>
        <w:pStyle w:val="Normal"/>
        <w:jc w:val="center"/>
      </w:pPr>
      <w:r w:rsidR="7584EC5F">
        <w:rPr/>
        <w:t>Navigate Ashley Direct Effectively</w:t>
      </w:r>
    </w:p>
    <w:p w:rsidR="7584EC5F" w:rsidP="7584EC5F" w:rsidRDefault="7584EC5F" w14:paraId="1C8DADE4" w14:textId="2DC5E071">
      <w:pPr>
        <w:pStyle w:val="Normal"/>
        <w:jc w:val="center"/>
      </w:pPr>
      <w:r w:rsidR="7584EC5F">
        <w:rPr/>
        <w:t>Within 60 Days:</w:t>
      </w:r>
    </w:p>
    <w:p w:rsidR="7584EC5F" w:rsidP="7584EC5F" w:rsidRDefault="7584EC5F" w14:paraId="5CFB6B54" w14:textId="16546205">
      <w:pPr>
        <w:pStyle w:val="Normal"/>
        <w:jc w:val="center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C550"/>
    <w:rsid w:val="006CC550"/>
    <w:rsid w:val="7584E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F7297"/>
  <w15:chartTrackingRefBased/>
  <w15:docId w15:val="{35FF6CD5-2E11-4655-A83B-F16CF16ADC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2023-01-09T23:15:49.6071939Z</dcterms:created>
  <dcterms:modified xsi:type="dcterms:W3CDTF">2023-01-09T23:50:55.3771081Z</dcterms:modified>
  <dc:creator>Chris Gamble</dc:creator>
  <lastModifiedBy>Chris Gamble</lastModifiedBy>
</coreProperties>
</file>