
<file path=[Content_Types].xml><?xml version="1.0" encoding="utf-8"?>
<Types xmlns="http://schemas.openxmlformats.org/package/2006/content-types">
  <Default Extension="rels" ContentType="application/vnd.openxmlformats-package.relationships+xml"/>
  <Default Extension="xml" ContentType="application/xml"/>
  <Override PartName="/word/document2.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2.xml" Id="rId1" /></Relationships>
</file>

<file path=word/document2.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E93F975" w:rsidP="0E93F975" w:rsidRDefault="0E93F975" w14:paraId="7A93E110" w14:textId="318D8C06">
      <w:pPr>
        <w:spacing w:line="240" w:lineRule="auto"/>
        <w:jc w:val="center"/>
        <w:rPr>
          <w:sz w:val="32"/>
          <w:szCs w:val="32"/>
          <w:u w:val="single"/>
        </w:rPr>
      </w:pPr>
      <w:r w:rsidRPr="0E93F975" w:rsidR="0E93F975">
        <w:rPr>
          <w:sz w:val="32"/>
          <w:szCs w:val="32"/>
          <w:u w:val="single"/>
        </w:rPr>
        <w:t>CRM Guidelines</w:t>
      </w:r>
    </w:p>
    <w:p w:rsidR="0E93F975" w:rsidP="0E93F975" w:rsidRDefault="0E93F975" w14:paraId="318D461E" w14:textId="490C1107">
      <w:pPr>
        <w:spacing w:line="240" w:lineRule="auto"/>
        <w:rPr>
          <w:u w:val="single"/>
        </w:rPr>
      </w:pPr>
    </w:p>
    <w:p xmlns:wp14="http://schemas.microsoft.com/office/word/2010/wordml" w:rsidP="2A370AE0" w14:paraId="03ED8935" wp14:textId="46127AB7">
      <w:pPr>
        <w:spacing w:line="240" w:lineRule="auto"/>
      </w:pPr>
      <w:bookmarkStart w:name="_GoBack" w:id="0"/>
      <w:bookmarkEnd w:id="0"/>
      <w:r w:rsidRPr="00AE68D4" w:rsidR="00AE68D4">
        <w:rPr>
          <w:u w:val="single"/>
        </w:rPr>
        <w:t>When to send thank you note:</w:t>
      </w:r>
      <w:r w:rsidR="00AE68D4">
        <w:rPr/>
        <w:t xml:space="preserve"> Easiest way to say it is every time they put a customer into the </w:t>
      </w:r>
      <w:r w:rsidR="00AE68D4">
        <w:rPr/>
        <w:t>app,</w:t>
      </w:r>
      <w:r w:rsidR="00AE68D4">
        <w:rPr/>
        <w:t xml:space="preserve"> they must write a thank you card.</w:t>
      </w:r>
      <w:r w:rsidR="00AE68D4">
        <w:rPr/>
        <w:t xml:space="preserve"> I know there are situations where a customer will be in multiple days in a row but in those special situations they can get with a manager and it’s </w:t>
      </w:r>
      <w:r w:rsidR="00AE68D4">
        <w:rPr/>
        <w:t>their d</w:t>
      </w:r>
      <w:r w:rsidR="00AE68D4">
        <w:rPr/>
        <w:t>iscretion.</w:t>
      </w:r>
    </w:p>
    <w:p xmlns:wp14="http://schemas.microsoft.com/office/word/2010/wordml" w:rsidP="2A370AE0" w14:paraId="508C53D3" wp14:textId="095CEDA6">
      <w:pPr>
        <w:pStyle w:val="Normal"/>
        <w:spacing w:line="240" w:lineRule="auto"/>
      </w:pPr>
      <w:r w:rsidRPr="2A370AE0" w:rsidR="2A370AE0">
        <w:rPr>
          <w:u w:val="single"/>
        </w:rPr>
        <w:t>What to do after purchase:</w:t>
      </w:r>
      <w:r w:rsidR="2A370AE0">
        <w:rPr/>
        <w:t xml:space="preserve"> Follow up PHONE CALL within two days thanking the customer for their purchase. After </w:t>
      </w:r>
      <w:bookmarkStart w:name="_Int_6JoezUle" w:id="746895984"/>
      <w:r w:rsidR="2A370AE0">
        <w:rPr/>
        <w:t>thank</w:t>
      </w:r>
      <w:bookmarkEnd w:id="746895984"/>
      <w:r w:rsidR="2A370AE0">
        <w:rPr/>
        <w:t xml:space="preserve"> you card sent, and customer called thanking for purchase you can complete the lead.</w:t>
      </w:r>
    </w:p>
    <w:p xmlns:wp14="http://schemas.microsoft.com/office/word/2010/wordml" w:rsidP="2A370AE0" w14:paraId="7AF54CBC" wp14:textId="461C2A36">
      <w:pPr>
        <w:pStyle w:val="Normal"/>
        <w:spacing w:line="240" w:lineRule="auto"/>
      </w:pPr>
    </w:p>
    <w:p xmlns:wp14="http://schemas.microsoft.com/office/word/2010/wordml" w:rsidP="2A370AE0" w14:paraId="7A864E38" wp14:textId="77596236">
      <w:pPr>
        <w:pStyle w:val="Normal"/>
        <w:spacing w:line="240" w:lineRule="auto"/>
      </w:pPr>
      <w:r w:rsidR="00AE68D4">
        <w:rPr/>
        <w:t xml:space="preserve">Lead Levels – </w:t>
      </w:r>
      <w:r w:rsidRPr="00AE68D4" w:rsidR="00AE68D4">
        <w:rPr>
          <w:b w:val="1"/>
          <w:bCs w:val="1"/>
        </w:rPr>
        <w:t>This will operate as a funnel. Every single customer is considered hot when they first leave the store.</w:t>
      </w:r>
    </w:p>
    <w:p xmlns:wp14="http://schemas.microsoft.com/office/word/2010/wordml" w:rsidP="2A370AE0" w14:paraId="0460B28D" wp14:textId="1292E89F">
      <w:pPr>
        <w:pStyle w:val="Normal"/>
        <w:spacing w:line="240" w:lineRule="auto"/>
      </w:pPr>
      <w:bookmarkStart w:name="_Int_B5PMnCZr" w:id="469906476"/>
      <w:r w:rsidRPr="00AE68D4" w:rsidR="00AE68D4">
        <w:rPr>
          <w:u w:val="single"/>
        </w:rPr>
        <w:t>Hot (RED)</w:t>
      </w:r>
      <w:r w:rsidR="00AE68D4">
        <w:rPr/>
        <w:t xml:space="preserve"> – This is any customer </w:t>
      </w:r>
      <w:r w:rsidRPr="00AE68D4" w:rsidR="00AE68D4">
        <w:rPr>
          <w:b w:val="1"/>
          <w:bCs w:val="1"/>
        </w:rPr>
        <w:t>you pick up</w:t>
      </w:r>
      <w:r w:rsidR="00AE68D4">
        <w:rPr/>
        <w:t xml:space="preserve"> who does not buy.</w:t>
      </w:r>
      <w:bookmarkEnd w:id="469906476"/>
      <w:r w:rsidR="00AE68D4">
        <w:rPr/>
        <w:t xml:space="preserve"> Follow up with this customer the next day. If you work with the customer early in the day and feel they are going to another store, contact them again that day. Even if you don’t price merchandise, </w:t>
      </w:r>
      <w:r w:rsidRPr="00AE68D4" w:rsidR="00AE68D4">
        <w:rPr>
          <w:b w:val="1"/>
          <w:bCs w:val="1"/>
        </w:rPr>
        <w:t>every customer is considered a hot customer until you’ve made necessary follow-up contact listed below.</w:t>
      </w:r>
      <w:r w:rsidR="00AE68D4">
        <w:rPr/>
        <w:t xml:space="preserve"> Make sure you include in your notes any reason they gave you so you can work with management and solve their issue before the phone call.</w:t>
      </w:r>
    </w:p>
    <w:p w:rsidR="00AE68D4" w:rsidP="00AE68D4" w:rsidRDefault="00AE68D4" w14:paraId="344C14C8" w14:textId="599E5DD1">
      <w:pPr>
        <w:pStyle w:val="Normal"/>
        <w:spacing w:line="240" w:lineRule="auto"/>
      </w:pPr>
      <w:r w:rsidR="00AE68D4">
        <w:rPr/>
        <w:t xml:space="preserve">**If customer does not buy after two contacts, customer then becomes an Active </w:t>
      </w:r>
      <w:bookmarkStart w:name="_Int_pmSLDBLP" w:id="15938934"/>
      <w:r w:rsidR="00AE68D4">
        <w:rPr/>
        <w:t>Lead.*</w:t>
      </w:r>
      <w:bookmarkEnd w:id="15938934"/>
      <w:r w:rsidR="00AE68D4">
        <w:rPr/>
        <w:t>*</w:t>
      </w:r>
    </w:p>
    <w:p xmlns:wp14="http://schemas.microsoft.com/office/word/2010/wordml" w:rsidP="2A370AE0" w14:paraId="7B59158A" wp14:textId="107260C6">
      <w:pPr>
        <w:pStyle w:val="Normal"/>
        <w:spacing w:line="240" w:lineRule="auto"/>
      </w:pPr>
      <w:r w:rsidRPr="2A370AE0" w:rsidR="2A370AE0">
        <w:rPr>
          <w:u w:val="single"/>
        </w:rPr>
        <w:t>Active (GREEN)</w:t>
      </w:r>
      <w:r w:rsidR="2A370AE0">
        <w:rPr/>
        <w:t xml:space="preserve"> - Customer did not purchase that day but is in market in near future. Consistent follow up is needed with this customer. Update notes with what you have done not what you will do. Initial your notes. If the customer asked you to follow up at a certain date or time put that in the notes so you remember.</w:t>
      </w:r>
    </w:p>
    <w:p xmlns:wp14="http://schemas.microsoft.com/office/word/2010/wordml" w:rsidP="2A370AE0" w14:paraId="52B224DF" wp14:textId="65323B06">
      <w:pPr>
        <w:pStyle w:val="Normal"/>
        <w:spacing w:line="240" w:lineRule="auto"/>
      </w:pPr>
      <w:r w:rsidR="2A370AE0">
        <w:rPr/>
        <w:t>Customer can still be active lead even if they purchase if you know they still need to do another room or other items.</w:t>
      </w:r>
    </w:p>
    <w:p xmlns:wp14="http://schemas.microsoft.com/office/word/2010/wordml" w:rsidP="2A370AE0" w14:paraId="507F38B5" wp14:textId="6DB0BB91">
      <w:pPr>
        <w:pStyle w:val="Normal"/>
        <w:spacing w:line="240" w:lineRule="auto"/>
      </w:pPr>
      <w:r w:rsidR="00AE68D4">
        <w:rPr/>
        <w:t>**Weekly follow up required with active leads. We need to leave these active for multiple weeks because of sale changes etc.**</w:t>
      </w:r>
    </w:p>
    <w:p xmlns:wp14="http://schemas.microsoft.com/office/word/2010/wordml" w:rsidP="2A370AE0" w14:paraId="21EB4D7B" wp14:textId="584063BF">
      <w:pPr>
        <w:pStyle w:val="Normal"/>
        <w:spacing w:line="240" w:lineRule="auto"/>
      </w:pPr>
      <w:r w:rsidRPr="00AE68D4" w:rsidR="00AE68D4">
        <w:rPr>
          <w:u w:val="single"/>
        </w:rPr>
        <w:t>Dead Lead (BLACK)</w:t>
      </w:r>
      <w:r w:rsidR="00AE68D4">
        <w:rPr/>
        <w:t xml:space="preserve"> - Multiple contacts attempted with customer with no response or they tell you they’ve bought somewhere else. To switch a lead to dead you must discuss it with your manager. Put the managers name in who allowed you to switch it </w:t>
      </w:r>
      <w:bookmarkStart w:name="_Int_F0qbxcSP" w:id="745511592"/>
      <w:r w:rsidR="00AE68D4">
        <w:rPr/>
        <w:t>to</w:t>
      </w:r>
      <w:bookmarkEnd w:id="745511592"/>
      <w:r w:rsidR="00AE68D4">
        <w:rPr/>
        <w:t xml:space="preserve"> dead as they will be responsible for it.</w:t>
      </w:r>
    </w:p>
    <w:p xmlns:wp14="http://schemas.microsoft.com/office/word/2010/wordml" w:rsidP="2A370AE0" w14:paraId="60B2BFB9" wp14:textId="702D67B3">
      <w:pPr>
        <w:pStyle w:val="Normal"/>
        <w:spacing w:line="240" w:lineRule="auto"/>
      </w:pPr>
      <w:r w:rsidRPr="2A370AE0" w:rsidR="2A370AE0">
        <w:rPr>
          <w:u w:val="single"/>
        </w:rPr>
        <w:t>Complete (BLUE)</w:t>
      </w:r>
      <w:r w:rsidR="2A370AE0">
        <w:rPr/>
        <w:t xml:space="preserve"> - A lead is complete when the customer has purchased, you’ve mailed a thank you </w:t>
      </w:r>
      <w:bookmarkStart w:name="_Int_sapAr80t" w:id="1460123781"/>
      <w:r w:rsidR="2A370AE0">
        <w:rPr/>
        <w:t>card, and</w:t>
      </w:r>
      <w:bookmarkEnd w:id="1460123781"/>
      <w:r w:rsidR="2A370AE0">
        <w:rPr/>
        <w:t xml:space="preserve"> made a follow up phone call thanking them for purchase.</w:t>
      </w:r>
    </w:p>
    <w:p xmlns:wp14="http://schemas.microsoft.com/office/word/2010/wordml" w:rsidP="2A370AE0" w14:paraId="365FA069" wp14:textId="6AF67F2B">
      <w:pPr>
        <w:pStyle w:val="Normal"/>
        <w:spacing w:line="240" w:lineRule="auto"/>
      </w:pPr>
    </w:p>
    <w:p xmlns:wp14="http://schemas.microsoft.com/office/word/2010/wordml" w:rsidP="2A370AE0" w14:paraId="36FB7192" wp14:textId="0AC3862D">
      <w:pPr>
        <w:pStyle w:val="Normal"/>
        <w:spacing w:line="240" w:lineRule="auto"/>
      </w:pPr>
      <w:r w:rsidR="2A370AE0">
        <w:rPr/>
        <w:t>Hot Lead – Two contacts required. (If no result switch to active)</w:t>
      </w:r>
    </w:p>
    <w:p xmlns:wp14="http://schemas.microsoft.com/office/word/2010/wordml" w:rsidP="2A370AE0" w14:paraId="2C078E63" wp14:textId="27AA8C57">
      <w:pPr>
        <w:pStyle w:val="Normal"/>
        <w:spacing w:line="240" w:lineRule="auto"/>
      </w:pPr>
      <w:r w:rsidR="2A370AE0">
        <w:rPr/>
        <w:t>Active – Weekly Follow UP (5 Weeks)</w:t>
      </w: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intelligence2.xml><?xml version="1.0" encoding="utf-8"?>
<int2:intelligence xmlns:int2="http://schemas.microsoft.com/office/intelligence/2020/intelligence">
  <int2:observations>
    <int2:bookmark int2:bookmarkName="_Int_B5PMnCZr" int2:invalidationBookmarkName="" int2:hashCode="ZW5uJFjIApg8Af" int2:id="KUKVRAc1">
      <int2:state int2:type="WordDesignerPullQuotesAnnotation" int2:value="Reviewed"/>
    </int2:bookmark>
    <int2:bookmark int2:bookmarkName="_Int_6JoezUle" int2:invalidationBookmarkName="" int2:hashCode="xBIfamxpcoCGi5" int2:id="sqosJXYC">
      <int2:state int2:type="LegacyProofing" int2:value="Rejected"/>
    </int2:bookmark>
    <int2:bookmark int2:bookmarkName="_Int_pmSLDBLP" int2:invalidationBookmarkName="" int2:hashCode="lBQNaDrfEPR+Jn" int2:id="j6sKzUfX">
      <int2:state int2:type="LegacyProofing" int2:value="Rejected"/>
    </int2:bookmark>
    <int2:bookmark int2:bookmarkName="_Int_F0qbxcSP" int2:invalidationBookmarkName="" int2:hashCode="Q3Sq7iR/sjfObJ" int2:id="Q7ls2XuX">
      <int2:state int2:type="LegacyProofing" int2:value="Rejected"/>
    </int2:bookmark>
    <int2:bookmark int2:bookmarkName="_Int_sapAr80t" int2:invalidationBookmarkName="" int2:hashCode="pLzEVNf0FEIaN1" int2:id="3vwXBUCX">
      <int2:state int2:type="LegacyProofing" int2:value="Rejected"/>
    </int2:bookmark>
  </int2:observations>
  <int2:intelligenceSettings/>
</int2: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CD0A478"/>
    <w:rsid w:val="00AE68D4"/>
    <w:rsid w:val="0E93F975"/>
    <w:rsid w:val="2A370AE0"/>
    <w:rsid w:val="3CD0A4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D0A478"/>
  <w15:chartTrackingRefBased/>
  <w15:docId w15:val="{EB25C545-2256-42E9-90CC-EF3740857E4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2.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 Type="http://schemas.microsoft.com/office/2020/10/relationships/intelligence" Target="/word/intelligence2.xml" Id="R2d608dfc6a7d495e"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2022-07-06T20:23:50.0380600Z</dcterms:created>
  <dcterms:modified xsi:type="dcterms:W3CDTF">2023-09-02T21:44:47.2876053Z</dcterms:modified>
  <dc:creator>Chris Gamble</dc:creator>
  <lastModifiedBy>Chris Gamble</lastModifiedBy>
</coreProperties>
</file>